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32194F"/>
          <w:spacing w:val="0"/>
          <w:position w:val="0"/>
          <w:sz w:val="36"/>
          <w:shd w:fill="auto" w:val="clear"/>
        </w:rPr>
        <w:t xml:space="preserve">Tabelas e Chaves do Projeto</w:t>
      </w: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6B5A76"/>
          <w:spacing w:val="0"/>
          <w:position w:val="0"/>
          <w:sz w:val="22"/>
          <w:shd w:fill="auto" w:val="clear"/>
        </w:rPr>
        <w:t xml:space="preserve">DER </w:t>
      </w:r>
      <w:r>
        <w:rPr>
          <w:rFonts w:ascii="Calibri" w:hAnsi="Calibri" w:cs="Calibri" w:eastAsia="Calibri"/>
          <w:color w:val="6B5A76"/>
          <w:spacing w:val="0"/>
          <w:position w:val="0"/>
          <w:sz w:val="22"/>
          <w:shd w:fill="auto" w:val="clear"/>
        </w:rPr>
        <w:t xml:space="preserve">— Boletim de Ocorr</w:t>
      </w:r>
      <w:r>
        <w:rPr>
          <w:rFonts w:ascii="Calibri" w:hAnsi="Calibri" w:cs="Calibri" w:eastAsia="Calibri"/>
          <w:color w:val="6B5A76"/>
          <w:spacing w:val="0"/>
          <w:position w:val="0"/>
          <w:sz w:val="22"/>
          <w:shd w:fill="auto" w:val="clear"/>
        </w:rPr>
        <w:t xml:space="preserve">ência (52º Distrito Policial </w:t>
      </w:r>
      <w:r>
        <w:rPr>
          <w:rFonts w:ascii="Calibri" w:hAnsi="Calibri" w:cs="Calibri" w:eastAsia="Calibri"/>
          <w:color w:val="6B5A76"/>
          <w:spacing w:val="0"/>
          <w:position w:val="0"/>
          <w:sz w:val="22"/>
          <w:shd w:fill="auto" w:val="clear"/>
        </w:rPr>
        <w:t xml:space="preserve">– Parque S</w:t>
      </w:r>
      <w:r>
        <w:rPr>
          <w:rFonts w:ascii="Calibri" w:hAnsi="Calibri" w:cs="Calibri" w:eastAsia="Calibri"/>
          <w:color w:val="6B5A76"/>
          <w:spacing w:val="0"/>
          <w:position w:val="0"/>
          <w:sz w:val="22"/>
          <w:shd w:fill="auto" w:val="clear"/>
        </w:rPr>
        <w:t xml:space="preserve">ão Jorge)</w:t>
      </w:r>
    </w:p>
    <w:p>
      <w:pPr>
        <w:spacing w:before="30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2194F"/>
          <w:spacing w:val="0"/>
          <w:position w:val="0"/>
          <w:sz w:val="26"/>
          <w:shd w:fill="auto" w:val="clear"/>
        </w:rPr>
        <w:t xml:space="preserve">UNIDADE_POLICIAL</w:t>
      </w:r>
    </w:p>
    <w:tbl>
      <w:tblPr/>
      <w:tblGrid>
        <w:gridCol w:w="2600"/>
        <w:gridCol w:w="2200"/>
        <w:gridCol w:w="1200"/>
        <w:gridCol w:w="28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 de Dado (sugerido)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Chave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Referência (FK)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id_unidade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nome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VARCHAR(120)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endereco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VARCHAR(150)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tipo_unidade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VARCHAR(60)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cidade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VARCHAR(80)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</w:tbl>
    <w:p>
      <w:pPr>
        <w:spacing w:before="30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2194F"/>
          <w:spacing w:val="0"/>
          <w:position w:val="0"/>
          <w:sz w:val="26"/>
          <w:shd w:fill="auto" w:val="clear"/>
        </w:rPr>
        <w:t xml:space="preserve">SERVIDOR</w:t>
      </w:r>
    </w:p>
    <w:tbl>
      <w:tblPr/>
      <w:tblGrid>
        <w:gridCol w:w="2600"/>
        <w:gridCol w:w="2200"/>
        <w:gridCol w:w="1200"/>
        <w:gridCol w:w="28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 de Dado (sugerido)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Chave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Referência (FK)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id_servidor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id_unidade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UNIDADE_POLICIAL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nome_ficticio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VARCHAR(120)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cargo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VARCHAR(60)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matricula_ficticia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VARCHAR(20)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</w:tbl>
    <w:p>
      <w:pPr>
        <w:spacing w:before="30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2194F"/>
          <w:spacing w:val="0"/>
          <w:position w:val="0"/>
          <w:sz w:val="26"/>
          <w:shd w:fill="auto" w:val="clear"/>
        </w:rPr>
        <w:t xml:space="preserve">VITIMA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i/>
          <w:color w:val="6B5A76"/>
          <w:spacing w:val="0"/>
          <w:position w:val="0"/>
          <w:sz w:val="19"/>
          <w:shd w:fill="auto" w:val="clear"/>
        </w:rPr>
        <w:t xml:space="preserve">Subtipo de PESSOA, conforme a generalização indicada no DER (Pessoa </w:t>
      </w:r>
      <w:r>
        <w:rPr>
          <w:rFonts w:ascii="Cambria Math" w:hAnsi="Cambria Math" w:cs="Cambria Math" w:eastAsia="Cambria Math"/>
          <w:i/>
          <w:color w:val="6B5A76"/>
          <w:spacing w:val="0"/>
          <w:position w:val="0"/>
          <w:sz w:val="19"/>
          <w:shd w:fill="auto" w:val="clear"/>
        </w:rPr>
        <w:t xml:space="preserve">→</w:t>
      </w:r>
      <w:r>
        <w:rPr>
          <w:rFonts w:ascii="Calibri" w:hAnsi="Calibri" w:cs="Calibri" w:eastAsia="Calibri"/>
          <w:i/>
          <w:color w:val="6B5A76"/>
          <w:spacing w:val="0"/>
          <w:position w:val="0"/>
          <w:sz w:val="19"/>
          <w:shd w:fill="auto" w:val="clear"/>
        </w:rPr>
        <w:t xml:space="preserve"> Vítima / Servidor).</w:t>
      </w:r>
    </w:p>
    <w:tbl>
      <w:tblPr/>
      <w:tblGrid>
        <w:gridCol w:w="2600"/>
        <w:gridCol w:w="2200"/>
        <w:gridCol w:w="1200"/>
        <w:gridCol w:w="28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 de Dado (sugerido)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Chave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Referência (FK)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id_pessoa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nome_ficticio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VARCHAR(120)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documento_ficticio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VARCHAR(30)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observacao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VARCHAR(200)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</w:tbl>
    <w:p>
      <w:pPr>
        <w:spacing w:before="30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2194F"/>
          <w:spacing w:val="0"/>
          <w:position w:val="0"/>
          <w:sz w:val="26"/>
          <w:shd w:fill="auto" w:val="clear"/>
        </w:rPr>
        <w:t xml:space="preserve">NATUREZA_FATO</w:t>
      </w:r>
    </w:p>
    <w:tbl>
      <w:tblPr/>
      <w:tblGrid>
        <w:gridCol w:w="2600"/>
        <w:gridCol w:w="2200"/>
        <w:gridCol w:w="1200"/>
        <w:gridCol w:w="28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 de Dado (sugerido)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Chave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Referência (FK)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id_natureza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descricao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VARCHAR(100)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gravidade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VARCHAR(20)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</w:tbl>
    <w:p>
      <w:pPr>
        <w:spacing w:before="30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2194F"/>
          <w:spacing w:val="0"/>
          <w:position w:val="0"/>
          <w:sz w:val="26"/>
          <w:shd w:fill="auto" w:val="clear"/>
        </w:rPr>
        <w:t xml:space="preserve">OCORRENCIA</w:t>
      </w:r>
    </w:p>
    <w:tbl>
      <w:tblPr/>
      <w:tblGrid>
        <w:gridCol w:w="2600"/>
        <w:gridCol w:w="2200"/>
        <w:gridCol w:w="1200"/>
        <w:gridCol w:w="28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 de Dado (sugerido)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Chave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Referência (FK)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id_ocorrencia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id_unidade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UNIDADE_POLICIAL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id_natureza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NATUREZA_FATO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id_servidor_registro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SERVIDOR (id_servidor)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data_registro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DATETIME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localidade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VARCHAR(120)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VARCHAR(30)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</w:tbl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2194F"/>
          <w:spacing w:val="0"/>
          <w:position w:val="0"/>
          <w:sz w:val="26"/>
          <w:shd w:fill="auto" w:val="clear"/>
        </w:rPr>
        <w:t xml:space="preserve">INQUERITO</w:t>
      </w:r>
    </w:p>
    <w:tbl>
      <w:tblPr/>
      <w:tblGrid>
        <w:gridCol w:w="2600"/>
        <w:gridCol w:w="2200"/>
        <w:gridCol w:w="1200"/>
        <w:gridCol w:w="28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 de Dado (sugerido)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Chave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Referência (FK)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id_inquerito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id_ocorrencia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OCORRENCIA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data_abertura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data_conclusao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VARCHAR(30)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prioridade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VARCHAR(20)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</w:tbl>
    <w:p>
      <w:pPr>
        <w:spacing w:before="30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2194F"/>
          <w:spacing w:val="0"/>
          <w:position w:val="0"/>
          <w:sz w:val="26"/>
          <w:shd w:fill="auto" w:val="clear"/>
        </w:rPr>
        <w:t xml:space="preserve">DEPOIMENTO</w:t>
      </w:r>
    </w:p>
    <w:tbl>
      <w:tblPr/>
      <w:tblGrid>
        <w:gridCol w:w="2600"/>
        <w:gridCol w:w="2200"/>
        <w:gridCol w:w="1200"/>
        <w:gridCol w:w="28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 de Dado (sugerido)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Chave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Referência (FK)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id_depoimento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id_inquerito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INQUERITO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id_pessoa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VITIMA (id_pessoa)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data_depoimento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resumo_ficticio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VARCHAR(255)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</w:tbl>
    <w:p>
      <w:pPr>
        <w:spacing w:before="30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2194F"/>
          <w:spacing w:val="0"/>
          <w:position w:val="0"/>
          <w:sz w:val="26"/>
          <w:shd w:fill="auto" w:val="clear"/>
        </w:rPr>
        <w:t xml:space="preserve">EVIDENCIA</w:t>
      </w:r>
    </w:p>
    <w:tbl>
      <w:tblPr/>
      <w:tblGrid>
        <w:gridCol w:w="2600"/>
        <w:gridCol w:w="2200"/>
        <w:gridCol w:w="1200"/>
        <w:gridCol w:w="28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 de Dado (sugerido)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Chave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Referência (FK)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id_evidencia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id_inquerito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INQUERITO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tipo_evidencia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VARCHAR(60)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descricao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VARCHAR(200)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data_apreensao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status_custodia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VARCHAR(30)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</w:tbl>
    <w:p>
      <w:pPr>
        <w:spacing w:before="30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2194F"/>
          <w:spacing w:val="0"/>
          <w:position w:val="0"/>
          <w:sz w:val="26"/>
          <w:shd w:fill="auto" w:val="clear"/>
        </w:rPr>
        <w:t xml:space="preserve">MOVIMENTACAO</w:t>
      </w:r>
    </w:p>
    <w:tbl>
      <w:tblPr/>
      <w:tblGrid>
        <w:gridCol w:w="2600"/>
        <w:gridCol w:w="2200"/>
        <w:gridCol w:w="1200"/>
        <w:gridCol w:w="28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 de Dado (sugerido)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Chave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Referência (FK)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id_movimentacao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id_inquerito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INQUERITO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id_servidor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FK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SERVIDOR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data_movimentacao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tipo_movimentacao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VARCHAR(60)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descricao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VARCHAR(200)</w:t>
            </w:r>
          </w:p>
        </w:tc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</w:tbl>
    <w:p>
      <w:pPr>
        <w:pageBreakBefore w:val="true"/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2194F"/>
          <w:spacing w:val="0"/>
          <w:position w:val="0"/>
          <w:sz w:val="28"/>
          <w:shd w:fill="auto" w:val="clear"/>
        </w:rPr>
        <w:t xml:space="preserve">Resumo das Chaves do Projeto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Consolidação das chaves primárias (PK) e estrangeiras (FK) de cada entidade, conforme os relacionamentos representados no DER.</w:t>
      </w:r>
    </w:p>
    <w:tbl>
      <w:tblPr/>
      <w:tblGrid>
        <w:gridCol w:w="2600"/>
        <w:gridCol w:w="1800"/>
        <w:gridCol w:w="2400"/>
        <w:gridCol w:w="24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Entidade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Chave Primária (PK)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Chaves Estrangeiras (FK)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2194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Tabela Referenciada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UNIDADE_POLICIAL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id_unidade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SERVIDOR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id_servidor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id_unidade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UNIDADE_POLICIAL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VITIMA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id_pessoa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NATUREZA_FATO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id_natureza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OCORRENCIA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id_ocorrencia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id_unidade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UNIDADE_POLICIAL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id_natureza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NATUREZA_FATO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id_servidor_registro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SERVIDOR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INQUERITO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id_inquerito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id_ocorrencia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OCORRENCIA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DEPOIMENTO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id_depoimento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id_inquerito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INQUERITO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id_pessoa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VITIMA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EVIDENCIA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id_evidencia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id_inquerito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INQUERITO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MOVIMENTACAO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id_movimentacao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id_inquerito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INQUERITO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id_servidor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SERVIDOR</w:t>
            </w:r>
          </w:p>
        </w:tc>
      </w:tr>
    </w:tbl>
    <w:p>
      <w:pPr>
        <w:spacing w:before="24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i/>
          <w:color w:val="6B5A76"/>
          <w:spacing w:val="0"/>
          <w:position w:val="0"/>
          <w:sz w:val="19"/>
          <w:shd w:fill="auto" w:val="clear"/>
        </w:rPr>
        <w:t xml:space="preserve">Observação: a entidade VITIMA é um subtipo de PESSOA (generalização), e SERVIDOR também deriva de PESSOA, conforme indicado pelo símbolo de generalização (triângulo) no DER original.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