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0E122E"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CAIAAP8DAAAOAAAAZHJzL2Uyb0RvYy54bWysU9tu2zAMfR+wfxD0vtgOuqAI4hRdigwD&#10;ugvQ7gNkWbaFyaJGKbGzrx8lJVm3vQ3zg0FR5OHhIbW5m0fDjgq9BlvzalFypqyEVtu+5l+f929u&#10;OfNB2FYYsKrmJ+X53fb1q83k1moJA5hWISMQ69eTq/kQglsXhZeDGoVfgFOWLjvAUQQ6Yl+0KCZC&#10;H02xLMtVMQG2DkEq78n7kC/5NuF3nZLhc9d5FZipOXEL6Y/p38R/sd2IdY/CDVqeaYh/YDEKbano&#10;FepBBMEOqP+CGrVE8NCFhYSxgK7TUqUeqJuq/KObp0E4lXohcby7yuT/H6z8dPyCTLc0O5LHipFm&#10;9KzmwN7BzKoq6jM5v6awJ0eBYSY/xaZevXsE+c0zC7tB2F7dI8I0KNESv5RZvEjNOD6CNNNHaKmO&#10;OARIQHOHYxSP5GCETkRO19lELpKcq+VtdbOkK0l31eqmXJZvI7tCrC/pDn14r2Bk0ag50vATvDg+&#10;+pBDLyGxmgej2702Jh2wb3YG2VHQouzTl3ONG0T2pmWhcj6HptK/YRgbkSxEzFwuepIIse+sQJib&#10;+SxqA+2J5EDIW0mviIwB8AdnE21kzf33g0DFmflgSdK4vhcDL0ZzMYSVlFrzwFk2dyGv+cGh7gdC&#10;zkOzcE+ydzoJEueTWZx50palvs4vIq7xy3OK+vVutz8B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KeX81oIAgAA/wMAAA4A&#10;AAAAAAAAAAAAAAAALgIAAGRycy9lMm9Eb2MueG1sUEsBAi0AFAAGAAgAAAAhAEBagozcAAAACAEA&#10;AA8AAAAAAAAAAAAAAAAAYgQAAGRycy9kb3ducmV2LnhtbFBLBQYAAAAABAAEAPMAAABrBQ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0E122E"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130A6EC9"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network pre-trained with Pascal VOC.</w:t>
      </w:r>
    </w:p>
    <w:p w14:paraId="5823D470" w14:textId="77777777" w:rsidR="00C70718" w:rsidRDefault="00C70718"/>
    <w:p w14:paraId="0A7D06D3" w14:textId="77777777" w:rsidR="00A523EC" w:rsidRPr="00520FD9" w:rsidRDefault="00A523EC">
      <w:pPr>
        <w:pStyle w:val="Titolo1"/>
        <w:rPr>
          <w:b/>
          <w:bCs/>
        </w:rPr>
      </w:pPr>
      <w:r w:rsidRPr="00335C02">
        <w:rPr>
          <w:b/>
          <w:bCs/>
          <w:sz w:val="24"/>
          <w:szCs w:val="24"/>
        </w:rPr>
        <w:t>Introduction</w:t>
      </w:r>
    </w:p>
    <w:p w14:paraId="79A12231" w14:textId="4F8F6493"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w:t>
      </w:r>
      <w:r w:rsidR="008D1D3F">
        <w:t>implemented by</w:t>
      </w:r>
      <w:r w:rsidR="00F05FB4">
        <w:t xml:space="preserve"> Redmon et al [2]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4C657278"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1B6pAIAADwHAAAOAAAAZHJzL2Uyb0RvYy54bWy8Vdtu2zAMfR+wfxD0vjp2nJtRp+jatRjQ&#10;bcXafYAiyxfMljRJiZ19/SjJdtIU6IAO3YtBihJ1eHgon190TY12TOlK8BSHZxOMGKciq3iR4h+P&#10;Nx+WGGlDeEZqwVmK90zji/X7d+etTFgkSlFnTCFIwnXSyhSXxsgkCDQtWUP0mZCMQzAXqiEGXFUE&#10;mSItZG/qIJpM5kErVCaVoExrWL32Qbx2+fOcUfMtzzUzqE4xYDPuq9x3Y7/B+pwkhSKyrGgPg7wC&#10;RUMqDpeOqa6JIWirqmepmooqoUVuzqhoApHnFWWuBqgmnJxUc6vEVrpaiqQt5EgTUHvC06vT0q+7&#10;e4WqDHoXYsRJAz1y16KF5aaVRQJbbpV8kPfKFwjmnaA/NYSD07j1C78ZbdovIoN0ZGuE46bLVWNT&#10;QNWocy3Yjy1gnUEUFqeTeDGdzzCiEItWYTSdLn2TaAmdtOdm4RKgQngeD5FP/el4sVr5o9MZWBYh&#10;Sfy1DmoPzdYFctMHRvW/MfpQEslco7Sla2A0Ghj9DjokvKgZcsXY22HbQKn2fCIurkrYxS6VEm3J&#10;SAaoQlfEkwPW0dCNvxL8jKiB5BdoIolU2twy0SBrpFgBdNc9srvTxjM6bLHN5OKmqmtYJ0nNnywA&#10;9XYFiPd4Pesbke0BuxJ+FOHpAKMU6jdGLYxhijm8ExjVnzlUvwrj2E6tc+LZIgJHHUc2xxHCKSRK&#10;MTUKI+9cGT/rW6mqooSbQlcLF5cgyrxy9Vh8HlUPFoTxvxQyHRTyaHvzUXTIqfao38h0sDwAf3Op&#10;RKu4n6pRLPNFP1PzuVfjMFJvrhXTbTr/NtkpOPTpBfXoX1uiRv2M2hl1A4bXDBiDXsxgvl4t7nWB&#10;J9o9OP3vxP4Djn2nrsNPb/0HAAD//wMAUEsDBBQABgAIAAAAIQBD6OKr3QAAAAUBAAAPAAAAZHJz&#10;L2Rvd25yZXYueG1sTI9BS8NAEIXvgv9hGcGb3URtbWM2pRT1VAq2gnibJtMkNDsbstsk/feOXvQy&#10;vOEN732TLkfbqJ46Xzs2EE8iUMS5K2ouDXzsX+/moHxALrBxTAYu5GGZXV+lmBRu4Hfqd6FUEsI+&#10;QQNVCG2itc8rsugnriUW7+g6i0HWrtRFh4OE20bfR9FMW6xZGipsaV1RftqdrYG3AYfVQ/zSb07H&#10;9eVrP91+bmIy5vZmXD2DCjSGv2P4wRd0yITp4M5ceNUYkEfC7xTv8WmxAHUQMZ3PQGep/k+ffQMA&#10;AP//AwBQSwECLQAUAAYACAAAACEAtoM4kv4AAADhAQAAEwAAAAAAAAAAAAAAAAAAAAAAW0NvbnRl&#10;bnRfVHlwZXNdLnhtbFBLAQItABQABgAIAAAAIQA4/SH/1gAAAJQBAAALAAAAAAAAAAAAAAAAAC8B&#10;AABfcmVscy8ucmVsc1BLAQItABQABgAIAAAAIQAgP1B6pAIAADwHAAAOAAAAAAAAAAAAAAAAAC4C&#10;AABkcnMvZTJvRG9jLnhtbFBLAQItABQABgAIAAAAIQBD6OKr3QAAAAUBAAAPAAAAAAAAAAAAAAAA&#10;AP4EAABkcnMvZG93bnJldi54bWxQSwUGAAAAAAQABADzAAAACAY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335C02" w:rsidRDefault="000348DA" w:rsidP="007C6F6F">
      <w:pPr>
        <w:pStyle w:val="Titolo1"/>
        <w:jc w:val="both"/>
        <w:rPr>
          <w:b/>
          <w:bCs/>
          <w:sz w:val="24"/>
          <w:szCs w:val="24"/>
        </w:rPr>
      </w:pPr>
      <w:r w:rsidRPr="00335C02">
        <w:rPr>
          <w:b/>
          <w:bCs/>
          <w:sz w:val="24"/>
          <w:szCs w:val="24"/>
        </w:rPr>
        <w:t>Related Work</w:t>
      </w:r>
    </w:p>
    <w:p w14:paraId="5F551AC2" w14:textId="0B80306E"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proofErr w:type="gramStart"/>
      <w:r w:rsidR="00C30759">
        <w:rPr>
          <w:i/>
          <w:iCs/>
        </w:rPr>
        <w:t>x,y</w:t>
      </w:r>
      <w:proofErr w:type="gramEnd"/>
      <w:r w:rsidR="00C30759">
        <w:rPr>
          <w:i/>
          <w:iCs/>
        </w:rPr>
        <w:t>,width,height,confidence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2CE92CC5"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use the same approach, in terms of methods, of [</w:t>
      </w:r>
      <w:r w:rsidR="006301F5">
        <w:t>1</w:t>
      </w:r>
      <w:r w:rsidR="008A30BF">
        <w:t>].</w:t>
      </w:r>
      <w:r w:rsidR="008D537E">
        <w:t xml:space="preserve"> In</w:t>
      </w:r>
      <w:r w:rsidR="008A30BF">
        <w:t xml:space="preserve"> [</w:t>
      </w:r>
      <w:r w:rsidR="006301F5">
        <w:t>1</w:t>
      </w:r>
      <w:r w:rsidR="008A30BF">
        <w:t xml:space="preserve">] </w:t>
      </w:r>
      <w:r w:rsidR="008D537E">
        <w:t xml:space="preserve">implementation,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335C02" w:rsidRDefault="002327DA" w:rsidP="002327DA">
      <w:pPr>
        <w:pStyle w:val="Titolo2"/>
        <w:rPr>
          <w:b/>
          <w:bCs/>
          <w:sz w:val="22"/>
          <w:szCs w:val="22"/>
        </w:rPr>
      </w:pPr>
      <w:r w:rsidRPr="00335C02">
        <w:rPr>
          <w:b/>
          <w:bCs/>
          <w:sz w:val="22"/>
          <w:szCs w:val="22"/>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0378770B"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as explained in [</w:t>
      </w:r>
      <w:r w:rsidR="008A24FE">
        <w:t>1</w:t>
      </w:r>
      <w:r w:rsidR="00263EFC">
        <w:t xml:space="preserve">],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ones are </w:t>
      </w:r>
      <w:r w:rsidR="006A213F">
        <w:lastRenderedPageBreak/>
        <w:t>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335C02" w:rsidRDefault="00B852EC" w:rsidP="009C0E48">
      <w:pPr>
        <w:pStyle w:val="Titolo2"/>
        <w:jc w:val="both"/>
        <w:rPr>
          <w:b/>
          <w:bCs/>
          <w:sz w:val="22"/>
          <w:szCs w:val="22"/>
        </w:rPr>
      </w:pPr>
      <w:r w:rsidRPr="00335C02">
        <w:rPr>
          <w:b/>
          <w:bCs/>
          <w:sz w:val="22"/>
          <w:szCs w:val="22"/>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335C02" w:rsidRDefault="00554BE2" w:rsidP="009C0E48">
      <w:pPr>
        <w:pStyle w:val="Titolo2"/>
        <w:jc w:val="both"/>
        <w:rPr>
          <w:b/>
          <w:bCs/>
          <w:sz w:val="22"/>
          <w:szCs w:val="22"/>
        </w:rPr>
      </w:pPr>
      <w:r w:rsidRPr="00335C02">
        <w:rPr>
          <w:b/>
          <w:bCs/>
          <w:sz w:val="22"/>
          <w:szCs w:val="22"/>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335C02" w:rsidRDefault="00DE2AF0" w:rsidP="009C0E48">
      <w:pPr>
        <w:pStyle w:val="Titolo2"/>
        <w:jc w:val="both"/>
        <w:rPr>
          <w:b/>
          <w:bCs/>
          <w:sz w:val="22"/>
          <w:szCs w:val="22"/>
        </w:rPr>
      </w:pPr>
      <w:r w:rsidRPr="00335C02">
        <w:rPr>
          <w:b/>
          <w:bCs/>
          <w:sz w:val="22"/>
          <w:szCs w:val="22"/>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335C02" w:rsidRDefault="00090B7C" w:rsidP="009C0E48">
      <w:pPr>
        <w:pStyle w:val="Titolo2"/>
        <w:jc w:val="both"/>
        <w:rPr>
          <w:b/>
          <w:bCs/>
          <w:sz w:val="22"/>
          <w:szCs w:val="22"/>
        </w:rPr>
      </w:pPr>
      <w:r w:rsidRPr="00335C02">
        <w:rPr>
          <w:b/>
          <w:bCs/>
          <w:sz w:val="22"/>
          <w:szCs w:val="22"/>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33D19BB9"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w:t>
      </w:r>
      <w:r w:rsidR="008A24FE">
        <w:t>1</w:t>
      </w:r>
      <w:r w:rsidR="00991B62">
        <w:t>].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74FA22B"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w:t>
      </w:r>
      <w:r w:rsidR="008A24FE">
        <w:t>1</w:t>
      </w:r>
      <w:r w:rsidR="001543FC">
        <w:t>]</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335C02" w:rsidRDefault="008D10A1">
      <w:pPr>
        <w:pStyle w:val="Titolo2"/>
        <w:rPr>
          <w:b/>
          <w:bCs/>
          <w:sz w:val="22"/>
          <w:szCs w:val="22"/>
        </w:rPr>
      </w:pPr>
      <w:r w:rsidRPr="00335C02">
        <w:rPr>
          <w:b/>
          <w:bCs/>
          <w:sz w:val="22"/>
          <w:szCs w:val="22"/>
        </w:rPr>
        <w:t xml:space="preserve">Pre-training </w:t>
      </w:r>
    </w:p>
    <w:p w14:paraId="5B0B9551" w14:textId="5B8E85B2"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335C02" w:rsidRDefault="008D10A1">
      <w:pPr>
        <w:pStyle w:val="Titolo2"/>
        <w:rPr>
          <w:b/>
          <w:bCs/>
          <w:sz w:val="22"/>
          <w:szCs w:val="22"/>
        </w:rPr>
      </w:pPr>
      <w:r w:rsidRPr="00335C02">
        <w:rPr>
          <w:b/>
          <w:bCs/>
          <w:sz w:val="22"/>
          <w:szCs w:val="22"/>
        </w:rPr>
        <w:t>Domain Adaptation</w:t>
      </w:r>
    </w:p>
    <w:p w14:paraId="174D079C" w14:textId="1B797F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D8D2F88" w:rsidR="00A1455C" w:rsidRPr="00496B98" w:rsidRDefault="00F72C14" w:rsidP="001E13A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w:t>
      </w:r>
      <w:r w:rsidR="00A21B0C">
        <w:lastRenderedPageBreak/>
        <w:t>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WbrAIAADkHAAAOAAAAZHJzL2Uyb0RvYy54bWy8VdtO3DAQfa/Uf7D83s1lk71EZBGFgirR&#10;FhX6AV7HuaiJ7dpeEvr1HdubsIBUpK3oSzT22OMzZ85MTk6HrkX3TOlG8BxHsxAjxqkoGl7l+Mfd&#10;5YcVRtoQXpBWcJbjB6bx6eb9u5NeZiwWtWgLphAE4TrrZY5rY2QWBJrWrCN6JiTj4CyF6oiBpaqC&#10;QpEeondtEIfhIuiFKqQSlGkNuxfeiTcuflkyar6VpWYGtTkGbMZ9lftu7TfYnJCsUkTWDd3DIEeg&#10;6EjD4dEp1AUxBO1U8yJU11AltCjNjIouEGXZUOZygGyi8Fk2V0rspMulyvpKTjQBtc94Ojos/Xp/&#10;o1BT5HiBEScdlMi9ipaWml5WGZy4UvJW3iifH5jXgv7U4A6e++268ofRtv8iCghHdkY4aoZSdTYE&#10;JI0GV4GHqQJsMIjC5jxMlvNFihEFXxyHSbhKfY1oDYW099JoFWEE7kUyej7tbyfL9dpfnadgWYQk&#10;8886qHtoNi9Qm34kVP8bobc1kczVSVu69oQuR0K/gwoJr1qGVp5Ud2pkVHs6ERfnNZxiZ0qJvmak&#10;AFCRy8GihbD+gl1oKMar/L7gaeT4LyyRTCptrpjokDVyrAC6Kx65v9bGEzoesbXk4rJpW9gnWcuf&#10;bADzdgd493g96VtRPAB2JXwjwuAAoxbqN0Y9NGGOOUwJjNrPHLJfR0lie9YtknQZw0IderaHHsIp&#10;BMoxNQojvzg3vtN3UjVVDS9FLhcuzkCTZePysfg8qj1Y0MV/EgiMRt9xd7Y0H8WAnGYPyo3MANsj&#10;7jdTSjyHjrMNt06dQkk2aWWxBBnbZkwXTxvqzaVihu3gBlM8Ns2r4tG/dkRN8pmkM8kGDC8ZMEa5&#10;mNE8XixutsB8duNm/y+xP4DDtRPX4x9v8wcAAP//AwBQSwMEFAAGAAgAAAAhAEh0OjniAAAACwEA&#10;AA8AAABkcnMvZG93bnJldi54bWxMj0FLw0AQhe+C/2EZwZvdrG1DE7MppainItgK4m2bTJPQ7GzI&#10;bpP03zue7HGYj/e+l60n24oBe9840qBmEQikwpUNVRq+Dm9PKxA+GCpN6wg1XNHDOr+/y0xaupE+&#10;cdiHSnAI+dRoqEPoUil9UaM1fuY6JP6dXG9N4LOvZNmbkcNtK5+jKJbWNMQNtelwW2Nx3l+shvfR&#10;jJu5eh1259P2+nNYfnzvFGr9+DBtXkAEnMI/DH/6rA45Ox3dhUovWg1LtVCMapirVQKCiSRZ8Lqj&#10;hjiOI5B5Jm835L8AAAD//wMAUEsBAi0AFAAGAAgAAAAhALaDOJL+AAAA4QEAABMAAAAAAAAAAAAA&#10;AAAAAAAAAFtDb250ZW50X1R5cGVzXS54bWxQSwECLQAUAAYACAAAACEAOP0h/9YAAACUAQAACwAA&#10;AAAAAAAAAAAAAAAvAQAAX3JlbHMvLnJlbHNQSwECLQAUAAYACAAAACEAX621m6wCAAA5BwAADgAA&#10;AAAAAAAAAAAAAAAuAgAAZHJzL2Uyb0RvYy54bWxQSwECLQAUAAYACAAAACEASHQ6OeIAAAALAQAA&#10;DwAAAAAAAAAAAAAAAAAGBQAAZHJzL2Rvd25yZXYueG1sUEsFBgAAAAAEAAQA8wAAABUGA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hIuAIAAGAHAAAOAAAAZHJzL2Uyb0RvYy54bWy8Vdtu1DAQfUfiHyy/01zaXbpRs1VpaYXE&#10;paLlA7yOcxGJbcbeTcrXM7aTtF0kCkWQh8jjy/jMmTPjk9Oha8lOgGmUzGlyEFMiJFdFI6ucfrm9&#10;fHVMibFMFqxVUuT0Thh6un754qTXmUhVrdpCAEEn0mS9zmltrc6iyPBadMwcKC0kLpYKOmbRhCoq&#10;gPXovWujNI6XUa+g0KC4MAZnL8IiXXv/ZSm4/VSWRljS5hSxWf8H/9+4f7Q+YVkFTNcNH2GwZ6Do&#10;WCPx0tnVBbOMbKH5yVXXcFBGlfaAqy5SZdlw4WPAaJJ4L5orUFvtY6myvtIzTUjtHk/Pdss/7q6B&#10;NAXm7ogSyTrMkb+WpI6bXlcZbrkCfaOvIQSIw/eKfzW4HO2vO7sKm8mm/6AKdMe2VnluhhI65wKj&#10;JoNPwd2cAjFYwnFymcSYVswUx7U0Xi3QCkniNWbSnUuOEOn9SV6/Hc+ulvEqHDw8jBN3KmJZuNQD&#10;HYG5qFBs5p5P83d83tRMC58m48ia+FxMfH5GFTJZtYIcBk79tolQE9gkUp3XuEucAai+FqxAVCEI&#10;Bxf9hgPOMJiLJ+ndo2ki+BcksUyDsVdCdcQNcgoI3GeO7d4bG/ictrhESnXZtC3Os6yVjyaQeDeD&#10;tAe0gfONKu4QOahQhtg2cFAr+E5JjyWYU4k9gpL2ncTYVxiAq1hvHC1ep2jAw5XNwxUmOTrKKbdA&#10;STDObajzrYamqvGmxMci1RkKsmx8PA5fQDWCRVn8J324eEK93brcvFEDWe7Jg9gBpyfg/1oo6TFC&#10;8smctbJYjQWVJo/r6Y+lYlTbFE4tTiYGqs15C2THsCtf+m+s1kfbfktTdtgMvn/NtfWkysy3LYNZ&#10;Z7PGZn3hIGgLB5Ou7DR8vqp8D8I27tvS+OS4d+Kh7VV4/zCufwAAAP//AwBQSwMEFAAGAAgAAAAh&#10;AF5mwQTeAAAACAEAAA8AAABkcnMvZG93bnJldi54bWxMj0FLw0AQhe+C/2EZwZvdRGO1MZtSinoq&#10;BVtBvE2TaRKanQ3ZbZL+e8eT3mbeG958L1tOtlUD9b5xbCCeRaCIC1c2XBn43L/dPYPyAbnE1jEZ&#10;uJCHZX59lWFaupE/aNiFSkkI+xQN1CF0qda+qMmin7mOWLyj6y0GWftKlz2OEm5bfR9Fc22xYflQ&#10;Y0frmorT7mwNvI84rh7i12FzOq4v3/vH7dcmJmNub6bVC6hAU/g7hl98QYdcmA7uzKVXrQEpEkRN&#10;EhnEXsyjBaiDgeRJFJ1n+n+B/AcAAP//AwBQSwECLQAUAAYACAAAACEAtoM4kv4AAADhAQAAEwAA&#10;AAAAAAAAAAAAAAAAAAAAW0NvbnRlbnRfVHlwZXNdLnhtbFBLAQItABQABgAIAAAAIQA4/SH/1gAA&#10;AJQBAAALAAAAAAAAAAAAAAAAAC8BAABfcmVscy8ucmVsc1BLAQItABQABgAIAAAAIQCDMnhIuAIA&#10;AGAHAAAOAAAAAAAAAAAAAAAAAC4CAABkcnMvZTJvRG9jLnhtbFBLAQItABQABgAIAAAAIQBeZsEE&#10;3gAAAAgBAAAPAAAAAAAAAAAAAAAAABIFAABkcnMvZG93bnJldi54bWxQSwUGAAAAAAQABADzAAAA&#10;HQY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w:t>
      </w:r>
      <w:r w:rsidR="008A24FE">
        <w:rPr>
          <w:lang w:val="en-GB"/>
        </w:rPr>
        <w:t>1</w:t>
      </w:r>
      <w:r w:rsidR="00A21B0C" w:rsidRPr="00496B98">
        <w:rPr>
          <w:lang w:val="en-GB"/>
        </w:rPr>
        <w:t>]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2C655F55" w:rsidR="00A21449" w:rsidRPr="00BC4FD4" w:rsidRDefault="00A21449" w:rsidP="00FC49FA">
      <w:pPr>
        <w:ind w:firstLine="202"/>
        <w:jc w:val="both"/>
      </w:pPr>
      <w:r>
        <w:t>Pseudo-Labeling technique</w:t>
      </w:r>
      <w:r w:rsidR="007D42B2">
        <w:t>, also implemented by [</w:t>
      </w:r>
      <w:r w:rsidR="008A24FE">
        <w:t>1</w:t>
      </w:r>
      <w:r w:rsidR="007D42B2">
        <w:t xml:space="preserve">],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090C5D2D" w:rsidR="00923A77" w:rsidRPr="008C3435" w:rsidRDefault="002B4FAB">
      <w:pPr>
        <w:pStyle w:val="Titolo2"/>
        <w:rPr>
          <w:b/>
          <w:bCs/>
          <w:sz w:val="22"/>
          <w:szCs w:val="22"/>
        </w:rPr>
      </w:pPr>
      <w:r w:rsidRPr="008C3435">
        <w:rPr>
          <w:b/>
          <w:bCs/>
          <w:sz w:val="22"/>
          <w:szCs w:val="22"/>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lastRenderedPageBreak/>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proofErr w:type="gramStart"/>
      <w:r>
        <w:rPr>
          <w:i/>
          <w:iCs/>
        </w:rPr>
        <w:t>nT</w:t>
      </w:r>
      <w:r w:rsidR="00126803">
        <w:rPr>
          <w:i/>
          <w:iCs/>
        </w:rPr>
        <w:t>P</w:t>
      </w:r>
      <w:proofErr w:type="spellEnd"/>
      <w:r>
        <w:t xml:space="preserve"> </w:t>
      </w:r>
      <w:r w:rsidR="000E122E">
        <w:t xml:space="preserve"> </w:t>
      </w:r>
      <w:r>
        <w:t>is</w:t>
      </w:r>
      <w:proofErr w:type="gramEnd"/>
      <w:r>
        <w:t xml:space="preserve">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gP7AEAAL0DAAAOAAAAZHJzL2Uyb0RvYy54bWysU1Fv0zAQfkfiP1h+p2k6KDRqOo1NQ0hj&#10;IG38gKvjNBaJz5zdJuXXc3aasrE3xIt1Pp8/f9935/Xl0LXioMkbtKXMZ3MptFVYGbsr5ffH2zcf&#10;pPABbAUtWl3Ko/bycvP61bp3hV5gg22lSTCI9UXvStmE4Ios86rRHfgZOm35sEbqIPCWdllF0DN6&#10;12aL+XyZ9UiVI1Tae87ejIdyk/DrWqvwta69DqItJXMLaaW0buOabdZQ7AhcY9SJBvwDiw6M5UfP&#10;UDcQQOzJvIDqjCL0WIeZwi7DujZKJw2sJp//peahAaeTFjbHu7NN/v/BqvvDNxKmKuVKCgsdt+hR&#10;D0F8xEGsoju98wUXPTguCwOnuctJqXd3qH54YfG6AbvTV0TYNxoqZpfHm9mTqyOOjyDb/gtW/Azs&#10;AyagoaYuWsdmCEbnLh3PnYlUFCcXq/d5vnwnheKzi/xiuUqty6CYbjvy4ZPGTsSglMSdT+hwuPMh&#10;soFiKomPWbw1bZu639pnCS6MmcQ+Eh6ph2E7JJveTqZssTqyHMJxpvgPcNAg/ZKi53kqpf+5B9JS&#10;tJ8tWxKHbwpoCrZTAFbx1VIGKcbwOoxDundkdg0jj6ZbvGLbapMURX9HFie6PCNJ6Gme4xA+3aeq&#10;P79u8xsAAP//AwBQSwMEFAAGAAgAAAAhAM1cZUjhAAAACAEAAA8AAABkcnMvZG93bnJldi54bWxM&#10;j0FLw0AUhO+C/2F5grd2E23aGrMpKogILWJbqN5es6/ZYPZtyG7b+O9dT3ocZpj5plgMthUn6n3j&#10;WEE6TkAQV043XCvYbp5HcxA+IGtsHZOCb/KwKC8vCsy1O/M7ndahFrGEfY4KTAhdLqWvDFn0Y9cR&#10;R+/geoshyr6WusdzLLetvEmSqbTYcFww2NGToeprfbQK3pab6uPuZbJbddX2YB5XrzrFT6Wur4aH&#10;exCBhvAXhl/8iA5lZNq7I2svWgWjNInoQcH0FkT0J9ksBbFXkGUzkGUh/x8ofwAAAP//AwBQSwEC&#10;LQAUAAYACAAAACEAtoM4kv4AAADhAQAAEwAAAAAAAAAAAAAAAAAAAAAAW0NvbnRlbnRfVHlwZXNd&#10;LnhtbFBLAQItABQABgAIAAAAIQA4/SH/1gAAAJQBAAALAAAAAAAAAAAAAAAAAC8BAABfcmVscy8u&#10;cmVsc1BLAQItABQABgAIAAAAIQBU21gP7AEAAL0DAAAOAAAAAAAAAAAAAAAAAC4CAABkcnMvZTJv&#10;RG9jLnhtbFBLAQItABQABgAIAAAAIQDNXGVI4QAAAAgBAAAPAAAAAAAAAAAAAAAAAEYEAABkcnMv&#10;ZG93bnJldi54bWxQSwUGAAAAAAQABADzAAAAVAU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609DE8A8"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675768C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w:t>
      </w:r>
      <w:r w:rsidR="009A274E">
        <w:rPr>
          <w:noProof/>
          <w:lang w:val="en-GB"/>
        </w:rPr>
        <w:lastRenderedPageBreak/>
        <w:drawing>
          <wp:anchor distT="0" distB="0" distL="114300" distR="114300" simplePos="0" relativeHeight="251683328" behindDoc="0" locked="0" layoutInCell="1" allowOverlap="1" wp14:anchorId="5D52FE64" wp14:editId="6A776F35">
            <wp:simplePos x="0" y="0"/>
            <wp:positionH relativeFrom="column">
              <wp:posOffset>3347175</wp:posOffset>
            </wp:positionH>
            <wp:positionV relativeFrom="paragraph">
              <wp:posOffset>184876</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7424" behindDoc="0" locked="0" layoutInCell="1" allowOverlap="1" wp14:anchorId="59CB379D" wp14:editId="23073DAB">
            <wp:simplePos x="0" y="0"/>
            <wp:positionH relativeFrom="column">
              <wp:posOffset>1822994</wp:posOffset>
            </wp:positionH>
            <wp:positionV relativeFrom="paragraph">
              <wp:posOffset>989965</wp:posOffset>
            </wp:positionV>
            <wp:extent cx="831600" cy="961200"/>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600" cy="961200"/>
                    </a:xfrm>
                    <a:prstGeom prst="rect">
                      <a:avLst/>
                    </a:prstGeom>
                  </pic:spPr>
                </pic:pic>
              </a:graphicData>
            </a:graphic>
            <wp14:sizeRelH relativeFrom="margin">
              <wp14:pctWidth>0</wp14:pctWidth>
            </wp14:sizeRelH>
            <wp14:sizeRelV relativeFrom="margin">
              <wp14:pctHeight>0</wp14:pctHeight>
            </wp14:sizeRelV>
          </wp:anchor>
        </w:drawing>
      </w:r>
      <w:r w:rsidR="009A274E" w:rsidRPr="00496B98">
        <w:rPr>
          <w:noProof/>
          <w:lang w:val="en-GB"/>
        </w:rPr>
        <mc:AlternateContent>
          <mc:Choice Requires="wpg">
            <w:drawing>
              <wp:anchor distT="0" distB="0" distL="114300" distR="114300" simplePos="0" relativeHeight="251682304" behindDoc="0" locked="0" layoutInCell="1" allowOverlap="1" wp14:anchorId="47632F9F" wp14:editId="20D056AA">
                <wp:simplePos x="0" y="0"/>
                <wp:positionH relativeFrom="column">
                  <wp:posOffset>0</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632F9F" id="_x0000_s1037" style="position:absolute;left:0;text-align:left;margin-left:0;margin-top:0;width:480.45pt;height:193.7pt;z-index:251682304;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5hyuQIAAF0HAAAOAAAAZHJzL2Uyb0RvYy54bWy8Vdtu1DAQfUfiHyy/01z20m602aq0tEIq&#10;UNHyAV7HuYjEDmPvJuXrGdtJ2i4ShSLIQ+TxZXzmzJnx+rRvarIXoCslUxodhZQIyVVWySKlX+4u&#10;35xQog2TGauVFCm9F5qebl6/WndtImJVqjoTQNCJ1EnXprQ0pk2CQPNSNEwfqVZIXMwVNMygCUWQ&#10;AevQe1MHcRgug05B1oLiQmucvfCLdOP857ng5lOea2FInVLEZtwf3H9r/8FmzZICWFtWfIDBXoCi&#10;YZXESydXF8wwsoPqJ1dNxUFplZsjrppA5XnFhYsBo4nCg2iuQO1aF0uRdEU70YTUHvD0Yrf84/4G&#10;SJVh7iiRrMEUuVtJbKnp2iLBHVfQ3rY34OPD4bXiXzUuB4fr1i78ZrLtPqgM3bGdUY6aPofGusCg&#10;Se8ycD9lQPSGcJxcRmF0HC0o4bgWzxer1WrIES8xkfZcNJ9T8nCSl++Gs6tluPIHZ7MwsvADlvhL&#10;HdABmI0KtaYf6NR/R+dtyVrhsqQtWQOd8UjnZ9Qgk0UtyMxT6naNfGpPJpHqvMRd4gxAdaVgGYLy&#10;MVi06NYfsIbGVDzL7gFLI7+/4IglLWhzJVRD7CClgMBd4tj+WhtP57jF5lGqy6qucZ4ltXwygbzb&#10;GWTdo/WUb1V2j8hB+SLEpoGDUsF3SjoswJRK7BCU1O8lxr7CAGy9OmO+OI7RgMcr28crTHJ0lFJu&#10;gBJvnBtf5bsWqqLEmyIXi1RnqMe8cvFYfB7VABZV8Z/kMRvlcWdT81b1ZHmgDmJ6nB5x/2udxCfI&#10;sMvlJBUsvqEOo6fV9MdK0aquMisWqxINxfa8BrJn2JIv3TfU6pNtvyUp029717wWI3nPikx/2zGY&#10;ZDZJbJIXDry0cDDKyozDl4vKdSDs4a4pDe+NfSQe206ED6/i5gcAAAD//wMAUEsDBBQABgAIAAAA&#10;IQAT3D3d3gAAAAUBAAAPAAAAZHJzL2Rvd25yZXYueG1sTI9Ba8JAEIXvBf/DMoXe6ibaWk2zEZG2&#10;JxHUQultzI5JMDsbsmsS/323vdTLwOM93vsmXQ6mFh21rrKsIB5HIIhzqysuFHwe3h/nIJxH1lhb&#10;JgVXcrDMRncpJtr2vKNu7wsRStglqKD0vkmkdHlJBt3YNsTBO9nWoA+yLaRusQ/lppaTKJpJgxWH&#10;hRIbWpeUn/cXo+Cjx341jd+6zfm0vn4fnrdfm5iUergfVq8gPA3+Pwy/+AEdssB0tBfWTtQKwiP+&#10;7wZvMYsWII4KpvOXJ5BZKm/psx8AAAD//wMAUEsBAi0AFAAGAAgAAAAhALaDOJL+AAAA4QEAABMA&#10;AAAAAAAAAAAAAAAAAAAAAFtDb250ZW50X1R5cGVzXS54bWxQSwECLQAUAAYACAAAACEAOP0h/9YA&#10;AACUAQAACwAAAAAAAAAAAAAAAAAvAQAAX3JlbHMvLnJlbHNQSwECLQAUAAYACAAAACEAduuYcrkC&#10;AABdBwAADgAAAAAAAAAAAAAAAAAuAgAAZHJzL2Uyb0RvYy54bWxQSwECLQAUAAYACAAAACEAE9w9&#10;3d4AAAAFAQAADwAAAAAAAAAAAAAAAAATBQAAZHJzL2Rvd25yZXYueG1sUEsFBgAAAAAEAAQA8wAA&#10;AB4GA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v:textbox>
                </v:shape>
                <w10:wrap type="square"/>
              </v:group>
            </w:pict>
          </mc:Fallback>
        </mc:AlternateContent>
      </w:r>
      <w:r w:rsidR="009A274E">
        <w:rPr>
          <w:noProof/>
          <w:lang w:val="en-GB"/>
        </w:rPr>
        <w:drawing>
          <wp:anchor distT="0" distB="0" distL="114300" distR="114300" simplePos="0" relativeHeight="251684352" behindDoc="0" locked="0" layoutInCell="1" allowOverlap="1" wp14:anchorId="35C27786" wp14:editId="5F8B0324">
            <wp:simplePos x="0" y="0"/>
            <wp:positionH relativeFrom="column">
              <wp:posOffset>36376</wp:posOffset>
            </wp:positionH>
            <wp:positionV relativeFrom="paragraph">
              <wp:posOffset>991235</wp:posOffset>
            </wp:positionV>
            <wp:extent cx="1440000" cy="962313"/>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40000" cy="962313"/>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6400" behindDoc="0" locked="0" layoutInCell="1" allowOverlap="1" wp14:anchorId="7CD71DA8" wp14:editId="144FB31F">
            <wp:simplePos x="0" y="0"/>
            <wp:positionH relativeFrom="column">
              <wp:posOffset>1510030</wp:posOffset>
            </wp:positionH>
            <wp:positionV relativeFrom="paragraph">
              <wp:posOffset>907</wp:posOffset>
            </wp:positionV>
            <wp:extent cx="1440000" cy="961200"/>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0E122E">
        <w:rPr>
          <w:noProof/>
          <w:lang w:val="en-GB"/>
        </w:rPr>
        <w:drawing>
          <wp:anchor distT="0" distB="0" distL="114300" distR="114300" simplePos="0" relativeHeight="251685376" behindDoc="0" locked="0" layoutInCell="1" allowOverlap="1" wp14:anchorId="21BF27A0" wp14:editId="776B50DD">
            <wp:simplePos x="0" y="0"/>
            <wp:positionH relativeFrom="column">
              <wp:posOffset>40005</wp:posOffset>
            </wp:positionH>
            <wp:positionV relativeFrom="paragraph">
              <wp:posOffset>0</wp:posOffset>
            </wp:positionV>
            <wp:extent cx="1440000" cy="961200"/>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5A20F9">
        <w:t xml:space="preserve">loss value decreases during the iterations, but </w:t>
      </w:r>
      <w:r w:rsidR="007862BD">
        <w:t xml:space="preserve">also the </w:t>
      </w:r>
      <w:proofErr w:type="spellStart"/>
      <w:r w:rsidR="007862BD">
        <w:rPr>
          <w:i/>
          <w:iCs/>
        </w:rPr>
        <w:t>mAP</w:t>
      </w:r>
      <w:proofErr w:type="spellEnd"/>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proofErr w:type="spellStart"/>
      <w:r w:rsidR="007862BD">
        <w:rPr>
          <w:i/>
          <w:iCs/>
        </w:rPr>
        <w:t>mAP</w:t>
      </w:r>
      <w:proofErr w:type="spellEnd"/>
      <w:r w:rsidR="007862BD">
        <w:t xml:space="preserve"> value obtained is </w:t>
      </w:r>
      <w:r w:rsidR="00EC754D">
        <w:t>23.8%</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6BC6E9E"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7DCAFDE7"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proofErr w:type="gramStart"/>
      <w:r w:rsidR="00671CBA">
        <w:t>more or less every</w:t>
      </w:r>
      <w:proofErr w:type="gramEnd"/>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7662E4EF" w14:textId="0B585CFD" w:rsidR="00CD7AAC" w:rsidRPr="008C3435" w:rsidRDefault="00D4179C" w:rsidP="00CD7AAC">
      <w:pPr>
        <w:pStyle w:val="Titolo1"/>
        <w:rPr>
          <w:b/>
          <w:bCs/>
          <w:sz w:val="24"/>
          <w:szCs w:val="24"/>
        </w:rPr>
      </w:pPr>
      <w:r w:rsidRPr="008C3435">
        <w:rPr>
          <w:b/>
          <w:bCs/>
          <w:sz w:val="24"/>
          <w:szCs w:val="24"/>
        </w:rPr>
        <w:t>Conclusion</w:t>
      </w:r>
    </w:p>
    <w:p w14:paraId="4A2CEDB9" w14:textId="6182E79A" w:rsidR="00D4179C" w:rsidRDefault="00D4179C" w:rsidP="00D4179C"/>
    <w:p w14:paraId="3AC31B26" w14:textId="19E6923F"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the highest accuracy in detection is obtained with DT + PL, but we haven’t been able to reproduce the same results.</w:t>
      </w:r>
      <w:r w:rsidR="00B3146F">
        <w:t xml:space="preserve"> </w:t>
      </w:r>
    </w:p>
    <w:p w14:paraId="69D51269" w14:textId="77777777" w:rsidR="00B64A7C" w:rsidRDefault="00B64A7C" w:rsidP="00335C02">
      <w:pPr>
        <w:pStyle w:val="Text"/>
        <w:ind w:firstLine="0"/>
      </w:pPr>
    </w:p>
    <w:p w14:paraId="4AC2E3A4" w14:textId="18FCC860" w:rsidR="00335C02" w:rsidRDefault="00335C02" w:rsidP="00335C02">
      <w:pPr>
        <w:pStyle w:val="Titolo1"/>
        <w:numPr>
          <w:ilvl w:val="0"/>
          <w:numId w:val="0"/>
        </w:numPr>
        <w:rPr>
          <w:b/>
          <w:bCs/>
        </w:rPr>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xml:space="preserve">. </w:t>
      </w:r>
      <w:r>
        <w:t>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w:t>
      </w:r>
      <w:r>
        <w:t xml:space="preserve"> </w:t>
      </w:r>
      <w:r>
        <w:t>A. Zisserman. The pascal visual object classes (</w:t>
      </w:r>
      <w:proofErr w:type="spellStart"/>
      <w:r>
        <w:t>voc</w:t>
      </w:r>
      <w:proofErr w:type="spellEnd"/>
      <w:r>
        <w:t>) challenge.</w:t>
      </w:r>
      <w:r>
        <w:t xml:space="preserve"> </w:t>
      </w:r>
      <w:r>
        <w:t>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bookmarkStart w:id="0" w:name="_GoBack"/>
      <w:bookmarkEnd w:id="0"/>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B738C" w14:textId="77777777" w:rsidR="004020D6" w:rsidRDefault="004020D6">
      <w:r>
        <w:separator/>
      </w:r>
    </w:p>
  </w:endnote>
  <w:endnote w:type="continuationSeparator" w:id="0">
    <w:p w14:paraId="13CCCF6F" w14:textId="77777777" w:rsidR="004020D6" w:rsidRDefault="00402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1FF38" w14:textId="77777777" w:rsidR="004020D6" w:rsidRDefault="004020D6">
      <w:r>
        <w:separator/>
      </w:r>
    </w:p>
  </w:footnote>
  <w:footnote w:type="continuationSeparator" w:id="0">
    <w:p w14:paraId="73A38931" w14:textId="77777777" w:rsidR="004020D6" w:rsidRDefault="004020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4.55pt;height:14.5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122E"/>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0872"/>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71F0"/>
    <w:rsid w:val="004C1949"/>
    <w:rsid w:val="004C2590"/>
    <w:rsid w:val="004D1F33"/>
    <w:rsid w:val="004D34B5"/>
    <w:rsid w:val="004D379A"/>
    <w:rsid w:val="004D52AF"/>
    <w:rsid w:val="004D6F72"/>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01F5"/>
    <w:rsid w:val="006327C5"/>
    <w:rsid w:val="006349E7"/>
    <w:rsid w:val="0063528F"/>
    <w:rsid w:val="00640D11"/>
    <w:rsid w:val="0064120B"/>
    <w:rsid w:val="0064239D"/>
    <w:rsid w:val="00645518"/>
    <w:rsid w:val="00646977"/>
    <w:rsid w:val="00654336"/>
    <w:rsid w:val="00657631"/>
    <w:rsid w:val="00670DD3"/>
    <w:rsid w:val="00671CBA"/>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64378"/>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7D57"/>
    <w:rsid w:val="00910022"/>
    <w:rsid w:val="0091711F"/>
    <w:rsid w:val="0092090E"/>
    <w:rsid w:val="00923A77"/>
    <w:rsid w:val="00940E66"/>
    <w:rsid w:val="009438DD"/>
    <w:rsid w:val="00945DA4"/>
    <w:rsid w:val="009475AE"/>
    <w:rsid w:val="009566DB"/>
    <w:rsid w:val="00964CFC"/>
    <w:rsid w:val="0097189E"/>
    <w:rsid w:val="00971CA8"/>
    <w:rsid w:val="00980026"/>
    <w:rsid w:val="00991603"/>
    <w:rsid w:val="00991B62"/>
    <w:rsid w:val="00995CC0"/>
    <w:rsid w:val="009A274E"/>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4492"/>
    <w:rsid w:val="00A25249"/>
    <w:rsid w:val="00A379DB"/>
    <w:rsid w:val="00A5239E"/>
    <w:rsid w:val="00A523EC"/>
    <w:rsid w:val="00A63E7D"/>
    <w:rsid w:val="00A73912"/>
    <w:rsid w:val="00A83F19"/>
    <w:rsid w:val="00AA2428"/>
    <w:rsid w:val="00AA2F23"/>
    <w:rsid w:val="00AB1DEF"/>
    <w:rsid w:val="00AB2A39"/>
    <w:rsid w:val="00AB5190"/>
    <w:rsid w:val="00AB587D"/>
    <w:rsid w:val="00AC6432"/>
    <w:rsid w:val="00AD1C5A"/>
    <w:rsid w:val="00AD4661"/>
    <w:rsid w:val="00AE6316"/>
    <w:rsid w:val="00AF6E72"/>
    <w:rsid w:val="00B007BA"/>
    <w:rsid w:val="00B0633D"/>
    <w:rsid w:val="00B13E8B"/>
    <w:rsid w:val="00B14131"/>
    <w:rsid w:val="00B30D91"/>
    <w:rsid w:val="00B3146F"/>
    <w:rsid w:val="00B314C7"/>
    <w:rsid w:val="00B406E8"/>
    <w:rsid w:val="00B43542"/>
    <w:rsid w:val="00B44AA7"/>
    <w:rsid w:val="00B53618"/>
    <w:rsid w:val="00B629C8"/>
    <w:rsid w:val="00B64A7C"/>
    <w:rsid w:val="00B676C0"/>
    <w:rsid w:val="00B678BE"/>
    <w:rsid w:val="00B679A4"/>
    <w:rsid w:val="00B70DF3"/>
    <w:rsid w:val="00B778DA"/>
    <w:rsid w:val="00B807F3"/>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5F5D"/>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32E7E"/>
    <w:rsid w:val="00E4254C"/>
    <w:rsid w:val="00E4276C"/>
    <w:rsid w:val="00E446BB"/>
    <w:rsid w:val="00E4764F"/>
    <w:rsid w:val="00E6209F"/>
    <w:rsid w:val="00E63B0B"/>
    <w:rsid w:val="00E845DF"/>
    <w:rsid w:val="00E87092"/>
    <w:rsid w:val="00E926AA"/>
    <w:rsid w:val="00EA3E02"/>
    <w:rsid w:val="00EB2108"/>
    <w:rsid w:val="00EB3686"/>
    <w:rsid w:val="00EB7A5A"/>
    <w:rsid w:val="00EB7D30"/>
    <w:rsid w:val="00EC3EB4"/>
    <w:rsid w:val="00EC754D"/>
    <w:rsid w:val="00ED006D"/>
    <w:rsid w:val="00ED0C87"/>
    <w:rsid w:val="00ED1DAE"/>
    <w:rsid w:val="00EF0E79"/>
    <w:rsid w:val="00EF46E9"/>
    <w:rsid w:val="00EF4925"/>
    <w:rsid w:val="00F05FB4"/>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A6D3-55FC-432A-B864-514C74BAE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6</Pages>
  <Words>3649</Words>
  <Characters>20801</Characters>
  <Application>Microsoft Office Word</Application>
  <DocSecurity>0</DocSecurity>
  <Lines>173</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24402</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Lorenzo Montoro</cp:lastModifiedBy>
  <cp:revision>147</cp:revision>
  <cp:lastPrinted>2005-10-27T07:47:00Z</cp:lastPrinted>
  <dcterms:created xsi:type="dcterms:W3CDTF">2020-02-06T20:40:00Z</dcterms:created>
  <dcterms:modified xsi:type="dcterms:W3CDTF">2020-02-12T11:52:00Z</dcterms:modified>
</cp:coreProperties>
</file>