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20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Nos solicitan desarrollar un programa que permita gestionar las reservas de los asientos en un vuelo.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Vuelo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conocemos los siguientes atributos: número de vuelo (String), cantidad total de asientos que posee, la lista de asientos reservados y el monto total recaudado, que en un inicio será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 cuanto al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Asiento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sabemos que tiene un pasajero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(Pasajero)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tipos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Asiento(Primera, Turista y Business)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un precio,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su fila (String) y su número (int)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(que indican la ubicación en el avión). Respecto de las ubicaciones las filas van de la A hasta la T y en cada fila los asientos se numeran del 1 hasta el 6, sin que haya un pasillo que los separe.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Aclaración: para que sea más práctico, la nomenclatura de asientos de nuestro avión es al revés de los aviones verdaderos: filas con letras y columnas con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. 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 aerolínea mantiene una medida pandémica para que los pasajeros viajen más cómodos,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entre cada pasajero debe haber un asiento intermedio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Pasajero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cuenta con los siguientes atributos: DNI y teléfono. Ambos enteros. Los datos de un pasajero no pueden estar asignados a más de un asiento.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 nos pide crear lo siguiente en donde corresponda: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Constructor de Vuelo: Recibe el número de vuelo y la cantidad de asientos. El monto recaudado en un inicio debe ser 0.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6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Método privado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buscarAsientoReservado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Recibe una fila y un número de asiento y, en el caso de existir en la lista de asientos reservados, retorna el asiento correspondiente. De lo contrario retorna NULL.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before="6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Método privado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verDistanciamiento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Recibe una fila y un número de asiento y debe verificar que los asientos que están a la izquierda y a la derecha del que está en la ubicación recibida no estén reservados.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(Ayudita: hay que chequear en la misma fila, y una columna anterior para ver el de la izquierda, y una columna posterior para ver el asiento que está a la derecha. Tené en cuenta que a la izquierda de la columna 1 no hay asiento, y a la derecha de la columna 6 tampoco)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Método público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reservarAsiento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DNI, teléfono, clase, fila y letra, reservar asiento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agregándolo 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la lista y teniendo en cuenta la actualización del monto total recaudado.  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Observación: si se cumple alguno de los siguientes casos, el asiento no se agregará a la lista, retornando el respectivo estado con un enumerado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ResultadoReservaBoletos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que refleje estas posibilidades: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“Error avión completo”.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“Error ya tiene un pasaje”.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“Error el asiento de al lado está ocupado”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(para cada asiento debe verificarse que el asiento de al lado de la misma fila no esté ocupado).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 el caso exitoso, es decir, cuando no se cumpla alguna de estas dos condiciones devolver un valor que signifique “Reserva confirmada”.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Método privado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setPrecioSegunClase()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 la clase Asiento: setea el precio según la clase (turista, business o primera) teniendo en cuenta que en caso de ser de clase Turista, el precio es de $50.000, Business $100.000 y Primera $150.000.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Implementar los getters y setters de ser necesarios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Además implementar una interfaz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Calculable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clase Vuelo.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6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Crear una instancia de la clase Vuelo, con número de vuelo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AA3313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y 180 asientos, en la función main() de la clase Test respetando el siguiente escenario:</w:t>
      </w:r>
    </w:p>
    <w:p w:rsidR="00000000" w:rsidDel="00000000" w:rsidP="00000000" w:rsidRDefault="00000000" w:rsidRPr="00000000" w14:paraId="0000001A">
      <w:pPr>
        <w:spacing w:after="200" w:before="6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6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Reservar asiento con los siguientes datos: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DNI: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Teléfono: 1234567890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Clase: PRIMERA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Fila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Reservar asiento con los siguientes datos: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DNI: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22222222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Teléfono: 1234567891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Clase: TURISTA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Fila 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Reservar asiento con los siguientes datos: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DNI: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Teléfono: 1234567892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Clase: PRIMERA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Fila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Reservar asiento con los siguientes datos: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DNI: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44444444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Teléfono: 1234567894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Clase: TURISTA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Fila 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Reservar asiento con los siguientes datos: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DNI: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55555555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Teléfono: 1234567895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Clase: PRIMERA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Fila 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el monto recaudado de PRIMERA CLASE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el monto recaudado de BUSINESS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el monto recaudado de TURISTA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Mostrar el monto total recaudado por todas las clases.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ejecución del programa debería mostrar: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0389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0389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0389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0389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0389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0389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0389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0389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0389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0389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30389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0389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0389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0389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0389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0389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0389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0389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0389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0389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0389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0389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0389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0389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0389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0389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0389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0389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0389A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3038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g/Yi5PBGqNN/LLJ7PnPoQ/dsw==">CgMxLjA4AHIhMU5pU05Lc0ZtQnUzUEV3ZVBJOGU0Z3NJQUNrQzFkSGdC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2024-04-17T01:10:00Z</dcterms:created>
  <dc:creator>Valls, Fernando Daniel (Externos - Tecnosoftware)</dc:creator>
</cp:coreProperties>
</file>