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7659" w14:textId="3BA87977" w:rsidR="00E22CD9" w:rsidRDefault="00E22CD9" w:rsidP="00E22CD9">
      <w:pPr>
        <w:pStyle w:val="Ttulo1"/>
        <w:rPr>
          <w:sz w:val="36"/>
          <w:szCs w:val="36"/>
        </w:rPr>
      </w:pPr>
      <w:r w:rsidRPr="00E22CD9">
        <w:rPr>
          <w:sz w:val="36"/>
          <w:szCs w:val="36"/>
        </w:rPr>
        <w:t>Diseño de Esquema de Base de Datos</w:t>
      </w:r>
    </w:p>
    <w:p w14:paraId="49488DAA" w14:textId="501F3C05" w:rsidR="00E22CD9" w:rsidRDefault="00D12F35" w:rsidP="00E22CD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9E243F" wp14:editId="2F895D9F">
            <wp:simplePos x="0" y="0"/>
            <wp:positionH relativeFrom="column">
              <wp:posOffset>266700</wp:posOffset>
            </wp:positionH>
            <wp:positionV relativeFrom="paragraph">
              <wp:posOffset>276860</wp:posOffset>
            </wp:positionV>
            <wp:extent cx="5937250" cy="38671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859978" w14:textId="375B9992" w:rsidR="00926199" w:rsidRPr="00D12F35" w:rsidRDefault="00926199" w:rsidP="00E22CD9">
      <w:pPr>
        <w:rPr>
          <w:lang w:val="en-US"/>
        </w:rPr>
      </w:pPr>
    </w:p>
    <w:p w14:paraId="58761C46" w14:textId="594E7EAE" w:rsidR="00926199" w:rsidRDefault="00926199" w:rsidP="00E22CD9">
      <w:pPr>
        <w:rPr>
          <w:lang w:val="en-US"/>
        </w:rPr>
      </w:pPr>
    </w:p>
    <w:p w14:paraId="335EC482" w14:textId="5332BC49" w:rsidR="00D12F35" w:rsidRDefault="00D12F35" w:rsidP="00E22CD9">
      <w:pPr>
        <w:rPr>
          <w:lang w:val="en-US"/>
        </w:rPr>
      </w:pPr>
    </w:p>
    <w:p w14:paraId="5C6E293E" w14:textId="09310F83" w:rsidR="00D12F35" w:rsidRDefault="00D12F35" w:rsidP="00E22CD9">
      <w:pPr>
        <w:rPr>
          <w:lang w:val="en-US"/>
        </w:rPr>
      </w:pPr>
    </w:p>
    <w:p w14:paraId="3A2CBBDA" w14:textId="612F7AED" w:rsidR="00D12F35" w:rsidRDefault="00D12F35" w:rsidP="00E22CD9">
      <w:pPr>
        <w:rPr>
          <w:lang w:val="en-US"/>
        </w:rPr>
      </w:pPr>
    </w:p>
    <w:p w14:paraId="758BC30A" w14:textId="0DC65AE2" w:rsidR="00D12F35" w:rsidRDefault="00D12F35" w:rsidP="00E22CD9">
      <w:pPr>
        <w:rPr>
          <w:lang w:val="en-US"/>
        </w:rPr>
      </w:pPr>
    </w:p>
    <w:p w14:paraId="0D995A82" w14:textId="4F31EEDD" w:rsidR="00D12F35" w:rsidRDefault="00D12F35" w:rsidP="00E22CD9">
      <w:pPr>
        <w:rPr>
          <w:lang w:val="en-US"/>
        </w:rPr>
      </w:pPr>
    </w:p>
    <w:p w14:paraId="49A5729F" w14:textId="6B2B0B89" w:rsidR="00D12F35" w:rsidRDefault="00D12F35" w:rsidP="00E22CD9">
      <w:pPr>
        <w:rPr>
          <w:lang w:val="en-US"/>
        </w:rPr>
      </w:pPr>
    </w:p>
    <w:p w14:paraId="6D667570" w14:textId="0EB42E78" w:rsidR="00D12F35" w:rsidRDefault="00D12F35" w:rsidP="00E22CD9">
      <w:pPr>
        <w:rPr>
          <w:lang w:val="en-US"/>
        </w:rPr>
      </w:pPr>
    </w:p>
    <w:p w14:paraId="316770E9" w14:textId="686360C6" w:rsidR="00D12F35" w:rsidRDefault="00D12F35" w:rsidP="00E22CD9">
      <w:pPr>
        <w:rPr>
          <w:lang w:val="en-US"/>
        </w:rPr>
      </w:pPr>
    </w:p>
    <w:p w14:paraId="47848CBB" w14:textId="4317C4FD" w:rsidR="00D12F35" w:rsidRDefault="00D12F35" w:rsidP="00E22CD9">
      <w:pPr>
        <w:rPr>
          <w:lang w:val="en-US"/>
        </w:rPr>
      </w:pPr>
    </w:p>
    <w:p w14:paraId="01ECFCB3" w14:textId="7BA709E2" w:rsidR="00D12F35" w:rsidRDefault="00D12F35" w:rsidP="00E22CD9">
      <w:pPr>
        <w:rPr>
          <w:lang w:val="en-US"/>
        </w:rPr>
      </w:pPr>
    </w:p>
    <w:p w14:paraId="52331F69" w14:textId="0E48D6BD" w:rsidR="00D12F35" w:rsidRDefault="00D12F35" w:rsidP="00E22CD9">
      <w:pPr>
        <w:rPr>
          <w:lang w:val="en-US"/>
        </w:rPr>
      </w:pPr>
    </w:p>
    <w:p w14:paraId="1B62D11A" w14:textId="38FC8E04" w:rsidR="00D12F35" w:rsidRDefault="00D12F35" w:rsidP="00E22CD9">
      <w:pPr>
        <w:rPr>
          <w:lang w:val="en-US"/>
        </w:rPr>
      </w:pPr>
    </w:p>
    <w:p w14:paraId="4BE0F270" w14:textId="77777777" w:rsidR="00D12F35" w:rsidRPr="00D12F35" w:rsidRDefault="00D12F35" w:rsidP="00E22CD9">
      <w:pPr>
        <w:rPr>
          <w:lang w:val="en-US"/>
        </w:rPr>
      </w:pPr>
    </w:p>
    <w:p w14:paraId="15D92F63" w14:textId="77777777" w:rsidR="00D12F35" w:rsidRPr="00D12F35" w:rsidRDefault="00D12F35" w:rsidP="00D12F35">
      <w:pPr>
        <w:pStyle w:val="Prrafodelista"/>
        <w:numPr>
          <w:ilvl w:val="0"/>
          <w:numId w:val="3"/>
        </w:numPr>
        <w:rPr>
          <w:b/>
          <w:bCs/>
        </w:rPr>
      </w:pPr>
      <w:r w:rsidRPr="00D12F35">
        <w:rPr>
          <w:b/>
          <w:bCs/>
        </w:rPr>
        <w:t>Clientes y Pedidos:</w:t>
      </w:r>
    </w:p>
    <w:p w14:paraId="47FB9579" w14:textId="52E5A89F" w:rsidR="00D12F35" w:rsidRPr="00D12F35" w:rsidRDefault="00D12F35" w:rsidP="00D12F35">
      <w:r w:rsidRPr="00D12F35">
        <w:t>Cada cliente puede realizar múltiples pedidos, estableciendo una relación uno a muchos. Esto permite un seguimiento eficiente de los pedidos de cada cliente.</w:t>
      </w:r>
    </w:p>
    <w:p w14:paraId="19A218C1" w14:textId="77777777" w:rsidR="00D12F35" w:rsidRPr="00D12F35" w:rsidRDefault="00D12F35" w:rsidP="00D12F35">
      <w:pPr>
        <w:pStyle w:val="Prrafodelista"/>
        <w:numPr>
          <w:ilvl w:val="0"/>
          <w:numId w:val="3"/>
        </w:numPr>
        <w:rPr>
          <w:b/>
          <w:bCs/>
        </w:rPr>
      </w:pPr>
      <w:r w:rsidRPr="00D12F35">
        <w:rPr>
          <w:b/>
          <w:bCs/>
        </w:rPr>
        <w:t>Pedidos y Detalles de Pedido:</w:t>
      </w:r>
    </w:p>
    <w:p w14:paraId="7A9C56C3" w14:textId="1FFB4F2A" w:rsidR="00D12F35" w:rsidRPr="00D12F35" w:rsidRDefault="00D12F35" w:rsidP="00D12F35">
      <w:r w:rsidRPr="00D12F35">
        <w:t xml:space="preserve">Cada pedido puede tener varios detalles de pedido (productos). Utilizar una tabla </w:t>
      </w:r>
      <w:r>
        <w:t>“</w:t>
      </w:r>
      <w:r w:rsidRPr="00D12F35">
        <w:t>Detalles de Pedido</w:t>
      </w:r>
      <w:r>
        <w:t>”</w:t>
      </w:r>
      <w:r w:rsidRPr="00D12F35">
        <w:t xml:space="preserve"> permite una relación muchos a muchos entre pedidos y productos.</w:t>
      </w:r>
    </w:p>
    <w:p w14:paraId="5AB96EF3" w14:textId="77777777" w:rsidR="00D12F35" w:rsidRPr="00D12F35" w:rsidRDefault="00D12F35" w:rsidP="00D12F35">
      <w:pPr>
        <w:pStyle w:val="Prrafodelista"/>
        <w:numPr>
          <w:ilvl w:val="0"/>
          <w:numId w:val="3"/>
        </w:numPr>
        <w:rPr>
          <w:b/>
          <w:bCs/>
        </w:rPr>
      </w:pPr>
      <w:r w:rsidRPr="00D12F35">
        <w:rPr>
          <w:b/>
          <w:bCs/>
        </w:rPr>
        <w:t>Pedidos e Información de Envío:</w:t>
      </w:r>
    </w:p>
    <w:p w14:paraId="79CA81B5" w14:textId="77777777" w:rsidR="00D12F35" w:rsidRDefault="00D12F35" w:rsidP="00D12F35">
      <w:r w:rsidRPr="00D12F35">
        <w:t xml:space="preserve">Se asume todos los pedidos necesariamente tienen información de envío asociada. </w:t>
      </w:r>
    </w:p>
    <w:p w14:paraId="16E240B6" w14:textId="42ED31A4" w:rsidR="00D12F35" w:rsidRPr="00D12F35" w:rsidRDefault="00D12F35" w:rsidP="00D12F35">
      <w:pPr>
        <w:rPr>
          <w:i/>
          <w:iCs/>
          <w:u w:val="single"/>
        </w:rPr>
      </w:pPr>
      <w:r w:rsidRPr="00D12F35">
        <w:rPr>
          <w:i/>
          <w:iCs/>
          <w:u w:val="single"/>
        </w:rPr>
        <w:t xml:space="preserve">La relación es opcional para adaptarse </w:t>
      </w:r>
      <w:r>
        <w:rPr>
          <w:i/>
          <w:iCs/>
          <w:u w:val="single"/>
        </w:rPr>
        <w:t>al tipo de negocio (aquí hay productos físicos a enviar)</w:t>
      </w:r>
      <w:r w:rsidRPr="00D12F35">
        <w:rPr>
          <w:i/>
          <w:iCs/>
          <w:u w:val="single"/>
        </w:rPr>
        <w:t>.</w:t>
      </w:r>
    </w:p>
    <w:p w14:paraId="00D95732" w14:textId="77777777" w:rsidR="00D12F35" w:rsidRPr="00D12F35" w:rsidRDefault="00D12F35" w:rsidP="00D12F35">
      <w:pPr>
        <w:pStyle w:val="Prrafodelista"/>
        <w:numPr>
          <w:ilvl w:val="0"/>
          <w:numId w:val="3"/>
        </w:numPr>
        <w:rPr>
          <w:b/>
          <w:bCs/>
        </w:rPr>
      </w:pPr>
      <w:r w:rsidRPr="00D12F35">
        <w:rPr>
          <w:b/>
          <w:bCs/>
        </w:rPr>
        <w:t>Seguridad:</w:t>
      </w:r>
    </w:p>
    <w:p w14:paraId="2CF2BACF" w14:textId="3B7D4CE0" w:rsidR="00D12F35" w:rsidRPr="00D12F35" w:rsidRDefault="00D12F35" w:rsidP="00D12F35">
      <w:r w:rsidRPr="00D12F35">
        <w:t xml:space="preserve">Se implementaría un </w:t>
      </w:r>
      <w:r w:rsidRPr="00D12F35">
        <w:rPr>
          <w:i/>
          <w:iCs/>
          <w:u w:val="single"/>
        </w:rPr>
        <w:t>sistema de control de acceso basado en roles</w:t>
      </w:r>
      <w:r w:rsidRPr="00D12F35">
        <w:t xml:space="preserve"> para garantizar que solo usuarios autorizados tengan acceso a funciones específicas. </w:t>
      </w:r>
    </w:p>
    <w:p w14:paraId="76F56007" w14:textId="50FB0138" w:rsidR="00D12F35" w:rsidRPr="00D12F35" w:rsidRDefault="00D12F35" w:rsidP="00D12F35">
      <w:r w:rsidRPr="00D12F35">
        <w:t xml:space="preserve">Cualquier información sensible, como contraseñas y datos personales, se almacenaría de forma segura mediante </w:t>
      </w:r>
      <w:r w:rsidRPr="00D12F35">
        <w:rPr>
          <w:i/>
          <w:iCs/>
          <w:u w:val="single"/>
        </w:rPr>
        <w:t>técnicas de encriptación para proteger la privacidad de los clientes</w:t>
      </w:r>
      <w:r w:rsidRPr="00D12F35">
        <w:t>.</w:t>
      </w:r>
    </w:p>
    <w:p w14:paraId="3E71E72A" w14:textId="2550D803" w:rsidR="00D12F35" w:rsidRPr="00D12F35" w:rsidRDefault="00D12F35" w:rsidP="00D12F35">
      <w:r w:rsidRPr="00D12F35">
        <w:t xml:space="preserve">La inclusión de campos de auditoría, como Fecha de pedido y Fecha de compra, </w:t>
      </w:r>
      <w:r w:rsidRPr="00D12F35">
        <w:rPr>
          <w:i/>
          <w:iCs/>
          <w:u w:val="single"/>
        </w:rPr>
        <w:t>facilita el seguimiento del historial de c</w:t>
      </w:r>
      <w:r>
        <w:rPr>
          <w:i/>
          <w:iCs/>
          <w:u w:val="single"/>
        </w:rPr>
        <w:t>ompras</w:t>
      </w:r>
      <w:r w:rsidRPr="00D12F35">
        <w:t>, lo que puede ser útil para la resolución de problemas y auditorías.</w:t>
      </w:r>
    </w:p>
    <w:sectPr w:rsidR="00D12F35" w:rsidRPr="00D12F35" w:rsidSect="00D12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089"/>
    <w:multiLevelType w:val="hybridMultilevel"/>
    <w:tmpl w:val="AAF89AA8"/>
    <w:lvl w:ilvl="0" w:tplc="8AA8FB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D79B5"/>
    <w:multiLevelType w:val="hybridMultilevel"/>
    <w:tmpl w:val="DC8C7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C7874"/>
    <w:multiLevelType w:val="multilevel"/>
    <w:tmpl w:val="9BB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9"/>
    <w:rsid w:val="00926199"/>
    <w:rsid w:val="00D12F35"/>
    <w:rsid w:val="00E2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8C20"/>
  <w15:chartTrackingRefBased/>
  <w15:docId w15:val="{15BCF68D-091D-4D1C-925D-BA342FA7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C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22CD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22CD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2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Giovanni Santiago Guerrero</dc:creator>
  <cp:keywords/>
  <dc:description/>
  <cp:lastModifiedBy>Elias Giovanni Santiago Guerrero</cp:lastModifiedBy>
  <cp:revision>1</cp:revision>
  <dcterms:created xsi:type="dcterms:W3CDTF">2024-02-12T15:42:00Z</dcterms:created>
  <dcterms:modified xsi:type="dcterms:W3CDTF">2024-02-12T16:46:00Z</dcterms:modified>
</cp:coreProperties>
</file>