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AC09" w14:textId="06CE4546" w:rsidR="00E40CB5" w:rsidRPr="00B70A2C" w:rsidRDefault="00E40CB5" w:rsidP="006876F4">
      <w:pPr>
        <w:pStyle w:val="p1"/>
        <w:ind w:left="1416"/>
        <w:rPr>
          <w:rStyle w:val="s1"/>
          <w:rFonts w:asciiTheme="minorHAnsi" w:hAnsiTheme="minorHAnsi"/>
          <w:b/>
          <w:bCs/>
          <w:i/>
          <w:iCs/>
          <w:sz w:val="60"/>
          <w:szCs w:val="60"/>
        </w:rPr>
      </w:pPr>
      <w:r w:rsidRPr="00B70A2C">
        <w:rPr>
          <w:rStyle w:val="s1"/>
          <w:rFonts w:asciiTheme="minorHAnsi" w:hAnsiTheme="minorHAnsi"/>
          <w:b/>
          <w:bCs/>
          <w:i/>
          <w:iCs/>
          <w:sz w:val="60"/>
          <w:szCs w:val="60"/>
        </w:rPr>
        <w:t>Scout P2E Game</w:t>
      </w:r>
    </w:p>
    <w:p w14:paraId="639F4773" w14:textId="32445204" w:rsidR="009F46BE" w:rsidRDefault="00415344" w:rsidP="006876F4">
      <w:pPr>
        <w:pStyle w:val="p1"/>
        <w:ind w:left="1416"/>
        <w:rPr>
          <w:rStyle w:val="s1"/>
          <w:rFonts w:asciiTheme="minorHAnsi" w:hAnsiTheme="minorHAnsi"/>
          <w:b/>
          <w:bCs/>
          <w:i/>
          <w:iCs/>
          <w:sz w:val="40"/>
          <w:szCs w:val="40"/>
        </w:rPr>
      </w:pPr>
      <w:r w:rsidRPr="00B70A2C">
        <w:rPr>
          <w:rFonts w:asciiTheme="minorHAnsi" w:hAnsiTheme="minorHAnsi"/>
          <w:b/>
          <w:bCs/>
          <w:i/>
          <w:iCs/>
          <w:noProof/>
          <w:sz w:val="60"/>
          <w:szCs w:val="60"/>
        </w:rPr>
        <w:drawing>
          <wp:anchor distT="0" distB="0" distL="114300" distR="114300" simplePos="0" relativeHeight="251659264" behindDoc="0" locked="0" layoutInCell="1" allowOverlap="1" wp14:anchorId="39EAB3CE" wp14:editId="034F8287">
            <wp:simplePos x="0" y="0"/>
            <wp:positionH relativeFrom="column">
              <wp:posOffset>368935</wp:posOffset>
            </wp:positionH>
            <wp:positionV relativeFrom="paragraph">
              <wp:posOffset>35560</wp:posOffset>
            </wp:positionV>
            <wp:extent cx="6147435" cy="1789430"/>
            <wp:effectExtent l="0" t="0" r="0" b="127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1BBD7" w14:textId="08914B06" w:rsidR="009F46BE" w:rsidRPr="009F46BE" w:rsidRDefault="009F46BE" w:rsidP="006876F4">
      <w:pPr>
        <w:pStyle w:val="p1"/>
        <w:ind w:left="1416"/>
        <w:rPr>
          <w:rFonts w:asciiTheme="minorHAnsi" w:hAnsiTheme="minorHAnsi"/>
          <w:b/>
          <w:bCs/>
          <w:i/>
          <w:iCs/>
          <w:sz w:val="40"/>
          <w:szCs w:val="40"/>
        </w:rPr>
      </w:pPr>
    </w:p>
    <w:p w14:paraId="3835E0C9" w14:textId="77777777" w:rsidR="00E40CB5" w:rsidRPr="008E2D2D" w:rsidRDefault="00E40CB5" w:rsidP="006876F4">
      <w:pPr>
        <w:pStyle w:val="p2"/>
        <w:ind w:left="1416"/>
        <w:rPr>
          <w:rFonts w:asciiTheme="minorHAnsi" w:hAnsiTheme="minorHAnsi"/>
          <w:sz w:val="16"/>
          <w:szCs w:val="16"/>
        </w:rPr>
      </w:pPr>
    </w:p>
    <w:p w14:paraId="05FD6141" w14:textId="4F9F7E61" w:rsidR="00E40CB5" w:rsidRPr="00B42EFC" w:rsidRDefault="00E40CB5" w:rsidP="006876F4">
      <w:pPr>
        <w:pStyle w:val="p1"/>
        <w:ind w:left="1416"/>
        <w:rPr>
          <w:rFonts w:asciiTheme="minorHAnsi" w:hAnsiTheme="minorHAnsi"/>
          <w:color w:val="000000" w:themeColor="text1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Scout is an innovative project that is being developed through </w:t>
      </w:r>
      <w:r w:rsidRPr="00FE387A">
        <w:rPr>
          <w:rStyle w:val="s1"/>
          <w:rFonts w:asciiTheme="minorHAnsi" w:hAnsiTheme="minorHAnsi"/>
          <w:b/>
          <w:bCs/>
          <w:i/>
          <w:iCs/>
          <w:sz w:val="44"/>
          <w:szCs w:val="44"/>
        </w:rPr>
        <w:t>Web3 technology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by relying on the </w:t>
      </w:r>
      <w:r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Binance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Blockchain i.e. the </w:t>
      </w:r>
      <w:r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Binance Smart Ch</w:t>
      </w:r>
      <w:r w:rsidR="00B70A2C"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ain</w:t>
      </w:r>
      <w:r w:rsidR="00B42EFC" w:rsidRPr="00B42EFC">
        <w:rPr>
          <w:rStyle w:val="s1"/>
          <w:rFonts w:asciiTheme="minorHAnsi" w:hAnsiTheme="minorHAnsi"/>
          <w:color w:val="000000" w:themeColor="text1"/>
          <w:sz w:val="44"/>
          <w:szCs w:val="44"/>
        </w:rPr>
        <w:t>.</w:t>
      </w:r>
    </w:p>
    <w:p w14:paraId="6488B31B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6B4C115C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What is the </w:t>
      </w:r>
      <w:r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Binance Smart Chain</w:t>
      </w:r>
      <w:r w:rsidRPr="00BD212B">
        <w:rPr>
          <w:rStyle w:val="s1"/>
          <w:rFonts w:asciiTheme="minorHAnsi" w:hAnsiTheme="minorHAnsi"/>
          <w:sz w:val="44"/>
          <w:szCs w:val="44"/>
        </w:rPr>
        <w:t>?</w:t>
      </w:r>
    </w:p>
    <w:p w14:paraId="6042EE9B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Binance Smart Chain</w:t>
      </w:r>
      <w:r w:rsidRPr="00BD212B">
        <w:rPr>
          <w:rStyle w:val="s1"/>
          <w:rFonts w:asciiTheme="minorHAnsi" w:hAnsiTheme="minorHAnsi"/>
          <w:sz w:val="44"/>
          <w:szCs w:val="44"/>
        </w:rPr>
        <w:t>, abbreviated as BSC, is a blockchain network of the Chinese trading platform Binance. This network is particularly suitable for running smart contract-based applications.</w:t>
      </w:r>
    </w:p>
    <w:p w14:paraId="02C897A4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The choice to develop our project on this particular Blockchain is due to both the speed of individual transactions but also the very low fees.</w:t>
      </w:r>
    </w:p>
    <w:p w14:paraId="646E0E32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AA7393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 xml:space="preserve">Given the low fees it gives everyone the opportunity to be able to invest in our </w:t>
      </w:r>
      <w:r w:rsidRPr="00AA7393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lastRenderedPageBreak/>
        <w:t>project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without being able to be intimidated by high transaction fees.</w:t>
      </w:r>
    </w:p>
    <w:p w14:paraId="6D238707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070019D9" w14:textId="77777777" w:rsidR="00E40CB5" w:rsidRPr="0082491E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  <w:u w:val="single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Our team consists of members who individually have managed to</w:t>
      </w:r>
      <w:r w:rsidRPr="0082491E">
        <w:rPr>
          <w:rStyle w:val="s1"/>
          <w:rFonts w:asciiTheme="minorHAnsi" w:hAnsiTheme="minorHAnsi"/>
          <w:sz w:val="44"/>
          <w:szCs w:val="44"/>
        </w:rPr>
        <w:t xml:space="preserve"> </w:t>
      </w:r>
      <w:r w:rsidRPr="006877D3">
        <w:rPr>
          <w:rStyle w:val="s1"/>
          <w:rFonts w:asciiTheme="minorHAnsi" w:hAnsiTheme="minorHAnsi"/>
          <w:sz w:val="44"/>
          <w:szCs w:val="44"/>
        </w:rPr>
        <w:t>make really good numbers in this world</w:t>
      </w:r>
      <w:r w:rsidRPr="006877D3">
        <w:rPr>
          <w:rStyle w:val="s1"/>
          <w:rFonts w:asciiTheme="minorHAnsi" w:hAnsiTheme="minorHAnsi"/>
          <w:sz w:val="44"/>
          <w:szCs w:val="44"/>
          <w:u w:val="single"/>
        </w:rPr>
        <w:t>.</w:t>
      </w:r>
    </w:p>
    <w:p w14:paraId="29EC4884" w14:textId="665CAAFE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We have:</w:t>
      </w:r>
    </w:p>
    <w:p w14:paraId="0C18C9CA" w14:textId="77777777" w:rsidR="006B50F4" w:rsidRPr="00BD212B" w:rsidRDefault="006B50F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68A6A9A5" w14:textId="45EFE98E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- </w:t>
      </w:r>
      <w:r w:rsidRPr="00226B4D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One of the best smart contract developers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who will go and use the innovative features brought by the Safemoon contract but going and improving them to homologate it to the mallet with our needs</w:t>
      </w:r>
      <w:r w:rsidR="009951FE">
        <w:rPr>
          <w:rStyle w:val="s1"/>
          <w:rFonts w:asciiTheme="minorHAnsi" w:hAnsiTheme="minorHAnsi"/>
          <w:sz w:val="44"/>
          <w:szCs w:val="44"/>
        </w:rPr>
        <w:t>.</w:t>
      </w:r>
    </w:p>
    <w:p w14:paraId="1BD3E559" w14:textId="77777777" w:rsidR="006B50F4" w:rsidRPr="00BD212B" w:rsidRDefault="006B50F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5CC719E6" w14:textId="2B125077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- </w:t>
      </w:r>
      <w:r w:rsidRPr="00226B4D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An excellent graphic designer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who will take care of all the banners for sponsors both on telegram and on the major sites.</w:t>
      </w:r>
    </w:p>
    <w:p w14:paraId="78A5A37E" w14:textId="77777777" w:rsidR="006B50F4" w:rsidRPr="00BD212B" w:rsidRDefault="006B50F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513DA464" w14:textId="44D87C13" w:rsidR="006B50F4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- </w:t>
      </w:r>
      <w:r w:rsidRPr="00226B4D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 xml:space="preserve">Two heads of marketing </w:t>
      </w:r>
      <w:r w:rsidRPr="00BD212B">
        <w:rPr>
          <w:rStyle w:val="s1"/>
          <w:rFonts w:asciiTheme="minorHAnsi" w:hAnsiTheme="minorHAnsi"/>
          <w:sz w:val="44"/>
          <w:szCs w:val="44"/>
        </w:rPr>
        <w:t>who will develop marketing both focused on telegram through the more classic posts, ama, etc... and outside of telegram; marketing campaigns will be carried out on the major social networks: facebok, instagram, tik tok, twitter, weibo, all accompanied by banners, pop ups and more on sites dedicated to the crypto world.</w:t>
      </w:r>
    </w:p>
    <w:p w14:paraId="7E845D93" w14:textId="401CC662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lastRenderedPageBreak/>
        <w:t xml:space="preserve">- </w:t>
      </w:r>
      <w:r w:rsidRPr="00226B4D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One web developer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who will be in charge of developing, maintaining and updating the website.</w:t>
      </w:r>
    </w:p>
    <w:p w14:paraId="2AF38381" w14:textId="77777777" w:rsidR="006B50F4" w:rsidRPr="00BD212B" w:rsidRDefault="006B50F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3706D121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- </w:t>
      </w:r>
      <w:r w:rsidRPr="006B50F4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Two game devs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who will handle the development and integration of the game into the web3 with the help of the developer mentioned above.</w:t>
      </w:r>
    </w:p>
    <w:p w14:paraId="1B91BB3A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40C86A8D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How can I play </w:t>
      </w:r>
      <w:r w:rsidRPr="005F0FEE">
        <w:rPr>
          <w:rStyle w:val="s1"/>
          <w:rFonts w:asciiTheme="minorHAnsi" w:hAnsiTheme="minorHAnsi"/>
          <w:b/>
          <w:bCs/>
          <w:color w:val="A8D08D" w:themeColor="accent6" w:themeTint="99"/>
          <w:sz w:val="44"/>
          <w:szCs w:val="44"/>
        </w:rPr>
        <w:t>Scout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? How can I make </w:t>
      </w:r>
      <w:r w:rsidRPr="00AD4808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money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from it?</w:t>
      </w:r>
    </w:p>
    <w:p w14:paraId="63AC6BD4" w14:textId="16A05900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Playing Scout will be very simple since the team will release the finished and </w:t>
      </w:r>
      <w:r w:rsidRPr="001351E9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read</w:t>
      </w:r>
      <w:r w:rsidR="001351E9" w:rsidRPr="001351E9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 xml:space="preserve">y </w:t>
      </w:r>
      <w:r w:rsidRPr="001351E9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to</w:t>
      </w:r>
      <w:r w:rsidR="001351E9" w:rsidRPr="001351E9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 xml:space="preserve"> </w:t>
      </w:r>
      <w:r w:rsidRPr="00AD4808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use game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through a simple link.</w:t>
      </w:r>
    </w:p>
    <w:p w14:paraId="68B17E3A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You will just have to open the game and decide whether to play offline or online and earn money by playing.</w:t>
      </w:r>
    </w:p>
    <w:p w14:paraId="7C446B95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Both offline and online the game will be the same but unlike online you will have to link your wallet in order to start earning.</w:t>
      </w:r>
    </w:p>
    <w:p w14:paraId="67E01E46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1BF65A0B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How to </w:t>
      </w:r>
      <w:r w:rsidRPr="005F0FEE">
        <w:rPr>
          <w:rStyle w:val="s1"/>
          <w:rFonts w:asciiTheme="minorHAnsi" w:hAnsiTheme="minorHAnsi"/>
          <w:b/>
          <w:bCs/>
          <w:color w:val="A8D08D" w:themeColor="accent6" w:themeTint="99"/>
          <w:sz w:val="44"/>
          <w:szCs w:val="44"/>
        </w:rPr>
        <w:t>earn money</w:t>
      </w:r>
      <w:r w:rsidRPr="00BD212B">
        <w:rPr>
          <w:rStyle w:val="s1"/>
          <w:rFonts w:asciiTheme="minorHAnsi" w:hAnsiTheme="minorHAnsi"/>
          <w:sz w:val="44"/>
          <w:szCs w:val="44"/>
        </w:rPr>
        <w:t>.</w:t>
      </w:r>
    </w:p>
    <w:p w14:paraId="54E92013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5F0FEE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Scout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is an adventure game where you impersonate Scout, the main character of the game.</w:t>
      </w:r>
    </w:p>
    <w:p w14:paraId="0E806F11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5F0FEE">
        <w:rPr>
          <w:rStyle w:val="s1"/>
          <w:rFonts w:asciiTheme="minorHAnsi" w:hAnsiTheme="minorHAnsi"/>
          <w:color w:val="A8D08D" w:themeColor="accent6" w:themeTint="99"/>
          <w:sz w:val="44"/>
          <w:szCs w:val="44"/>
        </w:rPr>
        <w:t>Scout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is a young adventurer who, because of his heart, finds himself exploring a temple only to get stuck there.</w:t>
      </w:r>
    </w:p>
    <w:p w14:paraId="7031A3CF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Your goal will be to solve all the puzzles and collect the </w:t>
      </w:r>
      <w:r w:rsidRPr="00B42EFC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gold coins</w:t>
      </w:r>
      <w:r w:rsidRPr="00BD212B">
        <w:rPr>
          <w:rStyle w:val="s1"/>
          <w:rFonts w:asciiTheme="minorHAnsi" w:hAnsiTheme="minorHAnsi"/>
          <w:sz w:val="44"/>
          <w:szCs w:val="44"/>
        </w:rPr>
        <w:t>.</w:t>
      </w:r>
    </w:p>
    <w:p w14:paraId="3B6624BA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589BB608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1D1EC8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 xml:space="preserve">Once you have collected all the coins in each level </w:t>
      </w:r>
      <w:r w:rsidRPr="00BD212B">
        <w:rPr>
          <w:rStyle w:val="s1"/>
          <w:rFonts w:asciiTheme="minorHAnsi" w:hAnsiTheme="minorHAnsi"/>
          <w:sz w:val="44"/>
          <w:szCs w:val="44"/>
        </w:rPr>
        <w:t>(each puzzle is a level) you can collect your prize directly into your wallet by clicking the claim button at the end of each level.</w:t>
      </w:r>
    </w:p>
    <w:p w14:paraId="68A32F2A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Each level will give you the opportunity to be able to earn as much as $50 in tokens.</w:t>
      </w:r>
    </w:p>
    <w:p w14:paraId="57554B6D" w14:textId="77777777" w:rsidR="00E40CB5" w:rsidRPr="006C6C45" w:rsidRDefault="00E40CB5" w:rsidP="006876F4">
      <w:pPr>
        <w:pStyle w:val="p1"/>
        <w:ind w:left="1416"/>
        <w:rPr>
          <w:rFonts w:asciiTheme="minorHAnsi" w:hAnsiTheme="minorHAnsi"/>
          <w:b/>
          <w:bCs/>
          <w:sz w:val="44"/>
          <w:szCs w:val="44"/>
          <w:u w:val="single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However, this has a limit; </w:t>
      </w:r>
      <w:r w:rsidRPr="006C6C45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you cannot earn more than $100 per day.</w:t>
      </w:r>
    </w:p>
    <w:p w14:paraId="7E3B8762" w14:textId="1FAF422E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This was chosen to prevent strong dumps on the graph.</w:t>
      </w:r>
    </w:p>
    <w:p w14:paraId="1A7F3207" w14:textId="218A9DA7" w:rsidR="00913509" w:rsidRPr="00BD212B" w:rsidRDefault="0041534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>
        <w:rPr>
          <w:rFonts w:asciiTheme="minorHAnsi" w:hAnsiTheme="minorHAns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6C9CDAA" wp14:editId="63740DD5">
            <wp:simplePos x="0" y="0"/>
            <wp:positionH relativeFrom="column">
              <wp:posOffset>913130</wp:posOffset>
            </wp:positionH>
            <wp:positionV relativeFrom="paragraph">
              <wp:posOffset>335280</wp:posOffset>
            </wp:positionV>
            <wp:extent cx="5486400" cy="199390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C5C54B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5A2EB07A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How will the project be </w:t>
      </w:r>
      <w:r w:rsidRPr="002A7FB2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managed</w:t>
      </w:r>
      <w:r w:rsidRPr="00BD212B">
        <w:rPr>
          <w:rStyle w:val="s1"/>
          <w:rFonts w:asciiTheme="minorHAnsi" w:hAnsiTheme="minorHAnsi"/>
          <w:sz w:val="44"/>
          <w:szCs w:val="44"/>
        </w:rPr>
        <w:t>?</w:t>
      </w:r>
    </w:p>
    <w:p w14:paraId="4C35172E" w14:textId="77777777" w:rsidR="00E40CB5" w:rsidRPr="00B77A45" w:rsidRDefault="00E40CB5" w:rsidP="006876F4">
      <w:pPr>
        <w:pStyle w:val="p1"/>
        <w:ind w:left="1416"/>
        <w:rPr>
          <w:rFonts w:asciiTheme="minorHAnsi" w:hAnsiTheme="minorHAnsi"/>
          <w:b/>
          <w:bCs/>
          <w:color w:val="BF8F00" w:themeColor="accent4" w:themeShade="BF"/>
          <w:sz w:val="44"/>
          <w:szCs w:val="44"/>
        </w:rPr>
      </w:pPr>
      <w:r w:rsidRPr="00B77A45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Management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and continued development will be done through an initial private sale of about 100 bnb and then continue with a presale fairlaunch and finally </w:t>
      </w:r>
      <w:r w:rsidRPr="00B77A45">
        <w:rPr>
          <w:rStyle w:val="s1"/>
          <w:rFonts w:asciiTheme="minorHAnsi" w:hAnsiTheme="minorHAnsi"/>
          <w:b/>
          <w:bCs/>
          <w:color w:val="BF8F00" w:themeColor="accent4" w:themeShade="BF"/>
          <w:sz w:val="44"/>
          <w:szCs w:val="44"/>
        </w:rPr>
        <w:t>launch on pancake swaps.</w:t>
      </w:r>
    </w:p>
    <w:p w14:paraId="2BC717E7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The choice to work this way is not accidental, the private sale is to: fund the game development, fund the marketing and to hold up the P2E of the game.</w:t>
      </w:r>
    </w:p>
    <w:p w14:paraId="0FECCABE" w14:textId="3805B9DF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The presale fairlaunch was chosen so as not to limit investors who decide they want to take part in the project with </w:t>
      </w:r>
      <w:r w:rsidRPr="00D118DA">
        <w:rPr>
          <w:rStyle w:val="s1"/>
          <w:rFonts w:asciiTheme="minorHAnsi" w:hAnsiTheme="minorHAnsi"/>
          <w:b/>
          <w:bCs/>
          <w:sz w:val="44"/>
          <w:szCs w:val="44"/>
        </w:rPr>
        <w:t>higher amounts.</w:t>
      </w:r>
    </w:p>
    <w:p w14:paraId="26B1908B" w14:textId="4EB884DD" w:rsidR="00CD7B61" w:rsidRPr="00BD212B" w:rsidRDefault="00415344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>
        <w:rPr>
          <w:rFonts w:asciiTheme="minorHAnsi" w:hAnsiTheme="minorHAnsi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CCB53FE" wp14:editId="54B6F8F7">
            <wp:simplePos x="0" y="0"/>
            <wp:positionH relativeFrom="column">
              <wp:posOffset>874395</wp:posOffset>
            </wp:positionH>
            <wp:positionV relativeFrom="paragraph">
              <wp:posOffset>334010</wp:posOffset>
            </wp:positionV>
            <wp:extent cx="5271770" cy="19812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2A9BFD" w14:textId="56C8A66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1FAEFEE5" w14:textId="540B7AC3" w:rsidR="00E40CB5" w:rsidRDefault="00E40CB5" w:rsidP="006876F4">
      <w:pPr>
        <w:pStyle w:val="p1"/>
        <w:ind w:left="1416"/>
        <w:rPr>
          <w:rStyle w:val="s1"/>
          <w:rFonts w:asciiTheme="minorHAnsi" w:hAnsiTheme="minorHAnsi"/>
          <w:b/>
          <w:bCs/>
          <w:sz w:val="44"/>
          <w:szCs w:val="44"/>
          <w:u w:val="single"/>
        </w:rPr>
      </w:pPr>
      <w:r w:rsidRPr="006C6C45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The tokenomics will be only 1,000,000 supply, divided into:</w:t>
      </w:r>
    </w:p>
    <w:p w14:paraId="57715D1C" w14:textId="77777777" w:rsidR="006C6C45" w:rsidRPr="006C6C45" w:rsidRDefault="006C6C45" w:rsidP="006876F4">
      <w:pPr>
        <w:pStyle w:val="p1"/>
        <w:ind w:left="1416"/>
        <w:rPr>
          <w:rFonts w:asciiTheme="minorHAnsi" w:hAnsiTheme="minorHAnsi"/>
          <w:b/>
          <w:bCs/>
          <w:sz w:val="44"/>
          <w:szCs w:val="44"/>
          <w:u w:val="single"/>
        </w:rPr>
      </w:pPr>
    </w:p>
    <w:p w14:paraId="177563B2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110,000 tokens in private sale</w:t>
      </w:r>
    </w:p>
    <w:p w14:paraId="0D7E689A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100,000 tokens in the presale fairlaunch</w:t>
      </w:r>
    </w:p>
    <w:p w14:paraId="457F939E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100,000 tokens in liquidity</w:t>
      </w:r>
    </w:p>
    <w:p w14:paraId="4A4EECAA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400,000 token burn</w:t>
      </w:r>
    </w:p>
    <w:p w14:paraId="50DA0E8C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200,000 tokens for lisitng in dex and cex extra to pancake swap</w:t>
      </w:r>
    </w:p>
    <w:p w14:paraId="586CF410" w14:textId="330DE5F2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100,00 tokens for P2E maintenance, will be the tokens allocated to the game.</w:t>
      </w:r>
    </w:p>
    <w:p w14:paraId="373B4889" w14:textId="77777777" w:rsidR="006C6C45" w:rsidRPr="00BD212B" w:rsidRDefault="006C6C4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66DBF688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1F8DAEC1" w14:textId="6B279A4C" w:rsidR="00E40CB5" w:rsidRPr="006C6C45" w:rsidRDefault="00E40CB5" w:rsidP="006876F4">
      <w:pPr>
        <w:pStyle w:val="p1"/>
        <w:ind w:left="1416"/>
        <w:rPr>
          <w:rStyle w:val="s1"/>
          <w:rFonts w:asciiTheme="minorHAnsi" w:hAnsiTheme="minorHAnsi"/>
          <w:b/>
          <w:bCs/>
          <w:sz w:val="44"/>
          <w:szCs w:val="44"/>
          <w:u w:val="single"/>
        </w:rPr>
      </w:pPr>
      <w:r w:rsidRPr="006C6C45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Contract fees will be:</w:t>
      </w:r>
    </w:p>
    <w:p w14:paraId="69574553" w14:textId="77777777" w:rsidR="006C6C45" w:rsidRPr="00BD212B" w:rsidRDefault="006C6C4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1975D272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12% Buy, divided into:</w:t>
      </w:r>
    </w:p>
    <w:p w14:paraId="581718F5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1% lp</w:t>
      </w:r>
    </w:p>
    <w:p w14:paraId="09255C07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8% marketing and development</w:t>
      </w:r>
    </w:p>
    <w:p w14:paraId="79483708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3% Bnb rewards</w:t>
      </w:r>
    </w:p>
    <w:p w14:paraId="62741A7A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1B289BCE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12% Sell, divided into:</w:t>
      </w:r>
    </w:p>
    <w:p w14:paraId="7FEDED5F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1% lp</w:t>
      </w:r>
    </w:p>
    <w:p w14:paraId="65B856E9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8% marketing and development</w:t>
      </w:r>
    </w:p>
    <w:p w14:paraId="14978B00" w14:textId="2665DFC3" w:rsidR="0018660E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3% Bnb rewards</w:t>
      </w:r>
      <w:r w:rsidR="0018660E" w:rsidRPr="00BD212B">
        <w:rPr>
          <w:rFonts w:asciiTheme="minorHAnsi" w:hAnsiTheme="minorHAnsi"/>
          <w:sz w:val="44"/>
          <w:szCs w:val="44"/>
        </w:rPr>
        <w:t xml:space="preserve"> </w:t>
      </w:r>
    </w:p>
    <w:p w14:paraId="2D46130F" w14:textId="77777777" w:rsidR="00D118DA" w:rsidRPr="00BD212B" w:rsidRDefault="00D118DA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329E4D76" w14:textId="4795AEE7" w:rsidR="00E40CB5" w:rsidRDefault="00E40CB5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  <w:r w:rsidRPr="00D118DA">
        <w:rPr>
          <w:rStyle w:val="s1"/>
          <w:rFonts w:asciiTheme="minorHAnsi" w:hAnsiTheme="minorHAnsi"/>
          <w:b/>
          <w:bCs/>
          <w:sz w:val="44"/>
          <w:szCs w:val="44"/>
        </w:rPr>
        <w:t>The choice of giving Rewards is not random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but was also chosen to make holders loyal and entice them to stay and support our project.</w:t>
      </w:r>
    </w:p>
    <w:p w14:paraId="109A6B4E" w14:textId="76C39F8C" w:rsidR="008B1BB6" w:rsidRPr="00CC2A7B" w:rsidRDefault="008B1BB6" w:rsidP="00761E74">
      <w:pPr>
        <w:pStyle w:val="p1"/>
        <w:ind w:left="1416"/>
        <w:rPr>
          <w:rFonts w:asciiTheme="minorHAnsi" w:hAnsiTheme="minorHAnsi"/>
          <w:color w:val="000000" w:themeColor="text1"/>
          <w:sz w:val="40"/>
          <w:szCs w:val="40"/>
        </w:rPr>
      </w:pP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>We  also</w:t>
      </w:r>
      <w:r w:rsidR="00F61520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 xml:space="preserve"> have </w:t>
      </w: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 xml:space="preserve"> </w:t>
      </w:r>
      <w:r w:rsidRPr="00112145">
        <w:rPr>
          <w:rFonts w:asciiTheme="minorHAnsi" w:eastAsia="Times New Roman" w:hAnsiTheme="minorHAnsi"/>
          <w:b/>
          <w:bCs/>
          <w:color w:val="000000" w:themeColor="text1"/>
          <w:sz w:val="40"/>
          <w:szCs w:val="40"/>
          <w:shd w:val="clear" w:color="auto" w:fill="FFFFFF"/>
        </w:rPr>
        <w:t>create</w:t>
      </w:r>
      <w:r w:rsidR="00F61520">
        <w:rPr>
          <w:rFonts w:asciiTheme="minorHAnsi" w:eastAsia="Times New Roman" w:hAnsiTheme="minorHAnsi"/>
          <w:b/>
          <w:bCs/>
          <w:color w:val="000000" w:themeColor="text1"/>
          <w:sz w:val="40"/>
          <w:szCs w:val="40"/>
          <w:shd w:val="clear" w:color="auto" w:fill="FFFFFF"/>
        </w:rPr>
        <w:t>d</w:t>
      </w:r>
      <w:r w:rsidRPr="00112145">
        <w:rPr>
          <w:rFonts w:asciiTheme="minorHAnsi" w:eastAsia="Times New Roman" w:hAnsiTheme="minorHAnsi"/>
          <w:b/>
          <w:bCs/>
          <w:color w:val="000000" w:themeColor="text1"/>
          <w:sz w:val="40"/>
          <w:szCs w:val="40"/>
          <w:shd w:val="clear" w:color="auto" w:fill="FFFFFF"/>
        </w:rPr>
        <w:t xml:space="preserve"> a collection of </w:t>
      </w:r>
      <w:r w:rsidRPr="00112145">
        <w:rPr>
          <w:rFonts w:asciiTheme="minorHAnsi" w:eastAsia="Times New Roman" w:hAnsiTheme="minorHAnsi"/>
          <w:b/>
          <w:bCs/>
          <w:color w:val="C45911" w:themeColor="accent2" w:themeShade="BF"/>
          <w:sz w:val="40"/>
          <w:szCs w:val="40"/>
          <w:shd w:val="clear" w:color="auto" w:fill="FFFFFF"/>
        </w:rPr>
        <w:t>NFTs</w:t>
      </w: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 xml:space="preserve">, these </w:t>
      </w:r>
      <w:r w:rsidRPr="00416B22">
        <w:rPr>
          <w:rFonts w:asciiTheme="minorHAnsi" w:eastAsia="Times New Roman" w:hAnsiTheme="minorHAnsi"/>
          <w:b/>
          <w:bCs/>
          <w:color w:val="C45911" w:themeColor="accent2" w:themeShade="BF"/>
          <w:sz w:val="40"/>
          <w:szCs w:val="40"/>
          <w:shd w:val="clear" w:color="auto" w:fill="FFFFFF"/>
        </w:rPr>
        <w:t>NFTs</w:t>
      </w: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 xml:space="preserve"> as well as being able to collect and exchange them in the market will also have a role within the game. Whoever holds 1 or more </w:t>
      </w:r>
      <w:r w:rsidRPr="00416B22">
        <w:rPr>
          <w:rFonts w:asciiTheme="minorHAnsi" w:eastAsia="Times New Roman" w:hAnsiTheme="minorHAnsi"/>
          <w:b/>
          <w:bCs/>
          <w:color w:val="C45911" w:themeColor="accent2" w:themeShade="BF"/>
          <w:sz w:val="40"/>
          <w:szCs w:val="40"/>
          <w:shd w:val="clear" w:color="auto" w:fill="FFFFFF"/>
        </w:rPr>
        <w:t>NFTs</w:t>
      </w: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 xml:space="preserve"> will receive an increase in earnable tokens based on the rarity of his </w:t>
      </w:r>
      <w:r w:rsidRPr="00051758">
        <w:rPr>
          <w:rFonts w:asciiTheme="minorHAnsi" w:eastAsia="Times New Roman" w:hAnsiTheme="minorHAnsi"/>
          <w:b/>
          <w:bCs/>
          <w:color w:val="C45911" w:themeColor="accent2" w:themeShade="BF"/>
          <w:sz w:val="40"/>
          <w:szCs w:val="40"/>
          <w:shd w:val="clear" w:color="auto" w:fill="FFFFFF"/>
        </w:rPr>
        <w:t>NFTs</w:t>
      </w:r>
      <w:r w:rsidRPr="00CC2A7B">
        <w:rPr>
          <w:rFonts w:asciiTheme="minorHAnsi" w:eastAsia="Times New Roman" w:hAnsiTheme="minorHAnsi"/>
          <w:color w:val="000000" w:themeColor="text1"/>
          <w:sz w:val="40"/>
          <w:szCs w:val="40"/>
          <w:shd w:val="clear" w:color="auto" w:fill="FFFFFF"/>
        </w:rPr>
        <w:t>.</w:t>
      </w:r>
    </w:p>
    <w:p w14:paraId="5463B819" w14:textId="77777777" w:rsidR="008B1BB6" w:rsidRPr="00BD212B" w:rsidRDefault="008B1BB6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</w:p>
    <w:p w14:paraId="7E0E6FF2" w14:textId="77777777" w:rsidR="00E40CB5" w:rsidRPr="00BD212B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0AE98D14" w14:textId="04568584" w:rsidR="00E40CB5" w:rsidRPr="00313EEE" w:rsidRDefault="007546A3" w:rsidP="006876F4">
      <w:pPr>
        <w:pStyle w:val="p1"/>
        <w:ind w:left="1416"/>
        <w:rPr>
          <w:rFonts w:asciiTheme="minorHAnsi" w:hAnsiTheme="minorHAnsi"/>
          <w:b/>
          <w:bCs/>
          <w:sz w:val="100"/>
          <w:szCs w:val="100"/>
          <w:u w:val="single"/>
        </w:rPr>
      </w:pPr>
      <w:r>
        <w:rPr>
          <w:rFonts w:asciiTheme="minorHAnsi" w:hAnsiTheme="minorHAnsi"/>
          <w:b/>
          <w:bCs/>
          <w:noProof/>
          <w:sz w:val="100"/>
          <w:szCs w:val="100"/>
          <w:u w:val="single"/>
        </w:rPr>
        <w:drawing>
          <wp:anchor distT="0" distB="0" distL="114300" distR="114300" simplePos="0" relativeHeight="251662336" behindDoc="0" locked="0" layoutInCell="1" allowOverlap="1" wp14:anchorId="064CCB02" wp14:editId="314141BE">
            <wp:simplePos x="0" y="0"/>
            <wp:positionH relativeFrom="column">
              <wp:posOffset>0</wp:posOffset>
            </wp:positionH>
            <wp:positionV relativeFrom="paragraph">
              <wp:posOffset>1124585</wp:posOffset>
            </wp:positionV>
            <wp:extent cx="4572000" cy="2032000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CB5" w:rsidRPr="00313EEE">
        <w:rPr>
          <w:rStyle w:val="s1"/>
          <w:rFonts w:asciiTheme="minorHAnsi" w:hAnsiTheme="minorHAnsi"/>
          <w:b/>
          <w:bCs/>
          <w:sz w:val="100"/>
          <w:szCs w:val="100"/>
          <w:u w:val="single"/>
        </w:rPr>
        <w:t>ROAD MAP:</w:t>
      </w:r>
    </w:p>
    <w:p w14:paraId="15BDDCAF" w14:textId="3715EFDB" w:rsidR="00313EEE" w:rsidRDefault="00313EEE" w:rsidP="006876F4">
      <w:pPr>
        <w:pStyle w:val="p1"/>
        <w:ind w:left="1416"/>
        <w:rPr>
          <w:rStyle w:val="s1"/>
          <w:rFonts w:asciiTheme="minorHAnsi" w:hAnsiTheme="minorHAnsi"/>
          <w:sz w:val="44"/>
          <w:szCs w:val="44"/>
        </w:rPr>
      </w:pPr>
    </w:p>
    <w:p w14:paraId="3CD5FCFA" w14:textId="27998497" w:rsidR="00E40CB5" w:rsidRPr="00C769C8" w:rsidRDefault="00E40CB5" w:rsidP="006876F4">
      <w:pPr>
        <w:pStyle w:val="p1"/>
        <w:ind w:left="1416"/>
        <w:rPr>
          <w:rFonts w:asciiTheme="minorHAnsi" w:hAnsiTheme="minorHAnsi"/>
          <w:b/>
          <w:bCs/>
          <w:sz w:val="60"/>
          <w:szCs w:val="60"/>
        </w:rPr>
      </w:pPr>
      <w:r w:rsidRPr="00C769C8">
        <w:rPr>
          <w:rStyle w:val="s1"/>
          <w:rFonts w:asciiTheme="minorHAnsi" w:hAnsiTheme="minorHAnsi"/>
          <w:b/>
          <w:bCs/>
          <w:sz w:val="60"/>
          <w:szCs w:val="60"/>
        </w:rPr>
        <w:t>Q1</w:t>
      </w:r>
    </w:p>
    <w:p w14:paraId="7856CBF2" w14:textId="2770E13D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Website development and release</w:t>
      </w:r>
      <w:r w:rsidR="00763E0C">
        <w:rPr>
          <w:rStyle w:val="s1"/>
          <w:rFonts w:asciiTheme="minorHAnsi" w:hAnsiTheme="minorHAnsi"/>
          <w:sz w:val="44"/>
          <w:szCs w:val="44"/>
        </w:rPr>
        <w:t>.</w:t>
      </w:r>
    </w:p>
    <w:p w14:paraId="34DB0DE8" w14:textId="307DB11C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FB2B01">
        <w:rPr>
          <w:rStyle w:val="s1"/>
          <w:rFonts w:asciiTheme="minorHAnsi" w:hAnsiTheme="minorHAnsi"/>
          <w:b/>
          <w:bCs/>
          <w:sz w:val="44"/>
          <w:szCs w:val="44"/>
        </w:rPr>
        <w:t>P2E game development</w:t>
      </w:r>
      <w:r w:rsidR="00763E0C">
        <w:rPr>
          <w:rStyle w:val="s1"/>
          <w:rFonts w:asciiTheme="minorHAnsi" w:hAnsiTheme="minorHAnsi"/>
          <w:sz w:val="44"/>
          <w:szCs w:val="44"/>
        </w:rPr>
        <w:t>.</w:t>
      </w:r>
    </w:p>
    <w:p w14:paraId="52B15505" w14:textId="77777777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Whitepaper development and release</w:t>
      </w:r>
    </w:p>
    <w:p w14:paraId="7817958D" w14:textId="610051BE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First phase of marketing</w:t>
      </w:r>
      <w:r w:rsidR="00763E0C">
        <w:rPr>
          <w:rStyle w:val="s1"/>
          <w:rFonts w:asciiTheme="minorHAnsi" w:hAnsiTheme="minorHAnsi"/>
          <w:sz w:val="44"/>
          <w:szCs w:val="44"/>
        </w:rPr>
        <w:t>.</w:t>
      </w:r>
    </w:p>
    <w:p w14:paraId="3BD14247" w14:textId="1FFF7D26" w:rsidR="00E40CB5" w:rsidRPr="00BD212B" w:rsidRDefault="00E40CB5" w:rsidP="006876F4">
      <w:pPr>
        <w:pStyle w:val="p1"/>
        <w:ind w:left="141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Private Sale opening</w:t>
      </w:r>
      <w:r w:rsidR="00763E0C">
        <w:rPr>
          <w:rStyle w:val="s1"/>
          <w:rFonts w:asciiTheme="minorHAnsi" w:hAnsiTheme="minorHAnsi"/>
          <w:sz w:val="44"/>
          <w:szCs w:val="44"/>
        </w:rPr>
        <w:t>.</w:t>
      </w:r>
    </w:p>
    <w:p w14:paraId="65E8619A" w14:textId="7F4314A9" w:rsidR="00E40CB5" w:rsidRDefault="00E40CB5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4B7C811E" w14:textId="77777777" w:rsidR="00032DAC" w:rsidRPr="00BD212B" w:rsidRDefault="00032DAC" w:rsidP="006876F4">
      <w:pPr>
        <w:pStyle w:val="p2"/>
        <w:ind w:left="1416"/>
        <w:rPr>
          <w:rFonts w:asciiTheme="minorHAnsi" w:hAnsiTheme="minorHAnsi"/>
          <w:sz w:val="44"/>
          <w:szCs w:val="44"/>
        </w:rPr>
      </w:pPr>
    </w:p>
    <w:p w14:paraId="1EF5398C" w14:textId="77777777" w:rsidR="00E40CB5" w:rsidRPr="00C769C8" w:rsidRDefault="00E40CB5" w:rsidP="006876F4">
      <w:pPr>
        <w:pStyle w:val="p1"/>
        <w:ind w:left="1416"/>
        <w:rPr>
          <w:rFonts w:asciiTheme="minorHAnsi" w:hAnsiTheme="minorHAnsi"/>
          <w:b/>
          <w:bCs/>
          <w:sz w:val="60"/>
          <w:szCs w:val="60"/>
        </w:rPr>
      </w:pPr>
      <w:r w:rsidRPr="00C769C8">
        <w:rPr>
          <w:rStyle w:val="s1"/>
          <w:rFonts w:asciiTheme="minorHAnsi" w:hAnsiTheme="minorHAnsi"/>
          <w:b/>
          <w:bCs/>
          <w:sz w:val="60"/>
          <w:szCs w:val="60"/>
        </w:rPr>
        <w:t>Q2</w:t>
      </w:r>
    </w:p>
    <w:p w14:paraId="05D2B7F0" w14:textId="405A16BA" w:rsidR="0018660E" w:rsidRPr="00BD212B" w:rsidRDefault="00E40CB5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Continuation of marketing</w:t>
      </w:r>
      <w:r w:rsidR="0018660E" w:rsidRPr="00BD212B">
        <w:rPr>
          <w:rStyle w:val="s1"/>
          <w:rFonts w:asciiTheme="minorHAnsi" w:hAnsiTheme="minorHAnsi"/>
          <w:sz w:val="44"/>
          <w:szCs w:val="44"/>
        </w:rPr>
        <w:t xml:space="preserve"> Closing of the private sale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7FE72AFB" w14:textId="5B26C472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Opening of the presale fairlaunch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6268D33F" w14:textId="794B324F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Release of </w:t>
      </w:r>
      <w:r w:rsidRPr="005F5DE1">
        <w:rPr>
          <w:rStyle w:val="s1"/>
          <w:rFonts w:asciiTheme="minorHAnsi" w:hAnsiTheme="minorHAnsi"/>
          <w:b/>
          <w:bCs/>
          <w:sz w:val="44"/>
          <w:szCs w:val="44"/>
        </w:rPr>
        <w:t>sneak peek of the game with images and videos</w:t>
      </w:r>
      <w:r w:rsidR="00475C5A" w:rsidRPr="005F5DE1">
        <w:rPr>
          <w:rStyle w:val="s1"/>
          <w:rFonts w:asciiTheme="minorHAnsi" w:hAnsiTheme="minorHAnsi"/>
          <w:b/>
          <w:bCs/>
          <w:sz w:val="44"/>
          <w:szCs w:val="44"/>
        </w:rPr>
        <w:t>.</w:t>
      </w:r>
    </w:p>
    <w:p w14:paraId="6A7CFFA9" w14:textId="67A28DE0" w:rsidR="0018660E" w:rsidRDefault="0018660E" w:rsidP="006876F4">
      <w:pPr>
        <w:pStyle w:val="p1"/>
        <w:ind w:left="1416"/>
        <w:divId w:val="1691302066"/>
        <w:rPr>
          <w:rStyle w:val="s1"/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Creation of an initial community</w:t>
      </w:r>
      <w:r w:rsidR="00032DAC">
        <w:rPr>
          <w:rStyle w:val="s1"/>
          <w:rFonts w:asciiTheme="minorHAnsi" w:hAnsiTheme="minorHAnsi"/>
          <w:sz w:val="44"/>
          <w:szCs w:val="44"/>
        </w:rPr>
        <w:t>.</w:t>
      </w:r>
    </w:p>
    <w:p w14:paraId="6229B90B" w14:textId="77777777" w:rsidR="00032DAC" w:rsidRPr="00BD212B" w:rsidRDefault="00032DAC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</w:p>
    <w:p w14:paraId="5868E630" w14:textId="77777777" w:rsidR="0018660E" w:rsidRPr="00BD212B" w:rsidRDefault="0018660E" w:rsidP="006876F4">
      <w:pPr>
        <w:pStyle w:val="p2"/>
        <w:ind w:left="1416"/>
        <w:divId w:val="1691302066"/>
        <w:rPr>
          <w:rFonts w:asciiTheme="minorHAnsi" w:hAnsiTheme="minorHAnsi"/>
          <w:sz w:val="44"/>
          <w:szCs w:val="44"/>
        </w:rPr>
      </w:pPr>
    </w:p>
    <w:p w14:paraId="4B539993" w14:textId="77777777" w:rsidR="0018660E" w:rsidRPr="000B09B5" w:rsidRDefault="0018660E" w:rsidP="006876F4">
      <w:pPr>
        <w:pStyle w:val="p1"/>
        <w:ind w:left="1416"/>
        <w:divId w:val="1691302066"/>
        <w:rPr>
          <w:rFonts w:asciiTheme="minorHAnsi" w:hAnsiTheme="minorHAnsi"/>
          <w:b/>
          <w:bCs/>
          <w:sz w:val="60"/>
          <w:szCs w:val="60"/>
        </w:rPr>
      </w:pPr>
      <w:r w:rsidRPr="000B09B5">
        <w:rPr>
          <w:rStyle w:val="s1"/>
          <w:rFonts w:asciiTheme="minorHAnsi" w:hAnsiTheme="minorHAnsi"/>
          <w:b/>
          <w:bCs/>
          <w:sz w:val="60"/>
          <w:szCs w:val="60"/>
        </w:rPr>
        <w:t>Q3</w:t>
      </w:r>
    </w:p>
    <w:p w14:paraId="613789F2" w14:textId="54D60C4A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Closing of the presale fairlaunch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2AB3F82F" w14:textId="32A25C02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Launch and listing on Pancake Swap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5544F2CC" w14:textId="19B08C80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Release of the game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51236023" w14:textId="250AC0D3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Continued marketing</w:t>
      </w:r>
      <w:r w:rsidR="00475C5A">
        <w:rPr>
          <w:rStyle w:val="s1"/>
          <w:rFonts w:asciiTheme="minorHAnsi" w:hAnsiTheme="minorHAnsi"/>
          <w:sz w:val="44"/>
          <w:szCs w:val="44"/>
        </w:rPr>
        <w:t>.</w:t>
      </w:r>
    </w:p>
    <w:p w14:paraId="552C0B5C" w14:textId="75ACBFB2" w:rsidR="0018660E" w:rsidRPr="00051758" w:rsidRDefault="0018660E" w:rsidP="006876F4">
      <w:pPr>
        <w:pStyle w:val="p1"/>
        <w:ind w:left="1416"/>
        <w:divId w:val="1691302066"/>
        <w:rPr>
          <w:rFonts w:asciiTheme="minorHAnsi" w:hAnsiTheme="minorHAnsi"/>
          <w:b/>
          <w:bCs/>
          <w:sz w:val="44"/>
          <w:szCs w:val="44"/>
        </w:rPr>
      </w:pPr>
      <w:r w:rsidRPr="00051758">
        <w:rPr>
          <w:rStyle w:val="s1"/>
          <w:rFonts w:asciiTheme="minorHAnsi" w:hAnsiTheme="minorHAnsi"/>
          <w:b/>
          <w:bCs/>
          <w:sz w:val="44"/>
          <w:szCs w:val="44"/>
        </w:rPr>
        <w:t xml:space="preserve">Request for listing on </w:t>
      </w:r>
      <w:r w:rsidRPr="00051758">
        <w:rPr>
          <w:rStyle w:val="s1"/>
          <w:rFonts w:asciiTheme="minorHAnsi" w:hAnsiTheme="minorHAnsi"/>
          <w:b/>
          <w:bCs/>
          <w:color w:val="FF0000"/>
          <w:sz w:val="44"/>
          <w:szCs w:val="44"/>
        </w:rPr>
        <w:t>CMC</w:t>
      </w:r>
      <w:r w:rsidRPr="00051758">
        <w:rPr>
          <w:rStyle w:val="s1"/>
          <w:rFonts w:asciiTheme="minorHAnsi" w:hAnsiTheme="minorHAnsi"/>
          <w:b/>
          <w:bCs/>
          <w:sz w:val="44"/>
          <w:szCs w:val="44"/>
        </w:rPr>
        <w:t xml:space="preserve"> and</w:t>
      </w:r>
      <w:r w:rsidRPr="00051758">
        <w:rPr>
          <w:rStyle w:val="s1"/>
          <w:rFonts w:asciiTheme="minorHAnsi" w:hAnsiTheme="minorHAnsi"/>
          <w:b/>
          <w:bCs/>
          <w:color w:val="FF0000"/>
          <w:sz w:val="44"/>
          <w:szCs w:val="44"/>
        </w:rPr>
        <w:t xml:space="preserve"> CG</w:t>
      </w:r>
      <w:r w:rsidR="00032DAC" w:rsidRPr="00051758">
        <w:rPr>
          <w:rStyle w:val="s1"/>
          <w:rFonts w:asciiTheme="minorHAnsi" w:hAnsiTheme="minorHAnsi"/>
          <w:b/>
          <w:bCs/>
          <w:sz w:val="44"/>
          <w:szCs w:val="44"/>
        </w:rPr>
        <w:t>.</w:t>
      </w:r>
    </w:p>
    <w:p w14:paraId="15BCB0CD" w14:textId="77777777" w:rsidR="0018660E" w:rsidRPr="00051758" w:rsidRDefault="0018660E" w:rsidP="006876F4">
      <w:pPr>
        <w:pStyle w:val="p2"/>
        <w:ind w:left="1416"/>
        <w:divId w:val="1691302066"/>
        <w:rPr>
          <w:rFonts w:asciiTheme="minorHAnsi" w:hAnsiTheme="minorHAnsi"/>
          <w:b/>
          <w:bCs/>
          <w:sz w:val="44"/>
          <w:szCs w:val="44"/>
        </w:rPr>
      </w:pPr>
    </w:p>
    <w:p w14:paraId="02D75CED" w14:textId="77777777" w:rsidR="0018660E" w:rsidRPr="000B09B5" w:rsidRDefault="0018660E" w:rsidP="006876F4">
      <w:pPr>
        <w:pStyle w:val="p1"/>
        <w:ind w:left="1416"/>
        <w:divId w:val="1691302066"/>
        <w:rPr>
          <w:rFonts w:asciiTheme="minorHAnsi" w:hAnsiTheme="minorHAnsi"/>
          <w:b/>
          <w:bCs/>
          <w:sz w:val="60"/>
          <w:szCs w:val="60"/>
        </w:rPr>
      </w:pPr>
      <w:r w:rsidRPr="000B09B5">
        <w:rPr>
          <w:rStyle w:val="s1"/>
          <w:rFonts w:asciiTheme="minorHAnsi" w:hAnsiTheme="minorHAnsi"/>
          <w:b/>
          <w:bCs/>
          <w:sz w:val="60"/>
          <w:szCs w:val="60"/>
        </w:rPr>
        <w:t>Q4</w:t>
      </w:r>
    </w:p>
    <w:p w14:paraId="1B14A945" w14:textId="64EB5BE5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Continued development of the game with new levels</w:t>
      </w:r>
      <w:r w:rsidR="002F58A8">
        <w:rPr>
          <w:rStyle w:val="s1"/>
          <w:rFonts w:asciiTheme="minorHAnsi" w:hAnsiTheme="minorHAnsi"/>
          <w:sz w:val="44"/>
          <w:szCs w:val="44"/>
        </w:rPr>
        <w:t>.</w:t>
      </w:r>
    </w:p>
    <w:p w14:paraId="02AE8640" w14:textId="34313B88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Continued marketing to get the word out about the project</w:t>
      </w:r>
      <w:r w:rsidR="002F58A8">
        <w:rPr>
          <w:rStyle w:val="s1"/>
          <w:rFonts w:asciiTheme="minorHAnsi" w:hAnsiTheme="minorHAnsi"/>
          <w:sz w:val="44"/>
          <w:szCs w:val="44"/>
        </w:rPr>
        <w:t>.</w:t>
      </w:r>
    </w:p>
    <w:p w14:paraId="7C6108FB" w14:textId="5FC593FD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>Giveaway with the community to keep it active</w:t>
      </w:r>
      <w:r w:rsidR="002F58A8">
        <w:rPr>
          <w:rStyle w:val="s1"/>
          <w:rFonts w:asciiTheme="minorHAnsi" w:hAnsiTheme="minorHAnsi"/>
          <w:sz w:val="44"/>
          <w:szCs w:val="44"/>
        </w:rPr>
        <w:t>.</w:t>
      </w:r>
    </w:p>
    <w:p w14:paraId="31A28D2F" w14:textId="77777777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0052A9">
        <w:rPr>
          <w:rStyle w:val="s1"/>
          <w:rFonts w:asciiTheme="minorHAnsi" w:hAnsiTheme="minorHAnsi"/>
          <w:b/>
          <w:bCs/>
          <w:sz w:val="44"/>
          <w:szCs w:val="44"/>
          <w:u w:val="single"/>
        </w:rPr>
        <w:t>Listings</w:t>
      </w:r>
      <w:r w:rsidRPr="00BD212B">
        <w:rPr>
          <w:rStyle w:val="s1"/>
          <w:rFonts w:asciiTheme="minorHAnsi" w:hAnsiTheme="minorHAnsi"/>
          <w:sz w:val="44"/>
          <w:szCs w:val="44"/>
        </w:rPr>
        <w:t xml:space="preserve"> on: Bitmart, Bitpanda, Huobi, Gate.io, XT.com</w:t>
      </w:r>
    </w:p>
    <w:p w14:paraId="440F0231" w14:textId="5E3C5335" w:rsidR="0018660E" w:rsidRPr="00BD212B" w:rsidRDefault="0018660E" w:rsidP="006876F4">
      <w:pPr>
        <w:pStyle w:val="p1"/>
        <w:ind w:left="1416"/>
        <w:divId w:val="1691302066"/>
        <w:rPr>
          <w:rFonts w:asciiTheme="minorHAnsi" w:hAnsiTheme="minorHAnsi"/>
          <w:sz w:val="44"/>
          <w:szCs w:val="44"/>
        </w:rPr>
      </w:pPr>
      <w:r w:rsidRPr="00BD212B">
        <w:rPr>
          <w:rStyle w:val="s1"/>
          <w:rFonts w:asciiTheme="minorHAnsi" w:hAnsiTheme="minorHAnsi"/>
          <w:sz w:val="44"/>
          <w:szCs w:val="44"/>
        </w:rPr>
        <w:t xml:space="preserve">Having accomplished these listings then you will aspire to the major listings, first of the chart only and then of the project on: </w:t>
      </w:r>
      <w:r w:rsidRPr="00FB2B01">
        <w:rPr>
          <w:rStyle w:val="s1"/>
          <w:rFonts w:asciiTheme="minorHAnsi" w:hAnsiTheme="minorHAnsi"/>
          <w:color w:val="BF8F00" w:themeColor="accent4" w:themeShade="BF"/>
          <w:sz w:val="44"/>
          <w:szCs w:val="44"/>
        </w:rPr>
        <w:t>Binance</w:t>
      </w:r>
      <w:r w:rsidRPr="00BD212B">
        <w:rPr>
          <w:rStyle w:val="s1"/>
          <w:rFonts w:asciiTheme="minorHAnsi" w:hAnsiTheme="minorHAnsi"/>
          <w:sz w:val="44"/>
          <w:szCs w:val="44"/>
        </w:rPr>
        <w:t>, Crypto.Com, Coinsbit and many others</w:t>
      </w:r>
      <w:r w:rsidR="00924229">
        <w:rPr>
          <w:rStyle w:val="s1"/>
          <w:rFonts w:asciiTheme="minorHAnsi" w:hAnsiTheme="minorHAnsi"/>
          <w:sz w:val="44"/>
          <w:szCs w:val="44"/>
        </w:rPr>
        <w:t>.</w:t>
      </w:r>
    </w:p>
    <w:p w14:paraId="3EEA6D6C" w14:textId="77777777" w:rsidR="00E40CB5" w:rsidRPr="00CC2A7B" w:rsidRDefault="00E40CB5" w:rsidP="006876F4">
      <w:pPr>
        <w:ind w:left="1416"/>
        <w:rPr>
          <w:color w:val="000000" w:themeColor="text1"/>
          <w:sz w:val="40"/>
          <w:szCs w:val="40"/>
        </w:rPr>
      </w:pPr>
    </w:p>
    <w:sectPr w:rsidR="00E40CB5" w:rsidRPr="00CC2A7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4102A" w14:textId="77777777" w:rsidR="00FA46B8" w:rsidRDefault="00FA46B8" w:rsidP="00930A0A">
      <w:r>
        <w:separator/>
      </w:r>
    </w:p>
  </w:endnote>
  <w:endnote w:type="continuationSeparator" w:id="0">
    <w:p w14:paraId="1AFBD619" w14:textId="77777777" w:rsidR="00FA46B8" w:rsidRDefault="00FA46B8" w:rsidP="00930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 Font">
    <w:altName w:val="Cambria"/>
    <w:panose1 w:val="020B0604020202020204"/>
    <w:charset w:val="00"/>
    <w:family w:val="roman"/>
    <w:pitch w:val="default"/>
  </w:font>
  <w:font w:name=".SFUI-Regular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F0F8E" w14:textId="77777777" w:rsidR="00FA46B8" w:rsidRDefault="00FA46B8" w:rsidP="00930A0A">
      <w:r>
        <w:separator/>
      </w:r>
    </w:p>
  </w:footnote>
  <w:footnote w:type="continuationSeparator" w:id="0">
    <w:p w14:paraId="18A1A5C9" w14:textId="77777777" w:rsidR="00FA46B8" w:rsidRDefault="00FA46B8" w:rsidP="00930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CB5"/>
    <w:rsid w:val="000052A9"/>
    <w:rsid w:val="00032DAC"/>
    <w:rsid w:val="0004138A"/>
    <w:rsid w:val="00051758"/>
    <w:rsid w:val="00097889"/>
    <w:rsid w:val="000B09B5"/>
    <w:rsid w:val="000D50FD"/>
    <w:rsid w:val="000E051B"/>
    <w:rsid w:val="00112145"/>
    <w:rsid w:val="001351E9"/>
    <w:rsid w:val="0016438B"/>
    <w:rsid w:val="0018660E"/>
    <w:rsid w:val="001878A3"/>
    <w:rsid w:val="001D1EC8"/>
    <w:rsid w:val="002172EE"/>
    <w:rsid w:val="00226B4D"/>
    <w:rsid w:val="002A7FB2"/>
    <w:rsid w:val="002F58A8"/>
    <w:rsid w:val="00307AED"/>
    <w:rsid w:val="00313EEE"/>
    <w:rsid w:val="00415344"/>
    <w:rsid w:val="00416B22"/>
    <w:rsid w:val="00471AFC"/>
    <w:rsid w:val="00475C5A"/>
    <w:rsid w:val="005D7167"/>
    <w:rsid w:val="005F0EE8"/>
    <w:rsid w:val="005F0FEE"/>
    <w:rsid w:val="005F5DE1"/>
    <w:rsid w:val="006408F4"/>
    <w:rsid w:val="006876F4"/>
    <w:rsid w:val="006877D3"/>
    <w:rsid w:val="006B50F4"/>
    <w:rsid w:val="006C6C45"/>
    <w:rsid w:val="006E76F8"/>
    <w:rsid w:val="00750949"/>
    <w:rsid w:val="007546A3"/>
    <w:rsid w:val="00763E0C"/>
    <w:rsid w:val="007E0129"/>
    <w:rsid w:val="0082491E"/>
    <w:rsid w:val="008B1BB6"/>
    <w:rsid w:val="008D4EA1"/>
    <w:rsid w:val="008E2D2D"/>
    <w:rsid w:val="00913509"/>
    <w:rsid w:val="00923D8A"/>
    <w:rsid w:val="00924229"/>
    <w:rsid w:val="00930A0A"/>
    <w:rsid w:val="009448C6"/>
    <w:rsid w:val="009951FE"/>
    <w:rsid w:val="009F0B5C"/>
    <w:rsid w:val="009F46BE"/>
    <w:rsid w:val="00A05D7D"/>
    <w:rsid w:val="00A5190E"/>
    <w:rsid w:val="00AA7393"/>
    <w:rsid w:val="00AD4808"/>
    <w:rsid w:val="00B42EFC"/>
    <w:rsid w:val="00B70A2C"/>
    <w:rsid w:val="00B77A45"/>
    <w:rsid w:val="00BD212B"/>
    <w:rsid w:val="00C0297B"/>
    <w:rsid w:val="00C060A3"/>
    <w:rsid w:val="00C13BE0"/>
    <w:rsid w:val="00C769C8"/>
    <w:rsid w:val="00CC2A7B"/>
    <w:rsid w:val="00CD7B61"/>
    <w:rsid w:val="00CE720D"/>
    <w:rsid w:val="00D118DA"/>
    <w:rsid w:val="00DC394C"/>
    <w:rsid w:val="00E2047C"/>
    <w:rsid w:val="00E40CB5"/>
    <w:rsid w:val="00F60604"/>
    <w:rsid w:val="00F61520"/>
    <w:rsid w:val="00FA46B8"/>
    <w:rsid w:val="00FB2B01"/>
    <w:rsid w:val="00FE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6970DD"/>
  <w15:chartTrackingRefBased/>
  <w15:docId w15:val="{FD2AFB63-D01C-E044-A036-6D7F7150D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1">
    <w:name w:val="p1"/>
    <w:basedOn w:val="Normale"/>
    <w:rsid w:val="00E40CB5"/>
    <w:rPr>
      <w:rFonts w:ascii="System Font" w:hAnsi="System Font" w:cs="Times New Roman"/>
      <w:sz w:val="18"/>
      <w:szCs w:val="18"/>
    </w:rPr>
  </w:style>
  <w:style w:type="paragraph" w:customStyle="1" w:styleId="p2">
    <w:name w:val="p2"/>
    <w:basedOn w:val="Normale"/>
    <w:rsid w:val="00E40CB5"/>
    <w:rPr>
      <w:rFonts w:ascii="System Font" w:hAnsi="System Font" w:cs="Times New Roman"/>
      <w:sz w:val="18"/>
      <w:szCs w:val="18"/>
    </w:rPr>
  </w:style>
  <w:style w:type="character" w:customStyle="1" w:styleId="s1">
    <w:name w:val="s1"/>
    <w:basedOn w:val="Carpredefinitoparagrafo"/>
    <w:rsid w:val="00E40CB5"/>
    <w:rPr>
      <w:rFonts w:ascii=".SFUI-Regular" w:hAnsi=".SFUI-Regular" w:hint="default"/>
      <w:b w:val="0"/>
      <w:bCs w:val="0"/>
      <w:i w:val="0"/>
      <w:iCs w:val="0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0A0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0A0A"/>
  </w:style>
  <w:style w:type="paragraph" w:styleId="Pidipagina">
    <w:name w:val="footer"/>
    <w:basedOn w:val="Normale"/>
    <w:link w:val="PidipaginaCarattere"/>
    <w:uiPriority w:val="99"/>
    <w:unhideWhenUsed/>
    <w:rsid w:val="00930A0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0A0A"/>
  </w:style>
  <w:style w:type="character" w:styleId="Numeropagina">
    <w:name w:val="page number"/>
    <w:basedOn w:val="Carpredefinitoparagrafo"/>
    <w:uiPriority w:val="99"/>
    <w:semiHidden/>
    <w:unhideWhenUsed/>
    <w:rsid w:val="00930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302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pozzar</dc:creator>
  <cp:keywords/>
  <dc:description/>
  <cp:lastModifiedBy>stefano pozzar</cp:lastModifiedBy>
  <cp:revision>2</cp:revision>
  <dcterms:created xsi:type="dcterms:W3CDTF">2022-09-30T21:12:00Z</dcterms:created>
  <dcterms:modified xsi:type="dcterms:W3CDTF">2022-09-30T21:12:00Z</dcterms:modified>
</cp:coreProperties>
</file>