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4FDE" w:rsidRDefault="006A5E39">
      <w:r w:rsidRPr="006A5E39">
        <w:rPr>
          <w:rFonts w:ascii="Arial" w:eastAsia="Times New Roman" w:hAnsi="Arial" w:cs="Arial"/>
          <w:color w:val="0F1111"/>
          <w:kern w:val="36"/>
          <w:sz w:val="42"/>
          <w:szCs w:val="42"/>
          <w:lang w:eastAsia="it-IT"/>
        </w:rPr>
        <w:t>https://www.amazon.it/Louis-Vuitton-Cento-leggenda-illustrata/dp/8896968186/ref=</w:t>
      </w:r>
      <w:hyperlink r:id="rId4" w:history="1">
        <w:r w:rsidR="000250A1" w:rsidRPr="00811EC3">
          <w:rPr>
            <w:rStyle w:val="Collegamentoipertestuale"/>
          </w:rPr>
          <w:t>https://www.amazon.it/Louis-Vuitton-lusso-Alessia-Lautone-ebook/dp/B0B925V7JN/ref=tmm_kin_swatch_0?_encoding=UTF8&amp;qid=&amp;sr=</w:t>
        </w:r>
      </w:hyperlink>
    </w:p>
    <w:p w:rsidR="000250A1" w:rsidRPr="000250A1" w:rsidRDefault="000250A1" w:rsidP="000250A1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</w:pPr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>Louis Vuitton. La storia della celebre casa di moda. Ediz. illustrata </w:t>
      </w:r>
    </w:p>
    <w:p w:rsidR="000250A1" w:rsidRDefault="000250A1">
      <w:hyperlink r:id="rId5" w:history="1">
        <w:r w:rsidRPr="00811EC3">
          <w:rPr>
            <w:rStyle w:val="Collegamentoipertestuale"/>
          </w:rPr>
          <w:t>https://www.amazon.it/Louis-Vuitton-storia-celebre-colori/dp/</w:t>
        </w:r>
        <w:r w:rsidRPr="00811EC3">
          <w:rPr>
            <w:rStyle w:val="Collegamentoipertestuale"/>
          </w:rPr>
          <w:t>8</w:t>
        </w:r>
        <w:r w:rsidRPr="00811EC3">
          <w:rPr>
            <w:rStyle w:val="Collegamentoipertestuale"/>
          </w:rPr>
          <w:t>827603387/ref=sr_1_3?crid=2LZDAL2VW168S&amp;dib</w:t>
        </w:r>
      </w:hyperlink>
    </w:p>
    <w:p w:rsidR="000250A1" w:rsidRPr="000250A1" w:rsidRDefault="000250A1" w:rsidP="000250A1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</w:pPr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 xml:space="preserve">Louis Vuitton: The Birth of </w:t>
      </w:r>
      <w:proofErr w:type="spellStart"/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>Modern</w:t>
      </w:r>
      <w:proofErr w:type="spellEnd"/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 xml:space="preserve"> </w:t>
      </w:r>
      <w:proofErr w:type="spellStart"/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>Luxury</w:t>
      </w:r>
      <w:proofErr w:type="spellEnd"/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> </w:t>
      </w:r>
      <w:r w:rsidRPr="000250A1">
        <w:rPr>
          <w:rFonts w:ascii="Arial" w:eastAsia="Times New Roman" w:hAnsi="Arial" w:cs="Arial"/>
          <w:b/>
          <w:bCs/>
          <w:color w:val="565959"/>
          <w:kern w:val="36"/>
          <w:sz w:val="36"/>
          <w:szCs w:val="36"/>
          <w:lang w:eastAsia="it-IT"/>
        </w:rPr>
        <w:t xml:space="preserve">Copertina rigida – </w:t>
      </w:r>
      <w:proofErr w:type="gramStart"/>
      <w:r w:rsidRPr="000250A1">
        <w:rPr>
          <w:rFonts w:ascii="Arial" w:eastAsia="Times New Roman" w:hAnsi="Arial" w:cs="Arial"/>
          <w:b/>
          <w:bCs/>
          <w:color w:val="565959"/>
          <w:kern w:val="36"/>
          <w:sz w:val="36"/>
          <w:szCs w:val="36"/>
          <w:lang w:eastAsia="it-IT"/>
        </w:rPr>
        <w:t>1 dicembre</w:t>
      </w:r>
      <w:proofErr w:type="gramEnd"/>
      <w:r w:rsidRPr="000250A1">
        <w:rPr>
          <w:rFonts w:ascii="Arial" w:eastAsia="Times New Roman" w:hAnsi="Arial" w:cs="Arial"/>
          <w:b/>
          <w:bCs/>
          <w:color w:val="565959"/>
          <w:kern w:val="36"/>
          <w:sz w:val="36"/>
          <w:szCs w:val="36"/>
          <w:lang w:eastAsia="it-IT"/>
        </w:rPr>
        <w:t xml:space="preserve"> 2012</w:t>
      </w:r>
    </w:p>
    <w:p w:rsidR="000250A1" w:rsidRDefault="000250A1">
      <w:hyperlink r:id="rId6" w:history="1">
        <w:r w:rsidRPr="00811EC3">
          <w:rPr>
            <w:rStyle w:val="Collegamentoipertestuale"/>
          </w:rPr>
          <w:t>https://www.amazon.it/Louis-Vuitton-Birth-Modern-Luxury/dp/1419705563/ref=sr_1_6?crid=2LZDAL2VW168S&amp;di</w:t>
        </w:r>
      </w:hyperlink>
    </w:p>
    <w:p w:rsidR="000250A1" w:rsidRPr="000250A1" w:rsidRDefault="000250A1" w:rsidP="000250A1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</w:pPr>
      <w:r w:rsidRPr="000250A1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it-IT"/>
        </w:rPr>
        <w:t>Louis Vuitton. 100 bauli da leggenda. Ediz. illustrata</w:t>
      </w:r>
    </w:p>
    <w:p w:rsidR="000250A1" w:rsidRDefault="000250A1">
      <w:hyperlink r:id="rId7" w:history="1">
        <w:r w:rsidRPr="00811EC3">
          <w:rPr>
            <w:rStyle w:val="Collegamentoipertestuale"/>
          </w:rPr>
          <w:t>https://www.amazon.it/Louis-Vuitton-Cento-leggenda-illustrata/dp/8896968186/ref=</w:t>
        </w:r>
      </w:hyperlink>
    </w:p>
    <w:p w:rsidR="000250A1" w:rsidRDefault="000250A1">
      <w:r>
        <w:br w:type="page"/>
      </w:r>
    </w:p>
    <w:p w:rsidR="000250A1" w:rsidRDefault="000250A1"/>
    <w:sectPr w:rsidR="00025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A1"/>
    <w:rsid w:val="000250A1"/>
    <w:rsid w:val="006A5E39"/>
    <w:rsid w:val="00897BE5"/>
    <w:rsid w:val="00EE4FDE"/>
    <w:rsid w:val="00F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FB3D"/>
  <w15:chartTrackingRefBased/>
  <w15:docId w15:val="{888D7120-FFB9-4D80-912B-EE1B3EE2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250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50A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5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it/Louis-Vuitton-Cento-leggenda-illustrata/dp/8896968186/ref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t/Louis-Vuitton-Birth-Modern-Luxury/dp/1419705563/ref=sr_1_6?crid=2LZDAL2VW168S&amp;di" TargetMode="External"/><Relationship Id="rId5" Type="http://schemas.openxmlformats.org/officeDocument/2006/relationships/hyperlink" Target="https://www.amazon.it/Louis-Vuitton-storia-celebre-colori/dp/8827603387/ref=sr_1_3?crid=2LZDAL2VW168S&amp;dib" TargetMode="External"/><Relationship Id="rId4" Type="http://schemas.openxmlformats.org/officeDocument/2006/relationships/hyperlink" Target="https://www.amazon.it/Louis-Vuitton-lusso-Alessia-Lautone-ebook/dp/B0B925V7JN/ref=tmm_kin_swatch_0?_encoding=UTF8&amp;qid=&amp;sr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Di pierro</dc:creator>
  <cp:keywords/>
  <dc:description/>
  <cp:lastModifiedBy>Giosuè Di pierro</cp:lastModifiedBy>
  <cp:revision>2</cp:revision>
  <dcterms:created xsi:type="dcterms:W3CDTF">2024-06-20T14:13:00Z</dcterms:created>
  <dcterms:modified xsi:type="dcterms:W3CDTF">2024-06-20T14:13:00Z</dcterms:modified>
</cp:coreProperties>
</file>