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7D54" w:rsidRDefault="00D020F6">
      <w:pPr>
        <w:rPr>
          <w:lang w:val="en-US"/>
        </w:rPr>
      </w:pPr>
      <w:r>
        <w:rPr>
          <w:lang w:val="en-US"/>
        </w:rPr>
        <w:t>Giancarlo G. Sabado</w:t>
      </w:r>
    </w:p>
    <w:p w:rsidR="00D020F6" w:rsidRPr="00D020F6" w:rsidRDefault="00D020F6">
      <w:pPr>
        <w:rPr>
          <w:lang w:val="en-US"/>
        </w:rPr>
      </w:pPr>
      <w:r>
        <w:rPr>
          <w:lang w:val="en-US"/>
        </w:rPr>
        <w:t xml:space="preserve">The task that we had was adding two numbers, it was the easiest task for me because there was a lot of resources on how you could make the program so that’s where I adopted it </w:t>
      </w:r>
      <w:bookmarkStart w:id="0" w:name="_GoBack"/>
      <w:bookmarkEnd w:id="0"/>
    </w:p>
    <w:sectPr w:rsidR="00D020F6" w:rsidRPr="00D020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0F6"/>
    <w:rsid w:val="00561937"/>
    <w:rsid w:val="005E311F"/>
    <w:rsid w:val="00D02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6BEE6"/>
  <w15:chartTrackingRefBased/>
  <w15:docId w15:val="{D701DFA0-EB49-421C-BF81-6CF9BED49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Angelo C Viguilla</dc:creator>
  <cp:keywords/>
  <dc:description/>
  <cp:lastModifiedBy>Elias Angelo C Viguilla</cp:lastModifiedBy>
  <cp:revision>1</cp:revision>
  <dcterms:created xsi:type="dcterms:W3CDTF">2019-11-26T01:05:00Z</dcterms:created>
  <dcterms:modified xsi:type="dcterms:W3CDTF">2019-11-26T01:10:00Z</dcterms:modified>
</cp:coreProperties>
</file>