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4A" w:rsidRPr="00896C63" w:rsidRDefault="00F46A8E">
      <w:pPr>
        <w:rPr>
          <w:rFonts w:ascii="Times New Roman" w:hAnsi="Times New Roman" w:cs="Times New Roman"/>
          <w:sz w:val="24"/>
          <w:szCs w:val="24"/>
        </w:rPr>
      </w:pPr>
      <w:r w:rsidRPr="00896C63">
        <w:rPr>
          <w:rFonts w:ascii="Times New Roman" w:hAnsi="Times New Roman" w:cs="Times New Roman"/>
          <w:sz w:val="24"/>
          <w:szCs w:val="24"/>
        </w:rPr>
        <w:t>Pseudocode- it is a term which is commonly used in programming and in algorithms , it is a false code or an entry level representation of a code which can be understood by surface level programmers who are studying.</w:t>
      </w:r>
      <w:r w:rsidR="00896C63" w:rsidRPr="00896C63">
        <w:rPr>
          <w:rFonts w:ascii="Times New Roman" w:hAnsi="Times New Roman" w:cs="Times New Roman"/>
          <w:sz w:val="24"/>
          <w:szCs w:val="24"/>
        </w:rPr>
        <w:t xml:space="preserve"> </w:t>
      </w:r>
      <w:r w:rsidR="00896C63" w:rsidRPr="00896C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is used as a methodology that allows the programmer to represent the implementation of an algorithm, </w:t>
      </w:r>
      <w:r w:rsidR="00896C63" w:rsidRPr="00896C6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When the computer hit a comment, it skips over it and proceeds to the code, this is why it is important to add those front/back slashes and asterisks when appropriate. One last thing, you can pseudocode anywhere inside of your code</w:t>
      </w:r>
    </w:p>
    <w:p w:rsidR="00F46A8E" w:rsidRDefault="00F46A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943600" cy="3327030"/>
            <wp:effectExtent l="0" t="0" r="0" b="6985"/>
            <wp:wrapThrough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hrough>
            <wp:docPr id="1" name="Picture 1" descr="Image result for example of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ample of pseudo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Example of Pseudocode</w:t>
      </w:r>
    </w:p>
    <w:p w:rsidR="00F46A8E" w:rsidRPr="00F46A8E" w:rsidRDefault="00F46A8E" w:rsidP="00F46A8E"/>
    <w:p w:rsidR="00F46A8E" w:rsidRPr="00F46A8E" w:rsidRDefault="00F46A8E" w:rsidP="00F46A8E"/>
    <w:p w:rsidR="00F46A8E" w:rsidRDefault="00F46A8E" w:rsidP="00F46A8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>Flowchart</w:t>
      </w:r>
      <w:bookmarkStart w:id="0" w:name="_GoBack"/>
      <w:bookmarkEnd w:id="0"/>
      <w:r w:rsidR="00896C63">
        <w:t xml:space="preserve">- </w:t>
      </w:r>
      <w:r w:rsidR="00E93BBF">
        <w:rPr>
          <w:rFonts w:ascii="Helvetica" w:hAnsi="Helvetica"/>
          <w:color w:val="333333"/>
          <w:sz w:val="21"/>
          <w:szCs w:val="21"/>
          <w:shd w:val="clear" w:color="auto" w:fill="FFFFFF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</w:p>
    <w:p w:rsidR="00877DF8" w:rsidRPr="00877DF8" w:rsidRDefault="00877DF8" w:rsidP="00877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Flow charts can be used to quickly </w:t>
      </w:r>
      <w:r w:rsidRPr="00877DF8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communicate</w:t>
      </w: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 the ideas or plans that one programmer envisions to other people who will be involved in the process.</w:t>
      </w:r>
    </w:p>
    <w:p w:rsidR="00877DF8" w:rsidRPr="00877DF8" w:rsidRDefault="00877DF8" w:rsidP="00877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Flow charts aid in the </w:t>
      </w:r>
      <w:r w:rsidRPr="00877DF8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analysis</w:t>
      </w: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 of the process to make sure nothing is left out and that all possible inputs, processes, and outputs have been accounted for.</w:t>
      </w:r>
    </w:p>
    <w:p w:rsidR="00877DF8" w:rsidRPr="00877DF8" w:rsidRDefault="00877DF8" w:rsidP="00877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Flow charts help programmers develop the most </w:t>
      </w:r>
      <w:r w:rsidRPr="00877DF8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efficient coding</w:t>
      </w: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 because they can clearly see where the data is going to end up.</w:t>
      </w:r>
    </w:p>
    <w:p w:rsidR="00877DF8" w:rsidRPr="00877DF8" w:rsidRDefault="00877DF8" w:rsidP="00877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Flow charts help programmers figure out where a potential problem area is and helps them with </w:t>
      </w:r>
      <w:r w:rsidRPr="00877DF8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debugging</w:t>
      </w:r>
      <w:r w:rsidRPr="00877DF8">
        <w:rPr>
          <w:rFonts w:ascii="Helvetica" w:eastAsia="Times New Roman" w:hAnsi="Helvetica" w:cs="Times New Roman"/>
          <w:color w:val="555555"/>
          <w:sz w:val="21"/>
          <w:szCs w:val="21"/>
        </w:rPr>
        <w:t> or cleaning up code that is not working.</w:t>
      </w:r>
    </w:p>
    <w:p w:rsidR="00877DF8" w:rsidRPr="00F46A8E" w:rsidRDefault="00877DF8" w:rsidP="00F46A8E"/>
    <w:p w:rsidR="00F46A8E" w:rsidRPr="00F46A8E" w:rsidRDefault="00896C63" w:rsidP="00896C63">
      <w:pPr>
        <w:tabs>
          <w:tab w:val="left" w:pos="2640"/>
        </w:tabs>
      </w:pPr>
      <w:r>
        <w:tab/>
      </w:r>
    </w:p>
    <w:p w:rsidR="00F46A8E" w:rsidRPr="00F46A8E" w:rsidRDefault="00877DF8" w:rsidP="00F46A8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-762000</wp:posOffset>
            </wp:positionV>
            <wp:extent cx="4448175" cy="4191000"/>
            <wp:effectExtent l="19050" t="0" r="9525" b="0"/>
            <wp:wrapThrough wrapText="bothSides">
              <wp:wrapPolygon edited="0">
                <wp:start x="-93" y="0"/>
                <wp:lineTo x="-93" y="21502"/>
                <wp:lineTo x="21646" y="21502"/>
                <wp:lineTo x="21646" y="0"/>
                <wp:lineTo x="-93" y="0"/>
              </wp:wrapPolygon>
            </wp:wrapThrough>
            <wp:docPr id="2" name="Picture 1" descr="Image result for flowchart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wchart SHAP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A8E" w:rsidRPr="00F46A8E" w:rsidRDefault="00F46A8E" w:rsidP="00F46A8E"/>
    <w:p w:rsidR="00F46A8E" w:rsidRPr="00F46A8E" w:rsidRDefault="00F46A8E" w:rsidP="00F46A8E"/>
    <w:p w:rsidR="00F46A8E" w:rsidRPr="00F46A8E" w:rsidRDefault="00F46A8E" w:rsidP="00F46A8E"/>
    <w:p w:rsidR="00F46A8E" w:rsidRPr="00F46A8E" w:rsidRDefault="00F46A8E" w:rsidP="00F46A8E"/>
    <w:p w:rsidR="00F46A8E" w:rsidRPr="00F46A8E" w:rsidRDefault="00F46A8E" w:rsidP="00F46A8E"/>
    <w:p w:rsidR="00F46A8E" w:rsidRPr="00F46A8E" w:rsidRDefault="00F46A8E" w:rsidP="00F46A8E"/>
    <w:p w:rsidR="00F46A8E" w:rsidRPr="00F46A8E" w:rsidRDefault="00F46A8E" w:rsidP="00F46A8E"/>
    <w:p w:rsidR="00F46A8E" w:rsidRPr="00F46A8E" w:rsidRDefault="00F46A8E" w:rsidP="00F46A8E"/>
    <w:p w:rsidR="00896C63" w:rsidRDefault="00896C63" w:rsidP="00F46A8E"/>
    <w:p w:rsidR="00896C63" w:rsidRPr="00896C63" w:rsidRDefault="00896C63" w:rsidP="00896C63"/>
    <w:p w:rsidR="00896C63" w:rsidRPr="00896C63" w:rsidRDefault="00896C63" w:rsidP="00896C63"/>
    <w:p w:rsidR="00896C63" w:rsidRPr="00896C63" w:rsidRDefault="00877DF8" w:rsidP="00896C6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1270</wp:posOffset>
            </wp:positionV>
            <wp:extent cx="3687445" cy="5029200"/>
            <wp:effectExtent l="0" t="0" r="8255" b="0"/>
            <wp:wrapThrough wrapText="bothSides">
              <wp:wrapPolygon edited="0">
                <wp:start x="1004" y="409"/>
                <wp:lineTo x="558" y="1391"/>
                <wp:lineTo x="558" y="2455"/>
                <wp:lineTo x="2790" y="3027"/>
                <wp:lineTo x="5468" y="3027"/>
                <wp:lineTo x="5022" y="3682"/>
                <wp:lineTo x="5245" y="4336"/>
                <wp:lineTo x="3348" y="5645"/>
                <wp:lineTo x="335" y="7200"/>
                <wp:lineTo x="5133" y="9573"/>
                <wp:lineTo x="4575" y="12191"/>
                <wp:lineTo x="446" y="14155"/>
                <wp:lineTo x="446" y="14318"/>
                <wp:lineTo x="1339" y="14809"/>
                <wp:lineTo x="4017" y="16118"/>
                <wp:lineTo x="5356" y="17427"/>
                <wp:lineTo x="5022" y="18245"/>
                <wp:lineTo x="5468" y="18736"/>
                <wp:lineTo x="2678" y="18818"/>
                <wp:lineTo x="1785" y="19145"/>
                <wp:lineTo x="1785" y="20373"/>
                <wp:lineTo x="2232" y="21109"/>
                <wp:lineTo x="2455" y="21109"/>
                <wp:lineTo x="9150" y="21109"/>
                <wp:lineTo x="9374" y="21109"/>
                <wp:lineTo x="9820" y="20373"/>
                <wp:lineTo x="9820" y="19145"/>
                <wp:lineTo x="8927" y="18818"/>
                <wp:lineTo x="6249" y="18736"/>
                <wp:lineTo x="8146" y="17427"/>
                <wp:lineTo x="7700" y="16445"/>
                <wp:lineTo x="7476" y="16118"/>
                <wp:lineTo x="13279" y="16118"/>
                <wp:lineTo x="21537" y="15382"/>
                <wp:lineTo x="21648" y="13173"/>
                <wp:lineTo x="7030" y="12191"/>
                <wp:lineTo x="6695" y="10882"/>
                <wp:lineTo x="8258" y="10391"/>
                <wp:lineTo x="8146" y="9900"/>
                <wp:lineTo x="6249" y="9573"/>
                <wp:lineTo x="6807" y="9573"/>
                <wp:lineTo x="20756" y="8345"/>
                <wp:lineTo x="20756" y="8264"/>
                <wp:lineTo x="20979" y="8264"/>
                <wp:lineTo x="21537" y="7364"/>
                <wp:lineTo x="21648" y="6136"/>
                <wp:lineTo x="19640" y="5891"/>
                <wp:lineTo x="8258" y="5645"/>
                <wp:lineTo x="6584" y="4255"/>
                <wp:lineTo x="6584" y="3682"/>
                <wp:lineTo x="6137" y="3027"/>
                <wp:lineTo x="8592" y="3027"/>
                <wp:lineTo x="11047" y="2373"/>
                <wp:lineTo x="11047" y="1473"/>
                <wp:lineTo x="10713" y="573"/>
                <wp:lineTo x="10489" y="409"/>
                <wp:lineTo x="1004" y="409"/>
              </wp:wrapPolygon>
            </wp:wrapThrough>
            <wp:docPr id="4" name="Picture 4" descr="Image result fo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lowcha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6C63" w:rsidRPr="00896C63" w:rsidRDefault="00896C63" w:rsidP="00896C63"/>
    <w:p w:rsidR="00896C63" w:rsidRPr="00896C63" w:rsidRDefault="00896C63" w:rsidP="00896C63"/>
    <w:p w:rsidR="00896C63" w:rsidRPr="00896C63" w:rsidRDefault="00896C63" w:rsidP="00896C63"/>
    <w:p w:rsidR="00896C63" w:rsidRPr="00896C63" w:rsidRDefault="00896C63" w:rsidP="00896C63"/>
    <w:p w:rsidR="00896C63" w:rsidRPr="00896C63" w:rsidRDefault="00896C63" w:rsidP="00896C63"/>
    <w:p w:rsidR="00896C63" w:rsidRPr="00896C63" w:rsidRDefault="00896C63" w:rsidP="00896C63"/>
    <w:p w:rsidR="00896C63" w:rsidRPr="00896C63" w:rsidRDefault="00896C63" w:rsidP="00896C63"/>
    <w:p w:rsidR="00896C63" w:rsidRPr="00896C63" w:rsidRDefault="00896C63" w:rsidP="00896C63"/>
    <w:p w:rsidR="00896C63" w:rsidRDefault="00896C63" w:rsidP="00896C63"/>
    <w:p w:rsidR="00F46A8E" w:rsidRDefault="00F46A8E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77DF8"/>
    <w:p w:rsidR="00896C63" w:rsidRDefault="00896C63" w:rsidP="00896C63">
      <w:pPr>
        <w:jc w:val="center"/>
      </w:pPr>
      <w:r>
        <w:lastRenderedPageBreak/>
        <w:t>References:</w:t>
      </w:r>
    </w:p>
    <w:p w:rsidR="00896C63" w:rsidRDefault="00896C63" w:rsidP="00896C63">
      <w:pPr>
        <w:jc w:val="center"/>
      </w:pPr>
      <w:hyperlink r:id="rId10" w:history="1">
        <w:r>
          <w:rPr>
            <w:rStyle w:val="Hyperlink"/>
          </w:rPr>
          <w:t>https://www.geeksforgeeks.org/how-to-write-a-pseudo-code/</w:t>
        </w:r>
      </w:hyperlink>
    </w:p>
    <w:p w:rsidR="00896C63" w:rsidRDefault="00E93BBF" w:rsidP="00896C63">
      <w:pPr>
        <w:jc w:val="center"/>
      </w:pPr>
      <w:hyperlink r:id="rId11" w:history="1">
        <w:r>
          <w:rPr>
            <w:rStyle w:val="Hyperlink"/>
          </w:rPr>
          <w:t>https://medium.com/@andremj013090/pseudocode-and-its-importance-5f71e38a0d95</w:t>
        </w:r>
      </w:hyperlink>
    </w:p>
    <w:p w:rsidR="00877DF8" w:rsidRDefault="00877DF8" w:rsidP="00896C63">
      <w:pPr>
        <w:jc w:val="center"/>
      </w:pPr>
      <w:hyperlink r:id="rId12" w:history="1">
        <w:r>
          <w:rPr>
            <w:rStyle w:val="Hyperlink"/>
          </w:rPr>
          <w:t>https://study.com/academy/lesson/programming-flowcharts-types-advantages-examples.html</w:t>
        </w:r>
      </w:hyperlink>
    </w:p>
    <w:p w:rsidR="00877DF8" w:rsidRDefault="00877DF8" w:rsidP="00896C63">
      <w:pPr>
        <w:jc w:val="center"/>
      </w:pPr>
      <w:hyperlink r:id="rId13" w:history="1">
        <w:r>
          <w:rPr>
            <w:rStyle w:val="Hyperlink"/>
          </w:rPr>
          <w:t>https://www.breezetree.com/articles/what-is-a-flow-chart</w:t>
        </w:r>
      </w:hyperlink>
    </w:p>
    <w:p w:rsidR="00E93BBF" w:rsidRDefault="00E93BBF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Default="00896C63" w:rsidP="00896C63">
      <w:pPr>
        <w:jc w:val="center"/>
      </w:pPr>
    </w:p>
    <w:p w:rsidR="00896C63" w:rsidRPr="00896C63" w:rsidRDefault="00896C63" w:rsidP="00896C63">
      <w:pPr>
        <w:jc w:val="center"/>
      </w:pPr>
    </w:p>
    <w:sectPr w:rsidR="00896C63" w:rsidRPr="00896C63" w:rsidSect="0001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A3" w:rsidRDefault="007E61A3" w:rsidP="00896C63">
      <w:pPr>
        <w:spacing w:after="0" w:line="240" w:lineRule="auto"/>
      </w:pPr>
      <w:r>
        <w:separator/>
      </w:r>
    </w:p>
  </w:endnote>
  <w:endnote w:type="continuationSeparator" w:id="1">
    <w:p w:rsidR="007E61A3" w:rsidRDefault="007E61A3" w:rsidP="008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A3" w:rsidRDefault="007E61A3" w:rsidP="00896C63">
      <w:pPr>
        <w:spacing w:after="0" w:line="240" w:lineRule="auto"/>
      </w:pPr>
      <w:r>
        <w:separator/>
      </w:r>
    </w:p>
  </w:footnote>
  <w:footnote w:type="continuationSeparator" w:id="1">
    <w:p w:rsidR="007E61A3" w:rsidRDefault="007E61A3" w:rsidP="00896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2E35"/>
    <w:multiLevelType w:val="multilevel"/>
    <w:tmpl w:val="0AA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A8E"/>
    <w:rsid w:val="00013437"/>
    <w:rsid w:val="00136A53"/>
    <w:rsid w:val="001D4883"/>
    <w:rsid w:val="00774D4A"/>
    <w:rsid w:val="007E61A3"/>
    <w:rsid w:val="00877DF8"/>
    <w:rsid w:val="00896C63"/>
    <w:rsid w:val="00E93BBF"/>
    <w:rsid w:val="00F46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C63"/>
  </w:style>
  <w:style w:type="paragraph" w:styleId="Footer">
    <w:name w:val="footer"/>
    <w:basedOn w:val="Normal"/>
    <w:link w:val="FooterChar"/>
    <w:uiPriority w:val="99"/>
    <w:semiHidden/>
    <w:unhideWhenUsed/>
    <w:rsid w:val="008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C63"/>
  </w:style>
  <w:style w:type="character" w:styleId="Hyperlink">
    <w:name w:val="Hyperlink"/>
    <w:basedOn w:val="DefaultParagraphFont"/>
    <w:uiPriority w:val="99"/>
    <w:semiHidden/>
    <w:unhideWhenUsed/>
    <w:rsid w:val="00896C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reezetree.com/articles/what-is-a-flow-ch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udy.com/academy/lesson/programming-flowcharts-types-advantages-exam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ndremj013090/pseudocode-and-its-importance-5f71e38a0d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ow-to-write-a-pseudo-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Mariah Simon</dc:creator>
  <cp:lastModifiedBy>PC_8</cp:lastModifiedBy>
  <cp:revision>2</cp:revision>
  <dcterms:created xsi:type="dcterms:W3CDTF">2019-10-12T15:26:00Z</dcterms:created>
  <dcterms:modified xsi:type="dcterms:W3CDTF">2019-10-12T15:26:00Z</dcterms:modified>
</cp:coreProperties>
</file>