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00639" w14:textId="77777777" w:rsidR="00967E22" w:rsidRPr="00967E22" w:rsidRDefault="00967E22" w:rsidP="00967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s-CO"/>
        </w:rPr>
        <w:t>Respetados Docentes:</w:t>
      </w:r>
    </w:p>
    <w:p w14:paraId="2A0BA548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proofErr w:type="gram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Cordial  saludo</w:t>
      </w:r>
      <w:proofErr w:type="gramEnd"/>
    </w:p>
    <w:p w14:paraId="1BD07634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1.Adjunto encontrarán la mención para </w:t>
      </w:r>
      <w:proofErr w:type="gram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excelencia ,solo</w:t>
      </w:r>
      <w:proofErr w:type="gramEnd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 debe colocar el nombre  de cada uno de los estudiantes ,  enviarla por el respectivo correo y nombrarlo el día de la entrega de boletines.</w:t>
      </w:r>
    </w:p>
    <w:p w14:paraId="27536177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2. Encuentran una </w:t>
      </w:r>
      <w:proofErr w:type="gram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mención ,</w:t>
      </w:r>
      <w:proofErr w:type="gramEnd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 como estímulo a los padres que merecen reconocimiento por su entrega , dedicación  y colaboración, se diligencia y  se envía al correo del padre de familia.</w:t>
      </w:r>
    </w:p>
    <w:p w14:paraId="44CECB07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3.Diplomas CRECER, SER FELIZ Y APREHENDER.</w:t>
      </w:r>
    </w:p>
    <w:p w14:paraId="4C4F993E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3.No olvidar enviar las guías, en PDF, para organizar el paquete, a los estudiantes con promoción pendiente y se debe aclarar a los padres de </w:t>
      </w:r>
      <w:proofErr w:type="gram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familia  y</w:t>
      </w:r>
      <w:proofErr w:type="gramEnd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 estudiantes , que la entrega de guías representa un 50% y  el mejoramiento académico de los sábados  el otro 50%  y mantener un excelente rendimiento académico en el año 2021.</w:t>
      </w:r>
    </w:p>
    <w:p w14:paraId="24B6C73A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4. Para el año 2021, en sus </w:t>
      </w:r>
      <w:proofErr w:type="spell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classroom</w:t>
      </w:r>
      <w:proofErr w:type="spellEnd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 crear la carpeta de guías de recuperación para estudiantes pendientes.</w:t>
      </w:r>
    </w:p>
    <w:p w14:paraId="1305BE89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5. </w:t>
      </w:r>
      <w:proofErr w:type="gram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A  los</w:t>
      </w:r>
      <w:proofErr w:type="gramEnd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 estudiantes promovidos por comisión de evaluación, cada profesor de la asignatura enviarle guías y crear la respectiva carpeta.</w:t>
      </w:r>
    </w:p>
    <w:p w14:paraId="5E6B45AA" w14:textId="77777777" w:rsidR="00967E22" w:rsidRPr="00967E22" w:rsidRDefault="00967E22" w:rsidP="00967E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</w:pPr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6. Recuerden que el observador lo deben </w:t>
      </w:r>
      <w:proofErr w:type="gramStart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>diligenciar  a</w:t>
      </w:r>
      <w:proofErr w:type="gramEnd"/>
      <w:r w:rsidRPr="00967E22">
        <w:rPr>
          <w:rFonts w:ascii="Segoe UI" w:eastAsia="Times New Roman" w:hAnsi="Segoe UI" w:cs="Segoe UI"/>
          <w:color w:val="201F1E"/>
          <w:sz w:val="23"/>
          <w:szCs w:val="23"/>
          <w:lang w:eastAsia="es-CO"/>
        </w:rPr>
        <w:t xml:space="preserve"> todos los estudiantes.</w:t>
      </w:r>
    </w:p>
    <w:p w14:paraId="2027278D" w14:textId="77777777" w:rsidR="00122112" w:rsidRDefault="00122112"/>
    <w:sectPr w:rsidR="00122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22"/>
    <w:rsid w:val="00122112"/>
    <w:rsid w:val="009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7D5C8"/>
  <w15:chartTrackingRefBased/>
  <w15:docId w15:val="{9BF630F8-A730-4FB2-A945-F2E25344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QUIAZÚA</dc:creator>
  <cp:keywords/>
  <dc:description/>
  <cp:lastModifiedBy>GIOVANNY QUIAZÚA</cp:lastModifiedBy>
  <cp:revision>1</cp:revision>
  <dcterms:created xsi:type="dcterms:W3CDTF">2020-11-24T21:08:00Z</dcterms:created>
  <dcterms:modified xsi:type="dcterms:W3CDTF">2020-11-24T21:08:00Z</dcterms:modified>
</cp:coreProperties>
</file>