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150A47" w14:textId="294C344D" w:rsidR="00373777" w:rsidRPr="00D23E05" w:rsidRDefault="001348F2" w:rsidP="000F7FC0">
      <w:pPr>
        <w:pStyle w:val="Title"/>
        <w:ind w:right="-54"/>
        <w:jc w:val="left"/>
        <w:rPr>
          <w:sz w:val="36"/>
          <w:szCs w:val="36"/>
        </w:rPr>
      </w:pPr>
      <w:r>
        <w:rPr>
          <w:sz w:val="36"/>
          <w:szCs w:val="36"/>
        </w:rPr>
        <w:t>GIOVANNI BOCCHI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    </w:t>
      </w:r>
    </w:p>
    <w:p w14:paraId="1007B0D9" w14:textId="77777777" w:rsidR="00014A16" w:rsidRDefault="001348F2" w:rsidP="00983641">
      <w:pPr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Nato il 26 Marzo 1986, nazionalità Italiana/Australiana                 </w:t>
      </w:r>
      <w:r>
        <w:rPr>
          <w:sz w:val="20"/>
          <w:szCs w:val="20"/>
          <w:lang w:val="it-IT"/>
        </w:rPr>
        <w:tab/>
      </w:r>
      <w:r>
        <w:rPr>
          <w:sz w:val="20"/>
          <w:szCs w:val="20"/>
          <w:lang w:val="it-IT"/>
        </w:rPr>
        <w:tab/>
      </w:r>
      <w:r>
        <w:rPr>
          <w:sz w:val="20"/>
          <w:szCs w:val="20"/>
          <w:lang w:val="it-IT"/>
        </w:rPr>
        <w:tab/>
        <w:t xml:space="preserve">                   </w:t>
      </w:r>
    </w:p>
    <w:p w14:paraId="00383943" w14:textId="3DCD822C" w:rsidR="00373777" w:rsidRPr="00D23E05" w:rsidRDefault="001348F2" w:rsidP="00014A16">
      <w:pPr>
        <w:ind w:left="720" w:firstLine="720"/>
        <w:jc w:val="right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Via Adelchi Negri 8,</w:t>
      </w:r>
    </w:p>
    <w:p w14:paraId="07F96F4C" w14:textId="77777777" w:rsidR="00373777" w:rsidRPr="00D23E05" w:rsidRDefault="001348F2" w:rsidP="000F7FC0">
      <w:pPr>
        <w:jc w:val="right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25030 Coccaglio, Brescia, Italy</w:t>
      </w:r>
    </w:p>
    <w:p w14:paraId="072F73AE" w14:textId="77777777" w:rsidR="00373777" w:rsidRPr="00D23E05" w:rsidRDefault="00373777" w:rsidP="000F7FC0">
      <w:pPr>
        <w:jc w:val="right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Tel. +39 349 4346732</w:t>
      </w:r>
    </w:p>
    <w:p w14:paraId="443CAE90" w14:textId="4C07686A" w:rsidR="002F1DC1" w:rsidRPr="00AE4E53" w:rsidRDefault="00450C29" w:rsidP="008332C4">
      <w:pPr>
        <w:jc w:val="right"/>
        <w:rPr>
          <w:color w:val="0000FF"/>
          <w:sz w:val="20"/>
          <w:szCs w:val="20"/>
          <w:u w:val="single"/>
          <w:lang w:val="it-IT"/>
        </w:rPr>
      </w:pPr>
      <w:r>
        <w:rPr>
          <w:sz w:val="20"/>
          <w:szCs w:val="20"/>
          <w:lang w:val="it-IT"/>
        </w:rPr>
        <w:t xml:space="preserve">e-mail. </w:t>
      </w:r>
      <w:r>
        <w:fldChar w:fldCharType="begin"/>
      </w:r>
      <w:r w:rsidRPr="002140B0">
        <w:rPr>
          <w:lang w:val="it-IT"/>
        </w:rPr>
        <w:instrText>HYPERLINK "mailto:giovanni.bocchi@gmail.com"</w:instrText>
      </w:r>
      <w:r>
        <w:fldChar w:fldCharType="separate"/>
      </w:r>
      <w:r>
        <w:rPr>
          <w:rStyle w:val="Hyperlink"/>
          <w:sz w:val="20"/>
          <w:szCs w:val="20"/>
          <w:lang w:val="it-IT"/>
        </w:rPr>
        <w:t>giovanni.bocchi@gmail.com</w:t>
      </w:r>
      <w:r>
        <w:fldChar w:fldCharType="end"/>
      </w:r>
    </w:p>
    <w:p w14:paraId="7DA87D97" w14:textId="5815DD8C" w:rsidR="002F1DC1" w:rsidRPr="00AE4E53" w:rsidRDefault="006D2C4E" w:rsidP="000F7FC0">
      <w:pPr>
        <w:jc w:val="right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Linkedin: </w:t>
      </w:r>
      <w:r>
        <w:fldChar w:fldCharType="begin"/>
      </w:r>
      <w:r w:rsidRPr="002140B0">
        <w:rPr>
          <w:lang w:val="it-IT"/>
        </w:rPr>
        <w:instrText>HYPERLINK "http://www.linkedin.com/in/giovannibocchi"</w:instrText>
      </w:r>
      <w:r>
        <w:fldChar w:fldCharType="separate"/>
      </w:r>
      <w:r>
        <w:rPr>
          <w:rStyle w:val="Hyperlink"/>
          <w:sz w:val="20"/>
          <w:szCs w:val="20"/>
          <w:lang w:val="it-IT"/>
        </w:rPr>
        <w:t>http://www.linkedin.com/in/giovannibocchi</w:t>
      </w:r>
      <w:r>
        <w:fldChar w:fldCharType="end"/>
      </w:r>
    </w:p>
    <w:p w14:paraId="5763DA37" w14:textId="374D7757" w:rsidR="006A1236" w:rsidRPr="00D23E05" w:rsidRDefault="006A1236" w:rsidP="000F7FC0">
      <w:pPr>
        <w:jc w:val="right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Portfolio: </w:t>
      </w:r>
      <w:r>
        <w:fldChar w:fldCharType="begin"/>
      </w:r>
      <w:r w:rsidRPr="002140B0">
        <w:rPr>
          <w:lang w:val="it-IT"/>
        </w:rPr>
        <w:instrText>HYPERLINK "https://giova86.github.io/Portfolio/index.html"</w:instrText>
      </w:r>
      <w:r>
        <w:fldChar w:fldCharType="separate"/>
      </w:r>
      <w:r>
        <w:rPr>
          <w:rStyle w:val="Hyperlink"/>
          <w:sz w:val="20"/>
          <w:szCs w:val="20"/>
          <w:lang w:val="it-IT"/>
        </w:rPr>
        <w:t>https://giova86.github.io/Portfolio/index.html</w:t>
      </w:r>
      <w:r>
        <w:fldChar w:fldCharType="end"/>
      </w:r>
    </w:p>
    <w:p w14:paraId="35279357" w14:textId="77777777" w:rsidR="00373777" w:rsidRPr="00D23E05" w:rsidRDefault="003D2756" w:rsidP="009C2690">
      <w:pPr>
        <w:pStyle w:val="Titolodellasezione"/>
        <w:rPr>
          <w:lang w:val="it-IT"/>
        </w:rPr>
      </w:pPr>
      <w:r>
        <w:rPr>
          <w:lang w:val="it-IT"/>
        </w:rPr>
        <w:t>FORMAZIONE SCOLASTICA</w:t>
      </w:r>
    </w:p>
    <w:p w14:paraId="1CC8365A" w14:textId="23BC44A8" w:rsidR="00075E91" w:rsidRDefault="00033FD8" w:rsidP="00504EC1">
      <w:pPr>
        <w:spacing w:before="120"/>
        <w:ind w:left="2126" w:hanging="2126"/>
        <w:rPr>
          <w:rFonts w:ascii="Garamond" w:hAnsi="Garamond" w:cs="Garamond"/>
          <w:i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Febbraio 2017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b/>
          <w:sz w:val="20"/>
          <w:szCs w:val="20"/>
          <w:lang w:val="it-IT"/>
        </w:rPr>
        <w:t>Dottorato di Ricerca</w:t>
      </w:r>
      <w:r>
        <w:rPr>
          <w:rFonts w:ascii="Garamond" w:hAnsi="Garamond" w:cs="Garamond"/>
          <w:sz w:val="20"/>
          <w:szCs w:val="20"/>
          <w:lang w:val="it-IT"/>
        </w:rPr>
        <w:t xml:space="preserve"> in “</w:t>
      </w:r>
      <w:r>
        <w:rPr>
          <w:rFonts w:ascii="Garamond" w:hAnsi="Garamond" w:cs="Garamond"/>
          <w:i/>
          <w:sz w:val="20"/>
          <w:szCs w:val="20"/>
          <w:lang w:val="it-IT"/>
        </w:rPr>
        <w:t>Fisica Nucleare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>”</w:t>
      </w:r>
      <w:r>
        <w:rPr>
          <w:rFonts w:ascii="Garamond" w:hAnsi="Garamond" w:cs="Garamond"/>
          <w:sz w:val="20"/>
          <w:szCs w:val="20"/>
          <w:lang w:val="it-IT"/>
        </w:rPr>
        <w:t xml:space="preserve"> presso Università degli Studi di Milano.</w:t>
      </w:r>
    </w:p>
    <w:p w14:paraId="4A4C35C4" w14:textId="77777777" w:rsidR="0088464C" w:rsidRPr="00D23E05" w:rsidRDefault="001348F2" w:rsidP="00504EC1">
      <w:pPr>
        <w:spacing w:before="120"/>
        <w:ind w:left="2126" w:hanging="2126"/>
        <w:rPr>
          <w:rFonts w:ascii="Garamond" w:hAnsi="Garamond" w:cs="Garamond"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Aprile 2013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b/>
          <w:sz w:val="20"/>
          <w:szCs w:val="20"/>
          <w:lang w:val="it-IT"/>
        </w:rPr>
        <w:t>Laurea Magistrale</w:t>
      </w:r>
      <w:r>
        <w:rPr>
          <w:rFonts w:ascii="Garamond" w:hAnsi="Garamond" w:cs="Garamond"/>
          <w:sz w:val="20"/>
          <w:szCs w:val="20"/>
          <w:lang w:val="it-IT"/>
        </w:rPr>
        <w:t xml:space="preserve"> in “</w:t>
      </w:r>
      <w:r>
        <w:rPr>
          <w:rFonts w:ascii="Garamond" w:hAnsi="Garamond" w:cs="Garamond"/>
          <w:i/>
          <w:sz w:val="20"/>
          <w:szCs w:val="20"/>
          <w:lang w:val="it-IT"/>
        </w:rPr>
        <w:t>Fisica Nucleare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>”</w:t>
      </w:r>
      <w:r>
        <w:rPr>
          <w:rFonts w:ascii="Garamond" w:hAnsi="Garamond" w:cs="Garamond"/>
          <w:sz w:val="20"/>
          <w:szCs w:val="20"/>
          <w:lang w:val="it-IT"/>
        </w:rPr>
        <w:t xml:space="preserve"> presso Università degli Studi di Milano, 110/110 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>cum laude</w:t>
      </w:r>
      <w:r>
        <w:rPr>
          <w:rFonts w:ascii="Garamond" w:hAnsi="Garamond" w:cs="Garamond"/>
          <w:sz w:val="20"/>
          <w:szCs w:val="20"/>
          <w:lang w:val="it-IT"/>
        </w:rPr>
        <w:t>.</w:t>
      </w:r>
    </w:p>
    <w:p w14:paraId="68B76CC7" w14:textId="77777777" w:rsidR="00373777" w:rsidRPr="00D23E05" w:rsidRDefault="001348F2" w:rsidP="00504EC1">
      <w:pPr>
        <w:spacing w:before="120"/>
        <w:ind w:left="2126" w:hanging="2126"/>
        <w:rPr>
          <w:rFonts w:ascii="Garamond" w:hAnsi="Garamond" w:cs="Garamond"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Aprile 2010</w:t>
      </w:r>
      <w:r>
        <w:rPr>
          <w:rFonts w:ascii="Garamond" w:hAnsi="Garamond" w:cs="Garamond"/>
          <w:sz w:val="20"/>
          <w:szCs w:val="20"/>
          <w:lang w:val="it-IT"/>
        </w:rPr>
        <w:tab/>
      </w:r>
      <w:r>
        <w:rPr>
          <w:rFonts w:ascii="Garamond" w:hAnsi="Garamond" w:cs="Garamond"/>
          <w:b/>
          <w:sz w:val="20"/>
          <w:szCs w:val="20"/>
          <w:lang w:val="it-IT"/>
        </w:rPr>
        <w:t>Laurea Triennale</w:t>
      </w:r>
      <w:r>
        <w:rPr>
          <w:rFonts w:ascii="Garamond" w:hAnsi="Garamond" w:cs="Garamond"/>
          <w:sz w:val="20"/>
          <w:szCs w:val="20"/>
          <w:lang w:val="it-IT"/>
        </w:rPr>
        <w:t xml:space="preserve"> in “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>Fisica”</w:t>
      </w:r>
      <w:r>
        <w:rPr>
          <w:rFonts w:ascii="Garamond" w:hAnsi="Garamond" w:cs="Garamond"/>
          <w:sz w:val="20"/>
          <w:szCs w:val="20"/>
          <w:lang w:val="it-IT"/>
        </w:rPr>
        <w:t xml:space="preserve"> presso Università degli Studi di Milano, 105/110.</w:t>
      </w:r>
    </w:p>
    <w:p w14:paraId="5FD5008F" w14:textId="603D2DF6" w:rsidR="00C26913" w:rsidRPr="00D23E05" w:rsidRDefault="00DE5474" w:rsidP="009C2690">
      <w:pPr>
        <w:pStyle w:val="Titolodellasezione"/>
        <w:rPr>
          <w:lang w:val="it-IT"/>
        </w:rPr>
      </w:pPr>
      <w:r>
        <w:rPr>
          <w:lang w:val="it-IT"/>
        </w:rPr>
        <w:t>.ATTIVITA' DI RICERCA SVOLTE</w:t>
      </w:r>
    </w:p>
    <w:p w14:paraId="36C0EBBD" w14:textId="68717D4C" w:rsidR="00020D27" w:rsidRDefault="00020D27" w:rsidP="00D17E4D">
      <w:pPr>
        <w:pStyle w:val="BodyTextIndent2"/>
        <w:spacing w:before="120"/>
        <w:ind w:left="2127" w:hanging="2127"/>
        <w:rPr>
          <w:rFonts w:ascii="Garamond" w:hAnsi="Garamond" w:cs="Times"/>
          <w:bCs/>
          <w:color w:val="000000"/>
          <w:sz w:val="20"/>
          <w:szCs w:val="20"/>
          <w:lang w:val="it-IT" w:eastAsia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Dicembre 2016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b/>
          <w:iCs/>
          <w:sz w:val="20"/>
          <w:szCs w:val="20"/>
          <w:lang w:val="it-IT"/>
        </w:rPr>
        <w:t>Università degli Studi di Milano, Milano, ITA – Tesi di Dottorato</w:t>
      </w:r>
      <w:r>
        <w:rPr>
          <w:rFonts w:ascii="Garamond" w:hAnsi="Garamond" w:cs="Garamond"/>
          <w:iCs/>
          <w:sz w:val="20"/>
          <w:szCs w:val="20"/>
          <w:lang w:val="it-IT"/>
        </w:rPr>
        <w:t>: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 xml:space="preserve"> 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br/>
      </w:r>
      <w:r>
        <w:rPr>
          <w:rFonts w:ascii="Garamond" w:hAnsi="Garamond" w:cs="Times"/>
          <w:bCs/>
          <w:color w:val="000000"/>
          <w:sz w:val="20"/>
          <w:szCs w:val="20"/>
          <w:lang w:val="it-IT" w:eastAsia="it-IT"/>
        </w:rPr>
        <w:t xml:space="preserve">Interplay between single particle and core excitations: </w:t>
      </w:r>
      <w:r>
        <w:rPr>
          <w:rFonts w:ascii="Garamond" w:hAnsi="Garamond" w:cs="Times"/>
          <w:color w:val="000000"/>
          <w:sz w:val="20"/>
          <w:szCs w:val="20"/>
          <w:lang w:eastAsia="it-IT"/>
        </w:rPr>
        <w:t>γ</w:t>
      </w:r>
      <w:r>
        <w:rPr>
          <w:rFonts w:ascii="Garamond" w:hAnsi="Garamond" w:cs="Times"/>
          <w:bCs/>
          <w:color w:val="000000"/>
          <w:sz w:val="20"/>
          <w:szCs w:val="20"/>
          <w:lang w:val="it-IT" w:eastAsia="it-IT"/>
        </w:rPr>
        <w:t xml:space="preserve">-ray spectroscopy of low-lying states in </w:t>
      </w:r>
      <w:r>
        <w:rPr>
          <w:rFonts w:ascii="Garamond" w:hAnsi="Garamond" w:cs="Times"/>
          <w:bCs/>
          <w:color w:val="000000"/>
          <w:sz w:val="20"/>
          <w:szCs w:val="20"/>
          <w:vertAlign w:val="superscript"/>
          <w:lang w:val="it-IT" w:eastAsia="it-IT"/>
        </w:rPr>
        <w:t>41,49</w:t>
      </w:r>
      <w:r>
        <w:rPr>
          <w:rFonts w:ascii="Garamond" w:hAnsi="Garamond" w:cs="Times"/>
          <w:bCs/>
          <w:color w:val="000000"/>
          <w:sz w:val="20"/>
          <w:szCs w:val="20"/>
          <w:lang w:val="it-IT" w:eastAsia="it-IT"/>
        </w:rPr>
        <w:t xml:space="preserve">Ca and </w:t>
      </w:r>
      <w:r>
        <w:rPr>
          <w:rFonts w:ascii="Garamond" w:hAnsi="Garamond" w:cs="Times"/>
          <w:bCs/>
          <w:color w:val="000000"/>
          <w:sz w:val="20"/>
          <w:szCs w:val="20"/>
          <w:vertAlign w:val="superscript"/>
          <w:lang w:val="it-IT" w:eastAsia="it-IT"/>
        </w:rPr>
        <w:t>133</w:t>
      </w:r>
      <w:r>
        <w:rPr>
          <w:rFonts w:ascii="Garamond" w:hAnsi="Garamond" w:cs="Times"/>
          <w:bCs/>
          <w:color w:val="000000"/>
          <w:sz w:val="20"/>
          <w:szCs w:val="20"/>
          <w:lang w:val="it-IT" w:eastAsia="it-IT"/>
        </w:rPr>
        <w:t>Sb nuclei</w:t>
      </w:r>
    </w:p>
    <w:p w14:paraId="38EB3DD1" w14:textId="77777777" w:rsidR="00243E2B" w:rsidRDefault="00D17E4D" w:rsidP="00493131">
      <w:pPr>
        <w:pStyle w:val="BodyTextIndent2"/>
        <w:numPr>
          <w:ilvl w:val="0"/>
          <w:numId w:val="22"/>
        </w:numPr>
        <w:ind w:left="2874" w:hanging="357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Studio di diversi modelli statistici finalizzati alla misura della vita media degli stati nucleari eccitati.</w:t>
      </w:r>
    </w:p>
    <w:p w14:paraId="2C626A1E" w14:textId="1A70FEF8" w:rsidR="00243E2B" w:rsidRPr="00243E2B" w:rsidRDefault="00243E2B" w:rsidP="00493131">
      <w:pPr>
        <w:pStyle w:val="BodyTextIndent2"/>
        <w:numPr>
          <w:ilvl w:val="0"/>
          <w:numId w:val="22"/>
        </w:numPr>
        <w:ind w:left="2874" w:hanging="357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Sviluppo di un modello matematico e successiva implementazione di un codice per la descrizione dell’interazione tra moti macroscopici (collettivi) e singoli gradi di libertà.</w:t>
      </w:r>
    </w:p>
    <w:p w14:paraId="31CA0002" w14:textId="07C09837" w:rsidR="0060781E" w:rsidRPr="00D23E05" w:rsidRDefault="00825084" w:rsidP="0060781E">
      <w:pPr>
        <w:pStyle w:val="BodyTextIndent2"/>
        <w:spacing w:before="120"/>
        <w:ind w:left="2127" w:hanging="2127"/>
        <w:rPr>
          <w:rFonts w:ascii="Garamond" w:hAnsi="Garamond" w:cs="Garamond"/>
          <w:i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Aprile 2013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b/>
          <w:iCs/>
          <w:sz w:val="20"/>
          <w:szCs w:val="20"/>
          <w:lang w:val="it-IT"/>
        </w:rPr>
        <w:t>Università degli Studi di Milano, Milano, ITA – Tesi di Laurea Magistrale</w:t>
      </w:r>
      <w:r>
        <w:rPr>
          <w:rFonts w:ascii="Garamond" w:hAnsi="Garamond" w:cs="Garamond"/>
          <w:iCs/>
          <w:sz w:val="20"/>
          <w:szCs w:val="20"/>
          <w:lang w:val="it-IT"/>
        </w:rPr>
        <w:t>: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 xml:space="preserve"> </w:t>
      </w:r>
    </w:p>
    <w:p w14:paraId="2D6F0992" w14:textId="7E539B15" w:rsidR="004C06A7" w:rsidRPr="00D23E05" w:rsidRDefault="00DE5474" w:rsidP="004C06A7">
      <w:pPr>
        <w:ind w:left="2127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Studio degli stati accoppiati Particella-Vibrazione nel nucleo </w:t>
      </w:r>
      <w:r>
        <w:rPr>
          <w:rFonts w:ascii="Garamond" w:hAnsi="Garamond" w:cs="Garamond"/>
          <w:iCs/>
          <w:sz w:val="20"/>
          <w:szCs w:val="20"/>
          <w:vertAlign w:val="superscript"/>
          <w:lang w:val="it-IT"/>
        </w:rPr>
        <w:t>65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Cu attraverso la reazione </w:t>
      </w:r>
      <w:r>
        <w:rPr>
          <w:rFonts w:ascii="Garamond" w:hAnsi="Garamond" w:cs="Garamond"/>
          <w:iCs/>
          <w:sz w:val="20"/>
          <w:szCs w:val="20"/>
          <w:vertAlign w:val="superscript"/>
          <w:lang w:val="it-IT"/>
        </w:rPr>
        <w:t>7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Li + </w:t>
      </w:r>
      <w:r>
        <w:rPr>
          <w:rFonts w:ascii="Garamond" w:hAnsi="Garamond" w:cs="Garamond"/>
          <w:iCs/>
          <w:sz w:val="20"/>
          <w:szCs w:val="20"/>
          <w:vertAlign w:val="superscript"/>
          <w:lang w:val="it-IT"/>
        </w:rPr>
        <w:t>64</w:t>
      </w:r>
      <w:r>
        <w:rPr>
          <w:rFonts w:ascii="Garamond" w:hAnsi="Garamond" w:cs="Garamond"/>
          <w:iCs/>
          <w:sz w:val="20"/>
          <w:szCs w:val="20"/>
          <w:lang w:val="it-IT"/>
        </w:rPr>
        <w:t>Ni</w:t>
      </w:r>
    </w:p>
    <w:p w14:paraId="47987D05" w14:textId="6151E9D7" w:rsidR="009848D0" w:rsidRPr="00D23E05" w:rsidRDefault="00D17E4D" w:rsidP="009848D0">
      <w:pPr>
        <w:pStyle w:val="BodyTextIndent2"/>
        <w:numPr>
          <w:ilvl w:val="0"/>
          <w:numId w:val="14"/>
        </w:numPr>
        <w:ind w:left="2846" w:hanging="357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Studio di un modello statistico volto all’analisi della vita media degli stati nucleari eccitati.</w:t>
      </w:r>
    </w:p>
    <w:p w14:paraId="784FCE08" w14:textId="34740DC7" w:rsidR="004F0B75" w:rsidRPr="00D23E05" w:rsidRDefault="009848D0" w:rsidP="009848D0">
      <w:pPr>
        <w:pStyle w:val="BodyTextIndent2"/>
        <w:numPr>
          <w:ilvl w:val="0"/>
          <w:numId w:val="14"/>
        </w:numPr>
        <w:ind w:left="2846" w:hanging="357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Analisi teorica e successivo sviluppo di un codice per l’interpretazione degli stati eccitati nello schema dell’accoppiamento particella vibrazione (PVC).</w:t>
      </w:r>
    </w:p>
    <w:p w14:paraId="28A005F7" w14:textId="4FE987EB" w:rsidR="0060781E" w:rsidRPr="00D23E05" w:rsidRDefault="00AF40B6" w:rsidP="0060781E">
      <w:pPr>
        <w:pStyle w:val="BodyTextIndent2"/>
        <w:spacing w:before="120"/>
        <w:ind w:left="2127" w:hanging="2127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Aprile 2010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b/>
          <w:iCs/>
          <w:sz w:val="20"/>
          <w:szCs w:val="20"/>
          <w:lang w:val="it-IT"/>
        </w:rPr>
        <w:t>Università degli Studi di Milano, Milano, ITA – Tesi di Laurea Triennale</w:t>
      </w:r>
      <w:r>
        <w:rPr>
          <w:rFonts w:ascii="Garamond" w:hAnsi="Garamond" w:cs="Garamond"/>
          <w:iCs/>
          <w:sz w:val="20"/>
          <w:szCs w:val="20"/>
          <w:lang w:val="it-IT"/>
        </w:rPr>
        <w:t>: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 xml:space="preserve"> </w:t>
      </w:r>
    </w:p>
    <w:p w14:paraId="1E118E5A" w14:textId="6189F422" w:rsidR="004C06A7" w:rsidRPr="00D23E05" w:rsidRDefault="00AF40B6" w:rsidP="004C06A7">
      <w:pPr>
        <w:ind w:left="2127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Spettroscopia </w:t>
      </w:r>
      <w:r>
        <w:rPr>
          <w:rFonts w:ascii="Symbol" w:hAnsi="Symbol" w:cs="Garamond"/>
          <w:iCs/>
          <w:sz w:val="20"/>
          <w:szCs w:val="20"/>
          <w:lang w:val="it-IT"/>
        </w:rPr>
        <w:t>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in nuclei di massa A~50 con reazioni di trasferimento tra ioni pesanti:</w:t>
      </w:r>
    </w:p>
    <w:p w14:paraId="228EE053" w14:textId="4EC4B34F" w:rsidR="004C06A7" w:rsidRPr="00D23E05" w:rsidRDefault="00DA588B" w:rsidP="000B748A">
      <w:pPr>
        <w:pStyle w:val="ListParagraph"/>
        <w:numPr>
          <w:ilvl w:val="0"/>
          <w:numId w:val="4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/>
          <w:sz w:val="20"/>
          <w:szCs w:val="20"/>
          <w:lang w:val="it-IT" w:eastAsia="it-IT"/>
        </w:rPr>
        <w:t>Caratterizzazione dell’apparato di rivelazione della radiazione gamma.</w:t>
      </w:r>
    </w:p>
    <w:p w14:paraId="5E408A85" w14:textId="1554CC70" w:rsidR="001436CF" w:rsidRPr="00D23E05" w:rsidRDefault="00997912" w:rsidP="000B748A">
      <w:pPr>
        <w:pStyle w:val="ListParagraph"/>
        <w:numPr>
          <w:ilvl w:val="0"/>
          <w:numId w:val="4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/>
          <w:sz w:val="20"/>
          <w:szCs w:val="20"/>
          <w:lang w:val="it-IT"/>
        </w:rPr>
        <w:t xml:space="preserve">Studio statistico della distribuzione angolare della radiazione gamma emessa in seguito alla diseccitazione dei prodotti di reazione. </w:t>
      </w:r>
    </w:p>
    <w:p w14:paraId="720DD155" w14:textId="4DCF0714" w:rsidR="00645D87" w:rsidRPr="00D10743" w:rsidRDefault="001E1FBB" w:rsidP="00D10743">
      <w:pPr>
        <w:pStyle w:val="Titolodellasezione"/>
        <w:rPr>
          <w:lang w:val="it-IT"/>
        </w:rPr>
      </w:pPr>
      <w:r>
        <w:rPr>
          <w:lang w:val="it-IT"/>
        </w:rPr>
        <w:t>ESPERIENZE LAVORATIVE</w:t>
      </w:r>
    </w:p>
    <w:p w14:paraId="5B677575" w14:textId="151A3033" w:rsidR="00726DE3" w:rsidRPr="00520FA5" w:rsidRDefault="00726DE3" w:rsidP="00D10743">
      <w:pPr>
        <w:spacing w:before="240"/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proofErr w:type="spellStart"/>
      <w:r>
        <w:rPr>
          <w:rFonts w:ascii="Garamond" w:hAnsi="Garamond" w:cs="Garamond"/>
          <w:b/>
          <w:iCs/>
          <w:sz w:val="20"/>
          <w:szCs w:val="20"/>
          <w:lang w:val="it-IT"/>
        </w:rPr>
        <w:t>Gen</w:t>
      </w:r>
      <w:proofErr w:type="spellEnd"/>
      <w:r>
        <w:rPr>
          <w:rFonts w:ascii="Garamond" w:hAnsi="Garamond" w:cs="Garamond"/>
          <w:b/>
          <w:iCs/>
          <w:sz w:val="20"/>
          <w:szCs w:val="20"/>
          <w:lang w:val="it-IT"/>
        </w:rPr>
        <w:t xml:space="preserve"> 2019 – Presente</w:t>
      </w:r>
      <w:r>
        <w:rPr>
          <w:rFonts w:ascii="Garamond" w:hAnsi="Garamond" w:cs="Garamond"/>
          <w:b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iCs/>
          <w:sz w:val="20"/>
          <w:szCs w:val="20"/>
          <w:lang w:val="it-IT"/>
        </w:rPr>
        <w:t>Head of Data Science and AI Researcher presso Kiwi Data Science</w:t>
      </w:r>
    </w:p>
    <w:p w14:paraId="2B11ED16" w14:textId="77777777" w:rsidR="00726DE3" w:rsidRPr="00520FA5" w:rsidRDefault="00726DE3" w:rsidP="00726DE3">
      <w:pPr>
        <w:ind w:left="2160" w:hanging="2160"/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</w:p>
    <w:p w14:paraId="5ED454EC" w14:textId="754E3464" w:rsidR="00CE7352" w:rsidRPr="00CE7352" w:rsidRDefault="00CE7352" w:rsidP="001E1FBB">
      <w:pPr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Gen 2017 – Dic 2018</w:t>
      </w:r>
      <w:r>
        <w:rPr>
          <w:rFonts w:ascii="Garamond" w:hAnsi="Garamond" w:cs="Garamond"/>
          <w:b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iCs/>
          <w:sz w:val="20"/>
          <w:szCs w:val="20"/>
          <w:lang w:val="it-IT"/>
        </w:rPr>
        <w:t>Data Scientist presso Kiwi Data Science</w:t>
      </w:r>
    </w:p>
    <w:p w14:paraId="278AC5D4" w14:textId="77777777" w:rsidR="001516D4" w:rsidRDefault="001516D4" w:rsidP="001516D4">
      <w:pPr>
        <w:ind w:left="2160" w:hanging="2160"/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</w:p>
    <w:p w14:paraId="38837E23" w14:textId="065B599C" w:rsidR="001516D4" w:rsidRPr="001516D4" w:rsidRDefault="001516D4" w:rsidP="001516D4">
      <w:pPr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Gen 2017 – Dic 2018</w:t>
      </w:r>
      <w:r>
        <w:rPr>
          <w:rFonts w:ascii="Garamond" w:hAnsi="Garamond" w:cs="Garamond"/>
          <w:b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iCs/>
          <w:sz w:val="20"/>
          <w:szCs w:val="20"/>
          <w:lang w:val="it-IT"/>
        </w:rPr>
        <w:t>Trainer esclusivo Italiano Minitab (certificato)</w:t>
      </w:r>
    </w:p>
    <w:p w14:paraId="4C1432DB" w14:textId="77777777" w:rsidR="00CE7352" w:rsidRDefault="00CE7352" w:rsidP="001E1FBB">
      <w:pPr>
        <w:ind w:left="2160" w:hanging="2160"/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</w:p>
    <w:p w14:paraId="2397BB21" w14:textId="3FDDDE06" w:rsidR="001E1FBB" w:rsidRPr="00D23E05" w:rsidRDefault="001E1FBB" w:rsidP="001E1FBB">
      <w:pPr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Gen 2014 – Dic 2016</w:t>
      </w:r>
      <w:r>
        <w:rPr>
          <w:rFonts w:ascii="Garamond" w:hAnsi="Garamond" w:cs="Garamond"/>
          <w:iCs/>
          <w:sz w:val="20"/>
          <w:szCs w:val="20"/>
          <w:lang w:val="it-IT"/>
        </w:rPr>
        <w:tab/>
        <w:t>Dottorando presso l’Università degli Studi di Milano, Dipartimento di Fisica, Sezione Fisica del Nucleo</w:t>
      </w:r>
    </w:p>
    <w:p w14:paraId="01A7D23A" w14:textId="77777777" w:rsidR="001E1FBB" w:rsidRPr="00D23E05" w:rsidRDefault="001E1FBB" w:rsidP="001E1FBB">
      <w:pPr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</w:p>
    <w:p w14:paraId="6D255404" w14:textId="7F60287C" w:rsidR="001E1FBB" w:rsidRPr="00D23E05" w:rsidRDefault="001E1FBB" w:rsidP="001E1FBB">
      <w:pPr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Gen 2005 – Presente</w:t>
      </w:r>
      <w:r>
        <w:rPr>
          <w:rFonts w:ascii="Garamond" w:hAnsi="Garamond" w:cs="Garamond"/>
          <w:iCs/>
          <w:sz w:val="20"/>
          <w:szCs w:val="20"/>
          <w:lang w:val="it-IT"/>
        </w:rPr>
        <w:tab/>
        <w:t>Insegnante privato di matematica e fisica per studenti delle scuole medie, superiori e universitari</w:t>
      </w:r>
    </w:p>
    <w:p w14:paraId="293729C8" w14:textId="77777777" w:rsidR="001E1FBB" w:rsidRPr="00D23E05" w:rsidRDefault="001E1FBB" w:rsidP="001E1FBB">
      <w:pPr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</w:p>
    <w:p w14:paraId="1E38A868" w14:textId="5FBA9FF9" w:rsidR="001E1FBB" w:rsidRPr="00D23E05" w:rsidRDefault="001E1FBB" w:rsidP="001E1FBB">
      <w:pPr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2013 – 2016</w:t>
      </w:r>
      <w:r>
        <w:rPr>
          <w:rFonts w:ascii="Garamond" w:hAnsi="Garamond" w:cs="Garamond"/>
          <w:iCs/>
          <w:sz w:val="20"/>
          <w:szCs w:val="20"/>
          <w:lang w:val="it-IT"/>
        </w:rPr>
        <w:tab/>
        <w:t xml:space="preserve">Assistente professore presso l’Università degli Studi di Milano, Dipartimento di Biologia. </w:t>
      </w:r>
    </w:p>
    <w:p w14:paraId="7327D7DA" w14:textId="053177D7" w:rsidR="00125124" w:rsidRPr="00D23E05" w:rsidRDefault="00125124" w:rsidP="001E1FBB">
      <w:pPr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ab/>
        <w:t xml:space="preserve">Tutor ed esercitatore del corso “Fisica e Laboratorio di Fisica” della laurea triennale in biologia dell’Università degli Studi di Milano. </w:t>
      </w:r>
    </w:p>
    <w:p w14:paraId="69CB9415" w14:textId="77777777" w:rsidR="00125124" w:rsidRPr="00D23E05" w:rsidRDefault="00125124" w:rsidP="001E1FBB">
      <w:pPr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</w:p>
    <w:p w14:paraId="15A842F3" w14:textId="3577E4A2" w:rsidR="00125124" w:rsidRPr="00D23E05" w:rsidRDefault="00125124" w:rsidP="001E1FBB">
      <w:pPr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Apr – Set 2013</w:t>
      </w:r>
      <w:r>
        <w:rPr>
          <w:rFonts w:ascii="Garamond" w:hAnsi="Garamond" w:cs="Garamond"/>
          <w:iCs/>
          <w:sz w:val="20"/>
          <w:szCs w:val="20"/>
          <w:lang w:val="it-IT"/>
        </w:rPr>
        <w:tab/>
        <w:t>Assegnista presso l’Università degli Studi di Milano, Dipartimento di Fisica</w:t>
      </w:r>
    </w:p>
    <w:p w14:paraId="5D092B40" w14:textId="0C7A9DC0" w:rsidR="001E1FBB" w:rsidRPr="00D10743" w:rsidRDefault="001E1FBB" w:rsidP="00D10743">
      <w:pPr>
        <w:pStyle w:val="Titolodellasezione"/>
        <w:rPr>
          <w:lang w:val="it-IT"/>
        </w:rPr>
      </w:pPr>
      <w:r>
        <w:rPr>
          <w:lang w:val="it-IT"/>
        </w:rPr>
        <w:t>COMPETENZE</w:t>
      </w:r>
    </w:p>
    <w:p w14:paraId="5D642F01" w14:textId="6937DEEA" w:rsidR="00792834" w:rsidRPr="00D23E05" w:rsidRDefault="00792834" w:rsidP="00D10743">
      <w:pPr>
        <w:spacing w:before="240"/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Machine learning</w:t>
      </w:r>
    </w:p>
    <w:p w14:paraId="74C02E38" w14:textId="3737A73D" w:rsidR="007511CC" w:rsidRDefault="00792834" w:rsidP="007511CC">
      <w:p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 w:rsidRPr="007511CC"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 w:rsidRPr="007511CC"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 w:rsidRPr="007511CC">
        <w:rPr>
          <w:rFonts w:ascii="Garamond" w:hAnsi="Garamond" w:cs="Garamond"/>
          <w:iCs/>
          <w:sz w:val="20"/>
          <w:szCs w:val="20"/>
          <w:lang w:val="it-IT"/>
        </w:rPr>
        <w:t xml:space="preserve"> della teoria dell’apprendimento macchina maturata durante l’esperienza lavorativa:</w:t>
      </w:r>
    </w:p>
    <w:p w14:paraId="3C23600F" w14:textId="77777777" w:rsidR="006C055C" w:rsidRPr="007511CC" w:rsidRDefault="006C055C" w:rsidP="007511CC">
      <w:pPr>
        <w:jc w:val="both"/>
        <w:rPr>
          <w:rFonts w:ascii="Garamond" w:hAnsi="Garamond" w:cs="Garamond"/>
          <w:iCs/>
          <w:sz w:val="20"/>
          <w:szCs w:val="20"/>
          <w:lang w:val="it-IT"/>
        </w:rPr>
      </w:pPr>
    </w:p>
    <w:p w14:paraId="3EACFE0D" w14:textId="45D3494C" w:rsidR="002D3E00" w:rsidRDefault="002D3E00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proofErr w:type="spellStart"/>
      <w:r>
        <w:rPr>
          <w:rFonts w:ascii="Garamond" w:hAnsi="Garamond" w:cs="Garamond"/>
          <w:iCs/>
          <w:sz w:val="20"/>
          <w:szCs w:val="20"/>
          <w:lang w:val="it-IT"/>
        </w:rPr>
        <w:t>Decision</w:t>
      </w:r>
      <w:proofErr w:type="spellEnd"/>
      <w:r>
        <w:rPr>
          <w:rFonts w:ascii="Garamond" w:hAnsi="Garamond" w:cs="Garamond"/>
          <w:iCs/>
          <w:sz w:val="20"/>
          <w:szCs w:val="20"/>
          <w:lang w:val="it-IT"/>
        </w:rPr>
        <w:t xml:space="preserve"> Tree</w:t>
      </w:r>
    </w:p>
    <w:p w14:paraId="378B6AAD" w14:textId="73091664" w:rsidR="00792834" w:rsidRDefault="00792834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Random Forest</w:t>
      </w:r>
    </w:p>
    <w:p w14:paraId="7A8844B6" w14:textId="413B9C84" w:rsidR="00792834" w:rsidRDefault="00792834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lastRenderedPageBreak/>
        <w:t>Support Vector Machine</w:t>
      </w:r>
    </w:p>
    <w:p w14:paraId="2DE66C2A" w14:textId="3C7CDB12" w:rsidR="00792834" w:rsidRDefault="009C1C21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Deep Neural Network</w:t>
      </w:r>
    </w:p>
    <w:p w14:paraId="25095B87" w14:textId="46E13285" w:rsidR="002D3E00" w:rsidRDefault="002D3E00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ARIMA</w:t>
      </w:r>
    </w:p>
    <w:p w14:paraId="485BF30E" w14:textId="75CEA13B" w:rsidR="002D3E00" w:rsidRDefault="002D3E00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KMEAN</w:t>
      </w:r>
    </w:p>
    <w:p w14:paraId="130C4295" w14:textId="4FC3203E" w:rsidR="00DE01BA" w:rsidRDefault="00DE01BA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KNN</w:t>
      </w:r>
    </w:p>
    <w:p w14:paraId="4F27AEBB" w14:textId="1E582D07" w:rsidR="00316E5A" w:rsidRDefault="00316E5A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DBSCAN</w:t>
      </w:r>
    </w:p>
    <w:p w14:paraId="587DA0C5" w14:textId="26E6096D" w:rsidR="002D3E00" w:rsidRDefault="002D3E00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Regressione Lineare e Logistica</w:t>
      </w:r>
    </w:p>
    <w:p w14:paraId="6AA583F3" w14:textId="465AB096" w:rsidR="002D3E00" w:rsidRDefault="002D3E00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Metodi Ensemble e Reti Neurali (Deep Learning)</w:t>
      </w:r>
    </w:p>
    <w:p w14:paraId="3ECABE3A" w14:textId="18DE386A" w:rsidR="002D3E00" w:rsidRDefault="002D3E00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Analisi delle Componenti Principali (PCA) e Clustering Gerarchico</w:t>
      </w:r>
    </w:p>
    <w:p w14:paraId="301E56A4" w14:textId="5B931AD6" w:rsidR="002D3E00" w:rsidRDefault="002D3E00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SARIMA, Prophet e Smorzamento Esponenziale per il forecasting di serie temporali</w:t>
      </w:r>
    </w:p>
    <w:p w14:paraId="0D815688" w14:textId="2FC63069" w:rsidR="002D3E00" w:rsidRDefault="002D3E00" w:rsidP="007511CC">
      <w:pPr>
        <w:pStyle w:val="ListParagraph"/>
        <w:numPr>
          <w:ilvl w:val="0"/>
          <w:numId w:val="20"/>
        </w:numPr>
        <w:ind w:left="1276" w:hanging="371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Computer Vision (OpenCV, Mediapipe) e Natural Language Processing (NLP)</w:t>
      </w:r>
    </w:p>
    <w:p w14:paraId="087CBB94" w14:textId="34DCBD75" w:rsidR="00F62C69" w:rsidRPr="00F62C69" w:rsidRDefault="00F62C69" w:rsidP="00F62C69">
      <w:pPr>
        <w:jc w:val="both"/>
        <w:rPr>
          <w:rFonts w:ascii="Garamond" w:hAnsi="Garamond" w:cs="Garamond"/>
          <w:iCs/>
          <w:sz w:val="20"/>
          <w:szCs w:val="20"/>
          <w:lang w:val="it-IT"/>
        </w:rPr>
      </w:pPr>
    </w:p>
    <w:p w14:paraId="213D978D" w14:textId="267F0241" w:rsidR="00F62C69" w:rsidRDefault="00F62C69" w:rsidP="00F62C69">
      <w:pPr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LLM</w:t>
      </w:r>
    </w:p>
    <w:p w14:paraId="5567DA47" w14:textId="77777777" w:rsidR="006A7645" w:rsidRPr="00D23E05" w:rsidRDefault="006A7645" w:rsidP="00F62C69">
      <w:pPr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</w:p>
    <w:p w14:paraId="46CE370B" w14:textId="1FD5BDFB" w:rsidR="00F62C69" w:rsidRDefault="00F62C69" w:rsidP="007511CC">
      <w:pPr>
        <w:pStyle w:val="ListParagraph"/>
        <w:numPr>
          <w:ilvl w:val="0"/>
          <w:numId w:val="13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Utilizzo di modelli di linguaggio in Cloud, come quelli forniti da OpenAI, per compiti di generazione di testo, analisi dei dati e assistenza decisionale.</w:t>
      </w:r>
    </w:p>
    <w:p w14:paraId="765C0F13" w14:textId="14CAEE2C" w:rsidR="00F62C69" w:rsidRDefault="00F62C69" w:rsidP="007511CC">
      <w:pPr>
        <w:pStyle w:val="ListParagraph"/>
        <w:numPr>
          <w:ilvl w:val="0"/>
          <w:numId w:val="13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Fine tuning: Adattamento delle risposte e dei contenuti generati per rispondere alle specifiche esigenze del progetto o dell'azienda.</w:t>
      </w:r>
    </w:p>
    <w:p w14:paraId="097AED6F" w14:textId="2D8A7059" w:rsidR="00F62C69" w:rsidRDefault="00F62C69" w:rsidP="007511CC">
      <w:pPr>
        <w:pStyle w:val="ListParagraph"/>
        <w:numPr>
          <w:ilvl w:val="0"/>
          <w:numId w:val="13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Implementazione di modelli pre-addestrati per migliorare l'efficienza operativa e la qualità del lavoro.</w:t>
      </w:r>
    </w:p>
    <w:p w14:paraId="7EB1D06C" w14:textId="698088FD" w:rsidR="00F62C69" w:rsidRDefault="00F62C69" w:rsidP="007511CC">
      <w:pPr>
        <w:pStyle w:val="ListParagraph"/>
        <w:numPr>
          <w:ilvl w:val="0"/>
          <w:numId w:val="13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Gestione e operatività di modelli di linguaggio on-premise come LLAMA, integrando capacità di elaborazione del linguaggio naturale direttamente nell'infrastruttura aziendale.</w:t>
      </w:r>
    </w:p>
    <w:p w14:paraId="3988BA49" w14:textId="2D8286D7" w:rsidR="00F62C69" w:rsidRDefault="00F62C69" w:rsidP="007511CC">
      <w:pPr>
        <w:pStyle w:val="ListParagraph"/>
        <w:numPr>
          <w:ilvl w:val="0"/>
          <w:numId w:val="13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Personalizzazione dei modelli attraverso il fine-tuning per adattarli specificamente alle esigenze dell'organizzazione.</w:t>
      </w:r>
    </w:p>
    <w:p w14:paraId="3C96A310" w14:textId="16A34A43" w:rsidR="00F62C69" w:rsidRPr="00A277E7" w:rsidRDefault="00467623" w:rsidP="007511CC">
      <w:pPr>
        <w:pStyle w:val="ListParagraph"/>
        <w:numPr>
          <w:ilvl w:val="0"/>
          <w:numId w:val="13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Implementazione della Retrieval Augmented Generation (RAG): conoscenza dell'ottimizzazione degli output di modelli linguistici di grandi dimensioni (LLM) attraverso l'integrazione di basi di conoscenza autorevoli esterne. Capacità di configurare e gestire processi che consentono ai modelli di fare riferimento a knowledge base specifiche senza la necessità di riaddestramento.</w:t>
      </w:r>
    </w:p>
    <w:p w14:paraId="1C56304F" w14:textId="1BF68BAF" w:rsidR="00F62C69" w:rsidRDefault="00F62C69" w:rsidP="007511CC">
      <w:pPr>
        <w:pStyle w:val="ListParagraph"/>
        <w:numPr>
          <w:ilvl w:val="0"/>
          <w:numId w:val="13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Sviluppo di Agenti AI e orchestrazione di tool e skill tramite framework come Langchain e n8n, con gestione di cicli decisionali (loop) e prompt engineering.</w:t>
      </w:r>
    </w:p>
    <w:p w14:paraId="6A7A8E37" w14:textId="3F08679F" w:rsidR="00F62C69" w:rsidRDefault="00F62C69" w:rsidP="007511CC">
      <w:pPr>
        <w:pStyle w:val="ListParagraph"/>
        <w:numPr>
          <w:ilvl w:val="0"/>
          <w:numId w:val="13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Utilizzo di modelli linguistici locali tramite Ollama e Open WebUI, e di modelli open-source reperiti dall'hub HuggingFace.</w:t>
      </w:r>
    </w:p>
    <w:p w14:paraId="163A38BC" w14:textId="548E077F" w:rsidR="00F62C69" w:rsidRDefault="00F62C69" w:rsidP="007511CC">
      <w:pPr>
        <w:pStyle w:val="ListParagraph"/>
        <w:numPr>
          <w:ilvl w:val="0"/>
          <w:numId w:val="13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Utilizzo dei modelli Claude di Anthropic per compiti di generazione, analisi e assistenza allo sviluppo software.</w:t>
      </w:r>
    </w:p>
    <w:p w14:paraId="39634A8B" w14:textId="5E4B60F6" w:rsidR="00F62C69" w:rsidRPr="00F62C69" w:rsidRDefault="00F62C69" w:rsidP="00F62C69">
      <w:pPr>
        <w:ind w:left="3240"/>
        <w:jc w:val="both"/>
        <w:rPr>
          <w:rFonts w:ascii="Garamond" w:hAnsi="Garamond" w:cs="Garamond"/>
          <w:iCs/>
          <w:sz w:val="20"/>
          <w:szCs w:val="20"/>
          <w:lang w:val="it-IT"/>
        </w:rPr>
      </w:pPr>
    </w:p>
    <w:p w14:paraId="312F94AF" w14:textId="77777777" w:rsidR="00F62C69" w:rsidRPr="00D23E05" w:rsidRDefault="00F62C69" w:rsidP="00F62C69">
      <w:pPr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Statistica</w:t>
      </w:r>
    </w:p>
    <w:p w14:paraId="0967D46B" w14:textId="77777777" w:rsidR="00F62C69" w:rsidRDefault="00F62C69" w:rsidP="007511CC">
      <w:p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 w:rsidRPr="007511CC"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 w:rsidRPr="007511CC"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 w:rsidRPr="007511CC">
        <w:rPr>
          <w:rFonts w:ascii="Garamond" w:hAnsi="Garamond" w:cs="Garamond"/>
          <w:iCs/>
          <w:sz w:val="20"/>
          <w:szCs w:val="20"/>
          <w:lang w:val="it-IT"/>
        </w:rPr>
        <w:t xml:space="preserve"> della teoria statistica (descrittiva, matematica e inferenziale) maturata durante il percorso di studi e durante il percorso come formatore ufficiale Minitab con particolare interesse alle applicazioni nel campo industriale:</w:t>
      </w:r>
    </w:p>
    <w:p w14:paraId="67D4CA82" w14:textId="77777777" w:rsidR="007511CC" w:rsidRPr="007511CC" w:rsidRDefault="007511CC" w:rsidP="007511CC">
      <w:pPr>
        <w:jc w:val="both"/>
        <w:rPr>
          <w:rFonts w:ascii="Garamond" w:hAnsi="Garamond" w:cs="Garamond"/>
          <w:iCs/>
          <w:sz w:val="20"/>
          <w:szCs w:val="20"/>
          <w:lang w:val="it-IT"/>
        </w:rPr>
      </w:pPr>
    </w:p>
    <w:p w14:paraId="0C2DB448" w14:textId="77777777" w:rsidR="006A7645" w:rsidRDefault="006A7645" w:rsidP="007511CC">
      <w:pPr>
        <w:pStyle w:val="ListParagraph"/>
        <w:numPr>
          <w:ilvl w:val="0"/>
          <w:numId w:val="20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  <w:sectPr w:rsidR="006A7645" w:rsidSect="00991567">
          <w:footerReference w:type="even" r:id="rId8"/>
          <w:footerReference w:type="default" r:id="rId9"/>
          <w:pgSz w:w="11906" w:h="16838"/>
          <w:pgMar w:top="899" w:right="926" w:bottom="899" w:left="1134" w:header="680" w:footer="569" w:gutter="0"/>
          <w:pgNumType w:fmt="upperRoman"/>
          <w:cols w:space="708"/>
          <w:rtlGutter/>
          <w:docGrid w:linePitch="360"/>
        </w:sectPr>
      </w:pPr>
    </w:p>
    <w:p w14:paraId="6F4CD45A" w14:textId="77777777" w:rsidR="00F62C69" w:rsidRDefault="00F62C69" w:rsidP="007511CC">
      <w:pPr>
        <w:pStyle w:val="ListParagraph"/>
        <w:numPr>
          <w:ilvl w:val="0"/>
          <w:numId w:val="20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Disegni fattoriali (DOE)</w:t>
      </w:r>
    </w:p>
    <w:p w14:paraId="717B6579" w14:textId="77777777" w:rsidR="00F62C69" w:rsidRDefault="00F62C69" w:rsidP="007511CC">
      <w:pPr>
        <w:pStyle w:val="ListParagraph"/>
        <w:numPr>
          <w:ilvl w:val="0"/>
          <w:numId w:val="20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Analisi della varianza (ANOVA)</w:t>
      </w:r>
    </w:p>
    <w:p w14:paraId="25F0B8A3" w14:textId="77777777" w:rsidR="00F62C69" w:rsidRDefault="00F62C69" w:rsidP="007511CC">
      <w:pPr>
        <w:pStyle w:val="ListParagraph"/>
        <w:numPr>
          <w:ilvl w:val="0"/>
          <w:numId w:val="20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Regressioni semplici e multiple</w:t>
      </w:r>
    </w:p>
    <w:p w14:paraId="1EE80B6D" w14:textId="77777777" w:rsidR="00F62C69" w:rsidRDefault="00F62C69" w:rsidP="007511CC">
      <w:pPr>
        <w:pStyle w:val="ListParagraph"/>
        <w:numPr>
          <w:ilvl w:val="0"/>
          <w:numId w:val="20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Analisi della capacità di un processo</w:t>
      </w:r>
    </w:p>
    <w:p w14:paraId="470B0FA4" w14:textId="77777777" w:rsidR="00F62C69" w:rsidRDefault="00F62C69" w:rsidP="007511CC">
      <w:pPr>
        <w:pStyle w:val="ListParagraph"/>
        <w:numPr>
          <w:ilvl w:val="0"/>
          <w:numId w:val="20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Controllo statistico della qualità</w:t>
      </w:r>
    </w:p>
    <w:p w14:paraId="0E63E584" w14:textId="77777777" w:rsidR="00F62C69" w:rsidRDefault="00F62C69" w:rsidP="007511CC">
      <w:pPr>
        <w:pStyle w:val="ListParagraph"/>
        <w:numPr>
          <w:ilvl w:val="0"/>
          <w:numId w:val="20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Carte di controllo</w:t>
      </w:r>
    </w:p>
    <w:p w14:paraId="2968B1C0" w14:textId="77777777" w:rsidR="00F62C69" w:rsidRDefault="00F62C69" w:rsidP="002140B0">
      <w:pPr>
        <w:pStyle w:val="ListParagraph"/>
        <w:numPr>
          <w:ilvl w:val="0"/>
          <w:numId w:val="20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Analisi multivariata</w:t>
      </w:r>
    </w:p>
    <w:p w14:paraId="3077E074" w14:textId="77777777" w:rsidR="00F62C69" w:rsidRDefault="00F62C69" w:rsidP="007511CC">
      <w:pPr>
        <w:pStyle w:val="ListParagraph"/>
        <w:numPr>
          <w:ilvl w:val="0"/>
          <w:numId w:val="20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Analisi dell’affidabilità</w:t>
      </w:r>
    </w:p>
    <w:p w14:paraId="01EA837B" w14:textId="77777777" w:rsidR="00F62C69" w:rsidRPr="00A277E7" w:rsidRDefault="00F62C69" w:rsidP="002140B0">
      <w:pPr>
        <w:pStyle w:val="ListParagraph"/>
        <w:numPr>
          <w:ilvl w:val="0"/>
          <w:numId w:val="20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Gage R&amp;R</w:t>
      </w:r>
    </w:p>
    <w:p w14:paraId="3BBF0B4E" w14:textId="7857B13A" w:rsidR="002D3E00" w:rsidRDefault="002D3E00" w:rsidP="007511CC">
      <w:pPr>
        <w:pStyle w:val="ListParagraph"/>
        <w:numPr>
          <w:ilvl w:val="0"/>
          <w:numId w:val="20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Metodi di campionamento</w:t>
      </w:r>
    </w:p>
    <w:p w14:paraId="5069E381" w14:textId="77777777" w:rsidR="006A7645" w:rsidRDefault="006A7645" w:rsidP="007511CC">
      <w:pPr>
        <w:jc w:val="both"/>
        <w:rPr>
          <w:rFonts w:ascii="Garamond" w:hAnsi="Garamond" w:cs="Garamond"/>
          <w:iCs/>
          <w:sz w:val="20"/>
          <w:szCs w:val="20"/>
          <w:lang w:val="it-IT"/>
        </w:rPr>
        <w:sectPr w:rsidR="006A7645" w:rsidSect="002140B0">
          <w:type w:val="continuous"/>
          <w:pgSz w:w="11906" w:h="16838"/>
          <w:pgMar w:top="899" w:right="926" w:bottom="899" w:left="1134" w:header="680" w:footer="569" w:gutter="0"/>
          <w:pgNumType w:fmt="upperRoman"/>
          <w:cols w:num="2" w:space="438"/>
          <w:rtlGutter/>
          <w:docGrid w:linePitch="360"/>
        </w:sectPr>
      </w:pPr>
    </w:p>
    <w:p w14:paraId="1B21B080" w14:textId="77777777" w:rsidR="007511CC" w:rsidRPr="007511CC" w:rsidRDefault="007511CC" w:rsidP="007511CC">
      <w:pPr>
        <w:jc w:val="both"/>
        <w:rPr>
          <w:rFonts w:ascii="Garamond" w:hAnsi="Garamond" w:cs="Garamond"/>
          <w:iCs/>
          <w:sz w:val="20"/>
          <w:szCs w:val="20"/>
          <w:lang w:val="it-IT"/>
        </w:rPr>
      </w:pPr>
    </w:p>
    <w:p w14:paraId="35C55E1E" w14:textId="77777777" w:rsidR="001F675F" w:rsidRDefault="002B7AC1" w:rsidP="001F675F">
      <w:pPr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Comunicazione</w:t>
      </w:r>
    </w:p>
    <w:p w14:paraId="1F4747B8" w14:textId="77777777" w:rsidR="006C055C" w:rsidRPr="00D23E05" w:rsidRDefault="006C055C" w:rsidP="001F675F">
      <w:pPr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</w:p>
    <w:p w14:paraId="5A3942C3" w14:textId="774335C1" w:rsidR="00291410" w:rsidRPr="00291410" w:rsidRDefault="00291410" w:rsidP="007511CC">
      <w:pPr>
        <w:pStyle w:val="ListParagraph"/>
        <w:numPr>
          <w:ilvl w:val="0"/>
          <w:numId w:val="13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Ottime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competenze nella comunicazione orale acquisita grazie all’esperienza come trainer certificato </w:t>
      </w:r>
      <w:proofErr w:type="spellStart"/>
      <w:r>
        <w:rPr>
          <w:rFonts w:ascii="Garamond" w:hAnsi="Garamond" w:cs="Garamond"/>
          <w:iCs/>
          <w:sz w:val="20"/>
          <w:szCs w:val="20"/>
          <w:lang w:val="it-IT"/>
        </w:rPr>
        <w:t>Minitab</w:t>
      </w:r>
      <w:proofErr w:type="spellEnd"/>
      <w:r>
        <w:rPr>
          <w:rFonts w:ascii="Garamond" w:hAnsi="Garamond" w:cs="Garamond"/>
          <w:iCs/>
          <w:sz w:val="20"/>
          <w:szCs w:val="20"/>
          <w:lang w:val="it-IT"/>
        </w:rPr>
        <w:t>.</w:t>
      </w:r>
    </w:p>
    <w:p w14:paraId="2EAF530E" w14:textId="1580C4B8" w:rsidR="003D4A17" w:rsidRPr="00D23E05" w:rsidRDefault="007671DB" w:rsidP="007511CC">
      <w:pPr>
        <w:pStyle w:val="ListParagraph"/>
        <w:numPr>
          <w:ilvl w:val="0"/>
          <w:numId w:val="13"/>
        </w:numPr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Ottime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competenze nella comunicazione orale acquisite nelle varie esperienze di presentazioni orali durante conferenze internazionali e grazie alla didattica universitaria. Competenze nella comunicazione scritta sviluppate tramite la scrittura di articoli, abstract e conference proceedings di carattere scientifico.</w:t>
      </w:r>
    </w:p>
    <w:p w14:paraId="79286EB3" w14:textId="77777777" w:rsidR="00A277E7" w:rsidRDefault="00A277E7" w:rsidP="00BA7A9A">
      <w:pPr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</w:p>
    <w:p w14:paraId="2BA7BD76" w14:textId="6E6A640F" w:rsidR="00BA7A9A" w:rsidRDefault="002B7AC1" w:rsidP="00BA7A9A">
      <w:pPr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Competenze informatiche</w:t>
      </w:r>
    </w:p>
    <w:p w14:paraId="6922BEE6" w14:textId="77777777" w:rsidR="006C055C" w:rsidRPr="00BA7A9A" w:rsidRDefault="006C055C" w:rsidP="00BA7A9A">
      <w:pPr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</w:p>
    <w:p w14:paraId="2D46A189" w14:textId="77777777" w:rsidR="004C23CA" w:rsidRDefault="00436F39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del software </w:t>
      </w:r>
      <w:proofErr w:type="spellStart"/>
      <w:r>
        <w:rPr>
          <w:rFonts w:ascii="Garamond" w:hAnsi="Garamond" w:cs="Garamond"/>
          <w:iCs/>
          <w:sz w:val="20"/>
          <w:szCs w:val="20"/>
          <w:lang w:val="it-IT"/>
        </w:rPr>
        <w:t>Minitab</w:t>
      </w:r>
      <w:proofErr w:type="spellEnd"/>
      <w:r>
        <w:rPr>
          <w:rFonts w:ascii="Garamond" w:hAnsi="Garamond" w:cs="Garamond"/>
          <w:iCs/>
          <w:sz w:val="20"/>
          <w:szCs w:val="20"/>
          <w:lang w:val="it-IT"/>
        </w:rPr>
        <w:t>.</w:t>
      </w:r>
    </w:p>
    <w:p w14:paraId="107766E4" w14:textId="3D66D6AE" w:rsidR="002D3E00" w:rsidRPr="004C23CA" w:rsidRDefault="002D3E00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 w:rsidRPr="004C23CA"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 w:rsidRPr="004C23CA"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 w:rsidRPr="004C23CA">
        <w:rPr>
          <w:rFonts w:ascii="Garamond" w:hAnsi="Garamond" w:cs="Garamond"/>
          <w:iCs/>
          <w:sz w:val="20"/>
          <w:szCs w:val="20"/>
          <w:lang w:val="it-IT"/>
        </w:rPr>
        <w:t xml:space="preserve"> del software </w:t>
      </w:r>
      <w:proofErr w:type="spellStart"/>
      <w:r w:rsidRPr="004C23CA">
        <w:rPr>
          <w:rFonts w:ascii="Garamond" w:hAnsi="Garamond" w:cs="Garamond"/>
          <w:iCs/>
          <w:sz w:val="20"/>
          <w:szCs w:val="20"/>
          <w:lang w:val="it-IT"/>
        </w:rPr>
        <w:t>Spotfire</w:t>
      </w:r>
      <w:proofErr w:type="spellEnd"/>
      <w:r w:rsidRPr="004C23CA">
        <w:rPr>
          <w:rFonts w:ascii="Garamond" w:hAnsi="Garamond" w:cs="Garamond"/>
          <w:iCs/>
          <w:sz w:val="20"/>
          <w:szCs w:val="20"/>
          <w:lang w:val="it-IT"/>
        </w:rPr>
        <w:t xml:space="preserve"> (TIBCO).</w:t>
      </w:r>
    </w:p>
    <w:p w14:paraId="41C2BECB" w14:textId="4F8A93C7" w:rsidR="00A66674" w:rsidRDefault="00A66674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>
        <w:rPr>
          <w:rFonts w:ascii="Garamond" w:hAnsi="Garamond" w:cs="Garamond"/>
          <w:i/>
          <w:sz w:val="20"/>
          <w:szCs w:val="20"/>
          <w:lang w:val="it-IT"/>
        </w:rPr>
        <w:t>Professionale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delle librerie </w:t>
      </w:r>
      <w:proofErr w:type="spellStart"/>
      <w:r>
        <w:rPr>
          <w:rFonts w:ascii="Garamond" w:hAnsi="Garamond" w:cs="Garamond"/>
          <w:iCs/>
          <w:sz w:val="20"/>
          <w:szCs w:val="20"/>
          <w:lang w:val="it-IT"/>
        </w:rPr>
        <w:t>Tkinter</w:t>
      </w:r>
      <w:proofErr w:type="spellEnd"/>
      <w:r>
        <w:rPr>
          <w:rFonts w:ascii="Garamond" w:hAnsi="Garamond" w:cs="Garamond"/>
          <w:iCs/>
          <w:sz w:val="20"/>
          <w:szCs w:val="20"/>
          <w:lang w:val="it-IT"/>
        </w:rPr>
        <w:t xml:space="preserve">, </w:t>
      </w:r>
      <w:proofErr w:type="spellStart"/>
      <w:r>
        <w:rPr>
          <w:rFonts w:ascii="Garamond" w:hAnsi="Garamond" w:cs="Garamond"/>
          <w:iCs/>
          <w:sz w:val="20"/>
          <w:szCs w:val="20"/>
          <w:lang w:val="it-IT"/>
        </w:rPr>
        <w:t>Streamlit</w:t>
      </w:r>
      <w:proofErr w:type="spellEnd"/>
      <w:r>
        <w:rPr>
          <w:rFonts w:ascii="Garamond" w:hAnsi="Garamond" w:cs="Garamond"/>
          <w:iCs/>
          <w:sz w:val="20"/>
          <w:szCs w:val="20"/>
          <w:lang w:val="it-IT"/>
        </w:rPr>
        <w:t xml:space="preserve"> e Dash</w:t>
      </w:r>
      <w:r w:rsidR="006C055C">
        <w:rPr>
          <w:rFonts w:ascii="Garamond" w:hAnsi="Garamond" w:cs="Garamond"/>
          <w:iCs/>
          <w:sz w:val="20"/>
          <w:szCs w:val="20"/>
          <w:lang w:val="it-IT"/>
        </w:rPr>
        <w:t>.</w:t>
      </w:r>
    </w:p>
    <w:p w14:paraId="59234313" w14:textId="4C3A12F8" w:rsidR="007018BB" w:rsidRDefault="007018BB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dei linguaggi di programmazione Python e R.</w:t>
      </w:r>
    </w:p>
    <w:p w14:paraId="4B7BDE1F" w14:textId="3E55DC41" w:rsidR="00BA7A9A" w:rsidRPr="00A66674" w:rsidRDefault="00BA7A9A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sz w:val="20"/>
          <w:szCs w:val="26"/>
          <w:lang w:val="it-IT" w:eastAsia="it-IT"/>
        </w:rPr>
        <w:t xml:space="preserve">Conoscenza </w:t>
      </w:r>
      <w:r>
        <w:rPr>
          <w:rFonts w:ascii="Garamond" w:hAnsi="Garamond" w:cs="Garamond"/>
          <w:i/>
          <w:sz w:val="20"/>
          <w:szCs w:val="26"/>
          <w:lang w:val="it-IT" w:eastAsia="it-IT"/>
        </w:rPr>
        <w:t>Professionale</w:t>
      </w:r>
      <w:r>
        <w:rPr>
          <w:rFonts w:ascii="Garamond" w:hAnsi="Garamond" w:cs="Garamond"/>
          <w:sz w:val="20"/>
          <w:szCs w:val="26"/>
          <w:lang w:val="it-IT" w:eastAsia="it-IT"/>
        </w:rPr>
        <w:t xml:space="preserve"> dei software </w:t>
      </w:r>
      <w:r>
        <w:rPr>
          <w:rFonts w:ascii="Garamond" w:hAnsi="Garamond" w:cs="Garamond"/>
          <w:iCs/>
          <w:sz w:val="20"/>
          <w:szCs w:val="20"/>
          <w:lang w:val="it-IT"/>
        </w:rPr>
        <w:t>Wolfram Mathematica</w:t>
      </w:r>
      <w:r>
        <w:rPr>
          <w:rFonts w:ascii="Garamond" w:hAnsi="Garamond" w:cs="Garamond"/>
          <w:sz w:val="20"/>
          <w:szCs w:val="26"/>
          <w:lang w:val="it-IT" w:eastAsia="it-IT"/>
        </w:rPr>
        <w:t xml:space="preserve"> e MatLab.</w:t>
      </w:r>
    </w:p>
    <w:p w14:paraId="069AD9E0" w14:textId="242C7A26" w:rsidR="00A66674" w:rsidRPr="000D15F8" w:rsidRDefault="00A66674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sz w:val="20"/>
          <w:szCs w:val="26"/>
          <w:lang w:val="it-IT" w:eastAsia="it-IT"/>
        </w:rPr>
        <w:t xml:space="preserve">Conoscenza </w:t>
      </w:r>
      <w:r>
        <w:rPr>
          <w:rFonts w:ascii="Garamond" w:hAnsi="Garamond" w:cs="Garamond"/>
          <w:i/>
          <w:sz w:val="20"/>
          <w:szCs w:val="26"/>
          <w:lang w:val="it-IT" w:eastAsia="it-IT"/>
        </w:rPr>
        <w:t>Professionale</w:t>
      </w:r>
      <w:r>
        <w:rPr>
          <w:rFonts w:ascii="Garamond" w:hAnsi="Garamond" w:cs="Garamond"/>
          <w:sz w:val="20"/>
          <w:szCs w:val="26"/>
          <w:lang w:val="it-IT" w:eastAsia="it-IT"/>
        </w:rPr>
        <w:t xml:space="preserve"> del software di reportistica JSReport.</w:t>
      </w:r>
    </w:p>
    <w:p w14:paraId="074B49AB" w14:textId="228C3706" w:rsidR="00F30A9E" w:rsidRDefault="00F30A9E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del linguaggio SQL.</w:t>
      </w:r>
    </w:p>
    <w:p w14:paraId="06578746" w14:textId="1F7D3CA5" w:rsidR="00776F8E" w:rsidRDefault="00776F8E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Conoscenza Professionale del sistema di controllo di versione Git.</w:t>
      </w:r>
    </w:p>
    <w:p w14:paraId="32A52D7D" w14:textId="6C26D6D2" w:rsidR="004B172C" w:rsidRPr="004B172C" w:rsidRDefault="004B172C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lastRenderedPageBreak/>
        <w:t>Eccellente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conoscenza delle librerie PySpark, SparkSQL e MLlib.</w:t>
      </w:r>
    </w:p>
    <w:p w14:paraId="00F831DF" w14:textId="24F63BB4" w:rsidR="00A332D9" w:rsidRDefault="004B172C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Eccellente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conoscenza delle librerie Tensorflow e Keras.</w:t>
      </w:r>
    </w:p>
    <w:p w14:paraId="7601BE05" w14:textId="45C6F676" w:rsidR="000D15F8" w:rsidRDefault="000D15F8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Eccellente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conoscenza dei software di analisi dati OriginPro, QtiPlot.</w:t>
      </w:r>
    </w:p>
    <w:p w14:paraId="0CCBD088" w14:textId="12542891" w:rsidR="00A332D9" w:rsidRPr="00A332D9" w:rsidRDefault="00A332D9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Buona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conoscenza dei software KNIME</w:t>
      </w:r>
      <w:r w:rsidR="006C055C">
        <w:rPr>
          <w:rFonts w:ascii="Garamond" w:hAnsi="Garamond" w:cs="Garamond"/>
          <w:iCs/>
          <w:sz w:val="20"/>
          <w:szCs w:val="20"/>
          <w:lang w:val="it-IT"/>
        </w:rPr>
        <w:t>.</w:t>
      </w:r>
    </w:p>
    <w:p w14:paraId="3F3B0B75" w14:textId="77777777" w:rsidR="008E340C" w:rsidRPr="00D23E05" w:rsidRDefault="008E340C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Buona</w:t>
      </w:r>
      <w:r>
        <w:rPr>
          <w:rFonts w:ascii="Garamond" w:hAnsi="Garamond" w:cs="Garamond"/>
          <w:sz w:val="20"/>
          <w:szCs w:val="20"/>
          <w:lang w:val="it-IT"/>
        </w:rPr>
        <w:t xml:space="preserve"> conoscenza dei linguaggi di programmazione C/C++.</w:t>
      </w:r>
    </w:p>
    <w:p w14:paraId="678F3122" w14:textId="420F690D" w:rsidR="008E340C" w:rsidRPr="00D23E05" w:rsidRDefault="0027110E" w:rsidP="006C055C">
      <w:pPr>
        <w:pStyle w:val="ListParagraph"/>
        <w:numPr>
          <w:ilvl w:val="0"/>
          <w:numId w:val="4"/>
        </w:numPr>
        <w:tabs>
          <w:tab w:val="left" w:pos="426"/>
        </w:tabs>
        <w:ind w:left="1276"/>
        <w:jc w:val="both"/>
        <w:rPr>
          <w:rFonts w:ascii="Garamond" w:hAnsi="Garamond" w:cs="Garamond"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 xml:space="preserve">Ottima 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dei </w:t>
      </w:r>
      <w:r>
        <w:rPr>
          <w:rFonts w:ascii="Garamond" w:hAnsi="Garamond" w:cs="Garamond"/>
          <w:sz w:val="20"/>
          <w:szCs w:val="20"/>
          <w:lang w:val="it-IT"/>
        </w:rPr>
        <w:t>Sistemi Operativi Windows, Linux e MacOsX.</w:t>
      </w:r>
    </w:p>
    <w:p w14:paraId="641D33B9" w14:textId="2AC06489" w:rsidR="008E340C" w:rsidRPr="00D23E05" w:rsidRDefault="008E340C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Eccellente</w:t>
      </w:r>
      <w:r>
        <w:rPr>
          <w:rFonts w:ascii="Garamond" w:hAnsi="Garamond" w:cs="Garamond"/>
          <w:sz w:val="20"/>
          <w:szCs w:val="20"/>
          <w:lang w:val="it-IT"/>
        </w:rPr>
        <w:t xml:space="preserve"> conoscenza del linguaggio di programmazione Fortran</w:t>
      </w:r>
      <w:r>
        <w:rPr>
          <w:rFonts w:ascii="Garamond" w:hAnsi="Garamond" w:cs="Garamond"/>
          <w:iCs/>
          <w:sz w:val="20"/>
          <w:szCs w:val="20"/>
          <w:lang w:val="it-IT"/>
        </w:rPr>
        <w:t>.</w:t>
      </w:r>
    </w:p>
    <w:p w14:paraId="20EFD1F8" w14:textId="72FA70B2" w:rsidR="008E340C" w:rsidRPr="00BA7A9A" w:rsidRDefault="008E340C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/>
          <w:iCs/>
          <w:sz w:val="20"/>
          <w:szCs w:val="20"/>
          <w:lang w:val="it-IT"/>
        </w:rPr>
        <w:t>Eccellente</w:t>
      </w:r>
      <w:r>
        <w:rPr>
          <w:rFonts w:ascii="Garamond" w:hAnsi="Garamond" w:cs="Garamond"/>
          <w:sz w:val="20"/>
          <w:szCs w:val="20"/>
          <w:lang w:val="it-IT"/>
        </w:rPr>
        <w:t xml:space="preserve"> conoscenza del linguaggio di scrittura Late</w:t>
      </w:r>
      <w:r>
        <w:rPr>
          <w:rFonts w:ascii="Symbol" w:hAnsi="Symbol" w:cs="Garamond"/>
          <w:sz w:val="20"/>
          <w:szCs w:val="20"/>
          <w:lang w:val="it-IT"/>
        </w:rPr>
        <w:t></w:t>
      </w:r>
      <w:r>
        <w:rPr>
          <w:rFonts w:ascii="Garamond" w:hAnsi="Garamond" w:cs="Garamond"/>
          <w:sz w:val="20"/>
          <w:szCs w:val="20"/>
          <w:lang w:val="it-IT"/>
        </w:rPr>
        <w:t xml:space="preserve">. </w:t>
      </w:r>
    </w:p>
    <w:p w14:paraId="64B89D46" w14:textId="5103B4C0" w:rsidR="00BA7A9A" w:rsidRPr="000D15F8" w:rsidRDefault="000D15F8" w:rsidP="006C055C">
      <w:pPr>
        <w:pStyle w:val="ListParagraph"/>
        <w:numPr>
          <w:ilvl w:val="0"/>
          <w:numId w:val="4"/>
        </w:numPr>
        <w:tabs>
          <w:tab w:val="left" w:pos="426"/>
        </w:tabs>
        <w:ind w:left="1276"/>
        <w:jc w:val="both"/>
        <w:rPr>
          <w:rFonts w:ascii="Garamond" w:hAnsi="Garamond" w:cs="Garamond"/>
          <w:sz w:val="20"/>
          <w:szCs w:val="20"/>
        </w:rPr>
      </w:pPr>
      <w:r>
        <w:rPr>
          <w:rFonts w:ascii="Garamond" w:hAnsi="Garamond" w:cs="Garamond"/>
          <w:sz w:val="20"/>
          <w:szCs w:val="20"/>
        </w:rPr>
        <w:t xml:space="preserve">Conoscenza </w:t>
      </w:r>
      <w:r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</w:t>
      </w:r>
      <w:r>
        <w:rPr>
          <w:rFonts w:ascii="Garamond" w:hAnsi="Garamond" w:cs="Garamond"/>
          <w:sz w:val="20"/>
          <w:szCs w:val="20"/>
        </w:rPr>
        <w:t>di Word, Excel, PowerPoint, Internet Browser.</w:t>
      </w:r>
    </w:p>
    <w:p w14:paraId="6481D08A" w14:textId="41A4EC09" w:rsidR="00075E91" w:rsidRPr="00075E91" w:rsidRDefault="00075E91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>
        <w:rPr>
          <w:rFonts w:ascii="Garamond" w:hAnsi="Garamond" w:cs="Garamond"/>
          <w:i/>
          <w:iCs/>
          <w:sz w:val="20"/>
          <w:szCs w:val="26"/>
          <w:lang w:val="it-IT" w:eastAsia="it-IT"/>
        </w:rPr>
        <w:t>Base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 del software di disegno AutoCad (2D)</w:t>
      </w:r>
      <w:r w:rsidR="006C055C">
        <w:rPr>
          <w:rFonts w:ascii="Garamond" w:hAnsi="Garamond" w:cs="Garamond"/>
          <w:iCs/>
          <w:sz w:val="20"/>
          <w:szCs w:val="20"/>
          <w:lang w:val="it-IT"/>
        </w:rPr>
        <w:t>.</w:t>
      </w:r>
    </w:p>
    <w:p w14:paraId="6BD4CB95" w14:textId="1608A3AE" w:rsidR="00776F8E" w:rsidRDefault="00776F8E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 w:rsidR="008F4FCF"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 w:rsidR="008F4FCF">
        <w:rPr>
          <w:rFonts w:ascii="Garamond" w:hAnsi="Garamond" w:cs="Garamond"/>
          <w:iCs/>
          <w:sz w:val="20"/>
          <w:szCs w:val="20"/>
          <w:lang w:val="it-IT"/>
        </w:rPr>
        <w:t xml:space="preserve"> </w:t>
      </w:r>
      <w:r>
        <w:rPr>
          <w:rFonts w:ascii="Garamond" w:hAnsi="Garamond" w:cs="Garamond"/>
          <w:iCs/>
          <w:sz w:val="20"/>
          <w:szCs w:val="20"/>
          <w:lang w:val="it-IT"/>
        </w:rPr>
        <w:t>delle librerie di Machine Learning scikit-learn e PyTorch.</w:t>
      </w:r>
    </w:p>
    <w:p w14:paraId="303EB8A7" w14:textId="04BFEF1A" w:rsidR="00776F8E" w:rsidRDefault="00776F8E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 w:rsidR="008F4FCF"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 w:rsidR="008F4FCF">
        <w:rPr>
          <w:rFonts w:ascii="Garamond" w:hAnsi="Garamond" w:cs="Garamond"/>
          <w:iCs/>
          <w:sz w:val="20"/>
          <w:szCs w:val="20"/>
          <w:lang w:val="it-IT"/>
        </w:rPr>
        <w:t xml:space="preserve"> </w:t>
      </w:r>
      <w:r>
        <w:rPr>
          <w:rFonts w:ascii="Garamond" w:hAnsi="Garamond" w:cs="Garamond"/>
          <w:iCs/>
          <w:sz w:val="20"/>
          <w:szCs w:val="20"/>
          <w:lang w:val="it-IT"/>
        </w:rPr>
        <w:t>delle librerie di Computer Vision OpenCV e Mediapipe.</w:t>
      </w:r>
    </w:p>
    <w:p w14:paraId="4488B287" w14:textId="28629216" w:rsidR="00776F8E" w:rsidRDefault="00776F8E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 w:rsidR="008F4FCF"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 w:rsidR="008F4FCF">
        <w:rPr>
          <w:rFonts w:ascii="Garamond" w:hAnsi="Garamond" w:cs="Garamond"/>
          <w:iCs/>
          <w:sz w:val="20"/>
          <w:szCs w:val="20"/>
          <w:lang w:val="it-IT"/>
        </w:rPr>
        <w:t xml:space="preserve"> </w:t>
      </w:r>
      <w:r>
        <w:rPr>
          <w:rFonts w:ascii="Garamond" w:hAnsi="Garamond" w:cs="Garamond"/>
          <w:iCs/>
          <w:sz w:val="20"/>
          <w:szCs w:val="20"/>
          <w:lang w:val="it-IT"/>
        </w:rPr>
        <w:t>delle librerie di visualizzazione dati Matplotlib, Seaborn, Plotly e Altair.</w:t>
      </w:r>
    </w:p>
    <w:p w14:paraId="7E130C78" w14:textId="3BA0539E" w:rsidR="00776F8E" w:rsidRDefault="00776F8E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 w:rsidR="008F4FCF"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 w:rsidR="008F4FCF">
        <w:rPr>
          <w:rFonts w:ascii="Garamond" w:hAnsi="Garamond" w:cs="Garamond"/>
          <w:iCs/>
          <w:sz w:val="20"/>
          <w:szCs w:val="20"/>
          <w:lang w:val="it-IT"/>
        </w:rPr>
        <w:t xml:space="preserve"> 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dei database </w:t>
      </w:r>
      <w:proofErr w:type="spellStart"/>
      <w:r>
        <w:rPr>
          <w:rFonts w:ascii="Garamond" w:hAnsi="Garamond" w:cs="Garamond"/>
          <w:iCs/>
          <w:sz w:val="20"/>
          <w:szCs w:val="20"/>
          <w:lang w:val="it-IT"/>
        </w:rPr>
        <w:t>PostgreSQL</w:t>
      </w:r>
      <w:proofErr w:type="spellEnd"/>
      <w:r>
        <w:rPr>
          <w:rFonts w:ascii="Garamond" w:hAnsi="Garamond" w:cs="Garamond"/>
          <w:iCs/>
          <w:sz w:val="20"/>
          <w:szCs w:val="20"/>
          <w:lang w:val="it-IT"/>
        </w:rPr>
        <w:t xml:space="preserve"> e </w:t>
      </w:r>
      <w:proofErr w:type="spellStart"/>
      <w:r>
        <w:rPr>
          <w:rFonts w:ascii="Garamond" w:hAnsi="Garamond" w:cs="Garamond"/>
          <w:iCs/>
          <w:sz w:val="20"/>
          <w:szCs w:val="20"/>
          <w:lang w:val="it-IT"/>
        </w:rPr>
        <w:t>MongoDB</w:t>
      </w:r>
      <w:proofErr w:type="spellEnd"/>
      <w:r>
        <w:rPr>
          <w:rFonts w:ascii="Garamond" w:hAnsi="Garamond" w:cs="Garamond"/>
          <w:iCs/>
          <w:sz w:val="20"/>
          <w:szCs w:val="20"/>
          <w:lang w:val="it-IT"/>
        </w:rPr>
        <w:t xml:space="preserve"> e dei vector database Chroma e Qdrant.</w:t>
      </w:r>
    </w:p>
    <w:p w14:paraId="0ECD4A09" w14:textId="7BD86AFF" w:rsidR="00776F8E" w:rsidRDefault="00776F8E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 w:rsidR="008F4FCF"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 w:rsidR="008F4FCF">
        <w:rPr>
          <w:rFonts w:ascii="Garamond" w:hAnsi="Garamond" w:cs="Garamond"/>
          <w:iCs/>
          <w:sz w:val="20"/>
          <w:szCs w:val="20"/>
          <w:lang w:val="it-IT"/>
        </w:rPr>
        <w:t xml:space="preserve"> 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degli strumenti per LLM </w:t>
      </w:r>
      <w:r w:rsidR="008F4FCF">
        <w:rPr>
          <w:rFonts w:ascii="Garamond" w:hAnsi="Garamond" w:cs="Garamond"/>
          <w:iCs/>
          <w:sz w:val="20"/>
          <w:szCs w:val="20"/>
          <w:lang w:val="it-IT"/>
        </w:rPr>
        <w:t xml:space="preserve">come </w:t>
      </w:r>
      <w:proofErr w:type="spellStart"/>
      <w:r>
        <w:rPr>
          <w:rFonts w:ascii="Garamond" w:hAnsi="Garamond" w:cs="Garamond"/>
          <w:iCs/>
          <w:sz w:val="20"/>
          <w:szCs w:val="20"/>
          <w:lang w:val="it-IT"/>
        </w:rPr>
        <w:t>Langchain</w:t>
      </w:r>
      <w:proofErr w:type="spellEnd"/>
      <w:r>
        <w:rPr>
          <w:rFonts w:ascii="Garamond" w:hAnsi="Garamond" w:cs="Garamond"/>
          <w:iCs/>
          <w:sz w:val="20"/>
          <w:szCs w:val="20"/>
          <w:lang w:val="it-IT"/>
        </w:rPr>
        <w:t xml:space="preserve">, </w:t>
      </w:r>
      <w:r w:rsidR="008F4FCF">
        <w:rPr>
          <w:rFonts w:ascii="Garamond" w:hAnsi="Garamond" w:cs="Garamond"/>
          <w:iCs/>
          <w:sz w:val="20"/>
          <w:szCs w:val="20"/>
          <w:lang w:val="it-IT"/>
        </w:rPr>
        <w:t xml:space="preserve">LM Studio, Claude Code, 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Ollama, Open </w:t>
      </w:r>
      <w:proofErr w:type="spellStart"/>
      <w:r>
        <w:rPr>
          <w:rFonts w:ascii="Garamond" w:hAnsi="Garamond" w:cs="Garamond"/>
          <w:iCs/>
          <w:sz w:val="20"/>
          <w:szCs w:val="20"/>
          <w:lang w:val="it-IT"/>
        </w:rPr>
        <w:t>WebUI</w:t>
      </w:r>
      <w:proofErr w:type="spellEnd"/>
      <w:r>
        <w:rPr>
          <w:rFonts w:ascii="Garamond" w:hAnsi="Garamond" w:cs="Garamond"/>
          <w:iCs/>
          <w:sz w:val="20"/>
          <w:szCs w:val="20"/>
          <w:lang w:val="it-IT"/>
        </w:rPr>
        <w:t xml:space="preserve">, </w:t>
      </w:r>
      <w:proofErr w:type="spellStart"/>
      <w:r>
        <w:rPr>
          <w:rFonts w:ascii="Garamond" w:hAnsi="Garamond" w:cs="Garamond"/>
          <w:iCs/>
          <w:sz w:val="20"/>
          <w:szCs w:val="20"/>
          <w:lang w:val="it-IT"/>
        </w:rPr>
        <w:t>HuggingFace</w:t>
      </w:r>
      <w:proofErr w:type="spellEnd"/>
      <w:r>
        <w:rPr>
          <w:rFonts w:ascii="Garamond" w:hAnsi="Garamond" w:cs="Garamond"/>
          <w:iCs/>
          <w:sz w:val="20"/>
          <w:szCs w:val="20"/>
          <w:lang w:val="it-IT"/>
        </w:rPr>
        <w:t xml:space="preserve"> e n8n.</w:t>
      </w:r>
    </w:p>
    <w:p w14:paraId="735E75A5" w14:textId="2F43C9ED" w:rsidR="00776F8E" w:rsidRDefault="00776F8E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 w:rsidR="008F4FCF"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 w:rsidR="008F4FCF">
        <w:rPr>
          <w:rFonts w:ascii="Garamond" w:hAnsi="Garamond" w:cs="Garamond"/>
          <w:iCs/>
          <w:sz w:val="20"/>
          <w:szCs w:val="20"/>
          <w:lang w:val="it-IT"/>
        </w:rPr>
        <w:t xml:space="preserve"> </w:t>
      </w:r>
      <w:r>
        <w:rPr>
          <w:rFonts w:ascii="Garamond" w:hAnsi="Garamond" w:cs="Garamond"/>
          <w:iCs/>
          <w:sz w:val="20"/>
          <w:szCs w:val="20"/>
          <w:lang w:val="it-IT"/>
        </w:rPr>
        <w:t>del linguaggio Dart e del framework Flutter per lo sviluppo mobile (Android Studio, Xcode).</w:t>
      </w:r>
    </w:p>
    <w:p w14:paraId="59CE40BF" w14:textId="46C71306" w:rsidR="00776F8E" w:rsidRDefault="00776F8E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 w:rsidR="008F4FCF"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 w:rsidR="008F4FCF">
        <w:rPr>
          <w:rFonts w:ascii="Garamond" w:hAnsi="Garamond" w:cs="Garamond"/>
          <w:iCs/>
          <w:sz w:val="20"/>
          <w:szCs w:val="20"/>
          <w:lang w:val="it-IT"/>
        </w:rPr>
        <w:t xml:space="preserve"> </w:t>
      </w:r>
      <w:r>
        <w:rPr>
          <w:rFonts w:ascii="Garamond" w:hAnsi="Garamond" w:cs="Garamond"/>
          <w:iCs/>
          <w:sz w:val="20"/>
          <w:szCs w:val="20"/>
          <w:lang w:val="it-IT"/>
        </w:rPr>
        <w:t xml:space="preserve">degli strumenti di </w:t>
      </w:r>
      <w:proofErr w:type="spellStart"/>
      <w:r>
        <w:rPr>
          <w:rFonts w:ascii="Garamond" w:hAnsi="Garamond" w:cs="Garamond"/>
          <w:iCs/>
          <w:sz w:val="20"/>
          <w:szCs w:val="20"/>
          <w:lang w:val="it-IT"/>
        </w:rPr>
        <w:t>DevOps</w:t>
      </w:r>
      <w:proofErr w:type="spellEnd"/>
      <w:r>
        <w:rPr>
          <w:rFonts w:ascii="Garamond" w:hAnsi="Garamond" w:cs="Garamond"/>
          <w:iCs/>
          <w:sz w:val="20"/>
          <w:szCs w:val="20"/>
          <w:lang w:val="it-IT"/>
        </w:rPr>
        <w:t xml:space="preserve"> e collaborazione Docker, GitHub, Bitbucket e Jenkins.</w:t>
      </w:r>
    </w:p>
    <w:p w14:paraId="51FC235A" w14:textId="344580F1" w:rsidR="00776F8E" w:rsidRDefault="00776F8E" w:rsidP="006C055C">
      <w:pPr>
        <w:pStyle w:val="BodyTextIndent2"/>
        <w:numPr>
          <w:ilvl w:val="0"/>
          <w:numId w:val="4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Conoscenza </w:t>
      </w:r>
      <w:r w:rsidR="008F4FCF">
        <w:rPr>
          <w:rFonts w:ascii="Garamond" w:hAnsi="Garamond" w:cs="Garamond"/>
          <w:i/>
          <w:iCs/>
          <w:sz w:val="20"/>
          <w:szCs w:val="20"/>
          <w:lang w:val="it-IT"/>
        </w:rPr>
        <w:t>Professionale</w:t>
      </w:r>
      <w:r w:rsidR="008F4FCF">
        <w:rPr>
          <w:rFonts w:ascii="Garamond" w:hAnsi="Garamond" w:cs="Garamond"/>
          <w:iCs/>
          <w:sz w:val="20"/>
          <w:szCs w:val="20"/>
          <w:lang w:val="it-IT"/>
        </w:rPr>
        <w:t xml:space="preserve"> </w:t>
      </w:r>
      <w:r>
        <w:rPr>
          <w:rFonts w:ascii="Garamond" w:hAnsi="Garamond" w:cs="Garamond"/>
          <w:iCs/>
          <w:sz w:val="20"/>
          <w:szCs w:val="20"/>
          <w:lang w:val="it-IT"/>
        </w:rPr>
        <w:t>dei linguaggi HTML e CSS e degli strumenti di Business Intelligence Power BI e QlikSense.</w:t>
      </w:r>
    </w:p>
    <w:p w14:paraId="753A93AD" w14:textId="77777777" w:rsidR="007511CC" w:rsidRDefault="007511CC" w:rsidP="007511CC">
      <w:pPr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</w:p>
    <w:p w14:paraId="1BDA63A9" w14:textId="0D183875" w:rsidR="00436F39" w:rsidRDefault="00436F39" w:rsidP="007511CC">
      <w:pPr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Fisica Nucleare</w:t>
      </w:r>
    </w:p>
    <w:p w14:paraId="78FE3D66" w14:textId="77777777" w:rsidR="007511CC" w:rsidRPr="00D23E05" w:rsidRDefault="007511CC" w:rsidP="007511CC">
      <w:pPr>
        <w:jc w:val="both"/>
        <w:rPr>
          <w:rFonts w:ascii="Garamond" w:hAnsi="Garamond" w:cs="Garamond"/>
          <w:iCs/>
          <w:sz w:val="20"/>
          <w:szCs w:val="20"/>
          <w:lang w:val="it-IT"/>
        </w:rPr>
      </w:pPr>
    </w:p>
    <w:p w14:paraId="242E024B" w14:textId="77777777" w:rsidR="00436F39" w:rsidRPr="00D23E05" w:rsidRDefault="00436F39" w:rsidP="007511CC">
      <w:pPr>
        <w:pStyle w:val="ListParagraph"/>
        <w:numPr>
          <w:ilvl w:val="0"/>
          <w:numId w:val="11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Meccanismi di reazione nucleare.</w:t>
      </w:r>
    </w:p>
    <w:p w14:paraId="141ABE0E" w14:textId="77777777" w:rsidR="00436F39" w:rsidRPr="00D23E05" w:rsidRDefault="00436F39" w:rsidP="007511CC">
      <w:pPr>
        <w:pStyle w:val="ListParagraph"/>
        <w:numPr>
          <w:ilvl w:val="0"/>
          <w:numId w:val="11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Struttura Nucleare studiata tramite spettroscopia gamma e rivelazione di particelle.</w:t>
      </w:r>
    </w:p>
    <w:p w14:paraId="60F9EB83" w14:textId="77777777" w:rsidR="00436F39" w:rsidRPr="00D23E05" w:rsidRDefault="00436F39" w:rsidP="007511CC">
      <w:pPr>
        <w:pStyle w:val="ListParagraph"/>
        <w:numPr>
          <w:ilvl w:val="0"/>
          <w:numId w:val="11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Conoscenze di Radioprotezione e Radiobiologia</w:t>
      </w:r>
    </w:p>
    <w:p w14:paraId="0CF14019" w14:textId="77777777" w:rsidR="009C1C21" w:rsidRDefault="009C1C21" w:rsidP="00436F39">
      <w:pPr>
        <w:ind w:left="2127" w:hanging="2127"/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</w:p>
    <w:p w14:paraId="6ECCE4EB" w14:textId="4C866691" w:rsidR="00436F39" w:rsidRDefault="00436F39" w:rsidP="00436F39">
      <w:pPr>
        <w:ind w:left="2127" w:hanging="2127"/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Competenze sperimentali</w:t>
      </w:r>
    </w:p>
    <w:p w14:paraId="041755A0" w14:textId="77777777" w:rsidR="007511CC" w:rsidRPr="00D23E05" w:rsidRDefault="007511CC" w:rsidP="00436F39">
      <w:pPr>
        <w:ind w:left="2127" w:hanging="2127"/>
        <w:jc w:val="both"/>
        <w:rPr>
          <w:rFonts w:ascii="Garamond" w:hAnsi="Garamond" w:cs="Garamond"/>
          <w:b/>
          <w:iCs/>
          <w:sz w:val="20"/>
          <w:szCs w:val="20"/>
          <w:lang w:val="it-IT"/>
        </w:rPr>
      </w:pPr>
    </w:p>
    <w:p w14:paraId="4576ED87" w14:textId="77777777" w:rsidR="00436F39" w:rsidRPr="00D23E05" w:rsidRDefault="00436F39" w:rsidP="007511CC">
      <w:pPr>
        <w:pStyle w:val="ListParagraph"/>
        <w:numPr>
          <w:ilvl w:val="0"/>
          <w:numId w:val="12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Conoscenza dei sistemi di rivelazione per raggi gamma, neutroni e particelle cariche. Caratterizzazione di rivelatori a scintillazione LaBr</w:t>
      </w:r>
      <w:r>
        <w:rPr>
          <w:rFonts w:ascii="Garamond" w:hAnsi="Garamond" w:cs="Garamond"/>
          <w:iCs/>
          <w:sz w:val="20"/>
          <w:szCs w:val="20"/>
          <w:vertAlign w:val="subscript"/>
          <w:lang w:val="it-IT"/>
        </w:rPr>
        <w:t>3</w:t>
      </w:r>
      <w:r>
        <w:rPr>
          <w:rFonts w:ascii="Garamond" w:hAnsi="Garamond" w:cs="Garamond"/>
          <w:iCs/>
          <w:sz w:val="20"/>
          <w:szCs w:val="20"/>
          <w:lang w:val="it-IT"/>
        </w:rPr>
        <w:t>(Ce) e rivelatori a semiconduttore HPGe e Silicio.</w:t>
      </w:r>
    </w:p>
    <w:p w14:paraId="7E832C15" w14:textId="77777777" w:rsidR="00436F39" w:rsidRPr="00D23E05" w:rsidRDefault="00436F39" w:rsidP="007511CC">
      <w:pPr>
        <w:pStyle w:val="ListParagraph"/>
        <w:numPr>
          <w:ilvl w:val="0"/>
          <w:numId w:val="12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Utilizzo di diverse tecniche volte alla misurazione della vita media di stati nucleari eccitati.</w:t>
      </w:r>
    </w:p>
    <w:p w14:paraId="093F0BE2" w14:textId="77777777" w:rsidR="00436F39" w:rsidRPr="00D23E05" w:rsidRDefault="00436F39" w:rsidP="007511CC">
      <w:pPr>
        <w:pStyle w:val="ListParagraph"/>
        <w:numPr>
          <w:ilvl w:val="0"/>
          <w:numId w:val="12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Partecipazione a campagne sperimentali in diversi lavoratori nazionali e internazionali.</w:t>
      </w:r>
    </w:p>
    <w:p w14:paraId="7893B588" w14:textId="2C4744B8" w:rsidR="00436F39" w:rsidRPr="00436F39" w:rsidRDefault="00436F39" w:rsidP="007511CC">
      <w:pPr>
        <w:pStyle w:val="ListParagraph"/>
        <w:numPr>
          <w:ilvl w:val="0"/>
          <w:numId w:val="12"/>
        </w:numPr>
        <w:ind w:left="1276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>Sviluppo di Programmi e Algoritmi volti alla simulazione dei dati sperimentali e all’analisi statistica.</w:t>
      </w:r>
    </w:p>
    <w:p w14:paraId="072C4B09" w14:textId="4019A4F9" w:rsidR="004F0B75" w:rsidRPr="004B172C" w:rsidRDefault="00B04DC0" w:rsidP="004F0B75">
      <w:pPr>
        <w:pStyle w:val="Titolodellasezione"/>
        <w:rPr>
          <w:lang w:val="it-IT"/>
        </w:rPr>
      </w:pPr>
      <w:r>
        <w:rPr>
          <w:lang w:val="it-IT"/>
        </w:rPr>
        <w:t>PROGETTI PERSONALI</w:t>
      </w:r>
    </w:p>
    <w:p w14:paraId="3488545C" w14:textId="7EBF4992" w:rsidR="001C5FE7" w:rsidRDefault="001C5FE7" w:rsidP="006A7645">
      <w:pPr>
        <w:spacing w:before="240"/>
        <w:ind w:left="2160" w:hanging="2160"/>
        <w:rPr>
          <w:rFonts w:ascii="Garamond" w:hAnsi="Garamond" w:cs="Garamond"/>
          <w:bCs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COSMOS</w:t>
      </w:r>
      <w:r>
        <w:rPr>
          <w:rFonts w:ascii="Garamond" w:hAnsi="Garamond" w:cs="Garamond"/>
          <w:b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bCs/>
          <w:iCs/>
          <w:sz w:val="20"/>
          <w:szCs w:val="20"/>
          <w:lang w:val="it-IT"/>
        </w:rPr>
        <w:t>Piattaforma web multi-agente basata su LLM (Ollama, LM Studio, OpenAI) per l'orchestrazione di agenti AI cooperanti.</w:t>
      </w:r>
    </w:p>
    <w:p w14:paraId="59187D46" w14:textId="5F931EEF" w:rsidR="001C5FE7" w:rsidRDefault="001C5FE7" w:rsidP="001C5FE7">
      <w:pPr>
        <w:ind w:left="2160"/>
        <w:rPr>
          <w:rFonts w:ascii="Garamond" w:hAnsi="Garamond" w:cs="Garamond"/>
          <w:bCs/>
          <w:iCs/>
          <w:sz w:val="20"/>
          <w:szCs w:val="20"/>
          <w:lang w:val="it-IT"/>
        </w:rPr>
      </w:pPr>
      <w:r>
        <w:rPr>
          <w:rFonts w:ascii="Garamond" w:hAnsi="Garamond" w:cs="Garamond"/>
          <w:bCs/>
          <w:iCs/>
          <w:sz w:val="20"/>
          <w:szCs w:val="20"/>
          <w:lang w:val="it-IT"/>
        </w:rPr>
        <w:t xml:space="preserve">url: </w:t>
      </w:r>
      <w:hyperlink r:id="rId10" w:history="1">
        <w:r>
          <w:rPr>
            <w:rStyle w:val="Hyperlink"/>
            <w:rFonts w:ascii="Garamond" w:hAnsi="Garamond" w:cs="Garamond"/>
            <w:bCs/>
            <w:iCs/>
            <w:sz w:val="20"/>
            <w:szCs w:val="20"/>
            <w:lang w:val="it-IT"/>
          </w:rPr>
          <w:t>https://giova86.github.io/Portfolio/projects/cosmos-web-application.html</w:t>
        </w:r>
      </w:hyperlink>
    </w:p>
    <w:p w14:paraId="4C8CFDB9" w14:textId="331C8D29" w:rsidR="001C5FE7" w:rsidRDefault="001C5FE7" w:rsidP="001C5FE7">
      <w:pPr>
        <w:ind w:left="2160" w:hanging="2160"/>
        <w:rPr>
          <w:rFonts w:ascii="Garamond" w:hAnsi="Garamond" w:cs="Garamond"/>
          <w:bCs/>
          <w:iCs/>
          <w:sz w:val="20"/>
          <w:szCs w:val="20"/>
          <w:lang w:val="it-IT"/>
        </w:rPr>
      </w:pPr>
    </w:p>
    <w:p w14:paraId="1E39C49F" w14:textId="098B0354" w:rsidR="001C5FE7" w:rsidRDefault="001C5FE7" w:rsidP="001C5FE7">
      <w:pPr>
        <w:ind w:left="2160" w:hanging="2160"/>
        <w:rPr>
          <w:rFonts w:ascii="Garamond" w:hAnsi="Garamond" w:cs="Garamond"/>
          <w:bCs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LLM WIKI</w:t>
      </w:r>
      <w:r>
        <w:rPr>
          <w:rFonts w:ascii="Garamond" w:hAnsi="Garamond" w:cs="Garamond"/>
          <w:b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bCs/>
          <w:iCs/>
          <w:sz w:val="20"/>
          <w:szCs w:val="20"/>
          <w:lang w:val="it-IT"/>
        </w:rPr>
        <w:t>Second brain personale basato sulle linee guida di Andrej Karpathy, costruito con modelli linguistici locali (Ollama</w:t>
      </w:r>
      <w:r w:rsidR="00F26BC4">
        <w:rPr>
          <w:rFonts w:ascii="Garamond" w:hAnsi="Garamond" w:cs="Garamond"/>
          <w:bCs/>
          <w:iCs/>
          <w:sz w:val="20"/>
          <w:szCs w:val="20"/>
          <w:lang w:val="it-IT"/>
        </w:rPr>
        <w:t>/LM Studio</w:t>
      </w:r>
      <w:r>
        <w:rPr>
          <w:rFonts w:ascii="Garamond" w:hAnsi="Garamond" w:cs="Garamond"/>
          <w:bCs/>
          <w:iCs/>
          <w:sz w:val="20"/>
          <w:szCs w:val="20"/>
          <w:lang w:val="it-IT"/>
        </w:rPr>
        <w:t>).</w:t>
      </w:r>
    </w:p>
    <w:p w14:paraId="1E14C086" w14:textId="570EFAE2" w:rsidR="001C5FE7" w:rsidRDefault="001C5FE7" w:rsidP="001C5FE7">
      <w:pPr>
        <w:ind w:left="2160"/>
        <w:rPr>
          <w:rFonts w:ascii="Garamond" w:hAnsi="Garamond" w:cs="Garamond"/>
          <w:bCs/>
          <w:iCs/>
          <w:sz w:val="20"/>
          <w:szCs w:val="20"/>
          <w:lang w:val="it-IT"/>
        </w:rPr>
      </w:pPr>
      <w:r>
        <w:rPr>
          <w:rFonts w:ascii="Garamond" w:hAnsi="Garamond" w:cs="Garamond"/>
          <w:bCs/>
          <w:iCs/>
          <w:sz w:val="20"/>
          <w:szCs w:val="20"/>
          <w:lang w:val="it-IT"/>
        </w:rPr>
        <w:t xml:space="preserve">url: </w:t>
      </w:r>
      <w:hyperlink r:id="rId11" w:history="1">
        <w:r>
          <w:rPr>
            <w:rStyle w:val="Hyperlink"/>
            <w:rFonts w:ascii="Garamond" w:hAnsi="Garamond" w:cs="Garamond"/>
            <w:bCs/>
            <w:iCs/>
            <w:sz w:val="20"/>
            <w:szCs w:val="20"/>
            <w:lang w:val="it-IT"/>
          </w:rPr>
          <w:t>https://giova86.github.io/Portfolio/projects/llm-wiki-web-application.html</w:t>
        </w:r>
      </w:hyperlink>
    </w:p>
    <w:p w14:paraId="7A386E00" w14:textId="5E3ECCDF" w:rsidR="001C5FE7" w:rsidRDefault="001C5FE7" w:rsidP="001C5FE7">
      <w:pPr>
        <w:ind w:left="2160" w:hanging="2160"/>
        <w:rPr>
          <w:rFonts w:ascii="Garamond" w:hAnsi="Garamond" w:cs="Garamond"/>
          <w:bCs/>
          <w:iCs/>
          <w:sz w:val="20"/>
          <w:szCs w:val="20"/>
          <w:lang w:val="it-IT"/>
        </w:rPr>
      </w:pPr>
    </w:p>
    <w:p w14:paraId="5077734A" w14:textId="37040AFE" w:rsidR="001C5FE7" w:rsidRDefault="001C5FE7" w:rsidP="001C5FE7">
      <w:pPr>
        <w:ind w:left="2160" w:hanging="2160"/>
        <w:rPr>
          <w:rFonts w:ascii="Garamond" w:hAnsi="Garamond" w:cs="Garamond"/>
          <w:bCs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PASSAPRONTO</w:t>
      </w:r>
      <w:r>
        <w:rPr>
          <w:rFonts w:ascii="Garamond" w:hAnsi="Garamond" w:cs="Garamond"/>
          <w:b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bCs/>
          <w:iCs/>
          <w:sz w:val="20"/>
          <w:szCs w:val="20"/>
          <w:lang w:val="it-IT"/>
        </w:rPr>
        <w:t>Soluzione che monitora in tempo reale la disponibilità di appuntamenti per il passaporto sul sito della Polizia di Stato, inviando notifiche via Telegram o email.</w:t>
      </w:r>
    </w:p>
    <w:p w14:paraId="2612298D" w14:textId="1E6D7C5A" w:rsidR="001C5FE7" w:rsidRDefault="001C5FE7" w:rsidP="001C5FE7">
      <w:pPr>
        <w:ind w:left="2160"/>
        <w:rPr>
          <w:rFonts w:ascii="Garamond" w:hAnsi="Garamond" w:cs="Garamond"/>
          <w:bCs/>
          <w:iCs/>
          <w:sz w:val="20"/>
          <w:szCs w:val="20"/>
          <w:lang w:val="it-IT"/>
        </w:rPr>
      </w:pPr>
      <w:r>
        <w:rPr>
          <w:rFonts w:ascii="Garamond" w:hAnsi="Garamond" w:cs="Garamond"/>
          <w:bCs/>
          <w:iCs/>
          <w:sz w:val="20"/>
          <w:szCs w:val="20"/>
          <w:lang w:val="it-IT"/>
        </w:rPr>
        <w:t xml:space="preserve">url: </w:t>
      </w:r>
      <w:hyperlink r:id="rId12" w:history="1">
        <w:r>
          <w:rPr>
            <w:rStyle w:val="Hyperlink"/>
            <w:rFonts w:ascii="Garamond" w:hAnsi="Garamond" w:cs="Garamond"/>
            <w:bCs/>
            <w:iCs/>
            <w:sz w:val="20"/>
            <w:szCs w:val="20"/>
            <w:lang w:val="it-IT"/>
          </w:rPr>
          <w:t>https://giova86.github.io/Portfolio/projects/passapronto.html</w:t>
        </w:r>
      </w:hyperlink>
    </w:p>
    <w:p w14:paraId="5177A886" w14:textId="15D8B3A0" w:rsidR="001C5FE7" w:rsidRDefault="001C5FE7" w:rsidP="001C5FE7">
      <w:pPr>
        <w:ind w:left="2160" w:hanging="2160"/>
        <w:rPr>
          <w:rFonts w:ascii="Garamond" w:hAnsi="Garamond" w:cs="Garamond"/>
          <w:bCs/>
          <w:iCs/>
          <w:sz w:val="20"/>
          <w:szCs w:val="20"/>
          <w:lang w:val="it-IT"/>
        </w:rPr>
      </w:pPr>
    </w:p>
    <w:p w14:paraId="1BC3FEDD" w14:textId="2B5CB1D1" w:rsidR="001C5FE7" w:rsidRDefault="001C5FE7" w:rsidP="001C5FE7">
      <w:pPr>
        <w:rPr>
          <w:rFonts w:ascii="Garamond" w:hAnsi="Garamond" w:cs="Garamond"/>
          <w:bCs/>
          <w:iCs/>
          <w:sz w:val="20"/>
          <w:szCs w:val="20"/>
          <w:lang w:val="it-IT"/>
        </w:rPr>
      </w:pPr>
      <w:r>
        <w:rPr>
          <w:rFonts w:ascii="Garamond" w:hAnsi="Garamond" w:cs="Garamond"/>
          <w:bCs/>
          <w:i/>
          <w:iCs/>
          <w:sz w:val="20"/>
          <w:szCs w:val="20"/>
          <w:lang w:val="it-IT"/>
        </w:rPr>
        <w:t xml:space="preserve">La lista completa e la descrizione estesa dei progetti personali è disponibile online sul mio portfolio: </w:t>
      </w:r>
      <w:hyperlink r:id="rId13" w:history="1">
        <w:r>
          <w:rPr>
            <w:rStyle w:val="Hyperlink"/>
            <w:rFonts w:ascii="Garamond" w:hAnsi="Garamond" w:cs="Garamond"/>
            <w:bCs/>
            <w:i/>
            <w:iCs/>
            <w:sz w:val="20"/>
            <w:szCs w:val="20"/>
            <w:lang w:val="it-IT"/>
          </w:rPr>
          <w:t>https://giova86.github.io/Portfolio/index.html</w:t>
        </w:r>
      </w:hyperlink>
    </w:p>
    <w:p w14:paraId="282C39CF" w14:textId="77777777" w:rsidR="00B04DC0" w:rsidRPr="004B172C" w:rsidRDefault="00B04DC0" w:rsidP="00B04DC0">
      <w:pPr>
        <w:pStyle w:val="Titolodellasezione"/>
        <w:rPr>
          <w:lang w:val="it-IT"/>
        </w:rPr>
      </w:pPr>
      <w:r>
        <w:rPr>
          <w:lang w:val="it-IT"/>
        </w:rPr>
        <w:t>SCUOLE E CERTIFICAZIONI</w:t>
      </w:r>
    </w:p>
    <w:p w14:paraId="156FEDC1" w14:textId="7D9A7D2A" w:rsidR="002045AB" w:rsidRPr="002140B0" w:rsidRDefault="002045AB" w:rsidP="006A7645">
      <w:pPr>
        <w:spacing w:before="24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 w:rsidRPr="002140B0">
        <w:rPr>
          <w:rFonts w:ascii="Garamond" w:hAnsi="Garamond" w:cs="Garamond"/>
          <w:b/>
          <w:iCs/>
          <w:sz w:val="20"/>
          <w:szCs w:val="20"/>
          <w:lang w:val="it-IT"/>
        </w:rPr>
        <w:t>Giugno 2025</w:t>
      </w:r>
      <w:r w:rsidRPr="002140B0">
        <w:rPr>
          <w:rFonts w:ascii="Garamond" w:hAnsi="Garamond" w:cs="Garamond"/>
          <w:b/>
          <w:iCs/>
          <w:sz w:val="20"/>
          <w:szCs w:val="20"/>
          <w:lang w:val="it-IT"/>
        </w:rPr>
        <w:tab/>
      </w:r>
      <w:r w:rsidRPr="002140B0">
        <w:rPr>
          <w:rFonts w:ascii="Garamond" w:hAnsi="Garamond" w:cs="Garamond"/>
          <w:b/>
          <w:iCs/>
          <w:sz w:val="20"/>
          <w:szCs w:val="20"/>
          <w:lang w:val="it-IT"/>
        </w:rPr>
        <w:tab/>
      </w:r>
      <w:r w:rsidRPr="002140B0">
        <w:rPr>
          <w:rFonts w:ascii="Garamond" w:hAnsi="Garamond" w:cs="Garamond"/>
          <w:iCs/>
          <w:sz w:val="20"/>
          <w:szCs w:val="20"/>
          <w:lang w:val="it-IT"/>
        </w:rPr>
        <w:t>Building RAG Apps Using MongoDB (MongoDB)</w:t>
      </w:r>
    </w:p>
    <w:p w14:paraId="33E6494E" w14:textId="77777777" w:rsidR="00A85F2B" w:rsidRDefault="002045AB" w:rsidP="00A85F2B">
      <w:pPr>
        <w:spacing w:before="120"/>
        <w:jc w:val="both"/>
        <w:rPr>
          <w:rFonts w:ascii="Garamond" w:hAnsi="Garamond" w:cs="Garamond"/>
          <w:iCs/>
          <w:sz w:val="20"/>
          <w:szCs w:val="20"/>
        </w:rPr>
      </w:pPr>
      <w:r w:rsidRPr="008F4FCF">
        <w:rPr>
          <w:rFonts w:ascii="Garamond" w:hAnsi="Garamond" w:cs="Garamond"/>
          <w:b/>
          <w:iCs/>
          <w:sz w:val="20"/>
          <w:szCs w:val="20"/>
        </w:rPr>
        <w:t>Giugno 2025</w:t>
      </w:r>
      <w:r w:rsidRPr="008F4FCF">
        <w:rPr>
          <w:rFonts w:ascii="Garamond" w:hAnsi="Garamond" w:cs="Garamond"/>
          <w:b/>
          <w:iCs/>
          <w:sz w:val="20"/>
          <w:szCs w:val="20"/>
        </w:rPr>
        <w:tab/>
      </w:r>
      <w:r w:rsidRPr="008F4FCF">
        <w:rPr>
          <w:rFonts w:ascii="Garamond" w:hAnsi="Garamond" w:cs="Garamond"/>
          <w:b/>
          <w:iCs/>
          <w:sz w:val="20"/>
          <w:szCs w:val="20"/>
        </w:rPr>
        <w:tab/>
      </w:r>
      <w:r w:rsidRPr="008F4FCF">
        <w:rPr>
          <w:rFonts w:ascii="Garamond" w:hAnsi="Garamond" w:cs="Garamond"/>
          <w:iCs/>
          <w:sz w:val="20"/>
          <w:szCs w:val="20"/>
        </w:rPr>
        <w:t>MongoDB Schema Design Patterns and Antipatterns Skill Badge (MongoDB)</w:t>
      </w:r>
    </w:p>
    <w:p w14:paraId="482C1DFE" w14:textId="547BFEAE" w:rsidR="002045AB" w:rsidRPr="00A85F2B" w:rsidRDefault="002045AB" w:rsidP="00A85F2B">
      <w:pPr>
        <w:spacing w:before="120"/>
        <w:jc w:val="both"/>
        <w:rPr>
          <w:rFonts w:ascii="Garamond" w:hAnsi="Garamond" w:cs="Garamond"/>
          <w:iCs/>
          <w:sz w:val="20"/>
          <w:szCs w:val="20"/>
        </w:rPr>
      </w:pPr>
      <w:r>
        <w:rPr>
          <w:rFonts w:ascii="Garamond" w:hAnsi="Garamond" w:cs="Garamond"/>
          <w:b/>
          <w:iCs/>
          <w:sz w:val="20"/>
          <w:szCs w:val="20"/>
          <w:lang w:val="en-US"/>
        </w:rPr>
        <w:t>Ottobre 2022</w:t>
      </w:r>
      <w:r>
        <w:rPr>
          <w:rFonts w:ascii="Garamond" w:hAnsi="Garamond" w:cs="Garamond"/>
          <w:iCs/>
          <w:sz w:val="20"/>
          <w:szCs w:val="20"/>
          <w:lang w:val="en-US"/>
        </w:rPr>
        <w:tab/>
      </w:r>
      <w:r>
        <w:rPr>
          <w:rFonts w:ascii="Garamond" w:hAnsi="Garamond" w:cs="Garamond"/>
          <w:iCs/>
          <w:sz w:val="20"/>
          <w:szCs w:val="20"/>
          <w:lang w:val="en-US"/>
        </w:rPr>
        <w:tab/>
      </w:r>
      <w:r>
        <w:rPr>
          <w:rFonts w:ascii="Garamond" w:hAnsi="Garamond" w:cs="Garamond"/>
          <w:iCs/>
          <w:sz w:val="20"/>
          <w:szCs w:val="20"/>
          <w:lang w:val="en-IT"/>
        </w:rPr>
        <w:t>TCA-TIBCO Spotfire</w:t>
      </w:r>
      <w:r>
        <w:rPr>
          <w:rFonts w:ascii="Garamond" w:hAnsi="Garamond" w:cs="Garamond"/>
          <w:iCs/>
          <w:sz w:val="20"/>
          <w:szCs w:val="20"/>
          <w:lang w:val="en-US"/>
        </w:rPr>
        <w:t xml:space="preserve"> (certified associate)</w:t>
      </w:r>
    </w:p>
    <w:p w14:paraId="5F878252" w14:textId="74D9047A" w:rsidR="002045AB" w:rsidRPr="00F50EAE" w:rsidRDefault="002045AB" w:rsidP="002045AB">
      <w:pPr>
        <w:spacing w:before="120"/>
        <w:jc w:val="both"/>
        <w:rPr>
          <w:rFonts w:ascii="Garamond" w:hAnsi="Garamond" w:cs="Garamond"/>
          <w:iCs/>
          <w:sz w:val="20"/>
          <w:szCs w:val="20"/>
          <w:lang w:val="en-US"/>
        </w:rPr>
      </w:pPr>
      <w:r>
        <w:rPr>
          <w:rFonts w:ascii="Garamond" w:hAnsi="Garamond" w:cs="Garamond"/>
          <w:b/>
          <w:iCs/>
          <w:sz w:val="20"/>
          <w:szCs w:val="20"/>
          <w:lang w:val="en-US"/>
        </w:rPr>
        <w:t>Ottobre 2022</w:t>
      </w:r>
      <w:r>
        <w:rPr>
          <w:rFonts w:ascii="Garamond" w:hAnsi="Garamond" w:cs="Garamond"/>
          <w:b/>
          <w:iCs/>
          <w:sz w:val="20"/>
          <w:szCs w:val="20"/>
          <w:lang w:val="en-US"/>
        </w:rPr>
        <w:tab/>
      </w:r>
      <w:r>
        <w:rPr>
          <w:rFonts w:ascii="Garamond" w:hAnsi="Garamond" w:cs="Garamond"/>
          <w:b/>
          <w:iCs/>
          <w:sz w:val="20"/>
          <w:szCs w:val="20"/>
          <w:lang w:val="en-US"/>
        </w:rPr>
        <w:tab/>
      </w:r>
      <w:r>
        <w:rPr>
          <w:rFonts w:ascii="Garamond" w:hAnsi="Garamond" w:cs="Garamond"/>
          <w:iCs/>
          <w:sz w:val="20"/>
          <w:szCs w:val="20"/>
          <w:lang w:val="en-US"/>
        </w:rPr>
        <w:t>TCP-TIBCO Spotfire (certified professional)</w:t>
      </w:r>
    </w:p>
    <w:p w14:paraId="13268795" w14:textId="446653B6" w:rsidR="002045AB" w:rsidRDefault="002045AB" w:rsidP="002045AB">
      <w:pPr>
        <w:spacing w:before="120"/>
        <w:jc w:val="both"/>
        <w:rPr>
          <w:rFonts w:ascii="Garamond" w:hAnsi="Garamond" w:cs="Garamond"/>
          <w:iCs/>
          <w:sz w:val="20"/>
          <w:szCs w:val="20"/>
          <w:lang w:val="en-US"/>
        </w:rPr>
      </w:pPr>
      <w:r>
        <w:rPr>
          <w:rFonts w:ascii="Garamond" w:hAnsi="Garamond" w:cs="Garamond"/>
          <w:b/>
          <w:iCs/>
          <w:sz w:val="20"/>
          <w:szCs w:val="20"/>
          <w:lang w:val="en-US"/>
        </w:rPr>
        <w:t>Ottobre 2022</w:t>
      </w:r>
      <w:r>
        <w:rPr>
          <w:rFonts w:ascii="Garamond" w:hAnsi="Garamond" w:cs="Garamond"/>
          <w:b/>
          <w:iCs/>
          <w:sz w:val="20"/>
          <w:szCs w:val="20"/>
          <w:lang w:val="en-US"/>
        </w:rPr>
        <w:tab/>
      </w:r>
      <w:r>
        <w:rPr>
          <w:rFonts w:ascii="Garamond" w:hAnsi="Garamond" w:cs="Garamond"/>
          <w:b/>
          <w:iCs/>
          <w:sz w:val="20"/>
          <w:szCs w:val="20"/>
          <w:lang w:val="en-US"/>
        </w:rPr>
        <w:tab/>
      </w:r>
      <w:r>
        <w:rPr>
          <w:rFonts w:ascii="Garamond" w:hAnsi="Garamond" w:cs="Garamond"/>
          <w:iCs/>
          <w:sz w:val="20"/>
          <w:szCs w:val="20"/>
          <w:lang w:val="en-US"/>
        </w:rPr>
        <w:t>TCD-TIBCO Spotfire (certified developer)</w:t>
      </w:r>
    </w:p>
    <w:p w14:paraId="29D57A03" w14:textId="167365F7" w:rsidR="002B45B6" w:rsidRPr="004B172C" w:rsidRDefault="002B45B6" w:rsidP="002045AB">
      <w:pPr>
        <w:spacing w:before="120"/>
        <w:jc w:val="both"/>
        <w:rPr>
          <w:rFonts w:ascii="Garamond" w:hAnsi="Garamond" w:cs="Garamond"/>
          <w:iCs/>
          <w:sz w:val="20"/>
          <w:szCs w:val="20"/>
          <w:lang w:val="en-US"/>
        </w:rPr>
      </w:pPr>
      <w:r>
        <w:rPr>
          <w:rFonts w:ascii="Garamond" w:hAnsi="Garamond" w:cs="Garamond"/>
          <w:b/>
          <w:bCs/>
          <w:iCs/>
          <w:sz w:val="20"/>
          <w:szCs w:val="20"/>
          <w:lang w:val="en-US"/>
        </w:rPr>
        <w:lastRenderedPageBreak/>
        <w:t>Gennaio 2022</w:t>
      </w:r>
      <w:r>
        <w:rPr>
          <w:rFonts w:ascii="Garamond" w:hAnsi="Garamond" w:cs="Garamond"/>
          <w:iCs/>
          <w:sz w:val="20"/>
          <w:szCs w:val="20"/>
          <w:lang w:val="en-US"/>
        </w:rPr>
        <w:tab/>
      </w:r>
      <w:r>
        <w:rPr>
          <w:rFonts w:ascii="Garamond" w:hAnsi="Garamond" w:cs="Garamond"/>
          <w:iCs/>
          <w:sz w:val="20"/>
          <w:szCs w:val="20"/>
          <w:lang w:val="en-US"/>
        </w:rPr>
        <w:tab/>
        <w:t>Spark and Python for Big Data with PySpark on udemy</w:t>
      </w:r>
    </w:p>
    <w:p w14:paraId="5E0DB6B8" w14:textId="25E07CD4" w:rsidR="00AE4E53" w:rsidRPr="00491E2A" w:rsidRDefault="00AE4E53" w:rsidP="00AE4E53">
      <w:pPr>
        <w:spacing w:before="120"/>
        <w:jc w:val="both"/>
        <w:rPr>
          <w:rFonts w:ascii="Garamond" w:hAnsi="Garamond" w:cs="Garamond"/>
          <w:iCs/>
          <w:sz w:val="20"/>
          <w:szCs w:val="20"/>
          <w:lang w:val="en-US"/>
        </w:rPr>
      </w:pPr>
      <w:r>
        <w:rPr>
          <w:rFonts w:ascii="Garamond" w:hAnsi="Garamond" w:cs="Garamond"/>
          <w:b/>
          <w:iCs/>
          <w:sz w:val="20"/>
          <w:szCs w:val="20"/>
          <w:lang w:val="en-US"/>
        </w:rPr>
        <w:t>Dicembre 2018</w:t>
      </w:r>
      <w:r>
        <w:rPr>
          <w:rFonts w:ascii="Garamond" w:hAnsi="Garamond" w:cs="Garamond"/>
          <w:b/>
          <w:iCs/>
          <w:sz w:val="20"/>
          <w:szCs w:val="20"/>
          <w:lang w:val="en-US"/>
        </w:rPr>
        <w:tab/>
      </w:r>
      <w:r>
        <w:rPr>
          <w:rFonts w:ascii="Garamond" w:hAnsi="Garamond" w:cs="Garamond"/>
          <w:b/>
          <w:iCs/>
          <w:sz w:val="20"/>
          <w:szCs w:val="20"/>
          <w:lang w:val="en-US"/>
        </w:rPr>
        <w:tab/>
      </w:r>
      <w:r>
        <w:rPr>
          <w:rFonts w:ascii="Garamond" w:hAnsi="Garamond" w:cs="Garamond"/>
          <w:iCs/>
          <w:sz w:val="20"/>
          <w:szCs w:val="20"/>
          <w:lang w:val="en-US"/>
        </w:rPr>
        <w:t>Python for data science and Machine Learning bootcamp on udemy</w:t>
      </w:r>
    </w:p>
    <w:p w14:paraId="1F5B7133" w14:textId="54ED9F64" w:rsidR="000242BA" w:rsidRPr="00491E2A" w:rsidRDefault="00491E2A" w:rsidP="000B748A">
      <w:pPr>
        <w:spacing w:before="120"/>
        <w:jc w:val="both"/>
        <w:rPr>
          <w:rFonts w:ascii="Garamond" w:hAnsi="Garamond" w:cs="Garamond"/>
          <w:iCs/>
          <w:sz w:val="20"/>
          <w:szCs w:val="20"/>
          <w:lang w:val="en-US"/>
        </w:rPr>
      </w:pPr>
      <w:r>
        <w:rPr>
          <w:rFonts w:ascii="Garamond" w:hAnsi="Garamond" w:cs="Garamond"/>
          <w:b/>
          <w:iCs/>
          <w:sz w:val="20"/>
          <w:szCs w:val="20"/>
          <w:lang w:val="en-US"/>
        </w:rPr>
        <w:t>Ottobre 2018</w:t>
      </w:r>
      <w:r>
        <w:rPr>
          <w:rFonts w:ascii="Garamond" w:hAnsi="Garamond" w:cs="Garamond"/>
          <w:b/>
          <w:iCs/>
          <w:sz w:val="20"/>
          <w:szCs w:val="20"/>
          <w:lang w:val="en-US"/>
        </w:rPr>
        <w:tab/>
      </w:r>
      <w:r>
        <w:rPr>
          <w:rFonts w:ascii="Garamond" w:hAnsi="Garamond" w:cs="Garamond"/>
          <w:b/>
          <w:iCs/>
          <w:sz w:val="20"/>
          <w:szCs w:val="20"/>
          <w:lang w:val="en-US"/>
        </w:rPr>
        <w:tab/>
      </w:r>
      <w:r>
        <w:rPr>
          <w:rFonts w:ascii="Garamond" w:hAnsi="Garamond" w:cs="Garamond"/>
          <w:iCs/>
          <w:sz w:val="20"/>
          <w:szCs w:val="20"/>
          <w:lang w:val="en-US"/>
        </w:rPr>
        <w:t>Deep Learning, a 5-course specialization by deeplearning.ai on Coursera</w:t>
      </w:r>
    </w:p>
    <w:p w14:paraId="7B592BDB" w14:textId="5C7613C6" w:rsidR="00491E2A" w:rsidRPr="00520FA5" w:rsidRDefault="00491E2A" w:rsidP="00491E2A">
      <w:pPr>
        <w:spacing w:before="12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Novembre 2017</w:t>
      </w:r>
      <w:r>
        <w:rPr>
          <w:rFonts w:ascii="Garamond" w:hAnsi="Garamond" w:cs="Garamond"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iCs/>
          <w:sz w:val="20"/>
          <w:szCs w:val="20"/>
          <w:lang w:val="it-IT"/>
        </w:rPr>
        <w:tab/>
        <w:t>Certificazione trainer Minitab 18</w:t>
      </w:r>
    </w:p>
    <w:p w14:paraId="3D35D4E0" w14:textId="77777777" w:rsidR="00491E2A" w:rsidRPr="00491E2A" w:rsidRDefault="00491E2A" w:rsidP="00491E2A">
      <w:pPr>
        <w:spacing w:before="12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Agosto 2015</w:t>
      </w:r>
      <w:r>
        <w:rPr>
          <w:rFonts w:ascii="Garamond" w:hAnsi="Garamond" w:cs="Garamond"/>
          <w:b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b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iCs/>
          <w:sz w:val="20"/>
          <w:szCs w:val="20"/>
          <w:lang w:val="it-IT"/>
        </w:rPr>
        <w:t>Euroschool on Exotic Beam, Dubrovnik, Croazia</w:t>
      </w:r>
    </w:p>
    <w:p w14:paraId="073E2121" w14:textId="77777777" w:rsidR="00491E2A" w:rsidRDefault="00491E2A" w:rsidP="00491E2A">
      <w:pPr>
        <w:spacing w:before="12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Maggio 2015</w:t>
      </w:r>
      <w:r>
        <w:rPr>
          <w:rFonts w:ascii="Garamond" w:hAnsi="Garamond" w:cs="Garamond"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iCs/>
          <w:sz w:val="20"/>
          <w:szCs w:val="20"/>
          <w:lang w:val="it-IT"/>
        </w:rPr>
        <w:tab/>
        <w:t>INFN School of Statistics, Ischia, Italia</w:t>
      </w:r>
    </w:p>
    <w:p w14:paraId="40DB1370" w14:textId="4858FC62" w:rsidR="003F3556" w:rsidRPr="00D23E05" w:rsidRDefault="003F3556" w:rsidP="003F3556">
      <w:pPr>
        <w:pStyle w:val="Titolodellasezione"/>
        <w:rPr>
          <w:lang w:val="it-IT"/>
        </w:rPr>
      </w:pPr>
      <w:r>
        <w:rPr>
          <w:lang w:val="it-IT"/>
        </w:rPr>
        <w:t>PUBBLICAZIONI &amp; PRESENTAZIONI</w:t>
      </w:r>
    </w:p>
    <w:p w14:paraId="5D0E362D" w14:textId="668460EA" w:rsidR="00E245C8" w:rsidRDefault="003F3556" w:rsidP="00E245C8">
      <w:pPr>
        <w:pStyle w:val="BodyText2"/>
        <w:spacing w:before="240"/>
        <w:ind w:left="2154" w:hanging="212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Articoli</w:t>
      </w:r>
      <w:r>
        <w:rPr>
          <w:rFonts w:ascii="Garamond" w:hAnsi="Garamond" w:cs="Garamond"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iCs/>
          <w:sz w:val="20"/>
          <w:szCs w:val="20"/>
          <w:lang w:val="it-IT"/>
        </w:rPr>
        <w:tab/>
        <w:t xml:space="preserve">Negli ultimi anni sono stato Autore e co-Autore di diversi articoli pubblicati su riviste scientifiche internazionali (con referaggio). </w:t>
      </w:r>
    </w:p>
    <w:p w14:paraId="1C9A9822" w14:textId="6C7483FE" w:rsidR="003F3556" w:rsidRDefault="003F3556" w:rsidP="00491E2A">
      <w:pPr>
        <w:pStyle w:val="BodyText2"/>
        <w:spacing w:before="240"/>
        <w:ind w:left="2154" w:hanging="212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Presentazioni Orali</w:t>
      </w:r>
      <w:r>
        <w:rPr>
          <w:rFonts w:ascii="Garamond" w:hAnsi="Garamond" w:cs="Garamond"/>
          <w:b/>
          <w:iCs/>
          <w:sz w:val="20"/>
          <w:szCs w:val="20"/>
          <w:lang w:val="it-IT"/>
        </w:rPr>
        <w:tab/>
      </w:r>
      <w:r>
        <w:rPr>
          <w:rFonts w:ascii="Garamond" w:hAnsi="Garamond" w:cs="Garamond"/>
          <w:iCs/>
          <w:sz w:val="20"/>
          <w:szCs w:val="20"/>
          <w:lang w:val="it-IT"/>
        </w:rPr>
        <w:t>Ho partecipato a svariati seminari e conferenze internazionali con presentazioni orali. Come Trainer Minitab partecipo come relatore a workshop e conferenze sulla datascience e più in generale sull’utilizzo dell’intelligenza artificiale nel mondo industriale.</w:t>
      </w:r>
    </w:p>
    <w:p w14:paraId="4CF88D2D" w14:textId="77777777" w:rsidR="00491E2A" w:rsidRPr="00E43ACD" w:rsidRDefault="00491E2A" w:rsidP="00491E2A">
      <w:pPr>
        <w:pStyle w:val="BodyText2"/>
        <w:spacing w:before="240"/>
        <w:ind w:left="2154" w:hanging="2120"/>
        <w:jc w:val="both"/>
        <w:rPr>
          <w:rFonts w:ascii="Garamond" w:hAnsi="Garamond" w:cs="Garamond"/>
          <w:iCs/>
          <w:sz w:val="20"/>
          <w:szCs w:val="20"/>
          <w:lang w:val="it-IT"/>
        </w:rPr>
      </w:pPr>
    </w:p>
    <w:p w14:paraId="438ADA07" w14:textId="3343E338" w:rsidR="003F3556" w:rsidRPr="003F3556" w:rsidRDefault="003F3556" w:rsidP="003F3556">
      <w:pPr>
        <w:pStyle w:val="BodyText2"/>
        <w:ind w:left="2160" w:hanging="2160"/>
        <w:jc w:val="both"/>
        <w:rPr>
          <w:rFonts w:ascii="Garamond" w:hAnsi="Garamond" w:cs="Garamond"/>
          <w:iCs/>
          <w:sz w:val="20"/>
          <w:szCs w:val="20"/>
          <w:lang w:val="it-IT"/>
        </w:rPr>
      </w:pPr>
      <w:r>
        <w:rPr>
          <w:rFonts w:ascii="Garamond" w:hAnsi="Garamond" w:cs="Garamond"/>
          <w:iCs/>
          <w:sz w:val="20"/>
          <w:szCs w:val="20"/>
          <w:lang w:val="it-IT"/>
        </w:rPr>
        <w:t xml:space="preserve"> </w:t>
      </w:r>
      <w:r>
        <w:rPr>
          <w:rFonts w:ascii="Garamond" w:hAnsi="Garamond" w:cs="Garamond"/>
          <w:b/>
          <w:iCs/>
          <w:sz w:val="20"/>
          <w:szCs w:val="20"/>
          <w:lang w:val="it-IT"/>
        </w:rPr>
        <w:t>Poster</w:t>
      </w:r>
      <w:r>
        <w:rPr>
          <w:rFonts w:ascii="Garamond" w:hAnsi="Garamond" w:cs="Garamond"/>
          <w:iCs/>
          <w:sz w:val="20"/>
          <w:szCs w:val="20"/>
          <w:lang w:val="it-IT"/>
        </w:rPr>
        <w:tab/>
        <w:t>Ho presentato due Poster scientifici durante conferenze internazionali.</w:t>
      </w:r>
    </w:p>
    <w:p w14:paraId="12126F32" w14:textId="10FED8CB" w:rsidR="000242BA" w:rsidRPr="00D23E05" w:rsidRDefault="000242BA" w:rsidP="000242BA">
      <w:pPr>
        <w:pStyle w:val="Titolodellasezione"/>
        <w:rPr>
          <w:lang w:val="it-IT"/>
        </w:rPr>
      </w:pPr>
      <w:r>
        <w:rPr>
          <w:lang w:val="it-IT"/>
        </w:rPr>
        <w:t>COMPETENZE LINGUISTICHE</w:t>
      </w:r>
    </w:p>
    <w:p w14:paraId="49474A8C" w14:textId="7E825C7C" w:rsidR="004F0B75" w:rsidRPr="00D23E05" w:rsidRDefault="002B7AC1" w:rsidP="000B748A">
      <w:pPr>
        <w:spacing w:before="120"/>
        <w:jc w:val="both"/>
        <w:rPr>
          <w:rFonts w:ascii="Garamond" w:hAnsi="Garamond" w:cs="Garamond"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ITALIANO</w:t>
      </w:r>
      <w:r>
        <w:rPr>
          <w:rFonts w:ascii="Garamond" w:hAnsi="Garamond" w:cs="Garamond"/>
          <w:sz w:val="20"/>
          <w:szCs w:val="20"/>
          <w:lang w:val="it-IT"/>
        </w:rPr>
        <w:t>:</w:t>
      </w:r>
      <w:r>
        <w:rPr>
          <w:rFonts w:ascii="Garamond" w:hAnsi="Garamond" w:cs="Garamond"/>
          <w:sz w:val="20"/>
          <w:szCs w:val="20"/>
          <w:lang w:val="it-IT"/>
        </w:rPr>
        <w:tab/>
      </w:r>
      <w:r>
        <w:rPr>
          <w:rFonts w:ascii="Garamond" w:hAnsi="Garamond" w:cs="Garamond"/>
          <w:sz w:val="20"/>
          <w:szCs w:val="20"/>
          <w:lang w:val="it-IT"/>
        </w:rPr>
        <w:tab/>
        <w:t>Madrelingua</w:t>
      </w:r>
    </w:p>
    <w:p w14:paraId="3E68D4B4" w14:textId="1F14AE6F" w:rsidR="00635D44" w:rsidRPr="001576B2" w:rsidRDefault="002B7AC1" w:rsidP="00561831">
      <w:pPr>
        <w:pStyle w:val="BodyText2"/>
        <w:spacing w:before="120"/>
        <w:ind w:left="0" w:firstLine="0"/>
        <w:jc w:val="both"/>
        <w:rPr>
          <w:rFonts w:ascii="Garamond" w:hAnsi="Garamond" w:cs="Garamond"/>
          <w:sz w:val="20"/>
          <w:szCs w:val="20"/>
          <w:lang w:val="it-IT"/>
        </w:rPr>
      </w:pPr>
      <w:r>
        <w:rPr>
          <w:rFonts w:ascii="Garamond" w:hAnsi="Garamond" w:cs="Garamond"/>
          <w:b/>
          <w:iCs/>
          <w:sz w:val="20"/>
          <w:szCs w:val="20"/>
          <w:lang w:val="it-IT"/>
        </w:rPr>
        <w:t>INGLESE</w:t>
      </w:r>
      <w:r>
        <w:rPr>
          <w:rFonts w:ascii="Garamond" w:hAnsi="Garamond" w:cs="Garamond"/>
          <w:sz w:val="20"/>
          <w:szCs w:val="20"/>
          <w:lang w:val="it-IT"/>
        </w:rPr>
        <w:t>:</w:t>
      </w:r>
      <w:r>
        <w:rPr>
          <w:rFonts w:ascii="Garamond" w:hAnsi="Garamond" w:cs="Garamond"/>
          <w:sz w:val="20"/>
          <w:szCs w:val="20"/>
          <w:lang w:val="it-IT"/>
        </w:rPr>
        <w:tab/>
      </w:r>
      <w:r>
        <w:rPr>
          <w:rFonts w:ascii="Garamond" w:hAnsi="Garamond" w:cs="Garamond"/>
          <w:sz w:val="20"/>
          <w:szCs w:val="20"/>
          <w:lang w:val="it-IT"/>
        </w:rPr>
        <w:tab/>
        <w:t>Professionale (orale, lettura e scrittura)</w:t>
      </w:r>
    </w:p>
    <w:p w14:paraId="43DA3E55" w14:textId="77777777" w:rsidR="00561831" w:rsidRPr="00D23E05" w:rsidRDefault="00561831" w:rsidP="00561831">
      <w:pPr>
        <w:pStyle w:val="Titolodellasezione"/>
        <w:rPr>
          <w:sz w:val="22"/>
          <w:szCs w:val="22"/>
          <w:lang w:val="it-IT"/>
        </w:rPr>
      </w:pPr>
      <w:r>
        <w:rPr>
          <w:lang w:val="it-IT"/>
        </w:rPr>
        <w:t>INFORMAZIONI AGGIUNTIVE</w:t>
      </w:r>
    </w:p>
    <w:p w14:paraId="62D2639C" w14:textId="3178C2AE" w:rsidR="005F215F" w:rsidRPr="00601B58" w:rsidRDefault="00561831" w:rsidP="00635D44">
      <w:pPr>
        <w:pStyle w:val="BodyTextIndent3"/>
        <w:numPr>
          <w:ilvl w:val="0"/>
          <w:numId w:val="7"/>
        </w:numPr>
        <w:spacing w:before="120"/>
        <w:jc w:val="both"/>
        <w:rPr>
          <w:rFonts w:ascii="Garamond" w:hAnsi="Garamond"/>
          <w:sz w:val="20"/>
          <w:szCs w:val="20"/>
          <w:lang w:val="it-IT"/>
        </w:rPr>
      </w:pPr>
      <w:r w:rsidRPr="00601B58">
        <w:rPr>
          <w:rFonts w:ascii="Garamond" w:hAnsi="Garamond"/>
          <w:sz w:val="20"/>
          <w:szCs w:val="20"/>
          <w:lang w:val="it-IT"/>
        </w:rPr>
        <w:t>Patente di guida: B</w:t>
      </w:r>
    </w:p>
    <w:p w14:paraId="0FC83F6C" w14:textId="1028B18B" w:rsidR="00FC630E" w:rsidRPr="00601B58" w:rsidRDefault="00FC630E" w:rsidP="00635D44">
      <w:pPr>
        <w:pStyle w:val="BodyTextIndent3"/>
        <w:numPr>
          <w:ilvl w:val="0"/>
          <w:numId w:val="7"/>
        </w:numPr>
        <w:spacing w:before="120"/>
        <w:jc w:val="both"/>
        <w:rPr>
          <w:rFonts w:ascii="Garamond" w:hAnsi="Garamond"/>
          <w:sz w:val="20"/>
          <w:szCs w:val="20"/>
          <w:lang w:val="it-IT"/>
        </w:rPr>
      </w:pPr>
      <w:r w:rsidRPr="00601B58">
        <w:rPr>
          <w:rFonts w:ascii="Garamond" w:hAnsi="Garamond"/>
          <w:sz w:val="20"/>
          <w:szCs w:val="20"/>
          <w:lang w:val="it-IT"/>
        </w:rPr>
        <w:t>Membro attivo dal 2020 di un'associazione di Clown Terapia “Risvegliati VIP Brescia”, contribuendo al benessere dei pazienti attraverso l'uso dell'umorismo e dell'interazione ludica come strumenti terapeutici.</w:t>
      </w:r>
    </w:p>
    <w:p w14:paraId="0391E3D0" w14:textId="21930D6D" w:rsidR="00FC630E" w:rsidRPr="00601B58" w:rsidRDefault="00FC630E" w:rsidP="00635D44">
      <w:pPr>
        <w:pStyle w:val="BodyTextIndent3"/>
        <w:numPr>
          <w:ilvl w:val="0"/>
          <w:numId w:val="7"/>
        </w:numPr>
        <w:spacing w:before="120"/>
        <w:jc w:val="both"/>
        <w:rPr>
          <w:rFonts w:ascii="Garamond" w:hAnsi="Garamond"/>
          <w:sz w:val="20"/>
          <w:szCs w:val="20"/>
          <w:lang w:val="it-IT"/>
        </w:rPr>
      </w:pPr>
      <w:r w:rsidRPr="00601B58">
        <w:rPr>
          <w:rFonts w:ascii="Garamond" w:hAnsi="Garamond"/>
          <w:sz w:val="20"/>
          <w:szCs w:val="20"/>
          <w:lang w:val="it-IT"/>
        </w:rPr>
        <w:t>Appassionato di disegno e digital painting; alcuni lavori sono visibili su Instagram (@blacknote86).</w:t>
      </w:r>
    </w:p>
    <w:p w14:paraId="1749FDE5" w14:textId="4AB81EC9" w:rsidR="00FC630E" w:rsidRPr="00601B58" w:rsidRDefault="00FC630E" w:rsidP="00635D44">
      <w:pPr>
        <w:pStyle w:val="BodyTextIndent3"/>
        <w:numPr>
          <w:ilvl w:val="0"/>
          <w:numId w:val="7"/>
        </w:numPr>
        <w:spacing w:before="120"/>
        <w:jc w:val="both"/>
        <w:rPr>
          <w:rFonts w:ascii="Garamond" w:hAnsi="Garamond"/>
          <w:sz w:val="20"/>
          <w:szCs w:val="20"/>
          <w:lang w:val="it-IT"/>
        </w:rPr>
      </w:pPr>
      <w:r w:rsidRPr="00601B58">
        <w:rPr>
          <w:rFonts w:ascii="Garamond" w:hAnsi="Garamond"/>
          <w:sz w:val="20"/>
          <w:szCs w:val="20"/>
          <w:lang w:val="it-IT"/>
        </w:rPr>
        <w:t>Giocatore di GO (</w:t>
      </w:r>
      <w:r w:rsidRPr="00601B58">
        <w:rPr>
          <w:rFonts w:ascii="MS Mincho" w:eastAsia="MS Mincho" w:hAnsi="MS Mincho" w:cs="MS Mincho" w:hint="eastAsia"/>
          <w:sz w:val="20"/>
          <w:szCs w:val="20"/>
          <w:lang w:val="it-IT"/>
        </w:rPr>
        <w:t>碁</w:t>
      </w:r>
      <w:r w:rsidRPr="00601B58">
        <w:rPr>
          <w:rFonts w:ascii="Garamond" w:hAnsi="Garamond"/>
          <w:sz w:val="20"/>
          <w:szCs w:val="20"/>
          <w:lang w:val="it-IT"/>
        </w:rPr>
        <w:t>), gioco strategico che pratico per il piacere di pensare in modo creativo.</w:t>
      </w:r>
    </w:p>
    <w:p w14:paraId="3344DF4D" w14:textId="7D35BD35" w:rsidR="00FC630E" w:rsidRPr="00601B58" w:rsidRDefault="00FC630E" w:rsidP="00635D44">
      <w:pPr>
        <w:pStyle w:val="BodyTextIndent3"/>
        <w:numPr>
          <w:ilvl w:val="0"/>
          <w:numId w:val="7"/>
        </w:numPr>
        <w:spacing w:before="120"/>
        <w:jc w:val="both"/>
        <w:rPr>
          <w:rFonts w:ascii="Garamond" w:hAnsi="Garamond"/>
          <w:sz w:val="20"/>
          <w:szCs w:val="20"/>
          <w:lang w:val="it-IT"/>
        </w:rPr>
      </w:pPr>
      <w:r w:rsidRPr="00601B58">
        <w:rPr>
          <w:rFonts w:ascii="Garamond" w:hAnsi="Garamond"/>
          <w:sz w:val="20"/>
          <w:szCs w:val="20"/>
          <w:lang w:val="it-IT"/>
        </w:rPr>
        <w:t>Appassionato di scacchi, praticati regolarmente per allenare logica e capacità di pianificazione.</w:t>
      </w:r>
    </w:p>
    <w:sectPr w:rsidR="00FC630E" w:rsidRPr="00601B58" w:rsidSect="006A7645">
      <w:type w:val="continuous"/>
      <w:pgSz w:w="11906" w:h="16838"/>
      <w:pgMar w:top="899" w:right="926" w:bottom="899" w:left="1134" w:header="680" w:footer="569" w:gutter="0"/>
      <w:pgNumType w:fmt="upperRoman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9D618B" w14:textId="77777777" w:rsidR="00BD2B97" w:rsidRDefault="00BD2B97">
      <w:r>
        <w:separator/>
      </w:r>
    </w:p>
  </w:endnote>
  <w:endnote w:type="continuationSeparator" w:id="0">
    <w:p w14:paraId="4213C50F" w14:textId="77777777" w:rsidR="00BD2B97" w:rsidRDefault="00BD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DFC98B" w14:textId="77777777" w:rsidR="009512C6" w:rsidRPr="00A332D9" w:rsidRDefault="009512C6" w:rsidP="00A7037E">
    <w:pPr>
      <w:pStyle w:val="Footer"/>
      <w:framePr w:wrap="around" w:vAnchor="text" w:hAnchor="margin" w:xAlign="right" w:y="1"/>
      <w:rPr>
        <w:rStyle w:val="PageNumber"/>
        <w:rFonts w:ascii="Garamond" w:hAnsi="Garamond"/>
        <w:sz w:val="18"/>
        <w:szCs w:val="18"/>
        <w:lang w:val="it-IT"/>
      </w:rPr>
    </w:pPr>
    <w:r w:rsidRPr="008F684D">
      <w:rPr>
        <w:rStyle w:val="PageNumber"/>
        <w:rFonts w:ascii="Garamond" w:hAnsi="Garamond"/>
        <w:sz w:val="18"/>
        <w:szCs w:val="18"/>
      </w:rPr>
      <w:fldChar w:fldCharType="begin"/>
    </w:r>
    <w:r w:rsidRPr="00A332D9">
      <w:rPr>
        <w:rStyle w:val="PageNumber"/>
        <w:rFonts w:ascii="Garamond" w:hAnsi="Garamond"/>
        <w:sz w:val="18"/>
        <w:szCs w:val="18"/>
        <w:lang w:val="it-IT"/>
      </w:rPr>
      <w:instrText xml:space="preserve">PAGE  </w:instrText>
    </w:r>
    <w:r w:rsidRPr="008F684D">
      <w:rPr>
        <w:rStyle w:val="PageNumber"/>
        <w:rFonts w:ascii="Garamond" w:hAnsi="Garamond"/>
        <w:sz w:val="18"/>
        <w:szCs w:val="18"/>
      </w:rPr>
      <w:fldChar w:fldCharType="separate"/>
    </w:r>
    <w:r w:rsidR="006127F1" w:rsidRPr="00A332D9">
      <w:rPr>
        <w:rStyle w:val="PageNumber"/>
        <w:rFonts w:ascii="Garamond" w:hAnsi="Garamond"/>
        <w:noProof/>
        <w:sz w:val="18"/>
        <w:szCs w:val="18"/>
        <w:lang w:val="it-IT"/>
      </w:rPr>
      <w:t>II</w:t>
    </w:r>
    <w:r w:rsidRPr="008F684D">
      <w:rPr>
        <w:rStyle w:val="PageNumber"/>
        <w:rFonts w:ascii="Garamond" w:hAnsi="Garamond"/>
        <w:sz w:val="18"/>
        <w:szCs w:val="18"/>
      </w:rPr>
      <w:fldChar w:fldCharType="end"/>
    </w:r>
  </w:p>
  <w:p w14:paraId="44661BCC" w14:textId="77777777" w:rsidR="009512C6" w:rsidRPr="009025ED" w:rsidRDefault="009512C6" w:rsidP="00E702F0">
    <w:pPr>
      <w:rPr>
        <w:rFonts w:ascii="Times" w:hAnsi="Times"/>
        <w:i/>
        <w:sz w:val="18"/>
        <w:szCs w:val="20"/>
        <w:lang w:val="it-IT"/>
      </w:rPr>
    </w:pPr>
    <w:r w:rsidRPr="009025ED">
      <w:rPr>
        <w:rFonts w:ascii="Georgia" w:hAnsi="Georgia"/>
        <w:bCs/>
        <w:i/>
        <w:iCs/>
        <w:color w:val="333333"/>
        <w:sz w:val="18"/>
        <w:szCs w:val="20"/>
        <w:shd w:val="clear" w:color="auto" w:fill="FFFFFF"/>
        <w:lang w:val="it-IT"/>
      </w:rPr>
      <w:t>Autorizzo il trattamento dei dati personali contenuti nel mio curriculum vitae in base art. 13 del D. Lgs. 196/2003.</w:t>
    </w:r>
  </w:p>
  <w:p w14:paraId="1C454AFC" w14:textId="77777777" w:rsidR="009512C6" w:rsidRPr="00645D87" w:rsidRDefault="009512C6" w:rsidP="00E702F0">
    <w:pPr>
      <w:pStyle w:val="Footer"/>
      <w:ind w:right="360"/>
      <w:rPr>
        <w:rFonts w:ascii="Garamond" w:hAnsi="Garamond"/>
        <w:color w:val="808080"/>
        <w:sz w:val="20"/>
        <w:szCs w:val="20"/>
        <w:lang w:val="it-IT"/>
      </w:rPr>
    </w:pPr>
  </w:p>
  <w:p w14:paraId="67439D4E" w14:textId="77777777" w:rsidR="009512C6" w:rsidRPr="00645D87" w:rsidRDefault="009512C6" w:rsidP="00A7037E">
    <w:pPr>
      <w:pStyle w:val="Footer"/>
      <w:ind w:right="360"/>
      <w:rPr>
        <w:i/>
        <w:sz w:val="18"/>
        <w:szCs w:val="20"/>
        <w:lang w:val="it-I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F3D8B" w14:textId="77777777" w:rsidR="009512C6" w:rsidRPr="00A332D9" w:rsidRDefault="009512C6" w:rsidP="00A7037E">
    <w:pPr>
      <w:pStyle w:val="Footer"/>
      <w:framePr w:wrap="around" w:vAnchor="text" w:hAnchor="margin" w:xAlign="right" w:y="1"/>
      <w:rPr>
        <w:rStyle w:val="PageNumber"/>
        <w:rFonts w:ascii="Garamond" w:hAnsi="Garamond"/>
        <w:sz w:val="18"/>
        <w:szCs w:val="18"/>
        <w:lang w:val="it-IT"/>
      </w:rPr>
    </w:pPr>
    <w:r w:rsidRPr="00991567">
      <w:rPr>
        <w:rStyle w:val="PageNumber"/>
        <w:rFonts w:ascii="Garamond" w:hAnsi="Garamond"/>
        <w:sz w:val="18"/>
        <w:szCs w:val="18"/>
      </w:rPr>
      <w:fldChar w:fldCharType="begin"/>
    </w:r>
    <w:r w:rsidRPr="00A332D9">
      <w:rPr>
        <w:rStyle w:val="PageNumber"/>
        <w:rFonts w:ascii="Garamond" w:hAnsi="Garamond"/>
        <w:sz w:val="18"/>
        <w:szCs w:val="18"/>
        <w:lang w:val="it-IT"/>
      </w:rPr>
      <w:instrText xml:space="preserve">PAGE  </w:instrText>
    </w:r>
    <w:r w:rsidRPr="00991567">
      <w:rPr>
        <w:rStyle w:val="PageNumber"/>
        <w:rFonts w:ascii="Garamond" w:hAnsi="Garamond"/>
        <w:sz w:val="18"/>
        <w:szCs w:val="18"/>
      </w:rPr>
      <w:fldChar w:fldCharType="separate"/>
    </w:r>
    <w:r w:rsidR="006127F1" w:rsidRPr="00A332D9">
      <w:rPr>
        <w:rStyle w:val="PageNumber"/>
        <w:rFonts w:ascii="Garamond" w:hAnsi="Garamond"/>
        <w:noProof/>
        <w:sz w:val="18"/>
        <w:szCs w:val="18"/>
        <w:lang w:val="it-IT"/>
      </w:rPr>
      <w:t>I</w:t>
    </w:r>
    <w:r w:rsidRPr="00991567">
      <w:rPr>
        <w:rStyle w:val="PageNumber"/>
        <w:rFonts w:ascii="Garamond" w:hAnsi="Garamond"/>
        <w:sz w:val="18"/>
        <w:szCs w:val="18"/>
      </w:rPr>
      <w:fldChar w:fldCharType="end"/>
    </w:r>
  </w:p>
  <w:p w14:paraId="79FFE8CD" w14:textId="77777777" w:rsidR="009512C6" w:rsidRPr="009025ED" w:rsidRDefault="009512C6" w:rsidP="00E702F0">
    <w:pPr>
      <w:rPr>
        <w:rFonts w:ascii="Times" w:hAnsi="Times"/>
        <w:i/>
        <w:sz w:val="18"/>
        <w:szCs w:val="20"/>
        <w:lang w:val="it-IT"/>
      </w:rPr>
    </w:pPr>
    <w:r w:rsidRPr="009025ED">
      <w:rPr>
        <w:rFonts w:ascii="Georgia" w:hAnsi="Georgia"/>
        <w:bCs/>
        <w:i/>
        <w:iCs/>
        <w:color w:val="333333"/>
        <w:sz w:val="18"/>
        <w:szCs w:val="20"/>
        <w:shd w:val="clear" w:color="auto" w:fill="FFFFFF"/>
        <w:lang w:val="it-IT"/>
      </w:rPr>
      <w:t>Autorizzo il trattamento dei dati personali contenuti nel mio curriculum vitae in base art. 13 del D. Lgs. 196/2003.</w:t>
    </w:r>
  </w:p>
  <w:p w14:paraId="4CD8D0AB" w14:textId="77777777" w:rsidR="009512C6" w:rsidRPr="00645D87" w:rsidRDefault="009512C6" w:rsidP="00A7037E">
    <w:pPr>
      <w:pStyle w:val="Footer"/>
      <w:ind w:right="360"/>
      <w:rPr>
        <w:rFonts w:ascii="Garamond" w:hAnsi="Garamond"/>
        <w:color w:val="808080"/>
        <w:sz w:val="20"/>
        <w:szCs w:val="20"/>
        <w:lang w:val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EDBD53" w14:textId="77777777" w:rsidR="00BD2B97" w:rsidRDefault="00BD2B97">
      <w:r>
        <w:separator/>
      </w:r>
    </w:p>
  </w:footnote>
  <w:footnote w:type="continuationSeparator" w:id="0">
    <w:p w14:paraId="10754672" w14:textId="77777777" w:rsidR="00BD2B97" w:rsidRDefault="00BD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F77309"/>
    <w:multiLevelType w:val="hybridMultilevel"/>
    <w:tmpl w:val="C8804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36A3C"/>
    <w:multiLevelType w:val="hybridMultilevel"/>
    <w:tmpl w:val="91EA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12CE6"/>
    <w:multiLevelType w:val="hybridMultilevel"/>
    <w:tmpl w:val="4EEACAE6"/>
    <w:lvl w:ilvl="0" w:tplc="0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4" w15:restartNumberingAfterBreak="0">
    <w:nsid w:val="1C1F1214"/>
    <w:multiLevelType w:val="hybridMultilevel"/>
    <w:tmpl w:val="576AF564"/>
    <w:lvl w:ilvl="0" w:tplc="7EC0E95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2986352"/>
    <w:multiLevelType w:val="hybridMultilevel"/>
    <w:tmpl w:val="124AF56E"/>
    <w:lvl w:ilvl="0" w:tplc="04090001">
      <w:start w:val="1"/>
      <w:numFmt w:val="bullet"/>
      <w:lvlText w:val=""/>
      <w:lvlJc w:val="left"/>
      <w:pPr>
        <w:ind w:left="285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3" w:hanging="360"/>
      </w:pPr>
      <w:rPr>
        <w:rFonts w:ascii="Wingdings" w:hAnsi="Wingdings" w:hint="default"/>
      </w:rPr>
    </w:lvl>
  </w:abstractNum>
  <w:abstractNum w:abstractNumId="6" w15:restartNumberingAfterBreak="0">
    <w:nsid w:val="237F6B33"/>
    <w:multiLevelType w:val="hybridMultilevel"/>
    <w:tmpl w:val="BD3E9E5E"/>
    <w:lvl w:ilvl="0" w:tplc="04090001">
      <w:start w:val="1"/>
      <w:numFmt w:val="bullet"/>
      <w:lvlText w:val=""/>
      <w:lvlJc w:val="left"/>
      <w:pPr>
        <w:ind w:left="-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</w:abstractNum>
  <w:abstractNum w:abstractNumId="7" w15:restartNumberingAfterBreak="0">
    <w:nsid w:val="2648410A"/>
    <w:multiLevelType w:val="hybridMultilevel"/>
    <w:tmpl w:val="DFF4263E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D7BB4"/>
    <w:multiLevelType w:val="hybridMultilevel"/>
    <w:tmpl w:val="12D60AE8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336D09B2"/>
    <w:multiLevelType w:val="hybridMultilevel"/>
    <w:tmpl w:val="3C1A2A10"/>
    <w:lvl w:ilvl="0" w:tplc="192E6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it-I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87035"/>
    <w:multiLevelType w:val="hybridMultilevel"/>
    <w:tmpl w:val="C2302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01BE4"/>
    <w:multiLevelType w:val="hybridMultilevel"/>
    <w:tmpl w:val="A0B01A2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3A174C2B"/>
    <w:multiLevelType w:val="hybridMultilevel"/>
    <w:tmpl w:val="A446A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5131A"/>
    <w:multiLevelType w:val="hybridMultilevel"/>
    <w:tmpl w:val="15081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B70B9"/>
    <w:multiLevelType w:val="hybridMultilevel"/>
    <w:tmpl w:val="246A7598"/>
    <w:lvl w:ilvl="0" w:tplc="9DE83F84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6014C72"/>
    <w:multiLevelType w:val="hybridMultilevel"/>
    <w:tmpl w:val="E2B018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6E360C"/>
    <w:multiLevelType w:val="hybridMultilevel"/>
    <w:tmpl w:val="63C860CA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57E82302"/>
    <w:multiLevelType w:val="hybridMultilevel"/>
    <w:tmpl w:val="92263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8340B2"/>
    <w:multiLevelType w:val="hybridMultilevel"/>
    <w:tmpl w:val="7ECE32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D">
      <w:start w:val="1"/>
      <w:numFmt w:val="bullet"/>
      <w:lvlText w:val=""/>
      <w:lvlJc w:val="left"/>
      <w:pPr>
        <w:ind w:left="396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DC34CAB"/>
    <w:multiLevelType w:val="hybridMultilevel"/>
    <w:tmpl w:val="07848F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F6F731E"/>
    <w:multiLevelType w:val="hybridMultilevel"/>
    <w:tmpl w:val="318E6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611E35"/>
    <w:multiLevelType w:val="hybridMultilevel"/>
    <w:tmpl w:val="3C784F6A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179390438">
    <w:abstractNumId w:val="19"/>
  </w:num>
  <w:num w:numId="2" w16cid:durableId="1173493919">
    <w:abstractNumId w:val="14"/>
  </w:num>
  <w:num w:numId="3" w16cid:durableId="2012222647">
    <w:abstractNumId w:val="4"/>
  </w:num>
  <w:num w:numId="4" w16cid:durableId="352659379">
    <w:abstractNumId w:val="5"/>
  </w:num>
  <w:num w:numId="5" w16cid:durableId="771585902">
    <w:abstractNumId w:val="10"/>
  </w:num>
  <w:num w:numId="6" w16cid:durableId="1212618939">
    <w:abstractNumId w:val="2"/>
  </w:num>
  <w:num w:numId="7" w16cid:durableId="765002743">
    <w:abstractNumId w:val="20"/>
  </w:num>
  <w:num w:numId="8" w16cid:durableId="363600566">
    <w:abstractNumId w:val="12"/>
  </w:num>
  <w:num w:numId="9" w16cid:durableId="528758921">
    <w:abstractNumId w:val="13"/>
  </w:num>
  <w:num w:numId="10" w16cid:durableId="1697348887">
    <w:abstractNumId w:val="1"/>
  </w:num>
  <w:num w:numId="11" w16cid:durableId="1184588553">
    <w:abstractNumId w:val="6"/>
  </w:num>
  <w:num w:numId="12" w16cid:durableId="512309043">
    <w:abstractNumId w:val="9"/>
  </w:num>
  <w:num w:numId="13" w16cid:durableId="139927352">
    <w:abstractNumId w:val="11"/>
  </w:num>
  <w:num w:numId="14" w16cid:durableId="385298545">
    <w:abstractNumId w:val="8"/>
  </w:num>
  <w:num w:numId="15" w16cid:durableId="9256880">
    <w:abstractNumId w:val="3"/>
  </w:num>
  <w:num w:numId="16" w16cid:durableId="1011180627">
    <w:abstractNumId w:val="17"/>
  </w:num>
  <w:num w:numId="17" w16cid:durableId="529997980">
    <w:abstractNumId w:val="0"/>
  </w:num>
  <w:num w:numId="18" w16cid:durableId="1884709274">
    <w:abstractNumId w:val="15"/>
  </w:num>
  <w:num w:numId="19" w16cid:durableId="1210262035">
    <w:abstractNumId w:val="7"/>
  </w:num>
  <w:num w:numId="20" w16cid:durableId="287130796">
    <w:abstractNumId w:val="18"/>
  </w:num>
  <w:num w:numId="21" w16cid:durableId="814755783">
    <w:abstractNumId w:val="16"/>
  </w:num>
  <w:num w:numId="22" w16cid:durableId="212426235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SystemFonts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it-IT" w:vendorID="64" w:dllVersion="6" w:nlCheck="1" w:checkStyle="0"/>
  <w:activeWritingStyle w:appName="MSWord" w:lang="it-IT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it-IT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283"/>
  <w:evenAndOddHeader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307"/>
    <w:rsid w:val="000039CF"/>
    <w:rsid w:val="000044F0"/>
    <w:rsid w:val="000054C7"/>
    <w:rsid w:val="00006049"/>
    <w:rsid w:val="00007548"/>
    <w:rsid w:val="00012291"/>
    <w:rsid w:val="000131DF"/>
    <w:rsid w:val="00013471"/>
    <w:rsid w:val="00014A16"/>
    <w:rsid w:val="00015323"/>
    <w:rsid w:val="00015BDF"/>
    <w:rsid w:val="00020D27"/>
    <w:rsid w:val="0002359B"/>
    <w:rsid w:val="000242BA"/>
    <w:rsid w:val="00026258"/>
    <w:rsid w:val="000274EB"/>
    <w:rsid w:val="0003264F"/>
    <w:rsid w:val="00033D1B"/>
    <w:rsid w:val="00033FD8"/>
    <w:rsid w:val="00034D06"/>
    <w:rsid w:val="00041B1D"/>
    <w:rsid w:val="000422AE"/>
    <w:rsid w:val="00044E65"/>
    <w:rsid w:val="00047DDB"/>
    <w:rsid w:val="000543F4"/>
    <w:rsid w:val="000600FA"/>
    <w:rsid w:val="0006466C"/>
    <w:rsid w:val="000646DD"/>
    <w:rsid w:val="00073148"/>
    <w:rsid w:val="00075890"/>
    <w:rsid w:val="00075E91"/>
    <w:rsid w:val="0009055B"/>
    <w:rsid w:val="00090D13"/>
    <w:rsid w:val="00094AF7"/>
    <w:rsid w:val="000B4F0E"/>
    <w:rsid w:val="000B748A"/>
    <w:rsid w:val="000C1ACF"/>
    <w:rsid w:val="000C2DDE"/>
    <w:rsid w:val="000D15F8"/>
    <w:rsid w:val="000D1CA9"/>
    <w:rsid w:val="000D277D"/>
    <w:rsid w:val="000E1E49"/>
    <w:rsid w:val="000E733A"/>
    <w:rsid w:val="000F6AF0"/>
    <w:rsid w:val="000F7FC0"/>
    <w:rsid w:val="001049B1"/>
    <w:rsid w:val="00105A16"/>
    <w:rsid w:val="001073FE"/>
    <w:rsid w:val="0011408D"/>
    <w:rsid w:val="00117F7E"/>
    <w:rsid w:val="00121E21"/>
    <w:rsid w:val="00123E37"/>
    <w:rsid w:val="00125124"/>
    <w:rsid w:val="00125F3E"/>
    <w:rsid w:val="001303C6"/>
    <w:rsid w:val="001345D8"/>
    <w:rsid w:val="001348F2"/>
    <w:rsid w:val="00135F20"/>
    <w:rsid w:val="00142997"/>
    <w:rsid w:val="001436CF"/>
    <w:rsid w:val="00147C2A"/>
    <w:rsid w:val="001516D4"/>
    <w:rsid w:val="00151F95"/>
    <w:rsid w:val="00152A22"/>
    <w:rsid w:val="001535BB"/>
    <w:rsid w:val="00153DF8"/>
    <w:rsid w:val="00154697"/>
    <w:rsid w:val="001576B2"/>
    <w:rsid w:val="00162FC4"/>
    <w:rsid w:val="00165217"/>
    <w:rsid w:val="00183E29"/>
    <w:rsid w:val="0019387E"/>
    <w:rsid w:val="00194B41"/>
    <w:rsid w:val="00197E5B"/>
    <w:rsid w:val="001A6D29"/>
    <w:rsid w:val="001B08EF"/>
    <w:rsid w:val="001B0901"/>
    <w:rsid w:val="001C0994"/>
    <w:rsid w:val="001C5FE7"/>
    <w:rsid w:val="001D5F46"/>
    <w:rsid w:val="001E0ABC"/>
    <w:rsid w:val="001E1FBB"/>
    <w:rsid w:val="001E37A4"/>
    <w:rsid w:val="001E491B"/>
    <w:rsid w:val="001F093D"/>
    <w:rsid w:val="001F1379"/>
    <w:rsid w:val="001F2DD0"/>
    <w:rsid w:val="001F3714"/>
    <w:rsid w:val="001F440B"/>
    <w:rsid w:val="001F45C0"/>
    <w:rsid w:val="001F5133"/>
    <w:rsid w:val="001F675F"/>
    <w:rsid w:val="002009A8"/>
    <w:rsid w:val="002045AB"/>
    <w:rsid w:val="00211537"/>
    <w:rsid w:val="002140B0"/>
    <w:rsid w:val="0021754B"/>
    <w:rsid w:val="00217D07"/>
    <w:rsid w:val="002255D9"/>
    <w:rsid w:val="002265C9"/>
    <w:rsid w:val="00236B54"/>
    <w:rsid w:val="00243E2B"/>
    <w:rsid w:val="00250902"/>
    <w:rsid w:val="00252FA7"/>
    <w:rsid w:val="00260683"/>
    <w:rsid w:val="00263B19"/>
    <w:rsid w:val="00264AE8"/>
    <w:rsid w:val="002658F0"/>
    <w:rsid w:val="0027110E"/>
    <w:rsid w:val="002770AF"/>
    <w:rsid w:val="00277523"/>
    <w:rsid w:val="0028084D"/>
    <w:rsid w:val="00291410"/>
    <w:rsid w:val="00291E1E"/>
    <w:rsid w:val="002925B1"/>
    <w:rsid w:val="002A6691"/>
    <w:rsid w:val="002B0204"/>
    <w:rsid w:val="002B45B6"/>
    <w:rsid w:val="002B6EC4"/>
    <w:rsid w:val="002B7AC1"/>
    <w:rsid w:val="002B7F56"/>
    <w:rsid w:val="002C4D61"/>
    <w:rsid w:val="002D3E00"/>
    <w:rsid w:val="002D7B74"/>
    <w:rsid w:val="002E0A91"/>
    <w:rsid w:val="002E2BAD"/>
    <w:rsid w:val="002F062D"/>
    <w:rsid w:val="002F16B2"/>
    <w:rsid w:val="002F1DC1"/>
    <w:rsid w:val="002F6EAF"/>
    <w:rsid w:val="003009D7"/>
    <w:rsid w:val="00300C0B"/>
    <w:rsid w:val="003046E1"/>
    <w:rsid w:val="00316E5A"/>
    <w:rsid w:val="0031709B"/>
    <w:rsid w:val="0032091C"/>
    <w:rsid w:val="003210B4"/>
    <w:rsid w:val="00326DE2"/>
    <w:rsid w:val="0033124E"/>
    <w:rsid w:val="00331B0C"/>
    <w:rsid w:val="003348BA"/>
    <w:rsid w:val="003362C6"/>
    <w:rsid w:val="00340C46"/>
    <w:rsid w:val="00344FAD"/>
    <w:rsid w:val="00347869"/>
    <w:rsid w:val="00355A02"/>
    <w:rsid w:val="00357D76"/>
    <w:rsid w:val="0036197F"/>
    <w:rsid w:val="00365B5D"/>
    <w:rsid w:val="0037003C"/>
    <w:rsid w:val="00373777"/>
    <w:rsid w:val="00374E98"/>
    <w:rsid w:val="00380049"/>
    <w:rsid w:val="003878B6"/>
    <w:rsid w:val="00396ECF"/>
    <w:rsid w:val="003A068C"/>
    <w:rsid w:val="003A6850"/>
    <w:rsid w:val="003B0D5C"/>
    <w:rsid w:val="003B0FD2"/>
    <w:rsid w:val="003B24BF"/>
    <w:rsid w:val="003B28C0"/>
    <w:rsid w:val="003C2D78"/>
    <w:rsid w:val="003C5A80"/>
    <w:rsid w:val="003D0064"/>
    <w:rsid w:val="003D0A7F"/>
    <w:rsid w:val="003D2756"/>
    <w:rsid w:val="003D3C9A"/>
    <w:rsid w:val="003D4A17"/>
    <w:rsid w:val="003D7071"/>
    <w:rsid w:val="003E1AA3"/>
    <w:rsid w:val="003E3316"/>
    <w:rsid w:val="003E4F77"/>
    <w:rsid w:val="003E5239"/>
    <w:rsid w:val="003E5559"/>
    <w:rsid w:val="003E5B78"/>
    <w:rsid w:val="003E62FD"/>
    <w:rsid w:val="003E72AC"/>
    <w:rsid w:val="003F2ABC"/>
    <w:rsid w:val="003F3556"/>
    <w:rsid w:val="004012C1"/>
    <w:rsid w:val="004012C8"/>
    <w:rsid w:val="004115EF"/>
    <w:rsid w:val="00423C1F"/>
    <w:rsid w:val="00425319"/>
    <w:rsid w:val="00427EEE"/>
    <w:rsid w:val="00431AF3"/>
    <w:rsid w:val="00432EE7"/>
    <w:rsid w:val="00434F65"/>
    <w:rsid w:val="00436C72"/>
    <w:rsid w:val="00436F39"/>
    <w:rsid w:val="00450653"/>
    <w:rsid w:val="00450C29"/>
    <w:rsid w:val="00452F92"/>
    <w:rsid w:val="00453C57"/>
    <w:rsid w:val="004617DB"/>
    <w:rsid w:val="0046379E"/>
    <w:rsid w:val="00467623"/>
    <w:rsid w:val="00467C87"/>
    <w:rsid w:val="00472A5B"/>
    <w:rsid w:val="00472D01"/>
    <w:rsid w:val="0047734E"/>
    <w:rsid w:val="00482E45"/>
    <w:rsid w:val="0048341C"/>
    <w:rsid w:val="004916AE"/>
    <w:rsid w:val="00491E2A"/>
    <w:rsid w:val="00493131"/>
    <w:rsid w:val="0049392A"/>
    <w:rsid w:val="004943BC"/>
    <w:rsid w:val="00494FBC"/>
    <w:rsid w:val="004B0B29"/>
    <w:rsid w:val="004B172C"/>
    <w:rsid w:val="004B2426"/>
    <w:rsid w:val="004B2B0D"/>
    <w:rsid w:val="004B5321"/>
    <w:rsid w:val="004C0374"/>
    <w:rsid w:val="004C06A7"/>
    <w:rsid w:val="004C23CA"/>
    <w:rsid w:val="004C4B6A"/>
    <w:rsid w:val="004C52E4"/>
    <w:rsid w:val="004C599D"/>
    <w:rsid w:val="004C5CB2"/>
    <w:rsid w:val="004D0AD4"/>
    <w:rsid w:val="004D106D"/>
    <w:rsid w:val="004D2749"/>
    <w:rsid w:val="004D4FE6"/>
    <w:rsid w:val="004E03A8"/>
    <w:rsid w:val="004E37CB"/>
    <w:rsid w:val="004E516B"/>
    <w:rsid w:val="004E51B4"/>
    <w:rsid w:val="004E77D7"/>
    <w:rsid w:val="004F0B75"/>
    <w:rsid w:val="004F2080"/>
    <w:rsid w:val="005026C0"/>
    <w:rsid w:val="00504EC1"/>
    <w:rsid w:val="00514E55"/>
    <w:rsid w:val="00514FC5"/>
    <w:rsid w:val="00516672"/>
    <w:rsid w:val="00517DCD"/>
    <w:rsid w:val="00520FA5"/>
    <w:rsid w:val="00522ABD"/>
    <w:rsid w:val="00527166"/>
    <w:rsid w:val="00531CED"/>
    <w:rsid w:val="00534599"/>
    <w:rsid w:val="0053595C"/>
    <w:rsid w:val="005458E8"/>
    <w:rsid w:val="005461E9"/>
    <w:rsid w:val="00546D83"/>
    <w:rsid w:val="00547656"/>
    <w:rsid w:val="00553455"/>
    <w:rsid w:val="0055655C"/>
    <w:rsid w:val="00561831"/>
    <w:rsid w:val="005642BA"/>
    <w:rsid w:val="00565E62"/>
    <w:rsid w:val="00566E6B"/>
    <w:rsid w:val="00571EF6"/>
    <w:rsid w:val="005724C3"/>
    <w:rsid w:val="005763BB"/>
    <w:rsid w:val="00581277"/>
    <w:rsid w:val="005844E4"/>
    <w:rsid w:val="005854DF"/>
    <w:rsid w:val="0059055A"/>
    <w:rsid w:val="00593524"/>
    <w:rsid w:val="00594F2B"/>
    <w:rsid w:val="00597CF3"/>
    <w:rsid w:val="00597EA0"/>
    <w:rsid w:val="005A7C10"/>
    <w:rsid w:val="005B28B7"/>
    <w:rsid w:val="005B6075"/>
    <w:rsid w:val="005B71C2"/>
    <w:rsid w:val="005C6AB4"/>
    <w:rsid w:val="005D03C0"/>
    <w:rsid w:val="005D5A7D"/>
    <w:rsid w:val="005D6CD2"/>
    <w:rsid w:val="005D7228"/>
    <w:rsid w:val="005D7C91"/>
    <w:rsid w:val="005E2022"/>
    <w:rsid w:val="005E7466"/>
    <w:rsid w:val="005F215F"/>
    <w:rsid w:val="005F3FB8"/>
    <w:rsid w:val="00601093"/>
    <w:rsid w:val="00601B58"/>
    <w:rsid w:val="00604A29"/>
    <w:rsid w:val="0060781E"/>
    <w:rsid w:val="006127F1"/>
    <w:rsid w:val="006161B8"/>
    <w:rsid w:val="00616FDC"/>
    <w:rsid w:val="0062312E"/>
    <w:rsid w:val="00623F55"/>
    <w:rsid w:val="006242E3"/>
    <w:rsid w:val="00631DFD"/>
    <w:rsid w:val="00631F8F"/>
    <w:rsid w:val="00632883"/>
    <w:rsid w:val="00633FB5"/>
    <w:rsid w:val="00635D44"/>
    <w:rsid w:val="00645D87"/>
    <w:rsid w:val="006502BA"/>
    <w:rsid w:val="0065774F"/>
    <w:rsid w:val="00661189"/>
    <w:rsid w:val="00661484"/>
    <w:rsid w:val="00663040"/>
    <w:rsid w:val="006655A4"/>
    <w:rsid w:val="00677DA9"/>
    <w:rsid w:val="006801DE"/>
    <w:rsid w:val="006802AF"/>
    <w:rsid w:val="00680718"/>
    <w:rsid w:val="006825E9"/>
    <w:rsid w:val="00686CB8"/>
    <w:rsid w:val="00691B8E"/>
    <w:rsid w:val="00693FE7"/>
    <w:rsid w:val="00697F25"/>
    <w:rsid w:val="006A1236"/>
    <w:rsid w:val="006A7645"/>
    <w:rsid w:val="006B161E"/>
    <w:rsid w:val="006C055C"/>
    <w:rsid w:val="006C16FA"/>
    <w:rsid w:val="006C4150"/>
    <w:rsid w:val="006C4346"/>
    <w:rsid w:val="006C63F3"/>
    <w:rsid w:val="006C7B1A"/>
    <w:rsid w:val="006C7CE9"/>
    <w:rsid w:val="006D2C4E"/>
    <w:rsid w:val="006D2F04"/>
    <w:rsid w:val="006D415A"/>
    <w:rsid w:val="006D7F62"/>
    <w:rsid w:val="006E0706"/>
    <w:rsid w:val="006E2D22"/>
    <w:rsid w:val="006E3A1D"/>
    <w:rsid w:val="006E3BB7"/>
    <w:rsid w:val="006E5248"/>
    <w:rsid w:val="006F0BD6"/>
    <w:rsid w:val="006F221E"/>
    <w:rsid w:val="006F6212"/>
    <w:rsid w:val="006F7257"/>
    <w:rsid w:val="006F739F"/>
    <w:rsid w:val="007000A1"/>
    <w:rsid w:val="007001B8"/>
    <w:rsid w:val="007018BB"/>
    <w:rsid w:val="00702BB1"/>
    <w:rsid w:val="00710019"/>
    <w:rsid w:val="00711127"/>
    <w:rsid w:val="00712DC5"/>
    <w:rsid w:val="00714671"/>
    <w:rsid w:val="00715AA1"/>
    <w:rsid w:val="00717C78"/>
    <w:rsid w:val="0072385A"/>
    <w:rsid w:val="00723F87"/>
    <w:rsid w:val="00726083"/>
    <w:rsid w:val="00726DE3"/>
    <w:rsid w:val="007402D8"/>
    <w:rsid w:val="00740E36"/>
    <w:rsid w:val="007415BA"/>
    <w:rsid w:val="0074567F"/>
    <w:rsid w:val="00750BF9"/>
    <w:rsid w:val="007511CC"/>
    <w:rsid w:val="0075254E"/>
    <w:rsid w:val="00766DCD"/>
    <w:rsid w:val="007671DB"/>
    <w:rsid w:val="00771747"/>
    <w:rsid w:val="0077340D"/>
    <w:rsid w:val="007737EC"/>
    <w:rsid w:val="007769F0"/>
    <w:rsid w:val="00776F8E"/>
    <w:rsid w:val="00792834"/>
    <w:rsid w:val="007950DD"/>
    <w:rsid w:val="0079543A"/>
    <w:rsid w:val="00795EA3"/>
    <w:rsid w:val="007A3C3A"/>
    <w:rsid w:val="007A41E0"/>
    <w:rsid w:val="007A7076"/>
    <w:rsid w:val="007B524C"/>
    <w:rsid w:val="007C0C2B"/>
    <w:rsid w:val="007C68CB"/>
    <w:rsid w:val="007C7A1E"/>
    <w:rsid w:val="007D19DF"/>
    <w:rsid w:val="007D2B07"/>
    <w:rsid w:val="007D56C5"/>
    <w:rsid w:val="007D7250"/>
    <w:rsid w:val="007D76B1"/>
    <w:rsid w:val="007E4578"/>
    <w:rsid w:val="007E5055"/>
    <w:rsid w:val="007F0C18"/>
    <w:rsid w:val="007F4B82"/>
    <w:rsid w:val="007F7B66"/>
    <w:rsid w:val="00805DC2"/>
    <w:rsid w:val="008134F1"/>
    <w:rsid w:val="00813DBB"/>
    <w:rsid w:val="00820156"/>
    <w:rsid w:val="008237A6"/>
    <w:rsid w:val="00825084"/>
    <w:rsid w:val="00826EBB"/>
    <w:rsid w:val="00831451"/>
    <w:rsid w:val="008332C4"/>
    <w:rsid w:val="0084377C"/>
    <w:rsid w:val="008473C6"/>
    <w:rsid w:val="0086042C"/>
    <w:rsid w:val="00862660"/>
    <w:rsid w:val="00863BC9"/>
    <w:rsid w:val="00873B71"/>
    <w:rsid w:val="00875605"/>
    <w:rsid w:val="0087648B"/>
    <w:rsid w:val="00881FD2"/>
    <w:rsid w:val="0088464C"/>
    <w:rsid w:val="00887D53"/>
    <w:rsid w:val="00894295"/>
    <w:rsid w:val="008952AF"/>
    <w:rsid w:val="00895DA0"/>
    <w:rsid w:val="00896C40"/>
    <w:rsid w:val="008A3E2D"/>
    <w:rsid w:val="008A6CA8"/>
    <w:rsid w:val="008A749F"/>
    <w:rsid w:val="008B0925"/>
    <w:rsid w:val="008B6FFD"/>
    <w:rsid w:val="008E00A9"/>
    <w:rsid w:val="008E340C"/>
    <w:rsid w:val="008E4F64"/>
    <w:rsid w:val="008E7045"/>
    <w:rsid w:val="008E7BA0"/>
    <w:rsid w:val="008F2F3D"/>
    <w:rsid w:val="008F4FCF"/>
    <w:rsid w:val="008F684D"/>
    <w:rsid w:val="008F7ED9"/>
    <w:rsid w:val="009025ED"/>
    <w:rsid w:val="00903BDB"/>
    <w:rsid w:val="0090423E"/>
    <w:rsid w:val="00911C2F"/>
    <w:rsid w:val="0092184B"/>
    <w:rsid w:val="009228C2"/>
    <w:rsid w:val="009247BA"/>
    <w:rsid w:val="00930484"/>
    <w:rsid w:val="00935686"/>
    <w:rsid w:val="00936123"/>
    <w:rsid w:val="00942AA3"/>
    <w:rsid w:val="0094679E"/>
    <w:rsid w:val="009512C6"/>
    <w:rsid w:val="009528A4"/>
    <w:rsid w:val="00954CEB"/>
    <w:rsid w:val="00957053"/>
    <w:rsid w:val="009615DD"/>
    <w:rsid w:val="00962A65"/>
    <w:rsid w:val="00965A9B"/>
    <w:rsid w:val="00975FFC"/>
    <w:rsid w:val="00977F72"/>
    <w:rsid w:val="00982EBB"/>
    <w:rsid w:val="00983641"/>
    <w:rsid w:val="009848D0"/>
    <w:rsid w:val="00991567"/>
    <w:rsid w:val="00991F22"/>
    <w:rsid w:val="00992C08"/>
    <w:rsid w:val="00993A93"/>
    <w:rsid w:val="00997912"/>
    <w:rsid w:val="009A04F6"/>
    <w:rsid w:val="009A1E41"/>
    <w:rsid w:val="009A2532"/>
    <w:rsid w:val="009A2A16"/>
    <w:rsid w:val="009A6190"/>
    <w:rsid w:val="009A7571"/>
    <w:rsid w:val="009B1F8E"/>
    <w:rsid w:val="009B4A7B"/>
    <w:rsid w:val="009B660F"/>
    <w:rsid w:val="009C1580"/>
    <w:rsid w:val="009C1C21"/>
    <w:rsid w:val="009C231C"/>
    <w:rsid w:val="009C2690"/>
    <w:rsid w:val="009C3CAC"/>
    <w:rsid w:val="009D0858"/>
    <w:rsid w:val="009D0A3F"/>
    <w:rsid w:val="009E232A"/>
    <w:rsid w:val="009E589F"/>
    <w:rsid w:val="009E595C"/>
    <w:rsid w:val="009E61C9"/>
    <w:rsid w:val="009E7AE6"/>
    <w:rsid w:val="009F1925"/>
    <w:rsid w:val="009F7581"/>
    <w:rsid w:val="009F7D38"/>
    <w:rsid w:val="00A0574F"/>
    <w:rsid w:val="00A0607A"/>
    <w:rsid w:val="00A276DD"/>
    <w:rsid w:val="00A277E7"/>
    <w:rsid w:val="00A32C98"/>
    <w:rsid w:val="00A32F60"/>
    <w:rsid w:val="00A332D9"/>
    <w:rsid w:val="00A37700"/>
    <w:rsid w:val="00A40DD7"/>
    <w:rsid w:val="00A42E29"/>
    <w:rsid w:val="00A45EB2"/>
    <w:rsid w:val="00A55D2F"/>
    <w:rsid w:val="00A55E2E"/>
    <w:rsid w:val="00A577B2"/>
    <w:rsid w:val="00A618F6"/>
    <w:rsid w:val="00A66674"/>
    <w:rsid w:val="00A66C72"/>
    <w:rsid w:val="00A6726A"/>
    <w:rsid w:val="00A7037E"/>
    <w:rsid w:val="00A72C64"/>
    <w:rsid w:val="00A73434"/>
    <w:rsid w:val="00A7503D"/>
    <w:rsid w:val="00A82617"/>
    <w:rsid w:val="00A85F2B"/>
    <w:rsid w:val="00A87D1E"/>
    <w:rsid w:val="00A91412"/>
    <w:rsid w:val="00A91BA0"/>
    <w:rsid w:val="00A97C12"/>
    <w:rsid w:val="00AA001E"/>
    <w:rsid w:val="00AA05F7"/>
    <w:rsid w:val="00AB2544"/>
    <w:rsid w:val="00AB27F3"/>
    <w:rsid w:val="00AC08FC"/>
    <w:rsid w:val="00AE4E53"/>
    <w:rsid w:val="00AE57A0"/>
    <w:rsid w:val="00AE61B4"/>
    <w:rsid w:val="00AE6697"/>
    <w:rsid w:val="00AF2A21"/>
    <w:rsid w:val="00AF40B6"/>
    <w:rsid w:val="00AF7110"/>
    <w:rsid w:val="00B007DF"/>
    <w:rsid w:val="00B0154D"/>
    <w:rsid w:val="00B04696"/>
    <w:rsid w:val="00B04DC0"/>
    <w:rsid w:val="00B06B7C"/>
    <w:rsid w:val="00B10549"/>
    <w:rsid w:val="00B13BB8"/>
    <w:rsid w:val="00B1444A"/>
    <w:rsid w:val="00B1493F"/>
    <w:rsid w:val="00B15283"/>
    <w:rsid w:val="00B222DF"/>
    <w:rsid w:val="00B31589"/>
    <w:rsid w:val="00B31D57"/>
    <w:rsid w:val="00B3472B"/>
    <w:rsid w:val="00B40404"/>
    <w:rsid w:val="00B404DD"/>
    <w:rsid w:val="00B50C81"/>
    <w:rsid w:val="00B516F7"/>
    <w:rsid w:val="00B52300"/>
    <w:rsid w:val="00B60824"/>
    <w:rsid w:val="00B61160"/>
    <w:rsid w:val="00B614E5"/>
    <w:rsid w:val="00B6403C"/>
    <w:rsid w:val="00B65DB6"/>
    <w:rsid w:val="00B67164"/>
    <w:rsid w:val="00B714DF"/>
    <w:rsid w:val="00B75367"/>
    <w:rsid w:val="00B9139B"/>
    <w:rsid w:val="00B9279D"/>
    <w:rsid w:val="00B9527C"/>
    <w:rsid w:val="00BA5C6F"/>
    <w:rsid w:val="00BA6A93"/>
    <w:rsid w:val="00BA7A9A"/>
    <w:rsid w:val="00BA7F99"/>
    <w:rsid w:val="00BB37AA"/>
    <w:rsid w:val="00BB52F9"/>
    <w:rsid w:val="00BB7C0A"/>
    <w:rsid w:val="00BC74FA"/>
    <w:rsid w:val="00BD2B97"/>
    <w:rsid w:val="00BD508C"/>
    <w:rsid w:val="00BD7EE7"/>
    <w:rsid w:val="00BE432B"/>
    <w:rsid w:val="00BE6053"/>
    <w:rsid w:val="00BE6C9C"/>
    <w:rsid w:val="00BF113C"/>
    <w:rsid w:val="00BF46FE"/>
    <w:rsid w:val="00BF58A5"/>
    <w:rsid w:val="00C0329B"/>
    <w:rsid w:val="00C20E3B"/>
    <w:rsid w:val="00C2590F"/>
    <w:rsid w:val="00C26913"/>
    <w:rsid w:val="00C35F93"/>
    <w:rsid w:val="00C36BA5"/>
    <w:rsid w:val="00C42365"/>
    <w:rsid w:val="00C44EE7"/>
    <w:rsid w:val="00C57B58"/>
    <w:rsid w:val="00C63184"/>
    <w:rsid w:val="00C732F8"/>
    <w:rsid w:val="00C73849"/>
    <w:rsid w:val="00C76E3C"/>
    <w:rsid w:val="00C77BE2"/>
    <w:rsid w:val="00C821EE"/>
    <w:rsid w:val="00C84C72"/>
    <w:rsid w:val="00C90187"/>
    <w:rsid w:val="00CA1D3D"/>
    <w:rsid w:val="00CA303A"/>
    <w:rsid w:val="00CB65DD"/>
    <w:rsid w:val="00CC030A"/>
    <w:rsid w:val="00CC4CB1"/>
    <w:rsid w:val="00CD2737"/>
    <w:rsid w:val="00CD4E33"/>
    <w:rsid w:val="00CD6B9E"/>
    <w:rsid w:val="00CE0021"/>
    <w:rsid w:val="00CE01E9"/>
    <w:rsid w:val="00CE7352"/>
    <w:rsid w:val="00CF4A6B"/>
    <w:rsid w:val="00D10207"/>
    <w:rsid w:val="00D10743"/>
    <w:rsid w:val="00D11193"/>
    <w:rsid w:val="00D12827"/>
    <w:rsid w:val="00D142E9"/>
    <w:rsid w:val="00D173CE"/>
    <w:rsid w:val="00D17E4D"/>
    <w:rsid w:val="00D20A1D"/>
    <w:rsid w:val="00D220EF"/>
    <w:rsid w:val="00D225FB"/>
    <w:rsid w:val="00D23E05"/>
    <w:rsid w:val="00D25F1F"/>
    <w:rsid w:val="00D26506"/>
    <w:rsid w:val="00D2665B"/>
    <w:rsid w:val="00D275DE"/>
    <w:rsid w:val="00D27956"/>
    <w:rsid w:val="00D27F00"/>
    <w:rsid w:val="00D31436"/>
    <w:rsid w:val="00D31C43"/>
    <w:rsid w:val="00D431FB"/>
    <w:rsid w:val="00D46B30"/>
    <w:rsid w:val="00D52323"/>
    <w:rsid w:val="00D54053"/>
    <w:rsid w:val="00D56AD1"/>
    <w:rsid w:val="00D6470F"/>
    <w:rsid w:val="00D6634D"/>
    <w:rsid w:val="00D73A52"/>
    <w:rsid w:val="00D8668B"/>
    <w:rsid w:val="00D87E6D"/>
    <w:rsid w:val="00D9290E"/>
    <w:rsid w:val="00D97CF9"/>
    <w:rsid w:val="00DA4140"/>
    <w:rsid w:val="00DA588B"/>
    <w:rsid w:val="00DB10FC"/>
    <w:rsid w:val="00DB6E33"/>
    <w:rsid w:val="00DC0746"/>
    <w:rsid w:val="00DC0C2C"/>
    <w:rsid w:val="00DD2D75"/>
    <w:rsid w:val="00DD3A08"/>
    <w:rsid w:val="00DD3D9B"/>
    <w:rsid w:val="00DD4BAE"/>
    <w:rsid w:val="00DE01BA"/>
    <w:rsid w:val="00DE5474"/>
    <w:rsid w:val="00DE6FA8"/>
    <w:rsid w:val="00DF134F"/>
    <w:rsid w:val="00DF18D0"/>
    <w:rsid w:val="00DF1C5E"/>
    <w:rsid w:val="00DF33B9"/>
    <w:rsid w:val="00DF659F"/>
    <w:rsid w:val="00DF6DAA"/>
    <w:rsid w:val="00E0626B"/>
    <w:rsid w:val="00E10261"/>
    <w:rsid w:val="00E1566F"/>
    <w:rsid w:val="00E21F27"/>
    <w:rsid w:val="00E22EBB"/>
    <w:rsid w:val="00E245C8"/>
    <w:rsid w:val="00E42228"/>
    <w:rsid w:val="00E42A63"/>
    <w:rsid w:val="00E43ACD"/>
    <w:rsid w:val="00E44C76"/>
    <w:rsid w:val="00E61836"/>
    <w:rsid w:val="00E66864"/>
    <w:rsid w:val="00E702F0"/>
    <w:rsid w:val="00E71084"/>
    <w:rsid w:val="00E7144E"/>
    <w:rsid w:val="00E716FF"/>
    <w:rsid w:val="00E809ED"/>
    <w:rsid w:val="00E8433F"/>
    <w:rsid w:val="00E91782"/>
    <w:rsid w:val="00E9252F"/>
    <w:rsid w:val="00E93383"/>
    <w:rsid w:val="00E95307"/>
    <w:rsid w:val="00E96BFE"/>
    <w:rsid w:val="00E97509"/>
    <w:rsid w:val="00EA43AA"/>
    <w:rsid w:val="00EA51F9"/>
    <w:rsid w:val="00EB2AAF"/>
    <w:rsid w:val="00EC5A1A"/>
    <w:rsid w:val="00EC5EF3"/>
    <w:rsid w:val="00EE0482"/>
    <w:rsid w:val="00EE15BB"/>
    <w:rsid w:val="00EE2121"/>
    <w:rsid w:val="00EE2C1C"/>
    <w:rsid w:val="00EE4CEE"/>
    <w:rsid w:val="00EF195F"/>
    <w:rsid w:val="00EF4B10"/>
    <w:rsid w:val="00EF53A6"/>
    <w:rsid w:val="00F0397E"/>
    <w:rsid w:val="00F06BDA"/>
    <w:rsid w:val="00F10663"/>
    <w:rsid w:val="00F11118"/>
    <w:rsid w:val="00F12046"/>
    <w:rsid w:val="00F13D25"/>
    <w:rsid w:val="00F16C7C"/>
    <w:rsid w:val="00F221B3"/>
    <w:rsid w:val="00F2634D"/>
    <w:rsid w:val="00F26BC4"/>
    <w:rsid w:val="00F27BD5"/>
    <w:rsid w:val="00F30A9E"/>
    <w:rsid w:val="00F314FB"/>
    <w:rsid w:val="00F32D97"/>
    <w:rsid w:val="00F37164"/>
    <w:rsid w:val="00F50EAE"/>
    <w:rsid w:val="00F5144E"/>
    <w:rsid w:val="00F51BA5"/>
    <w:rsid w:val="00F540AE"/>
    <w:rsid w:val="00F56E6C"/>
    <w:rsid w:val="00F57D30"/>
    <w:rsid w:val="00F62C69"/>
    <w:rsid w:val="00F62DA1"/>
    <w:rsid w:val="00F632E0"/>
    <w:rsid w:val="00F64C73"/>
    <w:rsid w:val="00F665D1"/>
    <w:rsid w:val="00F75864"/>
    <w:rsid w:val="00F816B3"/>
    <w:rsid w:val="00F85EDD"/>
    <w:rsid w:val="00F861AD"/>
    <w:rsid w:val="00F92F2D"/>
    <w:rsid w:val="00F97739"/>
    <w:rsid w:val="00FA1326"/>
    <w:rsid w:val="00FA1D06"/>
    <w:rsid w:val="00FA5E63"/>
    <w:rsid w:val="00FA6A08"/>
    <w:rsid w:val="00FA71B2"/>
    <w:rsid w:val="00FA7BB4"/>
    <w:rsid w:val="00FB3A9B"/>
    <w:rsid w:val="00FB4837"/>
    <w:rsid w:val="00FB64F8"/>
    <w:rsid w:val="00FB6DF3"/>
    <w:rsid w:val="00FB74F8"/>
    <w:rsid w:val="00FC1255"/>
    <w:rsid w:val="00FC630E"/>
    <w:rsid w:val="00FC6D5C"/>
    <w:rsid w:val="00FC74BF"/>
    <w:rsid w:val="00FD00C0"/>
    <w:rsid w:val="00FD0B4F"/>
    <w:rsid w:val="00FD3A19"/>
    <w:rsid w:val="00FD7E81"/>
    <w:rsid w:val="00FE19AB"/>
    <w:rsid w:val="00FE1CCE"/>
    <w:rsid w:val="00FE1D14"/>
    <w:rsid w:val="00FE29A5"/>
    <w:rsid w:val="00FE37AC"/>
    <w:rsid w:val="00FE7105"/>
    <w:rsid w:val="00FF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4D61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17E4D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94FBC"/>
    <w:pPr>
      <w:keepNext/>
      <w:outlineLvl w:val="0"/>
    </w:pPr>
    <w:rPr>
      <w:b/>
      <w:bCs/>
      <w:lang w:val="it-IT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652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D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C49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C49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paragraph" w:styleId="Title">
    <w:name w:val="Title"/>
    <w:basedOn w:val="Normal"/>
    <w:link w:val="TitleChar"/>
    <w:uiPriority w:val="99"/>
    <w:qFormat/>
    <w:rsid w:val="00494FBC"/>
    <w:pPr>
      <w:jc w:val="center"/>
    </w:pPr>
    <w:rPr>
      <w:b/>
      <w:bCs/>
      <w:sz w:val="32"/>
      <w:szCs w:val="32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C35C49"/>
    <w:rPr>
      <w:rFonts w:ascii="Cambria" w:eastAsia="Times New Roman" w:hAnsi="Cambria" w:cs="Times New Roman"/>
      <w:b/>
      <w:bCs/>
      <w:kern w:val="28"/>
      <w:sz w:val="32"/>
      <w:szCs w:val="32"/>
      <w:lang w:val="en-GB"/>
    </w:rPr>
  </w:style>
  <w:style w:type="character" w:styleId="Hyperlink">
    <w:name w:val="Hyperlink"/>
    <w:basedOn w:val="DefaultParagraphFont"/>
    <w:uiPriority w:val="99"/>
    <w:rsid w:val="00494FBC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rsid w:val="00494FBC"/>
    <w:pPr>
      <w:ind w:left="3960" w:hanging="1080"/>
    </w:pPr>
  </w:style>
  <w:style w:type="character" w:customStyle="1" w:styleId="BodyText2Char">
    <w:name w:val="Body Text 2 Char"/>
    <w:basedOn w:val="DefaultParagraphFont"/>
    <w:link w:val="BodyText2"/>
    <w:uiPriority w:val="99"/>
    <w:rsid w:val="00C35C49"/>
    <w:rPr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rsid w:val="00494FBC"/>
    <w:pPr>
      <w:ind w:left="2880" w:hanging="288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35C49"/>
    <w:rPr>
      <w:sz w:val="24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rsid w:val="00494FBC"/>
    <w:pPr>
      <w:ind w:left="900" w:hanging="90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35C49"/>
    <w:rPr>
      <w:sz w:val="16"/>
      <w:szCs w:val="16"/>
      <w:lang w:val="en-GB"/>
    </w:rPr>
  </w:style>
  <w:style w:type="paragraph" w:customStyle="1" w:styleId="Titolodellasezione">
    <w:name w:val="Titolo della sezione"/>
    <w:basedOn w:val="Normal"/>
    <w:next w:val="Normal"/>
    <w:autoRedefine/>
    <w:uiPriority w:val="99"/>
    <w:rsid w:val="009C2690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240"/>
    </w:pPr>
    <w:rPr>
      <w:rFonts w:ascii="Arial" w:hAnsi="Arial" w:cs="Arial"/>
      <w:smallCaps/>
      <w:noProof/>
      <w:spacing w:val="-10"/>
      <w:sz w:val="16"/>
      <w:szCs w:val="16"/>
      <w:lang w:val="en-US" w:eastAsia="it-IT"/>
    </w:rPr>
  </w:style>
  <w:style w:type="paragraph" w:styleId="Header">
    <w:name w:val="header"/>
    <w:basedOn w:val="Normal"/>
    <w:link w:val="HeaderChar"/>
    <w:uiPriority w:val="99"/>
    <w:rsid w:val="00514FC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C49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514FC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5C49"/>
    <w:rPr>
      <w:sz w:val="24"/>
      <w:szCs w:val="24"/>
      <w:lang w:val="en-GB"/>
    </w:rPr>
  </w:style>
  <w:style w:type="character" w:styleId="PageNumber">
    <w:name w:val="page number"/>
    <w:basedOn w:val="DefaultParagraphFont"/>
    <w:uiPriority w:val="99"/>
    <w:rsid w:val="00514FC5"/>
  </w:style>
  <w:style w:type="paragraph" w:styleId="NormalWeb">
    <w:name w:val="Normal (Web)"/>
    <w:basedOn w:val="Normal"/>
    <w:uiPriority w:val="99"/>
    <w:unhideWhenUsed/>
    <w:rsid w:val="00991F22"/>
    <w:pPr>
      <w:spacing w:before="100" w:beforeAutospacing="1" w:after="100" w:afterAutospacing="1"/>
    </w:pPr>
    <w:rPr>
      <w:lang w:val="it-IT" w:eastAsia="it-IT"/>
    </w:rPr>
  </w:style>
  <w:style w:type="paragraph" w:customStyle="1" w:styleId="Default">
    <w:name w:val="Default"/>
    <w:rsid w:val="00D6634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pple-style-span">
    <w:name w:val="apple-style-span"/>
    <w:basedOn w:val="DefaultParagraphFont"/>
    <w:rsid w:val="00D6634D"/>
  </w:style>
  <w:style w:type="character" w:customStyle="1" w:styleId="longtext">
    <w:name w:val="long_text"/>
    <w:basedOn w:val="DefaultParagraphFont"/>
    <w:rsid w:val="001B0901"/>
  </w:style>
  <w:style w:type="character" w:styleId="FollowedHyperlink">
    <w:name w:val="FollowedHyperlink"/>
    <w:basedOn w:val="DefaultParagraphFont"/>
    <w:uiPriority w:val="99"/>
    <w:semiHidden/>
    <w:unhideWhenUsed/>
    <w:rsid w:val="00B9279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F4B1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C1255"/>
    <w:rPr>
      <w:b/>
      <w:bCs/>
    </w:rPr>
  </w:style>
  <w:style w:type="character" w:customStyle="1" w:styleId="apple-converted-space">
    <w:name w:val="apple-converted-space"/>
    <w:basedOn w:val="DefaultParagraphFont"/>
    <w:rsid w:val="00FC1255"/>
  </w:style>
  <w:style w:type="character" w:customStyle="1" w:styleId="Heading3Char">
    <w:name w:val="Heading 3 Char"/>
    <w:basedOn w:val="DefaultParagraphFont"/>
    <w:link w:val="Heading3"/>
    <w:uiPriority w:val="9"/>
    <w:semiHidden/>
    <w:rsid w:val="005D722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en-US"/>
    </w:rPr>
  </w:style>
  <w:style w:type="character" w:customStyle="1" w:styleId="mn">
    <w:name w:val="mn"/>
    <w:basedOn w:val="DefaultParagraphFont"/>
    <w:rsid w:val="00697F25"/>
  </w:style>
  <w:style w:type="character" w:customStyle="1" w:styleId="mi">
    <w:name w:val="mi"/>
    <w:basedOn w:val="DefaultParagraphFont"/>
    <w:rsid w:val="00697F25"/>
  </w:style>
  <w:style w:type="character" w:customStyle="1" w:styleId="Heading4Char">
    <w:name w:val="Heading 4 Char"/>
    <w:basedOn w:val="DefaultParagraphFont"/>
    <w:link w:val="Heading4"/>
    <w:uiPriority w:val="9"/>
    <w:semiHidden/>
    <w:rsid w:val="00DF6DA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GB" w:eastAsia="en-US"/>
    </w:rPr>
  </w:style>
  <w:style w:type="character" w:styleId="UnresolvedMention">
    <w:name w:val="Unresolved Mention"/>
    <w:basedOn w:val="DefaultParagraphFont"/>
    <w:uiPriority w:val="99"/>
    <w:rsid w:val="00357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0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43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ova86.github.io/Portfolio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ova86.github.io/Portfolio/projects/passapronto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ova86.github.io/Portfolio/projects/llm-wiki-web-application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ova86.github.io/Portfolio/projects/cosmos-web-application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A1F2B-7150-E64C-BC26-0FA64EF33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ANDREA SALA</vt:lpstr>
    </vt:vector>
  </TitlesOfParts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ANDREA SALA</dc:title>
  <dc:creator>Andrea Sala</dc:creator>
  <cp:lastModifiedBy>Giovanni Bocchi, Ph.D.</cp:lastModifiedBy>
  <cp:revision>33</cp:revision>
  <cp:lastPrinted>2023-04-21T12:52:00Z</cp:lastPrinted>
  <dcterms:created xsi:type="dcterms:W3CDTF">2023-04-21T12:52:00Z</dcterms:created>
  <dcterms:modified xsi:type="dcterms:W3CDTF">2026-08-27T10:03:00Z</dcterms:modified>
</cp:coreProperties>
</file>