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8"/>
          <w:szCs w:val="24"/>
          <w:lang w:eastAsia="pt-BR"/>
        </w:rPr>
        <w:t xml:space="preserve">Planejamento </w:t>
      </w:r>
      <w:proofErr w:type="spellStart"/>
      <w:r w:rsidRPr="009607A1">
        <w:rPr>
          <w:rFonts w:ascii="Times New Roman" w:hAnsi="Times New Roman" w:cs="Times New Roman"/>
          <w:b/>
          <w:sz w:val="28"/>
          <w:szCs w:val="24"/>
          <w:lang w:eastAsia="pt-BR"/>
        </w:rPr>
        <w:t>BackLog</w:t>
      </w:r>
      <w:proofErr w:type="spellEnd"/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gramStart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Agência </w:t>
      </w:r>
      <w:r>
        <w:rPr>
          <w:rFonts w:ascii="Times New Roman" w:hAnsi="Times New Roman" w:cs="Times New Roman"/>
          <w:b/>
          <w:sz w:val="24"/>
          <w:szCs w:val="24"/>
          <w:lang w:eastAsia="pt-BR"/>
        </w:rPr>
        <w:t>H</w:t>
      </w: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umanize</w:t>
      </w:r>
      <w:proofErr w:type="gramEnd"/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1 – Levantamento e Protótipo (Semana 1)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Elaboração dos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e não funcionais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Estruturação detalhada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 sistema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Definição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usuário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 entrada do cliente até o agendamento).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Protótipo navegável no </w:t>
      </w:r>
      <w:proofErr w:type="spellStart"/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(Home, Cadastro, Orçamento, Agendamento, Institucional).</w:t>
      </w:r>
    </w:p>
    <w:p w:rsidR="009607A1" w:rsidRPr="009607A1" w:rsidRDefault="009607A1" w:rsidP="00F10F6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Modelagem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2 – Estrutura do Front-</w:t>
      </w:r>
      <w:proofErr w:type="spellStart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end</w:t>
      </w:r>
      <w:proofErr w:type="spellEnd"/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(Semana 2)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da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 responsiva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(desktop + mobile).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da página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Institucional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(missão, visão, valores, equipe, portfólio, depoimentos).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Estruturação da página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 e leads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inicial da página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simulador de orçamentos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(UI).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inicial da página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online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(formulário + calendário).</w:t>
      </w:r>
    </w:p>
    <w:p w:rsidR="009607A1" w:rsidRPr="009607A1" w:rsidRDefault="009607A1" w:rsidP="00F10F6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 da agência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(cores, logo, branding já existente).</w:t>
      </w:r>
    </w:p>
    <w:p w:rsidR="009607A1" w:rsidRPr="009607A1" w:rsidRDefault="009607A1" w:rsidP="00F10F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3 – Funcionalidades do Sistema (Semana 3)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simulador de orçamentos interativo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parametrização por serviços e pacotes).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online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(integração com calendário administrativo).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banco de dados.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administrativo inicial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(gestão de cadastros, orçamentos e agendamentos).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simples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(solicitações, aprovações e estatísticas).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opcional com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e-mail/WhatsApp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confirmação de agendamentos e envio de orçamentos.</w:t>
      </w:r>
    </w:p>
    <w:p w:rsidR="009607A1" w:rsidRPr="009607A1" w:rsidRDefault="009607A1" w:rsidP="00F10F6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Testes iniciais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07A1" w:rsidRPr="009607A1" w:rsidRDefault="009607A1" w:rsidP="00F10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607A1">
        <w:rPr>
          <w:rFonts w:ascii="Times New Roman" w:hAnsi="Times New Roman" w:cs="Times New Roman"/>
          <w:b/>
          <w:sz w:val="24"/>
          <w:szCs w:val="24"/>
          <w:lang w:eastAsia="pt-BR"/>
        </w:rPr>
        <w:t>Sprint 4 – Testes e Finalização (Semana 4)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completos de todas as funcionalidades do sistema (cadastro, orçamentos, agendamentos, painel administrativo).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acessível online e responsiva.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Simulador funcionando com cálculos consistentes e exportáveis.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 online integrado ao calendário administrativo.</w:t>
      </w:r>
    </w:p>
    <w:p w:rsidR="009607A1" w:rsidRPr="009607A1" w:rsidRDefault="009607A1" w:rsidP="00F10F6C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com visualização e gestão de dados.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bugs e inconsistências.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finais de UI/UX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 experiência do usuário.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manual de uso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da agência.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Realização de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básico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gram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Humanize</w:t>
      </w:r>
      <w:proofErr w:type="gram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Entrega do </w:t>
      </w:r>
      <w:r w:rsidRPr="009607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final de testes e validação</w:t>
      </w:r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07A1" w:rsidRPr="009607A1" w:rsidRDefault="009607A1" w:rsidP="00F10F6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960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no servidor.</w:t>
      </w:r>
    </w:p>
    <w:p w:rsidR="00B8781F" w:rsidRDefault="00B8781F" w:rsidP="00F10F6C">
      <w:pPr>
        <w:spacing w:line="360" w:lineRule="auto"/>
        <w:jc w:val="both"/>
      </w:pPr>
    </w:p>
    <w:sectPr w:rsidR="00B87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E69"/>
    <w:multiLevelType w:val="hybridMultilevel"/>
    <w:tmpl w:val="A5A2DFD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635EA"/>
    <w:multiLevelType w:val="multilevel"/>
    <w:tmpl w:val="1F4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18B1"/>
    <w:multiLevelType w:val="hybridMultilevel"/>
    <w:tmpl w:val="E90C1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73ED0"/>
    <w:multiLevelType w:val="multilevel"/>
    <w:tmpl w:val="E10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25B8"/>
    <w:multiLevelType w:val="hybridMultilevel"/>
    <w:tmpl w:val="89400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687B"/>
    <w:multiLevelType w:val="hybridMultilevel"/>
    <w:tmpl w:val="69463C2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F36410"/>
    <w:multiLevelType w:val="hybridMultilevel"/>
    <w:tmpl w:val="20526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D61AE"/>
    <w:multiLevelType w:val="hybridMultilevel"/>
    <w:tmpl w:val="2A62564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8E158C"/>
    <w:multiLevelType w:val="multilevel"/>
    <w:tmpl w:val="A2C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70A2F"/>
    <w:multiLevelType w:val="multilevel"/>
    <w:tmpl w:val="BC1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B12B0"/>
    <w:multiLevelType w:val="multilevel"/>
    <w:tmpl w:val="21C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03BC5"/>
    <w:multiLevelType w:val="multilevel"/>
    <w:tmpl w:val="8C1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A2480"/>
    <w:multiLevelType w:val="multilevel"/>
    <w:tmpl w:val="048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74B6C"/>
    <w:multiLevelType w:val="multilevel"/>
    <w:tmpl w:val="63E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A1"/>
    <w:rsid w:val="00174D73"/>
    <w:rsid w:val="009607A1"/>
    <w:rsid w:val="00A11DF0"/>
    <w:rsid w:val="00A63E68"/>
    <w:rsid w:val="00B8781F"/>
    <w:rsid w:val="00F1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AB15"/>
  <w15:chartTrackingRefBased/>
  <w15:docId w15:val="{56A90CAC-5128-4AD5-BE5A-661EA1AF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0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0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7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07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607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607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6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PAROLEZI</dc:creator>
  <cp:keywords/>
  <dc:description/>
  <cp:lastModifiedBy>GIOVANA DE ARAUJO PAROLEZI</cp:lastModifiedBy>
  <cp:revision>4</cp:revision>
  <dcterms:created xsi:type="dcterms:W3CDTF">2025-09-04T16:42:00Z</dcterms:created>
  <dcterms:modified xsi:type="dcterms:W3CDTF">2025-09-18T10:36:00Z</dcterms:modified>
</cp:coreProperties>
</file>