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325FF" w14:textId="77777777" w:rsidR="00833BA3" w:rsidRDefault="00833BA3" w:rsidP="00800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BA3">
        <w:rPr>
          <w:rFonts w:ascii="Times New Roman" w:hAnsi="Times New Roman" w:cs="Times New Roman"/>
          <w:b/>
          <w:sz w:val="24"/>
          <w:szCs w:val="24"/>
        </w:rPr>
        <w:t>Declaração de Escopo</w:t>
      </w:r>
    </w:p>
    <w:p w14:paraId="7B402582" w14:textId="77777777" w:rsidR="00CA2566" w:rsidRDefault="00CA2566" w:rsidP="00CA25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06954" w14:textId="314CE9C6" w:rsidR="003A3D88" w:rsidRDefault="00CA2566" w:rsidP="00CA25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566">
        <w:rPr>
          <w:rFonts w:ascii="Times New Roman" w:hAnsi="Times New Roman" w:cs="Times New Roman"/>
          <w:b/>
          <w:sz w:val="24"/>
          <w:szCs w:val="24"/>
        </w:rPr>
        <w:t>Descrição do Escopo do Produto: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566">
        <w:rPr>
          <w:rFonts w:ascii="Times New Roman" w:hAnsi="Times New Roman" w:cs="Times New Roman"/>
          <w:sz w:val="24"/>
          <w:szCs w:val="24"/>
        </w:rPr>
        <w:t>O sistema “Humanize Online” será uma aplicação web responsiva que permitirá o gerenciamento completo das interações da Agência Humanize com seus clientes, desde o cadastro de informações e serviços até a geração de orçamentos personalizados, agendamento de reuniões e acompanhamento do portfólio. O sistema será acessível por dispositivos móveis e desktop, priorizando experiência humanizada, clareza e agilidade.</w:t>
      </w:r>
    </w:p>
    <w:p w14:paraId="6EB12A3E" w14:textId="1DAE7A25" w:rsidR="00CA2566" w:rsidRDefault="00CA2566" w:rsidP="00CA25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697C6" w14:textId="3DFD8FAC" w:rsidR="00CA2566" w:rsidRPr="003124C3" w:rsidRDefault="00CA2566" w:rsidP="003124C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3124C3">
        <w:rPr>
          <w:rFonts w:ascii="Times New Roman" w:hAnsi="Times New Roman" w:cs="Times New Roman"/>
          <w:b/>
          <w:sz w:val="24"/>
          <w:szCs w:val="24"/>
          <w:lang w:eastAsia="pt-BR"/>
        </w:rPr>
        <w:t>Entregáveis Detalhados</w:t>
      </w:r>
      <w:r w:rsidR="003124C3" w:rsidRPr="003124C3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</w:p>
    <w:p w14:paraId="4C3D9D67" w14:textId="2ABF6BB7" w:rsidR="00CA2566" w:rsidRPr="00230549" w:rsidRDefault="00CA2566" w:rsidP="00CA256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3124C3">
        <w:rPr>
          <w:rFonts w:ascii="Times New Roman" w:hAnsi="Times New Roman" w:cs="Times New Roman"/>
          <w:b/>
          <w:sz w:val="24"/>
          <w:szCs w:val="24"/>
          <w:lang w:eastAsia="pt-BR"/>
        </w:rPr>
        <w:t>Módulo de Cadastro de Clientes</w:t>
      </w:r>
      <w:r w:rsidR="003124C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: </w:t>
      </w:r>
      <w:r w:rsidRPr="003124C3">
        <w:rPr>
          <w:rFonts w:ascii="Times New Roman" w:hAnsi="Times New Roman" w:cs="Times New Roman"/>
          <w:sz w:val="24"/>
          <w:szCs w:val="24"/>
          <w:lang w:eastAsia="pt-BR"/>
        </w:rPr>
        <w:t>Cadastro seguro com campos: nome, empresa, segmento, contatos e histórico de interações.</w:t>
      </w:r>
      <w:r w:rsidR="003124C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Pr="003124C3">
        <w:rPr>
          <w:rFonts w:ascii="Times New Roman" w:hAnsi="Times New Roman" w:cs="Times New Roman"/>
          <w:sz w:val="24"/>
          <w:szCs w:val="24"/>
          <w:lang w:eastAsia="pt-BR"/>
        </w:rPr>
        <w:t>Permite edição e atualização dos dados.</w:t>
      </w:r>
      <w:r w:rsidR="00230549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Pr="00230549">
        <w:rPr>
          <w:rFonts w:ascii="Times New Roman" w:hAnsi="Times New Roman" w:cs="Times New Roman"/>
          <w:sz w:val="24"/>
          <w:szCs w:val="24"/>
          <w:lang w:eastAsia="pt-BR"/>
        </w:rPr>
        <w:t>Simulador de Orçamentos</w:t>
      </w:r>
      <w:r w:rsidR="00230549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Pr="00230549">
        <w:rPr>
          <w:rFonts w:ascii="Times New Roman" w:hAnsi="Times New Roman" w:cs="Times New Roman"/>
          <w:sz w:val="24"/>
          <w:szCs w:val="24"/>
          <w:lang w:eastAsia="pt-BR"/>
        </w:rPr>
        <w:t>Exportação em PDF ou envio por e-mail.</w:t>
      </w:r>
    </w:p>
    <w:p w14:paraId="23343FD1" w14:textId="69C7EAA7" w:rsidR="00CA2566" w:rsidRPr="00230549" w:rsidRDefault="00230549" w:rsidP="00CA256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w:t>Módulo a</w:t>
      </w:r>
      <w:r w:rsidR="00CA2566" w:rsidRPr="00230549">
        <w:rPr>
          <w:rFonts w:ascii="Times New Roman" w:hAnsi="Times New Roman" w:cs="Times New Roman"/>
          <w:b/>
          <w:sz w:val="24"/>
          <w:szCs w:val="24"/>
          <w:lang w:eastAsia="pt-BR"/>
        </w:rPr>
        <w:t>gendamento Online</w:t>
      </w:r>
      <w:r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CA2566" w:rsidRPr="00230549">
        <w:rPr>
          <w:rFonts w:ascii="Times New Roman" w:hAnsi="Times New Roman" w:cs="Times New Roman"/>
          <w:sz w:val="24"/>
          <w:szCs w:val="24"/>
          <w:lang w:eastAsia="pt-BR"/>
        </w:rPr>
        <w:t xml:space="preserve">Calendário interativo com horários disponíveis, integração com Google </w:t>
      </w:r>
      <w:proofErr w:type="spellStart"/>
      <w:r w:rsidR="00CA2566" w:rsidRPr="00230549">
        <w:rPr>
          <w:rFonts w:ascii="Times New Roman" w:hAnsi="Times New Roman" w:cs="Times New Roman"/>
          <w:sz w:val="24"/>
          <w:szCs w:val="24"/>
          <w:lang w:eastAsia="pt-BR"/>
        </w:rPr>
        <w:t>Calendar</w:t>
      </w:r>
      <w:proofErr w:type="spellEnd"/>
      <w:r w:rsidR="00CA2566" w:rsidRPr="00230549">
        <w:rPr>
          <w:rFonts w:ascii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CA2566" w:rsidRPr="00230549">
        <w:rPr>
          <w:rFonts w:ascii="Times New Roman" w:hAnsi="Times New Roman" w:cs="Times New Roman"/>
          <w:sz w:val="24"/>
          <w:szCs w:val="24"/>
          <w:lang w:eastAsia="pt-BR"/>
        </w:rPr>
        <w:t>Confirmação automática de reuniões (presenciais ou virtuais).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CA2566" w:rsidRPr="00230549">
        <w:rPr>
          <w:rFonts w:ascii="Times New Roman" w:hAnsi="Times New Roman" w:cs="Times New Roman"/>
          <w:sz w:val="24"/>
          <w:szCs w:val="24"/>
          <w:lang w:eastAsia="pt-BR"/>
        </w:rPr>
        <w:t>Envio de lembretes automáticos via e-mail ou WhatsApp.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CA2566" w:rsidRPr="00230549">
        <w:rPr>
          <w:rFonts w:ascii="Times New Roman" w:hAnsi="Times New Roman" w:cs="Times New Roman"/>
          <w:sz w:val="24"/>
          <w:szCs w:val="24"/>
          <w:lang w:eastAsia="pt-BR"/>
        </w:rPr>
        <w:t>Área do Cliente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CA2566" w:rsidRPr="00230549">
        <w:rPr>
          <w:rFonts w:ascii="Times New Roman" w:hAnsi="Times New Roman" w:cs="Times New Roman"/>
          <w:sz w:val="24"/>
          <w:szCs w:val="24"/>
          <w:lang w:eastAsia="pt-BR"/>
        </w:rPr>
        <w:t>Visualização de orçamentos, status de agendamentos e portfólio da agência.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CA2566" w:rsidRPr="00230549">
        <w:rPr>
          <w:rFonts w:ascii="Times New Roman" w:hAnsi="Times New Roman" w:cs="Times New Roman"/>
          <w:sz w:val="24"/>
          <w:szCs w:val="24"/>
          <w:lang w:eastAsia="pt-BR"/>
        </w:rPr>
        <w:t>Interface intuitiva e responsiva, transmitindo proximidade e humanização.</w:t>
      </w:r>
    </w:p>
    <w:p w14:paraId="7F3FCA9E" w14:textId="3E47AE7C" w:rsidR="00230549" w:rsidRPr="00230549" w:rsidRDefault="00230549" w:rsidP="00CA256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30549">
        <w:rPr>
          <w:rFonts w:ascii="Times New Roman" w:hAnsi="Times New Roman" w:cs="Times New Roman"/>
          <w:b/>
          <w:sz w:val="24"/>
          <w:szCs w:val="24"/>
          <w:lang w:eastAsia="pt-BR"/>
        </w:rPr>
        <w:t>Módulo de Relatórios: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CA2566" w:rsidRPr="00230549">
        <w:rPr>
          <w:rFonts w:ascii="Times New Roman" w:hAnsi="Times New Roman" w:cs="Times New Roman"/>
          <w:sz w:val="24"/>
          <w:szCs w:val="24"/>
          <w:lang w:eastAsia="pt-BR"/>
        </w:rPr>
        <w:t>Gestão de cadastros, orçamentos, agendamentos e relatórios básicos de uso.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CA2566" w:rsidRPr="00230549">
        <w:rPr>
          <w:rFonts w:ascii="Times New Roman" w:hAnsi="Times New Roman" w:cs="Times New Roman"/>
          <w:sz w:val="24"/>
          <w:szCs w:val="24"/>
          <w:lang w:eastAsia="pt-BR"/>
        </w:rPr>
        <w:t>Permite acompanhamento da eficiência e geração de indicadores (tempo médio de resposta, reuniões agendadas, leads convertidos).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0AEF582A" w14:textId="77777777" w:rsidR="00CA2566" w:rsidRPr="00230549" w:rsidRDefault="00CA2566" w:rsidP="0023054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230549">
        <w:rPr>
          <w:rFonts w:ascii="Times New Roman" w:hAnsi="Times New Roman" w:cs="Times New Roman"/>
          <w:b/>
          <w:sz w:val="24"/>
          <w:szCs w:val="24"/>
          <w:lang w:eastAsia="pt-BR"/>
        </w:rPr>
        <w:t>Critérios de Aceitação</w:t>
      </w:r>
    </w:p>
    <w:p w14:paraId="1B1605CC" w14:textId="77777777" w:rsidR="00CA2566" w:rsidRPr="00230549" w:rsidRDefault="00CA2566" w:rsidP="0023054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30549">
        <w:rPr>
          <w:rFonts w:ascii="Times New Roman" w:hAnsi="Times New Roman" w:cs="Times New Roman"/>
          <w:sz w:val="24"/>
          <w:szCs w:val="24"/>
          <w:lang w:eastAsia="pt-BR"/>
        </w:rPr>
        <w:t>O cliente deve conseguir gerar um orçamento completo em menos de 2 minutos.</w:t>
      </w:r>
    </w:p>
    <w:p w14:paraId="36E921FA" w14:textId="77777777" w:rsidR="00CA2566" w:rsidRPr="00230549" w:rsidRDefault="00CA2566" w:rsidP="0023054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30549">
        <w:rPr>
          <w:rFonts w:ascii="Times New Roman" w:hAnsi="Times New Roman" w:cs="Times New Roman"/>
          <w:sz w:val="24"/>
          <w:szCs w:val="24"/>
          <w:lang w:eastAsia="pt-BR"/>
        </w:rPr>
        <w:t>O agendamento online deve refletir disponibilidade real em tempo real, sem conflitos de horário.</w:t>
      </w:r>
    </w:p>
    <w:p w14:paraId="28C93682" w14:textId="77777777" w:rsidR="00CA2566" w:rsidRPr="00230549" w:rsidRDefault="00CA2566" w:rsidP="0023054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30549">
        <w:rPr>
          <w:rFonts w:ascii="Times New Roman" w:hAnsi="Times New Roman" w:cs="Times New Roman"/>
          <w:sz w:val="24"/>
          <w:szCs w:val="24"/>
          <w:lang w:eastAsia="pt-BR"/>
        </w:rPr>
        <w:t>A área do cliente deve permitir consulta de orçamentos e agendamentos de forma clara e responsiva.</w:t>
      </w:r>
    </w:p>
    <w:p w14:paraId="4A3CE607" w14:textId="77777777" w:rsidR="00CA2566" w:rsidRPr="00230549" w:rsidRDefault="00CA2566" w:rsidP="0023054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30549">
        <w:rPr>
          <w:rFonts w:ascii="Times New Roman" w:hAnsi="Times New Roman" w:cs="Times New Roman"/>
          <w:sz w:val="24"/>
          <w:szCs w:val="24"/>
          <w:lang w:eastAsia="pt-BR"/>
        </w:rPr>
        <w:t xml:space="preserve">O painel administrativo deve permitir que a </w:t>
      </w:r>
      <w:proofErr w:type="gramStart"/>
      <w:r w:rsidRPr="00230549">
        <w:rPr>
          <w:rFonts w:ascii="Times New Roman" w:hAnsi="Times New Roman" w:cs="Times New Roman"/>
          <w:sz w:val="24"/>
          <w:szCs w:val="24"/>
          <w:lang w:eastAsia="pt-BR"/>
        </w:rPr>
        <w:t>equipe Humanize</w:t>
      </w:r>
      <w:proofErr w:type="gramEnd"/>
      <w:r w:rsidRPr="00230549">
        <w:rPr>
          <w:rFonts w:ascii="Times New Roman" w:hAnsi="Times New Roman" w:cs="Times New Roman"/>
          <w:sz w:val="24"/>
          <w:szCs w:val="24"/>
          <w:lang w:eastAsia="pt-BR"/>
        </w:rPr>
        <w:t xml:space="preserve"> visualize, atualize e gerencie solicitações com facilidade.</w:t>
      </w:r>
    </w:p>
    <w:p w14:paraId="1D517B5A" w14:textId="77777777" w:rsidR="00CA2566" w:rsidRPr="00230549" w:rsidRDefault="00CA2566" w:rsidP="0023054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30549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A plataforma deve ter tempo de atividade mínimo de 99%, garantindo acesso confiável.</w:t>
      </w:r>
    </w:p>
    <w:p w14:paraId="59F5F93F" w14:textId="7E90809C" w:rsidR="00CA2566" w:rsidRPr="00CA2566" w:rsidRDefault="00CA2566" w:rsidP="00CA2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C67BFA6" w14:textId="77777777" w:rsidR="00CA2566" w:rsidRPr="00230549" w:rsidRDefault="00CA2566" w:rsidP="0023054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230549">
        <w:rPr>
          <w:rFonts w:ascii="Times New Roman" w:hAnsi="Times New Roman" w:cs="Times New Roman"/>
          <w:b/>
          <w:sz w:val="24"/>
          <w:szCs w:val="24"/>
          <w:lang w:eastAsia="pt-BR"/>
        </w:rPr>
        <w:t>Exclusões Explícitas do Escopo (O que NÃO será feito)</w:t>
      </w:r>
    </w:p>
    <w:p w14:paraId="4330345F" w14:textId="77777777" w:rsidR="00CA2566" w:rsidRPr="00230549" w:rsidRDefault="00CA2566" w:rsidP="00230549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30549">
        <w:rPr>
          <w:rFonts w:ascii="Times New Roman" w:hAnsi="Times New Roman" w:cs="Times New Roman"/>
          <w:sz w:val="24"/>
          <w:szCs w:val="24"/>
          <w:lang w:eastAsia="pt-BR"/>
        </w:rPr>
        <w:t>Aplicativo nativo para celular (será apenas web responsiva).</w:t>
      </w:r>
    </w:p>
    <w:p w14:paraId="2B55FE06" w14:textId="77777777" w:rsidR="00CA2566" w:rsidRPr="00230549" w:rsidRDefault="00CA2566" w:rsidP="00230549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30549">
        <w:rPr>
          <w:rFonts w:ascii="Times New Roman" w:hAnsi="Times New Roman" w:cs="Times New Roman"/>
          <w:sz w:val="24"/>
          <w:szCs w:val="24"/>
          <w:lang w:eastAsia="pt-BR"/>
        </w:rPr>
        <w:t>Integração com sistemas de pagamento além de envio de orçamentos (ex.: PIX ou cartões) neste módulo.</w:t>
      </w:r>
    </w:p>
    <w:p w14:paraId="7CCAD42D" w14:textId="77777777" w:rsidR="00CA2566" w:rsidRPr="00230549" w:rsidRDefault="00CA2566" w:rsidP="00230549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230549">
        <w:rPr>
          <w:rFonts w:ascii="Times New Roman" w:hAnsi="Times New Roman" w:cs="Times New Roman"/>
          <w:sz w:val="24"/>
          <w:szCs w:val="24"/>
          <w:lang w:eastAsia="pt-BR"/>
        </w:rPr>
        <w:t>Integração com terceiros que não tenham sido previamente acordados com a agência.</w:t>
      </w:r>
    </w:p>
    <w:p w14:paraId="4990AD64" w14:textId="77777777" w:rsidR="00CA2566" w:rsidRPr="00CA2566" w:rsidRDefault="00CA2566" w:rsidP="00CA25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2566" w:rsidRPr="00CA2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F2A6834" w16cex:dateUtc="2025-09-11T10:45:00Z"/>
  <w16cex:commentExtensible w16cex:durableId="3C0CF80B" w16cex:dateUtc="2025-09-11T10:49:00Z"/>
  <w16cex:commentExtensible w16cex:durableId="08AA4B58" w16cex:dateUtc="2025-09-11T10:5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2CD3"/>
    <w:multiLevelType w:val="multilevel"/>
    <w:tmpl w:val="CEB8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A69FB"/>
    <w:multiLevelType w:val="hybridMultilevel"/>
    <w:tmpl w:val="0AD6F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66ADF"/>
    <w:multiLevelType w:val="hybridMultilevel"/>
    <w:tmpl w:val="95A0AF8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E6586"/>
    <w:multiLevelType w:val="hybridMultilevel"/>
    <w:tmpl w:val="44B0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A5E42"/>
    <w:multiLevelType w:val="hybridMultilevel"/>
    <w:tmpl w:val="94A4C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608E2"/>
    <w:multiLevelType w:val="hybridMultilevel"/>
    <w:tmpl w:val="1926506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BA09AC"/>
    <w:multiLevelType w:val="hybridMultilevel"/>
    <w:tmpl w:val="923222C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22F4B48"/>
    <w:multiLevelType w:val="multilevel"/>
    <w:tmpl w:val="8A46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E58BB"/>
    <w:multiLevelType w:val="multilevel"/>
    <w:tmpl w:val="AA88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75442"/>
    <w:multiLevelType w:val="hybridMultilevel"/>
    <w:tmpl w:val="6ADAC2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50D82"/>
    <w:multiLevelType w:val="hybridMultilevel"/>
    <w:tmpl w:val="C94C0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21547"/>
    <w:multiLevelType w:val="hybridMultilevel"/>
    <w:tmpl w:val="35684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362E3"/>
    <w:multiLevelType w:val="hybridMultilevel"/>
    <w:tmpl w:val="C4B6F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E5319"/>
    <w:multiLevelType w:val="hybridMultilevel"/>
    <w:tmpl w:val="BF18A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C407B"/>
    <w:multiLevelType w:val="hybridMultilevel"/>
    <w:tmpl w:val="03CC0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73EF6"/>
    <w:multiLevelType w:val="hybridMultilevel"/>
    <w:tmpl w:val="50D0C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F032D"/>
    <w:multiLevelType w:val="hybridMultilevel"/>
    <w:tmpl w:val="E96ED7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32C55"/>
    <w:multiLevelType w:val="hybridMultilevel"/>
    <w:tmpl w:val="ED98921E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C36124C"/>
    <w:multiLevelType w:val="hybridMultilevel"/>
    <w:tmpl w:val="57443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82EEB"/>
    <w:multiLevelType w:val="hybridMultilevel"/>
    <w:tmpl w:val="6A1AB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6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15"/>
  </w:num>
  <w:num w:numId="10">
    <w:abstractNumId w:val="19"/>
  </w:num>
  <w:num w:numId="11">
    <w:abstractNumId w:val="18"/>
  </w:num>
  <w:num w:numId="12">
    <w:abstractNumId w:val="10"/>
  </w:num>
  <w:num w:numId="13">
    <w:abstractNumId w:val="12"/>
  </w:num>
  <w:num w:numId="14">
    <w:abstractNumId w:val="7"/>
  </w:num>
  <w:num w:numId="15">
    <w:abstractNumId w:val="0"/>
  </w:num>
  <w:num w:numId="16">
    <w:abstractNumId w:val="8"/>
  </w:num>
  <w:num w:numId="17">
    <w:abstractNumId w:val="14"/>
  </w:num>
  <w:num w:numId="18">
    <w:abstractNumId w:val="5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6B"/>
    <w:rsid w:val="00061C7C"/>
    <w:rsid w:val="00230549"/>
    <w:rsid w:val="003124C3"/>
    <w:rsid w:val="003A3D88"/>
    <w:rsid w:val="003E77F9"/>
    <w:rsid w:val="007A235A"/>
    <w:rsid w:val="0080006B"/>
    <w:rsid w:val="00833BA3"/>
    <w:rsid w:val="0089385B"/>
    <w:rsid w:val="00CA2566"/>
    <w:rsid w:val="00F1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05A4"/>
  <w15:chartTrackingRefBased/>
  <w15:docId w15:val="{DC42443A-2105-4C93-9D1F-52A904CE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2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06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938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938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938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938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385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3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BA3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CA25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A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2566"/>
    <w:rPr>
      <w:b/>
      <w:bCs/>
    </w:rPr>
  </w:style>
  <w:style w:type="paragraph" w:styleId="SemEspaamento">
    <w:name w:val="No Spacing"/>
    <w:uiPriority w:val="1"/>
    <w:qFormat/>
    <w:rsid w:val="00CA25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Terceiro DEV</dc:creator>
  <cp:keywords/>
  <dc:description/>
  <cp:lastModifiedBy>GIOVANA PAROLEZI</cp:lastModifiedBy>
  <cp:revision>5</cp:revision>
  <dcterms:created xsi:type="dcterms:W3CDTF">2025-08-22T13:05:00Z</dcterms:created>
  <dcterms:modified xsi:type="dcterms:W3CDTF">2025-09-12T15:12:00Z</dcterms:modified>
</cp:coreProperties>
</file>