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6E2" w:rsidRPr="00BB06E2" w:rsidRDefault="00BB06E2" w:rsidP="00871F4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B06E2">
        <w:rPr>
          <w:rFonts w:ascii="Times New Roman" w:hAnsi="Times New Roman" w:cs="Times New Roman"/>
          <w:b/>
          <w:sz w:val="24"/>
        </w:rPr>
        <w:t>Roteiro de Entrevista com o Usuário – Agência Humanize</w:t>
      </w:r>
    </w:p>
    <w:p w:rsidR="00BB06E2" w:rsidRPr="00BB06E2" w:rsidRDefault="00BB06E2" w:rsidP="00871F4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B06E2">
        <w:rPr>
          <w:rFonts w:ascii="Times New Roman" w:hAnsi="Times New Roman" w:cs="Times New Roman"/>
          <w:b/>
          <w:sz w:val="24"/>
        </w:rPr>
        <w:t>Objetivo:</w:t>
      </w:r>
    </w:p>
    <w:p w:rsidR="00BB06E2" w:rsidRPr="00BB06E2" w:rsidRDefault="00BB06E2" w:rsidP="00871F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Compreender as necessidades, expectativas e dificuldades da Agência Humanize para o desenvolvimento da plataforma digital, alinhando as funcionalidades à visão humanizada da empresa.</w:t>
      </w:r>
    </w:p>
    <w:p w:rsidR="00BB06E2" w:rsidRPr="00BB06E2" w:rsidRDefault="00BB06E2" w:rsidP="00871F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1. Contexto e Expectativas</w:t>
      </w:r>
    </w:p>
    <w:p w:rsidR="00BB06E2" w:rsidRPr="00BB06E2" w:rsidRDefault="00BB06E2" w:rsidP="00871F4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Qual é a principal missão da Agência Humanize e como vocês desejam transmiti-la no ambiente digital</w:t>
      </w:r>
    </w:p>
    <w:p w:rsidR="00BB06E2" w:rsidRPr="00BB06E2" w:rsidRDefault="00BB06E2" w:rsidP="00871F4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Quais valores da empresa devem estar sempre evidentes na plataforma?</w:t>
      </w:r>
    </w:p>
    <w:p w:rsidR="00BB06E2" w:rsidRPr="00BB06E2" w:rsidRDefault="00BB06E2" w:rsidP="00871F4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O que significa para vocês “humanizar o contato com o cliente” no contexto online?</w:t>
      </w:r>
    </w:p>
    <w:p w:rsidR="00BB06E2" w:rsidRPr="00BB06E2" w:rsidRDefault="00BB06E2" w:rsidP="00871F4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B06E2" w:rsidRPr="00BB06E2" w:rsidRDefault="00BB06E2" w:rsidP="00871F4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B06E2">
        <w:rPr>
          <w:rFonts w:ascii="Times New Roman" w:hAnsi="Times New Roman" w:cs="Times New Roman"/>
          <w:b/>
          <w:sz w:val="24"/>
        </w:rPr>
        <w:t>2. Problemas Atuais</w:t>
      </w:r>
    </w:p>
    <w:p w:rsidR="00BB06E2" w:rsidRPr="00BB06E2" w:rsidRDefault="00BB06E2" w:rsidP="00871F4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Quais são as maiores dificuldades no processo de envio de orçamentos hoje?</w:t>
      </w:r>
    </w:p>
    <w:p w:rsidR="00BB06E2" w:rsidRPr="00BB06E2" w:rsidRDefault="00BB06E2" w:rsidP="00871F4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Como vocês fazem o agendamento de reuniões atualmente?</w:t>
      </w:r>
    </w:p>
    <w:p w:rsidR="00BB06E2" w:rsidRPr="00BB06E2" w:rsidRDefault="00BB06E2" w:rsidP="00871F4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Quais desafios enfrentam ao mostrar o portfólio e a forma de trabalho da agência aos clientes?</w:t>
      </w:r>
    </w:p>
    <w:p w:rsidR="00BB06E2" w:rsidRPr="00BB06E2" w:rsidRDefault="00BB06E2" w:rsidP="00871F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B06E2" w:rsidRPr="00BB06E2" w:rsidRDefault="00BB06E2" w:rsidP="00871F4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B06E2">
        <w:rPr>
          <w:rFonts w:ascii="Times New Roman" w:hAnsi="Times New Roman" w:cs="Times New Roman"/>
          <w:b/>
          <w:sz w:val="24"/>
        </w:rPr>
        <w:t>3. Usuários e Público-Alvo</w:t>
      </w:r>
    </w:p>
    <w:p w:rsidR="00BB06E2" w:rsidRPr="00BB06E2" w:rsidRDefault="00BB06E2" w:rsidP="00871F4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Quem serão os principais usuários da plataforma (clientes novos, clientes atuais, equipe interna)?</w:t>
      </w:r>
    </w:p>
    <w:p w:rsidR="00BB06E2" w:rsidRPr="00BB06E2" w:rsidRDefault="00BB06E2" w:rsidP="00871F4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Quais perfis de clientes vocês atendem mais (empresas locais, regionais, digitais)?</w:t>
      </w:r>
    </w:p>
    <w:p w:rsidR="00BB06E2" w:rsidRPr="00BB06E2" w:rsidRDefault="00BB06E2" w:rsidP="00871F4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Os clientes acessam mais pelo celular ou computador?</w:t>
      </w:r>
    </w:p>
    <w:p w:rsidR="00BB06E2" w:rsidRPr="00BB06E2" w:rsidRDefault="00BB06E2" w:rsidP="00871F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B06E2" w:rsidRPr="00BB06E2" w:rsidRDefault="00BB06E2" w:rsidP="00871F4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B06E2">
        <w:rPr>
          <w:rFonts w:ascii="Times New Roman" w:hAnsi="Times New Roman" w:cs="Times New Roman"/>
          <w:b/>
          <w:sz w:val="24"/>
        </w:rPr>
        <w:t>4. Funcionalidades Desejadas</w:t>
      </w:r>
    </w:p>
    <w:p w:rsidR="00BB06E2" w:rsidRPr="00BB06E2" w:rsidRDefault="00BB06E2" w:rsidP="00871F42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O que o simulador de orçamentos deve permitir (seleção de serviços, pacotes, personalização)?</w:t>
      </w:r>
    </w:p>
    <w:p w:rsidR="00BB06E2" w:rsidRPr="00BB06E2" w:rsidRDefault="00BB06E2" w:rsidP="00871F42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Como imaginam o agendamento de reuniões online (dias/horários fixos, integração com calendário, confirmação automática)?</w:t>
      </w:r>
    </w:p>
    <w:p w:rsidR="00BB06E2" w:rsidRPr="00BB06E2" w:rsidRDefault="00BB06E2" w:rsidP="00871F42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Que informações o cadastro de clientes deve conter?</w:t>
      </w:r>
    </w:p>
    <w:p w:rsidR="00BB06E2" w:rsidRPr="00BB06E2" w:rsidRDefault="00BB06E2" w:rsidP="00871F42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O que não pode faltar na página institucional (portfólio, depoimentos, cases, equipe)?</w:t>
      </w:r>
    </w:p>
    <w:p w:rsidR="00BB06E2" w:rsidRPr="00BB06E2" w:rsidRDefault="00BB06E2" w:rsidP="00871F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B06E2" w:rsidRPr="00BB06E2" w:rsidRDefault="00BB06E2" w:rsidP="00871F4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B06E2">
        <w:rPr>
          <w:rFonts w:ascii="Times New Roman" w:hAnsi="Times New Roman" w:cs="Times New Roman"/>
          <w:b/>
          <w:sz w:val="24"/>
        </w:rPr>
        <w:lastRenderedPageBreak/>
        <w:t>5. Design e Experiência do Usuário</w:t>
      </w:r>
    </w:p>
    <w:p w:rsidR="00BB06E2" w:rsidRPr="00BB06E2" w:rsidRDefault="00BB06E2" w:rsidP="00871F42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Como gostariam que fosse o tom visual e textual da plataforma (formal, acolhedor, criativo, minimalista)?</w:t>
      </w:r>
    </w:p>
    <w:p w:rsidR="00BB06E2" w:rsidRPr="00BB06E2" w:rsidRDefault="00BB06E2" w:rsidP="00871F42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Existem sites concorrentes ou referências que vocês admiram e gostariam de se inspirar?</w:t>
      </w:r>
    </w:p>
    <w:p w:rsidR="00BB06E2" w:rsidRPr="00BB06E2" w:rsidRDefault="00BB06E2" w:rsidP="00871F42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Quais cores, elementos visuais e linguagem devem ser evitados?</w:t>
      </w:r>
    </w:p>
    <w:p w:rsidR="00BB06E2" w:rsidRPr="00BB06E2" w:rsidRDefault="00BB06E2" w:rsidP="00871F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B06E2" w:rsidRPr="00BB06E2" w:rsidRDefault="00BB06E2" w:rsidP="00871F4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B06E2">
        <w:rPr>
          <w:rFonts w:ascii="Times New Roman" w:hAnsi="Times New Roman" w:cs="Times New Roman"/>
          <w:b/>
          <w:sz w:val="24"/>
        </w:rPr>
        <w:t>6. Critérios de Sucesso</w:t>
      </w:r>
    </w:p>
    <w:p w:rsidR="00BB06E2" w:rsidRPr="00BB06E2" w:rsidRDefault="00BB06E2" w:rsidP="00871F4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Como vocês vão medir se a plataforma trouxe resultados positivos?</w:t>
      </w:r>
    </w:p>
    <w:p w:rsidR="00BB06E2" w:rsidRPr="00BB06E2" w:rsidRDefault="00BB06E2" w:rsidP="00871F4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Quais indicadores são mais importantes (tempo de resposta em orçamentos, número de reuniões agendadas, aumento de leads)?</w:t>
      </w:r>
    </w:p>
    <w:p w:rsidR="00BB06E2" w:rsidRPr="00BB06E2" w:rsidRDefault="00BB06E2" w:rsidP="00871F4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Em quanto tempo esperam perceber os primeiros resultados?</w:t>
      </w:r>
    </w:p>
    <w:p w:rsidR="00BB06E2" w:rsidRPr="00BB06E2" w:rsidRDefault="00BB06E2" w:rsidP="00871F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B06E2" w:rsidRPr="00BB06E2" w:rsidRDefault="00BB06E2" w:rsidP="00871F4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B06E2">
        <w:rPr>
          <w:rFonts w:ascii="Times New Roman" w:hAnsi="Times New Roman" w:cs="Times New Roman"/>
          <w:b/>
          <w:sz w:val="24"/>
        </w:rPr>
        <w:t>7. Operação e Manutenção</w:t>
      </w:r>
    </w:p>
    <w:p w:rsidR="00BB06E2" w:rsidRPr="00BB06E2" w:rsidRDefault="00BB06E2" w:rsidP="00871F4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Quem será responsável por administrar o painel (cadastros, orçamentos, agendamentos)?</w:t>
      </w:r>
    </w:p>
    <w:p w:rsidR="00BB06E2" w:rsidRPr="00BB06E2" w:rsidRDefault="00BB06E2" w:rsidP="00871F4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Vocês desejam ter relatórios automáticos de uso?</w:t>
      </w:r>
    </w:p>
    <w:p w:rsidR="00BB06E2" w:rsidRPr="00BB06E2" w:rsidRDefault="00BB06E2" w:rsidP="00871F4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 xml:space="preserve">Qual nível de autonomia a </w:t>
      </w:r>
      <w:proofErr w:type="gramStart"/>
      <w:r w:rsidRPr="00BB06E2">
        <w:rPr>
          <w:rFonts w:ascii="Times New Roman" w:hAnsi="Times New Roman" w:cs="Times New Roman"/>
          <w:sz w:val="24"/>
        </w:rPr>
        <w:t>equipe Humanize</w:t>
      </w:r>
      <w:proofErr w:type="gramEnd"/>
      <w:r w:rsidRPr="00BB06E2">
        <w:rPr>
          <w:rFonts w:ascii="Times New Roman" w:hAnsi="Times New Roman" w:cs="Times New Roman"/>
          <w:sz w:val="24"/>
        </w:rPr>
        <w:t xml:space="preserve"> gostaria de ter para alterar informações no site (ex.: adicionar novos serviços, trocar imagens, editar textos)?</w:t>
      </w:r>
    </w:p>
    <w:p w:rsidR="00BB06E2" w:rsidRPr="00BB06E2" w:rsidRDefault="00BB06E2" w:rsidP="00871F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B06E2" w:rsidRPr="00BB06E2" w:rsidRDefault="00BB06E2" w:rsidP="00871F4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B06E2">
        <w:rPr>
          <w:rFonts w:ascii="Times New Roman" w:hAnsi="Times New Roman" w:cs="Times New Roman"/>
          <w:b/>
          <w:sz w:val="24"/>
        </w:rPr>
        <w:t>8. Restrições e Premissas</w:t>
      </w:r>
    </w:p>
    <w:p w:rsidR="00BB06E2" w:rsidRPr="00BB06E2" w:rsidRDefault="00BB06E2" w:rsidP="00871F4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Existem limites de orçamento ou prazo que devemos considerar?</w:t>
      </w:r>
    </w:p>
    <w:p w:rsidR="00BB06E2" w:rsidRPr="00BB06E2" w:rsidRDefault="00BB06E2" w:rsidP="00871F4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Vocês têm algum fornecedor de hospedagem/servidor ou preferem sugestão da equipe técnica?</w:t>
      </w:r>
    </w:p>
    <w:p w:rsidR="004414F2" w:rsidRDefault="00BB06E2" w:rsidP="00871F4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B06E2">
        <w:rPr>
          <w:rFonts w:ascii="Times New Roman" w:hAnsi="Times New Roman" w:cs="Times New Roman"/>
          <w:sz w:val="24"/>
        </w:rPr>
        <w:t>Existe alguma integração obrigatória (ex.: WhatsApp, e-mail, redes sociais)?</w:t>
      </w:r>
    </w:p>
    <w:p w:rsidR="007F45F1" w:rsidRDefault="007F45F1" w:rsidP="00871F4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F45F1" w:rsidRDefault="007F45F1" w:rsidP="00871F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F45F1" w:rsidRDefault="007F45F1" w:rsidP="00871F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F45F1" w:rsidRDefault="007F45F1" w:rsidP="00871F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F45F1" w:rsidRDefault="007F45F1" w:rsidP="00871F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F45F1" w:rsidRDefault="007F45F1" w:rsidP="00871F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F45F1" w:rsidRDefault="007F45F1" w:rsidP="00871F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F45F1" w:rsidRDefault="007F45F1" w:rsidP="00871F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F45F1" w:rsidRPr="007F45F1" w:rsidRDefault="007F45F1" w:rsidP="00871F4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F45F1">
        <w:rPr>
          <w:rFonts w:ascii="Times New Roman" w:hAnsi="Times New Roman" w:cs="Times New Roman"/>
          <w:b/>
          <w:sz w:val="24"/>
        </w:rPr>
        <w:lastRenderedPageBreak/>
        <w:t>Respostas:</w:t>
      </w:r>
    </w:p>
    <w:p w:rsidR="007F45F1" w:rsidRDefault="007F45F1" w:rsidP="00871F42">
      <w:pPr>
        <w:pStyle w:val="NormalWeb"/>
        <w:spacing w:line="360" w:lineRule="auto"/>
        <w:jc w:val="both"/>
      </w:pPr>
      <w:r>
        <w:rPr>
          <w:rStyle w:val="Forte"/>
        </w:rPr>
        <w:t>Roteiro de Entrevista – Agência Humanize</w:t>
      </w:r>
    </w:p>
    <w:p w:rsidR="000D15D8" w:rsidRDefault="007F45F1" w:rsidP="000D15D8">
      <w:pPr>
        <w:pStyle w:val="NormalWeb"/>
        <w:numPr>
          <w:ilvl w:val="0"/>
          <w:numId w:val="16"/>
        </w:numPr>
        <w:spacing w:line="360" w:lineRule="auto"/>
      </w:pPr>
      <w:r>
        <w:rPr>
          <w:rStyle w:val="Forte"/>
        </w:rPr>
        <w:t>Contexto e Expectativas</w:t>
      </w:r>
      <w:r>
        <w:br/>
        <w:t>Missão: Nossa missão é aproximar marcas de pessoas de forma verdadeira, criativa e transparente. No digital, queremos que essa essência apareça em cada funcionalidade, desde o cadastro até o agendamento.</w:t>
      </w:r>
    </w:p>
    <w:p w:rsidR="000D15D8" w:rsidRDefault="007F45F1" w:rsidP="000D15D8">
      <w:pPr>
        <w:pStyle w:val="NormalWeb"/>
        <w:spacing w:line="360" w:lineRule="auto"/>
        <w:ind w:left="720"/>
      </w:pPr>
      <w:r>
        <w:t>Valores: Humanização, proximidade, clareza e resultados sustentáveis devem estar evidentes sempre.</w:t>
      </w:r>
    </w:p>
    <w:p w:rsidR="007F45F1" w:rsidRDefault="007F45F1" w:rsidP="000D15D8">
      <w:pPr>
        <w:pStyle w:val="NormalWeb"/>
        <w:spacing w:line="360" w:lineRule="auto"/>
        <w:ind w:left="720"/>
      </w:pPr>
      <w:r>
        <w:t>Humanizar o contato: Para nós significa que, mesmo usando um sistema, o cliente sinta que está conversando com pessoas reais, recebendo atenção, e não apenas respostas automáticas.</w:t>
      </w:r>
    </w:p>
    <w:p w:rsidR="000D15D8" w:rsidRDefault="007F45F1" w:rsidP="000D15D8">
      <w:pPr>
        <w:pStyle w:val="NormalWeb"/>
        <w:numPr>
          <w:ilvl w:val="0"/>
          <w:numId w:val="16"/>
        </w:numPr>
        <w:spacing w:line="360" w:lineRule="auto"/>
      </w:pPr>
      <w:r>
        <w:rPr>
          <w:rStyle w:val="Forte"/>
        </w:rPr>
        <w:t>Problemas Atuais</w:t>
      </w:r>
      <w:r>
        <w:br/>
        <w:t>Orçamentos: Hoje são complexos, manuais e lentos, com risco de erros.</w:t>
      </w:r>
    </w:p>
    <w:p w:rsidR="000D15D8" w:rsidRDefault="007F45F1" w:rsidP="000D15D8">
      <w:pPr>
        <w:pStyle w:val="NormalWeb"/>
        <w:spacing w:line="360" w:lineRule="auto"/>
        <w:ind w:left="720"/>
      </w:pPr>
      <w:r>
        <w:t>Agendamento: Só é feito presencialmente ou via WhatsApp, o que gera retrabalho e desencontros de horários.</w:t>
      </w:r>
    </w:p>
    <w:p w:rsidR="007F45F1" w:rsidRDefault="007F45F1" w:rsidP="000D15D8">
      <w:pPr>
        <w:pStyle w:val="NormalWeb"/>
        <w:spacing w:line="360" w:lineRule="auto"/>
        <w:ind w:left="720"/>
      </w:pPr>
      <w:r>
        <w:t>Portfólio: Não temos uma forma dinâmica e centralizada de mostrar nossos trabalhos. O cliente precisa pedir, o que tira agilidade.</w:t>
      </w:r>
    </w:p>
    <w:p w:rsidR="000D15D8" w:rsidRDefault="007F45F1" w:rsidP="000D15D8">
      <w:pPr>
        <w:pStyle w:val="NormalWeb"/>
        <w:numPr>
          <w:ilvl w:val="0"/>
          <w:numId w:val="16"/>
        </w:numPr>
        <w:spacing w:line="360" w:lineRule="auto"/>
      </w:pPr>
      <w:r>
        <w:rPr>
          <w:rStyle w:val="Forte"/>
        </w:rPr>
        <w:t xml:space="preserve"> Usuários e Público-Alvo</w:t>
      </w:r>
      <w:r>
        <w:br/>
        <w:t>Principais usuários: Clientes novos, clientes atuais e nossa equipe interna (atendimento/administrativo).</w:t>
      </w:r>
    </w:p>
    <w:p w:rsidR="000D15D8" w:rsidRDefault="007F45F1" w:rsidP="000D15D8">
      <w:pPr>
        <w:pStyle w:val="NormalWeb"/>
        <w:spacing w:line="360" w:lineRule="auto"/>
        <w:ind w:left="720"/>
      </w:pPr>
      <w:r>
        <w:t>Perfis de clientes: Pequenas e médias empresas locais e regionais, mas também algumas digitais.</w:t>
      </w:r>
    </w:p>
    <w:p w:rsidR="007F45F1" w:rsidRDefault="007F45F1" w:rsidP="000D15D8">
      <w:pPr>
        <w:pStyle w:val="NormalWeb"/>
        <w:spacing w:line="360" w:lineRule="auto"/>
        <w:ind w:left="720"/>
      </w:pPr>
      <w:r>
        <w:t>Acesso: A maioria usa celular, por isso a responsividade é obrigatória.</w:t>
      </w:r>
    </w:p>
    <w:p w:rsidR="000D15D8" w:rsidRDefault="007F45F1" w:rsidP="000D15D8">
      <w:pPr>
        <w:pStyle w:val="NormalWeb"/>
        <w:numPr>
          <w:ilvl w:val="0"/>
          <w:numId w:val="16"/>
        </w:numPr>
        <w:spacing w:line="360" w:lineRule="auto"/>
      </w:pPr>
      <w:r>
        <w:rPr>
          <w:rStyle w:val="Forte"/>
        </w:rPr>
        <w:t>Funcionalidades Desejadas</w:t>
      </w:r>
      <w:r>
        <w:br/>
        <w:t xml:space="preserve">Simulador de orçamentos: Deve permitir selecionar pacotes/serviços, </w:t>
      </w:r>
      <w:r>
        <w:lastRenderedPageBreak/>
        <w:t>personalizar e gerar cálculos em tempo real, com opção de exportar em PDF ou enviar por e-mail.</w:t>
      </w:r>
    </w:p>
    <w:p w:rsidR="000D15D8" w:rsidRDefault="007F45F1" w:rsidP="000D15D8">
      <w:pPr>
        <w:pStyle w:val="NormalWeb"/>
        <w:spacing w:line="360" w:lineRule="auto"/>
        <w:ind w:left="720"/>
      </w:pPr>
      <w:r>
        <w:t>Agendamento online: Integração com calendário, exibição de horários disponíveis e confirmações automáticas.</w:t>
      </w:r>
    </w:p>
    <w:p w:rsidR="000D15D8" w:rsidRDefault="007F45F1" w:rsidP="000D15D8">
      <w:pPr>
        <w:pStyle w:val="NormalWeb"/>
        <w:spacing w:line="360" w:lineRule="auto"/>
        <w:ind w:left="720"/>
      </w:pPr>
      <w:r>
        <w:t>Cadastro de clientes: Nome, empresa, segmento, contatos e histórico de interações.</w:t>
      </w:r>
    </w:p>
    <w:p w:rsidR="007F45F1" w:rsidRDefault="007F45F1" w:rsidP="000D15D8">
      <w:pPr>
        <w:pStyle w:val="NormalWeb"/>
        <w:spacing w:line="360" w:lineRule="auto"/>
        <w:ind w:left="720"/>
      </w:pPr>
      <w:r>
        <w:t>Página institucional: Deve mostrar missão, valores, portfólio, equipe e depoimentos.</w:t>
      </w:r>
    </w:p>
    <w:p w:rsidR="000D15D8" w:rsidRDefault="007F45F1" w:rsidP="000D15D8">
      <w:pPr>
        <w:pStyle w:val="NormalWeb"/>
        <w:numPr>
          <w:ilvl w:val="0"/>
          <w:numId w:val="16"/>
        </w:numPr>
        <w:spacing w:line="360" w:lineRule="auto"/>
      </w:pPr>
      <w:r>
        <w:rPr>
          <w:rStyle w:val="Forte"/>
        </w:rPr>
        <w:t>Design e Experiência do Usuário</w:t>
      </w:r>
      <w:r>
        <w:br/>
        <w:t>Tom visual e textual: Criativo e acolhedor, mas simples e intuitivo.</w:t>
      </w:r>
    </w:p>
    <w:p w:rsidR="000D15D8" w:rsidRDefault="007F45F1" w:rsidP="000D15D8">
      <w:pPr>
        <w:pStyle w:val="NormalWeb"/>
        <w:spacing w:line="360" w:lineRule="auto"/>
        <w:ind w:left="720"/>
      </w:pPr>
      <w:r>
        <w:t xml:space="preserve">Referências: Plataformas criativas de agências e protótipos em </w:t>
      </w:r>
      <w:proofErr w:type="spellStart"/>
      <w:r>
        <w:t>Figma</w:t>
      </w:r>
      <w:proofErr w:type="spellEnd"/>
      <w:r>
        <w:t xml:space="preserve"> que validem identidade humanizada.</w:t>
      </w:r>
    </w:p>
    <w:p w:rsidR="007F45F1" w:rsidRDefault="007F45F1" w:rsidP="000D15D8">
      <w:pPr>
        <w:pStyle w:val="NormalWeb"/>
        <w:spacing w:line="360" w:lineRule="auto"/>
        <w:ind w:left="720"/>
      </w:pPr>
      <w:r>
        <w:t>Evitar: Excesso de formalidade, cores agressivas e linguagem técnica.</w:t>
      </w:r>
    </w:p>
    <w:p w:rsidR="000D15D8" w:rsidRDefault="007F45F1" w:rsidP="000D15D8">
      <w:pPr>
        <w:pStyle w:val="NormalWeb"/>
        <w:numPr>
          <w:ilvl w:val="0"/>
          <w:numId w:val="16"/>
        </w:numPr>
        <w:spacing w:line="360" w:lineRule="auto"/>
      </w:pPr>
      <w:r>
        <w:rPr>
          <w:rStyle w:val="Forte"/>
        </w:rPr>
        <w:t>Critérios de Sucesso</w:t>
      </w:r>
      <w:r>
        <w:br/>
        <w:t>Como medir: Redução do tempo médio de envio de orçamentos em 50%, aumento de reuniões em 30% e aprovação de propostas em 20% dentro de 6 meses.</w:t>
      </w:r>
    </w:p>
    <w:p w:rsidR="000D15D8" w:rsidRDefault="007F45F1" w:rsidP="000D15D8">
      <w:pPr>
        <w:pStyle w:val="NormalWeb"/>
        <w:spacing w:line="360" w:lineRule="auto"/>
        <w:ind w:left="720"/>
      </w:pPr>
      <w:r>
        <w:t>Indicadores principais: Tempo de resposta, número de reuniões agendadas e leads gerados.</w:t>
      </w:r>
    </w:p>
    <w:p w:rsidR="007F45F1" w:rsidRDefault="007F45F1" w:rsidP="000D15D8">
      <w:pPr>
        <w:pStyle w:val="NormalWeb"/>
        <w:spacing w:line="360" w:lineRule="auto"/>
        <w:ind w:left="720"/>
      </w:pPr>
      <w:r>
        <w:t>Prazo esperado: Primeiro impacto entre 3 e 6 meses após a entrega.</w:t>
      </w:r>
    </w:p>
    <w:p w:rsidR="000D15D8" w:rsidRDefault="007F45F1" w:rsidP="000D15D8">
      <w:pPr>
        <w:pStyle w:val="NormalWeb"/>
        <w:numPr>
          <w:ilvl w:val="0"/>
          <w:numId w:val="16"/>
        </w:numPr>
        <w:spacing w:line="360" w:lineRule="auto"/>
      </w:pPr>
      <w:r>
        <w:rPr>
          <w:rStyle w:val="Forte"/>
        </w:rPr>
        <w:t xml:space="preserve"> Operação e Manutenção</w:t>
      </w:r>
      <w:r>
        <w:br/>
        <w:t>Responsável pelo painel: Equipe de atendimento e administrativo da Humanize.</w:t>
      </w:r>
    </w:p>
    <w:p w:rsidR="000D15D8" w:rsidRDefault="007F45F1" w:rsidP="000D15D8">
      <w:pPr>
        <w:pStyle w:val="NormalWeb"/>
        <w:spacing w:line="360" w:lineRule="auto"/>
        <w:ind w:left="720"/>
      </w:pPr>
      <w:r>
        <w:t>Relatórios automáticos: Sim, relatórios simples de orçamentos, agendamentos e estatísticas de uso.</w:t>
      </w:r>
    </w:p>
    <w:p w:rsidR="007F45F1" w:rsidRDefault="007F45F1" w:rsidP="000D15D8">
      <w:pPr>
        <w:pStyle w:val="NormalWeb"/>
        <w:spacing w:line="360" w:lineRule="auto"/>
        <w:ind w:left="720"/>
      </w:pPr>
      <w:r>
        <w:t>Nível de autonomia: Autonomia para editar textos, trocar imagens, cadastrar novos serviços e atualizar portfólio.</w:t>
      </w:r>
    </w:p>
    <w:p w:rsidR="000D15D8" w:rsidRDefault="007F45F1" w:rsidP="000D15D8">
      <w:pPr>
        <w:pStyle w:val="NormalWeb"/>
        <w:numPr>
          <w:ilvl w:val="0"/>
          <w:numId w:val="16"/>
        </w:numPr>
        <w:spacing w:line="360" w:lineRule="auto"/>
      </w:pPr>
      <w:r>
        <w:rPr>
          <w:rStyle w:val="Forte"/>
        </w:rPr>
        <w:lastRenderedPageBreak/>
        <w:t xml:space="preserve"> Restrições e Premissas</w:t>
      </w:r>
      <w:bookmarkStart w:id="0" w:name="_GoBack"/>
      <w:bookmarkEnd w:id="0"/>
    </w:p>
    <w:p w:rsidR="000D15D8" w:rsidRDefault="007F45F1" w:rsidP="000D15D8">
      <w:pPr>
        <w:pStyle w:val="NormalWeb"/>
        <w:spacing w:line="360" w:lineRule="auto"/>
        <w:ind w:left="720"/>
      </w:pPr>
      <w:r>
        <w:t>Hospedagem: Preferência por servidor cloud seguro, a ser indicado pela equipe técnica.</w:t>
      </w:r>
    </w:p>
    <w:p w:rsidR="007F45F1" w:rsidRDefault="007F45F1" w:rsidP="000D15D8">
      <w:pPr>
        <w:pStyle w:val="NormalWeb"/>
        <w:spacing w:line="360" w:lineRule="auto"/>
        <w:ind w:left="720"/>
      </w:pPr>
      <w:r>
        <w:t>Integrações obrigatórias: WhatsApp, e-mail e redes sociais.</w:t>
      </w:r>
    </w:p>
    <w:p w:rsidR="007F45F1" w:rsidRPr="007F45F1" w:rsidRDefault="007F45F1" w:rsidP="00871F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7F45F1" w:rsidRPr="007F4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21B90"/>
    <w:multiLevelType w:val="hybridMultilevel"/>
    <w:tmpl w:val="F4B8F2BE"/>
    <w:lvl w:ilvl="0" w:tplc="714262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E1A19"/>
    <w:multiLevelType w:val="hybridMultilevel"/>
    <w:tmpl w:val="D70A1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76B2C"/>
    <w:multiLevelType w:val="hybridMultilevel"/>
    <w:tmpl w:val="C9FC5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242A2"/>
    <w:multiLevelType w:val="hybridMultilevel"/>
    <w:tmpl w:val="E752D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520DE"/>
    <w:multiLevelType w:val="hybridMultilevel"/>
    <w:tmpl w:val="3698A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E2E2E"/>
    <w:multiLevelType w:val="hybridMultilevel"/>
    <w:tmpl w:val="903A9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D2D40"/>
    <w:multiLevelType w:val="hybridMultilevel"/>
    <w:tmpl w:val="4A1A3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12811"/>
    <w:multiLevelType w:val="hybridMultilevel"/>
    <w:tmpl w:val="B5AAD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A7A71"/>
    <w:multiLevelType w:val="hybridMultilevel"/>
    <w:tmpl w:val="0BA8A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10EA4"/>
    <w:multiLevelType w:val="hybridMultilevel"/>
    <w:tmpl w:val="C94CE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40992"/>
    <w:multiLevelType w:val="hybridMultilevel"/>
    <w:tmpl w:val="B080D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523BF"/>
    <w:multiLevelType w:val="hybridMultilevel"/>
    <w:tmpl w:val="33EE7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A228A"/>
    <w:multiLevelType w:val="hybridMultilevel"/>
    <w:tmpl w:val="7E5E7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160DB"/>
    <w:multiLevelType w:val="hybridMultilevel"/>
    <w:tmpl w:val="1FC06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47E7C"/>
    <w:multiLevelType w:val="hybridMultilevel"/>
    <w:tmpl w:val="6AD83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068F2"/>
    <w:multiLevelType w:val="hybridMultilevel"/>
    <w:tmpl w:val="A4224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15"/>
  </w:num>
  <w:num w:numId="9">
    <w:abstractNumId w:val="13"/>
  </w:num>
  <w:num w:numId="10">
    <w:abstractNumId w:val="14"/>
  </w:num>
  <w:num w:numId="11">
    <w:abstractNumId w:val="10"/>
  </w:num>
  <w:num w:numId="12">
    <w:abstractNumId w:val="11"/>
  </w:num>
  <w:num w:numId="13">
    <w:abstractNumId w:val="9"/>
  </w:num>
  <w:num w:numId="14">
    <w:abstractNumId w:val="8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E2"/>
    <w:rsid w:val="000D15D8"/>
    <w:rsid w:val="004A31F7"/>
    <w:rsid w:val="007A235A"/>
    <w:rsid w:val="007F45F1"/>
    <w:rsid w:val="00871F42"/>
    <w:rsid w:val="00BB06E2"/>
    <w:rsid w:val="00F1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9F2C"/>
  <w15:chartTrackingRefBased/>
  <w15:docId w15:val="{BEFFC1E4-7979-499F-9DF4-2C24FAC4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06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F4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827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Terceiro DEV</dc:creator>
  <cp:keywords/>
  <dc:description/>
  <cp:lastModifiedBy>GIOVANA PAROLEZI</cp:lastModifiedBy>
  <cp:revision>4</cp:revision>
  <dcterms:created xsi:type="dcterms:W3CDTF">2025-08-22T13:16:00Z</dcterms:created>
  <dcterms:modified xsi:type="dcterms:W3CDTF">2025-08-29T11:03:00Z</dcterms:modified>
</cp:coreProperties>
</file>