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8DDD5" w14:textId="27200F00" w:rsidR="00A04FE1" w:rsidRDefault="002D6784" w:rsidP="00730A9F">
      <w:pPr>
        <w:jc w:val="center"/>
        <w:rPr>
          <w:rFonts w:ascii="Arial" w:hAnsi="Arial" w:cs="Arial"/>
          <w:sz w:val="24"/>
          <w:szCs w:val="24"/>
        </w:rPr>
      </w:pPr>
      <w:r w:rsidRPr="002D67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7488" behindDoc="0" locked="0" layoutInCell="1" allowOverlap="1" wp14:anchorId="14C36E53" wp14:editId="52C5E1A2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2362200" cy="3460115"/>
            <wp:effectExtent l="0" t="0" r="0" b="6985"/>
            <wp:wrapSquare wrapText="bothSides"/>
            <wp:docPr id="115146017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60171" name="Imagem 1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784">
        <w:rPr>
          <w:rFonts w:ascii="Arial" w:hAnsi="Arial" w:cs="Arial"/>
          <w:sz w:val="24"/>
          <w:szCs w:val="24"/>
        </w:rPr>
        <w:t>Figura 1 – Tela 1.</w:t>
      </w:r>
    </w:p>
    <w:p w14:paraId="530D7077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32CE19D6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557E09C1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0F5B8E25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3F9D42F5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1F826C02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7AA80943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7184D9C2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52518A8B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43364C37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1FF25403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0C67E7C1" w14:textId="77777777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</w:p>
    <w:p w14:paraId="2BB2AD9F" w14:textId="1303541E" w:rsidR="002D6784" w:rsidRDefault="002D6784" w:rsidP="002D67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autoral.</w:t>
      </w:r>
    </w:p>
    <w:p w14:paraId="05F8F56F" w14:textId="77777777" w:rsidR="00CE442A" w:rsidRDefault="00CE442A" w:rsidP="00730A9F">
      <w:pPr>
        <w:jc w:val="both"/>
        <w:rPr>
          <w:rFonts w:ascii="Arial" w:hAnsi="Arial" w:cs="Arial"/>
          <w:sz w:val="24"/>
          <w:szCs w:val="24"/>
        </w:rPr>
      </w:pPr>
    </w:p>
    <w:p w14:paraId="15B70013" w14:textId="074D7965" w:rsidR="00CE442A" w:rsidRDefault="00CE442A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NAVEGAÇÃO</w:t>
      </w:r>
    </w:p>
    <w:p w14:paraId="0FBD0C24" w14:textId="52544572" w:rsidR="002D6784" w:rsidRDefault="002D6784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“Museus” vai para a tela 2</w:t>
      </w:r>
      <w:r w:rsidR="00DF10B1">
        <w:rPr>
          <w:rFonts w:ascii="Arial" w:hAnsi="Arial" w:cs="Arial"/>
          <w:sz w:val="24"/>
          <w:szCs w:val="24"/>
        </w:rPr>
        <w:t xml:space="preserve"> mostrando a lista de museus de ciência na cidade de São Paulo com fotos clicáveis.</w:t>
      </w:r>
    </w:p>
    <w:p w14:paraId="0F7FD7C6" w14:textId="21E6C94B" w:rsidR="00DF10B1" w:rsidRDefault="00DF10B1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“Pessoas” vai para a tela 3 mostrando a lista de pessoas com feitos relevantes para a ciência realizados em São Paulo com fotos clicáveis.</w:t>
      </w:r>
    </w:p>
    <w:p w14:paraId="61DE075E" w14:textId="42782C87" w:rsidR="00CE442A" w:rsidRDefault="00DF10B1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“</w:t>
      </w:r>
      <w:r w:rsidR="00C4127D">
        <w:rPr>
          <w:rFonts w:ascii="Arial" w:hAnsi="Arial" w:cs="Arial"/>
          <w:sz w:val="24"/>
          <w:szCs w:val="24"/>
        </w:rPr>
        <w:t>Lugares</w:t>
      </w:r>
      <w:r>
        <w:rPr>
          <w:rFonts w:ascii="Arial" w:hAnsi="Arial" w:cs="Arial"/>
          <w:sz w:val="24"/>
          <w:szCs w:val="24"/>
        </w:rPr>
        <w:t>”</w:t>
      </w:r>
      <w:r w:rsidR="00C4127D">
        <w:rPr>
          <w:rFonts w:ascii="Arial" w:hAnsi="Arial" w:cs="Arial"/>
          <w:sz w:val="24"/>
          <w:szCs w:val="24"/>
        </w:rPr>
        <w:t xml:space="preserve"> vai para a tela </w:t>
      </w:r>
      <w:r w:rsidR="00730A9F">
        <w:rPr>
          <w:rFonts w:ascii="Arial" w:hAnsi="Arial" w:cs="Arial"/>
          <w:sz w:val="24"/>
          <w:szCs w:val="24"/>
        </w:rPr>
        <w:t>4 mostrando</w:t>
      </w:r>
      <w:r w:rsidR="00C4127D">
        <w:rPr>
          <w:rFonts w:ascii="Arial" w:hAnsi="Arial" w:cs="Arial"/>
          <w:sz w:val="24"/>
          <w:szCs w:val="24"/>
        </w:rPr>
        <w:t xml:space="preserve"> a lista de lugares, em sua maioria laboratórios, de São Paulo que permitiram a sintetização de pesquisas que inovaram a ciência.</w:t>
      </w:r>
    </w:p>
    <w:p w14:paraId="402B7670" w14:textId="77777777" w:rsidR="0015537B" w:rsidRDefault="0015537B" w:rsidP="00730A9F">
      <w:pPr>
        <w:jc w:val="both"/>
        <w:rPr>
          <w:rFonts w:ascii="Arial" w:hAnsi="Arial" w:cs="Arial"/>
          <w:sz w:val="24"/>
          <w:szCs w:val="24"/>
        </w:rPr>
      </w:pPr>
    </w:p>
    <w:p w14:paraId="6F4489F5" w14:textId="2BB7319B" w:rsidR="00CE442A" w:rsidRDefault="00CE442A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CARACTERISTICAS</w:t>
      </w:r>
    </w:p>
    <w:p w14:paraId="5BA9399E" w14:textId="798A7015" w:rsidR="00C4127D" w:rsidRDefault="00CE442A" w:rsidP="00D77C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estática.</w:t>
      </w:r>
    </w:p>
    <w:p w14:paraId="5BFDDA6C" w14:textId="77777777" w:rsidR="0015537B" w:rsidRDefault="0015537B" w:rsidP="00D77CBF">
      <w:pPr>
        <w:jc w:val="both"/>
        <w:rPr>
          <w:rFonts w:ascii="Arial" w:hAnsi="Arial" w:cs="Arial"/>
          <w:sz w:val="24"/>
          <w:szCs w:val="24"/>
        </w:rPr>
      </w:pPr>
    </w:p>
    <w:p w14:paraId="54F8380F" w14:textId="4778166C" w:rsidR="00C4127D" w:rsidRDefault="00570210" w:rsidP="002D67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WIDGETS</w:t>
      </w:r>
    </w:p>
    <w:p w14:paraId="21C5F2BA" w14:textId="2169E680" w:rsidR="00E215FC" w:rsidRDefault="00DA1330" w:rsidP="002D678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ImageButton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014F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014F8">
        <w:rPr>
          <w:rFonts w:ascii="Arial" w:hAnsi="Arial" w:cs="Arial"/>
          <w:sz w:val="24"/>
          <w:szCs w:val="24"/>
        </w:rPr>
        <w:t xml:space="preserve">os botões que </w:t>
      </w:r>
      <w:r w:rsidR="00992A8E">
        <w:rPr>
          <w:rFonts w:ascii="Arial" w:hAnsi="Arial" w:cs="Arial"/>
          <w:sz w:val="24"/>
          <w:szCs w:val="24"/>
        </w:rPr>
        <w:t xml:space="preserve">vão redirecionar o usuário </w:t>
      </w:r>
      <w:r w:rsidR="0099330E">
        <w:rPr>
          <w:rFonts w:ascii="Arial" w:hAnsi="Arial" w:cs="Arial"/>
          <w:sz w:val="24"/>
          <w:szCs w:val="24"/>
        </w:rPr>
        <w:t xml:space="preserve">para as outras </w:t>
      </w:r>
      <w:r w:rsidR="00CD1E05">
        <w:rPr>
          <w:rFonts w:ascii="Arial" w:hAnsi="Arial" w:cs="Arial"/>
          <w:sz w:val="24"/>
          <w:szCs w:val="24"/>
        </w:rPr>
        <w:t>páginas</w:t>
      </w:r>
      <w:r w:rsidR="0099330E">
        <w:rPr>
          <w:rFonts w:ascii="Arial" w:hAnsi="Arial" w:cs="Arial"/>
          <w:sz w:val="24"/>
          <w:szCs w:val="24"/>
        </w:rPr>
        <w:t xml:space="preserve"> são </w:t>
      </w:r>
      <w:proofErr w:type="spellStart"/>
      <w:r w:rsidR="0099330E">
        <w:rPr>
          <w:rFonts w:ascii="Arial" w:hAnsi="Arial" w:cs="Arial"/>
          <w:sz w:val="24"/>
          <w:szCs w:val="24"/>
        </w:rPr>
        <w:t>ImageButton’s</w:t>
      </w:r>
      <w:proofErr w:type="spellEnd"/>
      <w:r w:rsidR="00E215FC">
        <w:rPr>
          <w:rFonts w:ascii="Arial" w:hAnsi="Arial" w:cs="Arial"/>
          <w:sz w:val="24"/>
          <w:szCs w:val="24"/>
        </w:rPr>
        <w:t>.</w:t>
      </w:r>
    </w:p>
    <w:p w14:paraId="1644D84E" w14:textId="657E0240" w:rsidR="00A54331" w:rsidRDefault="00A54331" w:rsidP="002D6784">
      <w:pPr>
        <w:rPr>
          <w:rFonts w:ascii="Arial" w:hAnsi="Arial" w:cs="Arial"/>
          <w:sz w:val="24"/>
          <w:szCs w:val="24"/>
        </w:rPr>
      </w:pPr>
    </w:p>
    <w:p w14:paraId="27985D43" w14:textId="28DDA18E" w:rsidR="00D77CBF" w:rsidRDefault="00E215FC" w:rsidP="002D67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</w:t>
      </w:r>
      <w:r w:rsidR="00CD4A4E">
        <w:rPr>
          <w:rFonts w:ascii="Arial" w:hAnsi="Arial" w:cs="Arial"/>
          <w:sz w:val="24"/>
          <w:szCs w:val="24"/>
        </w:rPr>
        <w:t xml:space="preserve"> DE IMPLEMENTAÇÃO</w:t>
      </w:r>
    </w:p>
    <w:p w14:paraId="2DB8BCA3" w14:textId="7A0202CF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C5EF43" wp14:editId="76F1FF0E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727960" cy="3996055"/>
            <wp:effectExtent l="0" t="0" r="0" b="4445"/>
            <wp:wrapSquare wrapText="bothSides"/>
            <wp:docPr id="1351134982" name="Imagem 2" descr="Interface gráfica do usuário, Site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34982" name="Imagem 2" descr="Interface gráfica do usuário, Site, 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Figura 2 – Tela 2.</w:t>
      </w:r>
    </w:p>
    <w:p w14:paraId="3FFCF1F1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0A8048BA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2DCBA703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4D145E73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1A8E855A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25AB7131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60F0231E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092D3D36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26F77B41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5AA01E14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0A2B3D61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6C4C93FE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4B6AFAD4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548EAFA3" w14:textId="77777777" w:rsidR="00C4127D" w:rsidRDefault="00C4127D" w:rsidP="00C4127D">
      <w:pPr>
        <w:rPr>
          <w:rFonts w:ascii="Arial" w:hAnsi="Arial" w:cs="Arial"/>
          <w:sz w:val="24"/>
          <w:szCs w:val="24"/>
        </w:rPr>
      </w:pPr>
    </w:p>
    <w:p w14:paraId="4E9D02E4" w14:textId="74A0B5AC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autoral.</w:t>
      </w:r>
    </w:p>
    <w:p w14:paraId="3603C85F" w14:textId="77777777" w:rsidR="00CE442A" w:rsidRDefault="00CE442A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NAVEGAÇÃO</w:t>
      </w:r>
    </w:p>
    <w:p w14:paraId="6A353090" w14:textId="6D782A83" w:rsidR="00C4127D" w:rsidRDefault="00C4127D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na foto de qualquer museu, o usuário será encaminhado para a tela 5 que mostrará as exposições disponíveis nesse museu.</w:t>
      </w:r>
    </w:p>
    <w:p w14:paraId="4C92B17B" w14:textId="77777777" w:rsidR="00CE442A" w:rsidRDefault="00CE442A" w:rsidP="00730A9F">
      <w:pPr>
        <w:jc w:val="both"/>
        <w:rPr>
          <w:rFonts w:ascii="Arial" w:hAnsi="Arial" w:cs="Arial"/>
          <w:sz w:val="24"/>
          <w:szCs w:val="24"/>
        </w:rPr>
      </w:pPr>
    </w:p>
    <w:p w14:paraId="1B5BD7C6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CARACTERISTICAS</w:t>
      </w:r>
    </w:p>
    <w:p w14:paraId="2D7199A7" w14:textId="70C32DED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>
        <w:rPr>
          <w:rFonts w:ascii="Arial" w:hAnsi="Arial" w:cs="Arial"/>
          <w:sz w:val="24"/>
          <w:szCs w:val="24"/>
        </w:rPr>
        <w:t>dinâmica.</w:t>
      </w:r>
    </w:p>
    <w:p w14:paraId="4B03DB25" w14:textId="77777777" w:rsidR="0015537B" w:rsidRDefault="0015537B" w:rsidP="00CE442A">
      <w:pPr>
        <w:jc w:val="both"/>
        <w:rPr>
          <w:rFonts w:ascii="Arial" w:hAnsi="Arial" w:cs="Arial"/>
          <w:sz w:val="24"/>
          <w:szCs w:val="24"/>
        </w:rPr>
      </w:pPr>
    </w:p>
    <w:p w14:paraId="3828E416" w14:textId="739EAA7D" w:rsidR="00CD1E05" w:rsidRDefault="00CD1E05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WIDGETS</w:t>
      </w:r>
    </w:p>
    <w:p w14:paraId="69890420" w14:textId="6763DC53" w:rsidR="00CD1E05" w:rsidRDefault="0015537B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tela também terá </w:t>
      </w:r>
      <w:proofErr w:type="spellStart"/>
      <w:r>
        <w:rPr>
          <w:rFonts w:ascii="Arial" w:hAnsi="Arial" w:cs="Arial"/>
          <w:sz w:val="24"/>
          <w:szCs w:val="24"/>
        </w:rPr>
        <w:t>ImageButton’s</w:t>
      </w:r>
      <w:proofErr w:type="spellEnd"/>
      <w:r>
        <w:rPr>
          <w:rFonts w:ascii="Arial" w:hAnsi="Arial" w:cs="Arial"/>
          <w:sz w:val="24"/>
          <w:szCs w:val="24"/>
        </w:rPr>
        <w:t xml:space="preserve"> com implementação idêntica ao da tela 1.</w:t>
      </w:r>
    </w:p>
    <w:p w14:paraId="2EA7128F" w14:textId="195C6AAC" w:rsidR="00C4127D" w:rsidRDefault="00C4127D" w:rsidP="00C4127D">
      <w:pPr>
        <w:rPr>
          <w:rFonts w:ascii="Arial" w:hAnsi="Arial" w:cs="Arial"/>
          <w:sz w:val="24"/>
          <w:szCs w:val="24"/>
        </w:rPr>
      </w:pPr>
    </w:p>
    <w:p w14:paraId="751B9E7E" w14:textId="77777777" w:rsidR="00C4127D" w:rsidRDefault="00C4127D" w:rsidP="00C4127D">
      <w:pPr>
        <w:rPr>
          <w:rFonts w:ascii="Arial" w:hAnsi="Arial" w:cs="Arial"/>
          <w:sz w:val="24"/>
          <w:szCs w:val="24"/>
        </w:rPr>
      </w:pPr>
    </w:p>
    <w:p w14:paraId="65E19D43" w14:textId="77777777" w:rsidR="00C4127D" w:rsidRDefault="00C4127D" w:rsidP="00C4127D">
      <w:pPr>
        <w:rPr>
          <w:rFonts w:ascii="Arial" w:hAnsi="Arial" w:cs="Arial"/>
          <w:sz w:val="24"/>
          <w:szCs w:val="24"/>
        </w:rPr>
      </w:pPr>
    </w:p>
    <w:p w14:paraId="0423330C" w14:textId="77777777" w:rsidR="00CE442A" w:rsidRDefault="00CE442A" w:rsidP="00C4127D">
      <w:pPr>
        <w:rPr>
          <w:rFonts w:ascii="Arial" w:hAnsi="Arial" w:cs="Arial"/>
          <w:sz w:val="24"/>
          <w:szCs w:val="24"/>
        </w:rPr>
      </w:pPr>
    </w:p>
    <w:p w14:paraId="60474965" w14:textId="77777777" w:rsidR="00CE442A" w:rsidRDefault="00CE442A" w:rsidP="00C4127D">
      <w:pPr>
        <w:rPr>
          <w:rFonts w:ascii="Arial" w:hAnsi="Arial" w:cs="Arial"/>
          <w:sz w:val="24"/>
          <w:szCs w:val="24"/>
        </w:rPr>
      </w:pPr>
    </w:p>
    <w:p w14:paraId="16DCC910" w14:textId="77777777" w:rsidR="00C4127D" w:rsidRDefault="00C4127D" w:rsidP="00C4127D">
      <w:pPr>
        <w:rPr>
          <w:rFonts w:ascii="Arial" w:hAnsi="Arial" w:cs="Arial"/>
          <w:sz w:val="24"/>
          <w:szCs w:val="24"/>
        </w:rPr>
      </w:pPr>
    </w:p>
    <w:p w14:paraId="18A9C751" w14:textId="4329D245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3 – Tela 3.</w:t>
      </w:r>
    </w:p>
    <w:p w14:paraId="2A5719DA" w14:textId="36746926" w:rsidR="00C4127D" w:rsidRDefault="00CE442A" w:rsidP="00C4127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8EE0B88" wp14:editId="73BA3CD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898140" cy="4244340"/>
            <wp:effectExtent l="0" t="0" r="0" b="3810"/>
            <wp:wrapSquare wrapText="bothSides"/>
            <wp:docPr id="1157898446" name="Imagem 3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98446" name="Imagem 3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939AF" w14:textId="4DDA141F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0DFC5D0D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1CB6E733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634B532C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55E04C21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51445BEC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523D5DF3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0DE914F4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3A5D5B58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73C92202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2CAC11B6" w14:textId="77777777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</w:p>
    <w:p w14:paraId="1C122DD9" w14:textId="77777777" w:rsidR="00C4127D" w:rsidRDefault="00C4127D" w:rsidP="00C4127D">
      <w:pPr>
        <w:rPr>
          <w:rFonts w:ascii="Arial" w:hAnsi="Arial" w:cs="Arial"/>
          <w:sz w:val="24"/>
          <w:szCs w:val="24"/>
        </w:rPr>
      </w:pPr>
    </w:p>
    <w:p w14:paraId="323BCDDF" w14:textId="77777777" w:rsidR="00CE442A" w:rsidRDefault="00CE442A" w:rsidP="00C4127D">
      <w:pPr>
        <w:rPr>
          <w:rFonts w:ascii="Arial" w:hAnsi="Arial" w:cs="Arial"/>
          <w:sz w:val="24"/>
          <w:szCs w:val="24"/>
        </w:rPr>
      </w:pPr>
    </w:p>
    <w:p w14:paraId="3CA12B8F" w14:textId="77777777" w:rsidR="00CE442A" w:rsidRDefault="00CE442A" w:rsidP="00C4127D">
      <w:pPr>
        <w:rPr>
          <w:rFonts w:ascii="Arial" w:hAnsi="Arial" w:cs="Arial"/>
          <w:sz w:val="24"/>
          <w:szCs w:val="24"/>
        </w:rPr>
      </w:pPr>
    </w:p>
    <w:p w14:paraId="5CA60950" w14:textId="2F5E0361" w:rsidR="00C4127D" w:rsidRDefault="00C4127D" w:rsidP="00C412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Autoral.</w:t>
      </w:r>
    </w:p>
    <w:p w14:paraId="6DD9375B" w14:textId="074ED209" w:rsidR="00C4127D" w:rsidRDefault="00CE442A" w:rsidP="00C41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NAVEGAÇÃO</w:t>
      </w:r>
    </w:p>
    <w:p w14:paraId="6A554DF0" w14:textId="50822241" w:rsidR="00C4127D" w:rsidRDefault="00C4127D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clicar na foto de qualquer </w:t>
      </w:r>
      <w:r>
        <w:rPr>
          <w:rFonts w:ascii="Arial" w:hAnsi="Arial" w:cs="Arial"/>
          <w:sz w:val="24"/>
          <w:szCs w:val="24"/>
        </w:rPr>
        <w:t>pessoa</w:t>
      </w:r>
      <w:r>
        <w:rPr>
          <w:rFonts w:ascii="Arial" w:hAnsi="Arial" w:cs="Arial"/>
          <w:sz w:val="24"/>
          <w:szCs w:val="24"/>
        </w:rPr>
        <w:t xml:space="preserve">, o usuário será encaminhado para a tela </w:t>
      </w:r>
      <w:r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sz w:val="24"/>
          <w:szCs w:val="24"/>
        </w:rPr>
        <w:t>que mostrará</w:t>
      </w:r>
      <w:r>
        <w:rPr>
          <w:rFonts w:ascii="Arial" w:hAnsi="Arial" w:cs="Arial"/>
          <w:sz w:val="24"/>
          <w:szCs w:val="24"/>
        </w:rPr>
        <w:t xml:space="preserve"> os feitos realizados por cada pessoa.</w:t>
      </w:r>
    </w:p>
    <w:p w14:paraId="49F172C6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1DA61B8D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CARACTERISTICAS</w:t>
      </w:r>
    </w:p>
    <w:p w14:paraId="087BC173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dinâmica.</w:t>
      </w:r>
    </w:p>
    <w:p w14:paraId="3A605B94" w14:textId="77777777" w:rsidR="00CE442A" w:rsidRDefault="00CE442A" w:rsidP="00C4127D">
      <w:pPr>
        <w:rPr>
          <w:rFonts w:ascii="Arial" w:hAnsi="Arial" w:cs="Arial"/>
          <w:sz w:val="24"/>
          <w:szCs w:val="24"/>
        </w:rPr>
      </w:pPr>
    </w:p>
    <w:p w14:paraId="6C853C06" w14:textId="77777777" w:rsidR="0015537B" w:rsidRDefault="0015537B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WIDGETS</w:t>
      </w:r>
    </w:p>
    <w:p w14:paraId="4E5CB035" w14:textId="77777777" w:rsidR="0015537B" w:rsidRDefault="0015537B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tela também terá </w:t>
      </w:r>
      <w:proofErr w:type="spellStart"/>
      <w:r>
        <w:rPr>
          <w:rFonts w:ascii="Arial" w:hAnsi="Arial" w:cs="Arial"/>
          <w:sz w:val="24"/>
          <w:szCs w:val="24"/>
        </w:rPr>
        <w:t>ImageButton’s</w:t>
      </w:r>
      <w:proofErr w:type="spellEnd"/>
      <w:r>
        <w:rPr>
          <w:rFonts w:ascii="Arial" w:hAnsi="Arial" w:cs="Arial"/>
          <w:sz w:val="24"/>
          <w:szCs w:val="24"/>
        </w:rPr>
        <w:t xml:space="preserve"> com implementação idêntica ao da tela 1.</w:t>
      </w:r>
    </w:p>
    <w:p w14:paraId="3E44B29E" w14:textId="77777777" w:rsidR="0015537B" w:rsidRDefault="0015537B" w:rsidP="00C4127D">
      <w:pPr>
        <w:rPr>
          <w:rFonts w:ascii="Arial" w:hAnsi="Arial" w:cs="Arial"/>
          <w:sz w:val="24"/>
          <w:szCs w:val="24"/>
        </w:rPr>
      </w:pPr>
    </w:p>
    <w:p w14:paraId="29954D88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330C5F77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16BE9F9E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3F716CBA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2505105F" w14:textId="55B88340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4 – Tela 4.</w:t>
      </w:r>
    </w:p>
    <w:p w14:paraId="5B391981" w14:textId="50499150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F558FD6" wp14:editId="0776D95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918460" cy="4272915"/>
            <wp:effectExtent l="0" t="0" r="0" b="0"/>
            <wp:wrapSquare wrapText="bothSides"/>
            <wp:docPr id="1646974335" name="Imagem 4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74335" name="Imagem 4" descr="Tela de computador com jog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C8FCC" w14:textId="1D5E9367" w:rsidR="00C4127D" w:rsidRDefault="00C4127D" w:rsidP="00C4127D">
      <w:pPr>
        <w:rPr>
          <w:rFonts w:ascii="Arial" w:hAnsi="Arial" w:cs="Arial"/>
          <w:sz w:val="24"/>
          <w:szCs w:val="24"/>
        </w:rPr>
      </w:pPr>
    </w:p>
    <w:p w14:paraId="2A3A9EB7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3A80A173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6F7EDAEA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74884CC7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2502F207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46915071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40263C85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2DF72B7C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42DAFBE2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597772E0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5D0B1687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3B021663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58CA2C48" w14:textId="77777777" w:rsidR="00E9138F" w:rsidRDefault="00E9138F" w:rsidP="00C4127D">
      <w:pPr>
        <w:rPr>
          <w:rFonts w:ascii="Arial" w:hAnsi="Arial" w:cs="Arial"/>
          <w:sz w:val="24"/>
          <w:szCs w:val="24"/>
        </w:rPr>
      </w:pPr>
    </w:p>
    <w:p w14:paraId="55B17090" w14:textId="16C6058F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autoral.</w:t>
      </w:r>
    </w:p>
    <w:p w14:paraId="552E542E" w14:textId="56C33CCC" w:rsidR="00E9138F" w:rsidRDefault="00CE442A" w:rsidP="00CE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NAVEGAÇÃO</w:t>
      </w:r>
    </w:p>
    <w:p w14:paraId="4EFAD44C" w14:textId="26E3B8B6" w:rsidR="00E9138F" w:rsidRDefault="00E9138F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na foto de qu</w:t>
      </w:r>
      <w:r>
        <w:rPr>
          <w:rFonts w:ascii="Arial" w:hAnsi="Arial" w:cs="Arial"/>
          <w:sz w:val="24"/>
          <w:szCs w:val="24"/>
        </w:rPr>
        <w:t>alquer lugar</w:t>
      </w:r>
      <w:r>
        <w:rPr>
          <w:rFonts w:ascii="Arial" w:hAnsi="Arial" w:cs="Arial"/>
          <w:sz w:val="24"/>
          <w:szCs w:val="24"/>
        </w:rPr>
        <w:t xml:space="preserve">, o usuário será encaminhado para a tela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que mostrará </w:t>
      </w:r>
      <w:r>
        <w:rPr>
          <w:rFonts w:ascii="Arial" w:hAnsi="Arial" w:cs="Arial"/>
          <w:sz w:val="24"/>
          <w:szCs w:val="24"/>
        </w:rPr>
        <w:t>as pesquisas sintetizadas em cada laboratório.</w:t>
      </w:r>
    </w:p>
    <w:p w14:paraId="5A927FBD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2B023631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CARACTERISTICAS</w:t>
      </w:r>
    </w:p>
    <w:p w14:paraId="0EE5CDD8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dinâmica.</w:t>
      </w:r>
    </w:p>
    <w:p w14:paraId="7968228B" w14:textId="77777777" w:rsidR="00CE442A" w:rsidRDefault="00CE442A" w:rsidP="00E9138F">
      <w:pPr>
        <w:rPr>
          <w:rFonts w:ascii="Arial" w:hAnsi="Arial" w:cs="Arial"/>
          <w:sz w:val="24"/>
          <w:szCs w:val="24"/>
        </w:rPr>
      </w:pPr>
    </w:p>
    <w:p w14:paraId="0400A63B" w14:textId="77777777" w:rsidR="0015537B" w:rsidRDefault="0015537B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WIDGETS</w:t>
      </w:r>
    </w:p>
    <w:p w14:paraId="27F5D89D" w14:textId="77777777" w:rsidR="0015537B" w:rsidRDefault="0015537B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tela também terá </w:t>
      </w:r>
      <w:proofErr w:type="spellStart"/>
      <w:r>
        <w:rPr>
          <w:rFonts w:ascii="Arial" w:hAnsi="Arial" w:cs="Arial"/>
          <w:sz w:val="24"/>
          <w:szCs w:val="24"/>
        </w:rPr>
        <w:t>ImageButton’s</w:t>
      </w:r>
      <w:proofErr w:type="spellEnd"/>
      <w:r>
        <w:rPr>
          <w:rFonts w:ascii="Arial" w:hAnsi="Arial" w:cs="Arial"/>
          <w:sz w:val="24"/>
          <w:szCs w:val="24"/>
        </w:rPr>
        <w:t xml:space="preserve"> com implementação idêntica ao da tela 1.</w:t>
      </w:r>
    </w:p>
    <w:p w14:paraId="1D1D7F63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718DB81F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1DC48B31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1B5CE67A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069DEDD8" w14:textId="77777777" w:rsidR="00CE442A" w:rsidRDefault="00CE442A" w:rsidP="00E9138F">
      <w:pPr>
        <w:rPr>
          <w:rFonts w:ascii="Arial" w:hAnsi="Arial" w:cs="Arial"/>
          <w:sz w:val="24"/>
          <w:szCs w:val="24"/>
        </w:rPr>
      </w:pPr>
    </w:p>
    <w:p w14:paraId="3E21BE1B" w14:textId="27F6743C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5 – Tela 5.</w:t>
      </w:r>
    </w:p>
    <w:p w14:paraId="1CF711A8" w14:textId="34D5F498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4622744" wp14:editId="2E838AF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933065" cy="4297680"/>
            <wp:effectExtent l="0" t="0" r="635" b="7620"/>
            <wp:wrapSquare wrapText="bothSides"/>
            <wp:docPr id="1472170083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70083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D95FD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5BAC9814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1ABB13DA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7E957C9C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1F145BC8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22CBF2F2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37C40CAA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2361C44A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2E70C73B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59E17BB1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1FCEE5DF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6B3E0D62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518F25E0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3493F89B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5FB9477E" w14:textId="2E17F169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autoral.</w:t>
      </w:r>
    </w:p>
    <w:p w14:paraId="09CD510A" w14:textId="77777777" w:rsidR="00CE442A" w:rsidRDefault="00CE442A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NAVEGAÇÃO</w:t>
      </w:r>
    </w:p>
    <w:p w14:paraId="60460AB9" w14:textId="252EA71A" w:rsidR="00E9138F" w:rsidRDefault="00E9138F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tela não possui nenhuma interação direta, seu proposito é apenas que o usuário possa ver quais exposições estão disponíveis e ler suas descrições. Na parte inferior esquerda será adicionado um botão de “voltar” que direcionara o usuário para a tela inicial novamente.</w:t>
      </w:r>
    </w:p>
    <w:p w14:paraId="159B3C0E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24AA8FC7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CARACTERISTICAS</w:t>
      </w:r>
    </w:p>
    <w:p w14:paraId="3E5A800A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dinâmica.</w:t>
      </w:r>
    </w:p>
    <w:p w14:paraId="797CAC86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6F9808D5" w14:textId="77777777" w:rsidR="0015537B" w:rsidRDefault="0015537B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WIDGETS</w:t>
      </w:r>
    </w:p>
    <w:p w14:paraId="3697D24F" w14:textId="6C468875" w:rsidR="0015537B" w:rsidRDefault="007728F1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Button – O botão “Voltar” que será adicionado n</w:t>
      </w:r>
      <w:r w:rsidR="00975BB5">
        <w:rPr>
          <w:rFonts w:ascii="Arial" w:hAnsi="Arial" w:cs="Arial"/>
          <w:sz w:val="24"/>
          <w:szCs w:val="24"/>
        </w:rPr>
        <w:t xml:space="preserve">o canto inferior </w:t>
      </w:r>
      <w:r w:rsidR="00F72154">
        <w:rPr>
          <w:rFonts w:ascii="Arial" w:hAnsi="Arial" w:cs="Arial"/>
          <w:sz w:val="24"/>
          <w:szCs w:val="24"/>
        </w:rPr>
        <w:t>será um Button.</w:t>
      </w:r>
    </w:p>
    <w:p w14:paraId="06F0F2DA" w14:textId="77777777" w:rsidR="00F72154" w:rsidRDefault="00F72154" w:rsidP="0015537B">
      <w:pPr>
        <w:jc w:val="both"/>
        <w:rPr>
          <w:rFonts w:ascii="Arial" w:hAnsi="Arial" w:cs="Arial"/>
          <w:sz w:val="24"/>
          <w:szCs w:val="24"/>
        </w:rPr>
      </w:pPr>
    </w:p>
    <w:p w14:paraId="1C08CDAA" w14:textId="2D892D7A" w:rsidR="00F72154" w:rsidRDefault="00F72154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 DE IMPLEMENTAÇÃO</w:t>
      </w:r>
    </w:p>
    <w:p w14:paraId="4CD36C1D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4C886318" w14:textId="77777777" w:rsidR="00E9138F" w:rsidRDefault="00E9138F" w:rsidP="00E9138F">
      <w:pPr>
        <w:rPr>
          <w:rFonts w:ascii="Arial" w:hAnsi="Arial" w:cs="Arial"/>
          <w:sz w:val="24"/>
          <w:szCs w:val="24"/>
        </w:rPr>
      </w:pPr>
    </w:p>
    <w:p w14:paraId="04D89446" w14:textId="75BBD91E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33B33570" wp14:editId="0FEDBD4A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2757805" cy="4038600"/>
            <wp:effectExtent l="0" t="0" r="4445" b="0"/>
            <wp:wrapSquare wrapText="bothSides"/>
            <wp:docPr id="752519142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9142" name="Imagem 7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Figura 6 – Tela 6.</w:t>
      </w:r>
    </w:p>
    <w:p w14:paraId="0024971B" w14:textId="5A186A88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08887101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162845EF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4BD0F1C8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6CA09F22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2051AD82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7F355726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6431C285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7D607760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74FCE637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42EAFDFF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5844D24C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58DBE3A0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6B1D297D" w14:textId="77777777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</w:p>
    <w:p w14:paraId="7D4470DB" w14:textId="06B86591" w:rsidR="00E9138F" w:rsidRDefault="00E9138F" w:rsidP="00E913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autoral.</w:t>
      </w:r>
    </w:p>
    <w:p w14:paraId="16C26295" w14:textId="3A4CAECB" w:rsidR="00CE442A" w:rsidRDefault="00CE442A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NAVEGAÇÃO</w:t>
      </w:r>
    </w:p>
    <w:p w14:paraId="20FF149E" w14:textId="36953FEE" w:rsidR="007D6F25" w:rsidRDefault="007D6F25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tela não possui nenhuma interação direta, seu </w:t>
      </w:r>
      <w:r>
        <w:rPr>
          <w:rFonts w:ascii="Arial" w:hAnsi="Arial" w:cs="Arial"/>
          <w:sz w:val="24"/>
          <w:szCs w:val="24"/>
        </w:rPr>
        <w:t>propósito</w:t>
      </w:r>
      <w:r>
        <w:rPr>
          <w:rFonts w:ascii="Arial" w:hAnsi="Arial" w:cs="Arial"/>
          <w:sz w:val="24"/>
          <w:szCs w:val="24"/>
        </w:rPr>
        <w:t xml:space="preserve"> é apenas que o usuário possa ver </w:t>
      </w:r>
      <w:r>
        <w:rPr>
          <w:rFonts w:ascii="Arial" w:hAnsi="Arial" w:cs="Arial"/>
          <w:sz w:val="24"/>
          <w:szCs w:val="24"/>
        </w:rPr>
        <w:t>os feitos realizados por cada cientista</w:t>
      </w:r>
      <w:r>
        <w:rPr>
          <w:rFonts w:ascii="Arial" w:hAnsi="Arial" w:cs="Arial"/>
          <w:sz w:val="24"/>
          <w:szCs w:val="24"/>
        </w:rPr>
        <w:t xml:space="preserve"> e ler suas descrições. Na parte inferior esquerda será adicionado um botão de “voltar” que direcionara o usuário para a tela inicial novamente.</w:t>
      </w:r>
    </w:p>
    <w:p w14:paraId="22B0E76C" w14:textId="77777777" w:rsidR="007D6F25" w:rsidRDefault="007D6F25" w:rsidP="007D6F25">
      <w:pPr>
        <w:rPr>
          <w:rFonts w:ascii="Arial" w:hAnsi="Arial" w:cs="Arial"/>
          <w:sz w:val="24"/>
          <w:szCs w:val="24"/>
        </w:rPr>
      </w:pPr>
    </w:p>
    <w:p w14:paraId="2ADA7238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CARACTERISTICAS</w:t>
      </w:r>
    </w:p>
    <w:p w14:paraId="195CAB55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dinâmica.</w:t>
      </w:r>
    </w:p>
    <w:p w14:paraId="6EDC0E33" w14:textId="77777777" w:rsidR="007D6F25" w:rsidRDefault="007D6F25" w:rsidP="007D6F25">
      <w:pPr>
        <w:rPr>
          <w:rFonts w:ascii="Arial" w:hAnsi="Arial" w:cs="Arial"/>
          <w:sz w:val="24"/>
          <w:szCs w:val="24"/>
        </w:rPr>
      </w:pPr>
    </w:p>
    <w:p w14:paraId="2BEE66D0" w14:textId="77777777" w:rsidR="0015537B" w:rsidRDefault="0015537B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WIDGETS</w:t>
      </w:r>
    </w:p>
    <w:p w14:paraId="73EB041D" w14:textId="1974F858" w:rsidR="0015537B" w:rsidRDefault="0015537B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tela também terá </w:t>
      </w:r>
      <w:proofErr w:type="spellStart"/>
      <w:r>
        <w:rPr>
          <w:rFonts w:ascii="Arial" w:hAnsi="Arial" w:cs="Arial"/>
          <w:sz w:val="24"/>
          <w:szCs w:val="24"/>
        </w:rPr>
        <w:t>Button’s</w:t>
      </w:r>
      <w:proofErr w:type="spellEnd"/>
      <w:r>
        <w:rPr>
          <w:rFonts w:ascii="Arial" w:hAnsi="Arial" w:cs="Arial"/>
          <w:sz w:val="24"/>
          <w:szCs w:val="24"/>
        </w:rPr>
        <w:t xml:space="preserve"> com implementação idêntica ao da tela </w:t>
      </w:r>
      <w:r w:rsidR="0037265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14:paraId="74377406" w14:textId="77777777" w:rsidR="007D6F25" w:rsidRDefault="007D6F25" w:rsidP="007D6F25">
      <w:pPr>
        <w:rPr>
          <w:rFonts w:ascii="Arial" w:hAnsi="Arial" w:cs="Arial"/>
          <w:sz w:val="24"/>
          <w:szCs w:val="24"/>
        </w:rPr>
      </w:pPr>
    </w:p>
    <w:p w14:paraId="3A1E5313" w14:textId="77777777" w:rsidR="007D6F25" w:rsidRDefault="007D6F25" w:rsidP="007D6F25">
      <w:pPr>
        <w:rPr>
          <w:rFonts w:ascii="Arial" w:hAnsi="Arial" w:cs="Arial"/>
          <w:sz w:val="24"/>
          <w:szCs w:val="24"/>
        </w:rPr>
      </w:pPr>
    </w:p>
    <w:p w14:paraId="32A1EAC3" w14:textId="77777777" w:rsidR="007D6F25" w:rsidRDefault="007D6F25" w:rsidP="007D6F25">
      <w:pPr>
        <w:rPr>
          <w:rFonts w:ascii="Arial" w:hAnsi="Arial" w:cs="Arial"/>
          <w:sz w:val="24"/>
          <w:szCs w:val="24"/>
        </w:rPr>
      </w:pPr>
    </w:p>
    <w:p w14:paraId="179C98CB" w14:textId="77777777" w:rsidR="007D6F25" w:rsidRDefault="007D6F25" w:rsidP="007D6F25">
      <w:pPr>
        <w:rPr>
          <w:rFonts w:ascii="Arial" w:hAnsi="Arial" w:cs="Arial"/>
          <w:sz w:val="24"/>
          <w:szCs w:val="24"/>
        </w:rPr>
      </w:pPr>
    </w:p>
    <w:p w14:paraId="531B6533" w14:textId="77777777" w:rsidR="007D6F25" w:rsidRDefault="007D6F25" w:rsidP="007D6F25">
      <w:pPr>
        <w:rPr>
          <w:rFonts w:ascii="Arial" w:hAnsi="Arial" w:cs="Arial"/>
          <w:sz w:val="24"/>
          <w:szCs w:val="24"/>
        </w:rPr>
      </w:pPr>
    </w:p>
    <w:p w14:paraId="50E99F9B" w14:textId="1C020B22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7 – Tela 7.</w:t>
      </w:r>
    </w:p>
    <w:p w14:paraId="5A132950" w14:textId="1571D253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4BCBB9D7" wp14:editId="7929E30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84830" cy="4518660"/>
            <wp:effectExtent l="0" t="0" r="1270" b="0"/>
            <wp:wrapSquare wrapText="bothSides"/>
            <wp:docPr id="994787241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87241" name="Imagem 8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72605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40B28DEA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69FCC91B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43141DBC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344263B8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602F0C97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73519589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601A79FB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42C0419E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3A6F142E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2C158892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189564F7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1305EF91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6D135EE8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5F9AEA0F" w14:textId="77777777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</w:p>
    <w:p w14:paraId="1E4A685B" w14:textId="1187818B" w:rsidR="007D6F25" w:rsidRDefault="007D6F25" w:rsidP="007D6F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autoral.</w:t>
      </w:r>
    </w:p>
    <w:p w14:paraId="00920D86" w14:textId="25093ACD" w:rsidR="00CE442A" w:rsidRDefault="00CE442A" w:rsidP="00CE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NAVEGAÇÃO</w:t>
      </w:r>
    </w:p>
    <w:p w14:paraId="677D7247" w14:textId="3566F039" w:rsidR="00701AD6" w:rsidRDefault="00701AD6" w:rsidP="00730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tela não possui nenhuma interação direta, seu propósito é apenas que o usuário possa ver </w:t>
      </w:r>
      <w:r w:rsidR="00697F54">
        <w:rPr>
          <w:rFonts w:ascii="Arial" w:hAnsi="Arial" w:cs="Arial"/>
          <w:sz w:val="24"/>
          <w:szCs w:val="24"/>
        </w:rPr>
        <w:t>as pesquisas sintetizadas em cada laboratório</w:t>
      </w:r>
      <w:r w:rsidR="00F14B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ler suas descrições</w:t>
      </w:r>
      <w:r w:rsidR="00F14B38">
        <w:rPr>
          <w:rFonts w:ascii="Arial" w:hAnsi="Arial" w:cs="Arial"/>
          <w:sz w:val="24"/>
          <w:szCs w:val="24"/>
        </w:rPr>
        <w:t xml:space="preserve"> e os cientistas responsáveis</w:t>
      </w:r>
      <w:r>
        <w:rPr>
          <w:rFonts w:ascii="Arial" w:hAnsi="Arial" w:cs="Arial"/>
          <w:sz w:val="24"/>
          <w:szCs w:val="24"/>
        </w:rPr>
        <w:t>. Na parte inferior esquerda será adicionado um botão de “voltar” que direcionara o usuário para a tela inicial novamente.</w:t>
      </w:r>
    </w:p>
    <w:p w14:paraId="0B96D94C" w14:textId="77777777" w:rsidR="00E9138F" w:rsidRDefault="00E9138F" w:rsidP="007D6F25">
      <w:pPr>
        <w:rPr>
          <w:rFonts w:ascii="Arial" w:hAnsi="Arial" w:cs="Arial"/>
          <w:sz w:val="24"/>
          <w:szCs w:val="24"/>
        </w:rPr>
      </w:pPr>
    </w:p>
    <w:p w14:paraId="7FE0D544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CARACTERISTICAS</w:t>
      </w:r>
    </w:p>
    <w:p w14:paraId="6F62A1B6" w14:textId="77777777" w:rsidR="00CE442A" w:rsidRDefault="00CE442A" w:rsidP="00CE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dinâmica.</w:t>
      </w:r>
    </w:p>
    <w:p w14:paraId="1908C100" w14:textId="77777777" w:rsidR="00CE442A" w:rsidRDefault="00CE442A" w:rsidP="007D6F25">
      <w:pPr>
        <w:rPr>
          <w:rFonts w:ascii="Arial" w:hAnsi="Arial" w:cs="Arial"/>
          <w:sz w:val="24"/>
          <w:szCs w:val="24"/>
        </w:rPr>
      </w:pPr>
    </w:p>
    <w:p w14:paraId="64A55960" w14:textId="77777777" w:rsidR="0015537B" w:rsidRDefault="0015537B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WIDGETS</w:t>
      </w:r>
    </w:p>
    <w:p w14:paraId="3662B5AE" w14:textId="28C6733A" w:rsidR="0015537B" w:rsidRDefault="0015537B" w:rsidP="00155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tela também terá </w:t>
      </w:r>
      <w:proofErr w:type="spellStart"/>
      <w:r>
        <w:rPr>
          <w:rFonts w:ascii="Arial" w:hAnsi="Arial" w:cs="Arial"/>
          <w:sz w:val="24"/>
          <w:szCs w:val="24"/>
        </w:rPr>
        <w:t>Button’s</w:t>
      </w:r>
      <w:proofErr w:type="spellEnd"/>
      <w:r>
        <w:rPr>
          <w:rFonts w:ascii="Arial" w:hAnsi="Arial" w:cs="Arial"/>
          <w:sz w:val="24"/>
          <w:szCs w:val="24"/>
        </w:rPr>
        <w:t xml:space="preserve"> com implementação idêntica ao da tela </w:t>
      </w:r>
      <w:r w:rsidR="0037265A">
        <w:rPr>
          <w:rFonts w:ascii="Arial" w:hAnsi="Arial" w:cs="Arial"/>
          <w:sz w:val="24"/>
          <w:szCs w:val="24"/>
        </w:rPr>
        <w:t>5.</w:t>
      </w:r>
    </w:p>
    <w:p w14:paraId="7EF3A8F2" w14:textId="77777777" w:rsidR="0015537B" w:rsidRPr="002D6784" w:rsidRDefault="0015537B" w:rsidP="007D6F25">
      <w:pPr>
        <w:rPr>
          <w:rFonts w:ascii="Arial" w:hAnsi="Arial" w:cs="Arial"/>
          <w:sz w:val="24"/>
          <w:szCs w:val="24"/>
        </w:rPr>
      </w:pPr>
    </w:p>
    <w:sectPr w:rsidR="0015537B" w:rsidRPr="002D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6453A"/>
    <w:multiLevelType w:val="multilevel"/>
    <w:tmpl w:val="0B0E93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12695884">
    <w:abstractNumId w:val="0"/>
  </w:num>
  <w:num w:numId="2" w16cid:durableId="671496642">
    <w:abstractNumId w:val="0"/>
  </w:num>
  <w:num w:numId="3" w16cid:durableId="13287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84"/>
    <w:rsid w:val="00083D6F"/>
    <w:rsid w:val="0015537B"/>
    <w:rsid w:val="002D6784"/>
    <w:rsid w:val="0037265A"/>
    <w:rsid w:val="004541C5"/>
    <w:rsid w:val="00570210"/>
    <w:rsid w:val="006014F8"/>
    <w:rsid w:val="00697F54"/>
    <w:rsid w:val="00701AD6"/>
    <w:rsid w:val="00730A9F"/>
    <w:rsid w:val="0076689A"/>
    <w:rsid w:val="007728F1"/>
    <w:rsid w:val="007D6F25"/>
    <w:rsid w:val="00816A15"/>
    <w:rsid w:val="00930A6B"/>
    <w:rsid w:val="00975BB5"/>
    <w:rsid w:val="00992A8E"/>
    <w:rsid w:val="0099330E"/>
    <w:rsid w:val="00A04FE1"/>
    <w:rsid w:val="00A54331"/>
    <w:rsid w:val="00BD0FDD"/>
    <w:rsid w:val="00C4127D"/>
    <w:rsid w:val="00C76821"/>
    <w:rsid w:val="00CD1E05"/>
    <w:rsid w:val="00CD4A4E"/>
    <w:rsid w:val="00CE442A"/>
    <w:rsid w:val="00D77CBF"/>
    <w:rsid w:val="00D84BBD"/>
    <w:rsid w:val="00DA1330"/>
    <w:rsid w:val="00DF10B1"/>
    <w:rsid w:val="00E215FC"/>
    <w:rsid w:val="00E70554"/>
    <w:rsid w:val="00E9138F"/>
    <w:rsid w:val="00F14B38"/>
    <w:rsid w:val="00F7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EE71"/>
  <w15:chartTrackingRefBased/>
  <w15:docId w15:val="{F4F39AFC-BE2F-4F40-BCB5-27421887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7B"/>
  </w:style>
  <w:style w:type="paragraph" w:styleId="Ttulo1">
    <w:name w:val="heading 1"/>
    <w:basedOn w:val="Normal"/>
    <w:next w:val="Normal"/>
    <w:link w:val="Ttulo1Char"/>
    <w:uiPriority w:val="9"/>
    <w:qFormat/>
    <w:rsid w:val="00BD0FDD"/>
    <w:pPr>
      <w:keepNext/>
      <w:keepLines/>
      <w:pageBreakBefore/>
      <w:spacing w:before="360" w:after="80" w:line="360" w:lineRule="auto"/>
      <w:ind w:firstLine="709"/>
      <w:jc w:val="both"/>
      <w:outlineLvl w:val="0"/>
    </w:pPr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FDD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6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67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6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67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6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6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67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67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67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67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6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F5227152A4D4C894A3986A7D16FD4" ma:contentTypeVersion="16" ma:contentTypeDescription="Create a new document." ma:contentTypeScope="" ma:versionID="ad4a1779b7a0fb38ccef2fa4320a7ae5">
  <xsd:schema xmlns:xsd="http://www.w3.org/2001/XMLSchema" xmlns:xs="http://www.w3.org/2001/XMLSchema" xmlns:p="http://schemas.microsoft.com/office/2006/metadata/properties" xmlns:ns3="bd494370-deb7-4536-b5fd-8b507122cdcb" xmlns:ns4="f3dcb5e8-f460-450b-a3be-39cae5f20538" targetNamespace="http://schemas.microsoft.com/office/2006/metadata/properties" ma:root="true" ma:fieldsID="c54251184df428439421e9f7bf092f60" ns3:_="" ns4:_="">
    <xsd:import namespace="bd494370-deb7-4536-b5fd-8b507122cdcb"/>
    <xsd:import namespace="f3dcb5e8-f460-450b-a3be-39cae5f20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94370-deb7-4536-b5fd-8b507122c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b5e8-f460-450b-a3be-39cae5f20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494370-deb7-4536-b5fd-8b507122cdcb" xsi:nil="true"/>
  </documentManagement>
</p:properties>
</file>

<file path=customXml/itemProps1.xml><?xml version="1.0" encoding="utf-8"?>
<ds:datastoreItem xmlns:ds="http://schemas.openxmlformats.org/officeDocument/2006/customXml" ds:itemID="{06D02D96-EBFF-4176-9FB1-2C893DCC9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94370-deb7-4536-b5fd-8b507122cdcb"/>
    <ds:schemaRef ds:uri="f3dcb5e8-f460-450b-a3be-39cae5f20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FDA05-AE79-4BE3-B47F-074A785D9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BB4574-4DDE-4A8F-BCEE-4CD1CEF974B5}">
  <ds:schemaRefs>
    <ds:schemaRef ds:uri="http://schemas.openxmlformats.org/package/2006/metadata/core-properties"/>
    <ds:schemaRef ds:uri="http://purl.org/dc/dcmitype/"/>
    <ds:schemaRef ds:uri="f3dcb5e8-f460-450b-a3be-39cae5f20538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bd494370-deb7-4536-b5fd-8b507122cd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VITORIA BORBA DOS SANTOS</dc:creator>
  <cp:keywords/>
  <dc:description/>
  <cp:lastModifiedBy>GIOVANA VITORIA BORBA DOS SANTOS</cp:lastModifiedBy>
  <cp:revision>2</cp:revision>
  <dcterms:created xsi:type="dcterms:W3CDTF">2024-04-07T20:11:00Z</dcterms:created>
  <dcterms:modified xsi:type="dcterms:W3CDTF">2024-04-07T20:11:00Z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0x010100E07F5227152A4D4C894A3986A7D16FD4</vt:lpwstr>
  </property>
</Properties>
</file>