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4321108B" w:rsidR="00670CCE" w:rsidRDefault="235F8609" w:rsidP="53243B9A">
      <w:r w:rsidRPr="53243B9A">
        <w:rPr>
          <w:rFonts w:ascii="Arial" w:eastAsia="Arial" w:hAnsi="Arial" w:cs="Arial"/>
          <w:b/>
          <w:bCs/>
          <w:sz w:val="24"/>
          <w:szCs w:val="24"/>
        </w:rPr>
        <w:t>Conheça o Alpha</w:t>
      </w:r>
      <w:r w:rsidR="134174B9" w:rsidRPr="53243B9A">
        <w:rPr>
          <w:rFonts w:ascii="Arial" w:eastAsia="Arial" w:hAnsi="Arial" w:cs="Arial"/>
          <w:b/>
          <w:bCs/>
          <w:sz w:val="24"/>
          <w:szCs w:val="24"/>
        </w:rPr>
        <w:t xml:space="preserve"> System</w:t>
      </w:r>
      <w:r w:rsidRPr="53243B9A">
        <w:rPr>
          <w:rFonts w:ascii="Arial" w:eastAsia="Arial" w:hAnsi="Arial" w:cs="Arial"/>
          <w:b/>
          <w:bCs/>
          <w:sz w:val="24"/>
          <w:szCs w:val="24"/>
        </w:rPr>
        <w:t>:</w:t>
      </w:r>
      <w:r w:rsidR="49AAC615" w:rsidRPr="53243B9A">
        <w:rPr>
          <w:rFonts w:ascii="Arial" w:eastAsia="Arial" w:hAnsi="Arial" w:cs="Arial"/>
          <w:b/>
          <w:bCs/>
          <w:sz w:val="24"/>
          <w:szCs w:val="24"/>
        </w:rPr>
        <w:t xml:space="preserve">                                  </w:t>
      </w:r>
      <w:r w:rsidR="3667B09B">
        <w:rPr>
          <w:noProof/>
        </w:rPr>
        <w:drawing>
          <wp:inline distT="0" distB="0" distL="0" distR="0" wp14:anchorId="3E789D5B" wp14:editId="53243B9A">
            <wp:extent cx="2471324" cy="1476375"/>
            <wp:effectExtent l="0" t="0" r="0" b="0"/>
            <wp:docPr id="217179737" name="Picture 217179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24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E22B" w14:textId="0B0F188E" w:rsidR="53243B9A" w:rsidRDefault="53243B9A" w:rsidP="53243B9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0DC5E14" w14:textId="14237BB6" w:rsidR="235F8609" w:rsidRDefault="235F8609" w:rsidP="53243B9A">
      <w:pPr>
        <w:rPr>
          <w:rFonts w:ascii="Arial" w:eastAsia="Arial" w:hAnsi="Arial" w:cs="Arial"/>
          <w:sz w:val="24"/>
          <w:szCs w:val="24"/>
        </w:rPr>
      </w:pPr>
      <w:r w:rsidRPr="53243B9A">
        <w:rPr>
          <w:rFonts w:ascii="Arial" w:eastAsia="Arial" w:hAnsi="Arial" w:cs="Arial"/>
          <w:sz w:val="24"/>
          <w:szCs w:val="24"/>
        </w:rPr>
        <w:t>O Alpha</w:t>
      </w:r>
      <w:r w:rsidR="116CB8B4" w:rsidRPr="53243B9A">
        <w:rPr>
          <w:rFonts w:ascii="Arial" w:eastAsia="Arial" w:hAnsi="Arial" w:cs="Arial"/>
          <w:sz w:val="24"/>
          <w:szCs w:val="24"/>
        </w:rPr>
        <w:t xml:space="preserve"> System</w:t>
      </w:r>
      <w:r w:rsidRPr="53243B9A">
        <w:rPr>
          <w:rFonts w:ascii="Arial" w:eastAsia="Arial" w:hAnsi="Arial" w:cs="Arial"/>
          <w:sz w:val="24"/>
          <w:szCs w:val="24"/>
        </w:rPr>
        <w:t xml:space="preserve"> é um sistema que automatiza a geração de folha de pagamento das empresas</w:t>
      </w:r>
      <w:r w:rsidR="4DA76289" w:rsidRPr="53243B9A">
        <w:rPr>
          <w:rFonts w:ascii="Arial" w:eastAsia="Arial" w:hAnsi="Arial" w:cs="Arial"/>
          <w:sz w:val="24"/>
          <w:szCs w:val="24"/>
        </w:rPr>
        <w:t xml:space="preserve"> </w:t>
      </w:r>
      <w:r w:rsidR="429F6F7C" w:rsidRPr="53243B9A">
        <w:rPr>
          <w:rFonts w:ascii="Arial" w:eastAsia="Arial" w:hAnsi="Arial" w:cs="Arial"/>
          <w:sz w:val="24"/>
          <w:szCs w:val="24"/>
        </w:rPr>
        <w:t xml:space="preserve">e </w:t>
      </w:r>
      <w:r w:rsidR="4DA76289" w:rsidRPr="53243B9A">
        <w:rPr>
          <w:rFonts w:ascii="Arial" w:eastAsia="Arial" w:hAnsi="Arial" w:cs="Arial"/>
          <w:sz w:val="24"/>
          <w:szCs w:val="24"/>
        </w:rPr>
        <w:t xml:space="preserve">que tem como objetivo </w:t>
      </w:r>
      <w:r w:rsidR="5060DA0F" w:rsidRPr="53243B9A">
        <w:rPr>
          <w:rFonts w:ascii="Arial" w:eastAsia="Arial" w:hAnsi="Arial" w:cs="Arial"/>
          <w:sz w:val="24"/>
          <w:szCs w:val="24"/>
        </w:rPr>
        <w:t>otimizar processos envolvidos n</w:t>
      </w:r>
      <w:r w:rsidR="75B55EA3" w:rsidRPr="53243B9A">
        <w:rPr>
          <w:rFonts w:ascii="Arial" w:eastAsia="Arial" w:hAnsi="Arial" w:cs="Arial"/>
          <w:sz w:val="24"/>
          <w:szCs w:val="24"/>
        </w:rPr>
        <w:t>estes processos.</w:t>
      </w:r>
    </w:p>
    <w:p w14:paraId="68028BF3" w14:textId="50D02E60" w:rsidR="5060DA0F" w:rsidRDefault="5060DA0F" w:rsidP="53243B9A">
      <w:pPr>
        <w:rPr>
          <w:rFonts w:ascii="Arial" w:eastAsia="Arial" w:hAnsi="Arial" w:cs="Arial"/>
          <w:sz w:val="24"/>
          <w:szCs w:val="24"/>
        </w:rPr>
      </w:pPr>
      <w:r w:rsidRPr="53243B9A">
        <w:rPr>
          <w:rFonts w:ascii="Arial" w:eastAsia="Arial" w:hAnsi="Arial" w:cs="Arial"/>
          <w:sz w:val="24"/>
          <w:szCs w:val="24"/>
        </w:rPr>
        <w:t>O Alpha System está divido em 3 tipos de usuários, sendo eles Administrador, operador e cliente, o usuário escolhid</w:t>
      </w:r>
      <w:r w:rsidR="695BDA8D" w:rsidRPr="53243B9A">
        <w:rPr>
          <w:rFonts w:ascii="Arial" w:eastAsia="Arial" w:hAnsi="Arial" w:cs="Arial"/>
          <w:sz w:val="24"/>
          <w:szCs w:val="24"/>
        </w:rPr>
        <w:t>o</w:t>
      </w:r>
      <w:r w:rsidRPr="53243B9A">
        <w:rPr>
          <w:rFonts w:ascii="Arial" w:eastAsia="Arial" w:hAnsi="Arial" w:cs="Arial"/>
          <w:sz w:val="24"/>
          <w:szCs w:val="24"/>
        </w:rPr>
        <w:t xml:space="preserve"> para realização deste teste é o operador, que na maioria dos casos </w:t>
      </w:r>
      <w:r w:rsidR="0F05BF41" w:rsidRPr="53243B9A">
        <w:rPr>
          <w:rFonts w:ascii="Arial" w:eastAsia="Arial" w:hAnsi="Arial" w:cs="Arial"/>
          <w:sz w:val="24"/>
          <w:szCs w:val="24"/>
        </w:rPr>
        <w:t>são funcionários do RH, portanto, geram as folhas de pagamento para os colaboradoes e farão este procedimento dentro do sistema.</w:t>
      </w:r>
    </w:p>
    <w:p w14:paraId="26C63182" w14:textId="7FA27E90" w:rsidR="53243B9A" w:rsidRDefault="53243B9A" w:rsidP="53243B9A">
      <w:pPr>
        <w:rPr>
          <w:rFonts w:ascii="Arial" w:eastAsia="Arial" w:hAnsi="Arial" w:cs="Arial"/>
          <w:sz w:val="24"/>
          <w:szCs w:val="24"/>
        </w:rPr>
      </w:pPr>
    </w:p>
    <w:p w14:paraId="15B114A6" w14:textId="056E0473" w:rsidR="521A411C" w:rsidRDefault="521A411C" w:rsidP="53243B9A">
      <w:pPr>
        <w:rPr>
          <w:rFonts w:ascii="Arial" w:eastAsia="Arial" w:hAnsi="Arial" w:cs="Arial"/>
          <w:sz w:val="24"/>
          <w:szCs w:val="24"/>
        </w:rPr>
      </w:pPr>
      <w:r w:rsidRPr="53243B9A">
        <w:rPr>
          <w:rFonts w:ascii="Arial" w:eastAsia="Arial" w:hAnsi="Arial" w:cs="Arial"/>
          <w:b/>
          <w:bCs/>
          <w:sz w:val="24"/>
          <w:szCs w:val="24"/>
        </w:rPr>
        <w:t>Como funciona o Teste?</w:t>
      </w:r>
    </w:p>
    <w:p w14:paraId="0BBF0523" w14:textId="19DB2E3C" w:rsidR="521A411C" w:rsidRDefault="521A411C" w:rsidP="53243B9A">
      <w:pPr>
        <w:rPr>
          <w:rFonts w:ascii="Arial" w:eastAsia="Arial" w:hAnsi="Arial" w:cs="Arial"/>
          <w:sz w:val="24"/>
          <w:szCs w:val="24"/>
        </w:rPr>
      </w:pPr>
      <w:r w:rsidRPr="53243B9A">
        <w:rPr>
          <w:rFonts w:ascii="Arial" w:eastAsia="Arial" w:hAnsi="Arial" w:cs="Arial"/>
          <w:sz w:val="24"/>
          <w:szCs w:val="24"/>
        </w:rPr>
        <w:t>Baseando-se nos contextos apontados, foram desenvolvidas algumas tarefas a serem realizadas dentro do protótipo do sistema, as informações coletadas auxilia</w:t>
      </w:r>
      <w:r w:rsidR="1725BCB2" w:rsidRPr="53243B9A">
        <w:rPr>
          <w:rFonts w:ascii="Arial" w:eastAsia="Arial" w:hAnsi="Arial" w:cs="Arial"/>
          <w:sz w:val="24"/>
          <w:szCs w:val="24"/>
        </w:rPr>
        <w:t>rão para o desenvolvimento final do mesmo. Sendo assim, o teste deve ser realizado de maneira interativa que, evid</w:t>
      </w:r>
      <w:r w:rsidR="55CAA1E3" w:rsidRPr="53243B9A">
        <w:rPr>
          <w:rFonts w:ascii="Arial" w:eastAsia="Arial" w:hAnsi="Arial" w:cs="Arial"/>
          <w:sz w:val="24"/>
          <w:szCs w:val="24"/>
        </w:rPr>
        <w:t>ê</w:t>
      </w:r>
      <w:r w:rsidR="1725BCB2" w:rsidRPr="53243B9A">
        <w:rPr>
          <w:rFonts w:ascii="Arial" w:eastAsia="Arial" w:hAnsi="Arial" w:cs="Arial"/>
          <w:sz w:val="24"/>
          <w:szCs w:val="24"/>
        </w:rPr>
        <w:t>nci</w:t>
      </w:r>
      <w:r w:rsidR="76782F4A" w:rsidRPr="53243B9A">
        <w:rPr>
          <w:rFonts w:ascii="Arial" w:eastAsia="Arial" w:hAnsi="Arial" w:cs="Arial"/>
          <w:sz w:val="24"/>
          <w:szCs w:val="24"/>
        </w:rPr>
        <w:t>e</w:t>
      </w:r>
      <w:r w:rsidR="1725BCB2" w:rsidRPr="53243B9A">
        <w:rPr>
          <w:rFonts w:ascii="Arial" w:eastAsia="Arial" w:hAnsi="Arial" w:cs="Arial"/>
          <w:sz w:val="24"/>
          <w:szCs w:val="24"/>
        </w:rPr>
        <w:t xml:space="preserve"> </w:t>
      </w:r>
      <w:r w:rsidR="41660F22" w:rsidRPr="53243B9A">
        <w:rPr>
          <w:rFonts w:ascii="Arial" w:eastAsia="Arial" w:hAnsi="Arial" w:cs="Arial"/>
          <w:sz w:val="24"/>
          <w:szCs w:val="24"/>
        </w:rPr>
        <w:t>sua</w:t>
      </w:r>
      <w:r w:rsidR="1725BCB2" w:rsidRPr="53243B9A">
        <w:rPr>
          <w:rFonts w:ascii="Arial" w:eastAsia="Arial" w:hAnsi="Arial" w:cs="Arial"/>
          <w:sz w:val="24"/>
          <w:szCs w:val="24"/>
        </w:rPr>
        <w:t xml:space="preserve"> experiencia </w:t>
      </w:r>
      <w:r w:rsidR="0D9FE8BB" w:rsidRPr="53243B9A">
        <w:rPr>
          <w:rFonts w:ascii="Arial" w:eastAsia="Arial" w:hAnsi="Arial" w:cs="Arial"/>
          <w:sz w:val="24"/>
          <w:szCs w:val="24"/>
        </w:rPr>
        <w:t xml:space="preserve">como </w:t>
      </w:r>
      <w:r w:rsidR="1725BCB2" w:rsidRPr="53243B9A">
        <w:rPr>
          <w:rFonts w:ascii="Arial" w:eastAsia="Arial" w:hAnsi="Arial" w:cs="Arial"/>
          <w:sz w:val="24"/>
          <w:szCs w:val="24"/>
        </w:rPr>
        <w:t xml:space="preserve">usuário </w:t>
      </w:r>
      <w:r w:rsidR="46D6AC6A" w:rsidRPr="53243B9A">
        <w:rPr>
          <w:rFonts w:ascii="Arial" w:eastAsia="Arial" w:hAnsi="Arial" w:cs="Arial"/>
          <w:sz w:val="24"/>
          <w:szCs w:val="24"/>
        </w:rPr>
        <w:t>dentro do sistema e suas funcionalidades. Portanto, recomenda-se que:</w:t>
      </w:r>
    </w:p>
    <w:p w14:paraId="7525ADD8" w14:textId="31CB1ED4" w:rsidR="46D6AC6A" w:rsidRDefault="46D6AC6A" w:rsidP="53243B9A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243B9A">
        <w:rPr>
          <w:rFonts w:ascii="Arial" w:eastAsia="Arial" w:hAnsi="Arial" w:cs="Arial"/>
          <w:sz w:val="24"/>
          <w:szCs w:val="24"/>
        </w:rPr>
        <w:t xml:space="preserve">Pense em voz alta, descreva o que esta realizando, exergando ou pensando sobre a execução da tarefa. </w:t>
      </w:r>
    </w:p>
    <w:p w14:paraId="1F2DD3AA" w14:textId="77D32A30" w:rsidR="46D6AC6A" w:rsidRDefault="46D6AC6A" w:rsidP="53243B9A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243B9A">
        <w:rPr>
          <w:rFonts w:ascii="Arial" w:eastAsia="Arial" w:hAnsi="Arial" w:cs="Arial"/>
          <w:sz w:val="24"/>
          <w:szCs w:val="24"/>
        </w:rPr>
        <w:t>Não trate um teste como uma prova, não est</w:t>
      </w:r>
      <w:r w:rsidR="1318C0CC" w:rsidRPr="53243B9A">
        <w:rPr>
          <w:rFonts w:ascii="Arial" w:eastAsia="Arial" w:hAnsi="Arial" w:cs="Arial"/>
          <w:sz w:val="24"/>
          <w:szCs w:val="24"/>
        </w:rPr>
        <w:t>á</w:t>
      </w:r>
      <w:r w:rsidRPr="53243B9A">
        <w:rPr>
          <w:rFonts w:ascii="Arial" w:eastAsia="Arial" w:hAnsi="Arial" w:cs="Arial"/>
          <w:sz w:val="24"/>
          <w:szCs w:val="24"/>
        </w:rPr>
        <w:t xml:space="preserve"> sendo avaliada a capacidade do usuário de realizar as tarefas e sim, a forma que as mesmas institivamente são iniciadas, executadas e finalizadas.</w:t>
      </w:r>
    </w:p>
    <w:p w14:paraId="6AE8EE20" w14:textId="412904F9" w:rsidR="46D6AC6A" w:rsidRDefault="46D6AC6A" w:rsidP="53243B9A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53243B9A">
        <w:rPr>
          <w:rFonts w:ascii="Arial" w:eastAsia="Arial" w:hAnsi="Arial" w:cs="Arial"/>
          <w:sz w:val="24"/>
          <w:szCs w:val="24"/>
        </w:rPr>
        <w:t>Caso apresente dúvidas, pergunte ou questione o facilitador que está acompanhando o teste</w:t>
      </w:r>
      <w:r w:rsidR="53956404" w:rsidRPr="53243B9A">
        <w:rPr>
          <w:rFonts w:ascii="Arial" w:eastAsia="Arial" w:hAnsi="Arial" w:cs="Arial"/>
          <w:sz w:val="24"/>
          <w:szCs w:val="24"/>
        </w:rPr>
        <w:t>, dúvidas também fazem parte de um teste</w:t>
      </w:r>
      <w:r w:rsidR="1E024C1E" w:rsidRPr="53243B9A">
        <w:rPr>
          <w:rFonts w:ascii="Arial" w:eastAsia="Arial" w:hAnsi="Arial" w:cs="Arial"/>
          <w:sz w:val="24"/>
          <w:szCs w:val="24"/>
        </w:rPr>
        <w:t xml:space="preserve">. </w:t>
      </w:r>
    </w:p>
    <w:p w14:paraId="07E4EC20" w14:textId="6EEA8922" w:rsidR="53243B9A" w:rsidRDefault="53243B9A" w:rsidP="53243B9A">
      <w:pPr>
        <w:rPr>
          <w:rFonts w:ascii="Arial" w:eastAsia="Arial" w:hAnsi="Arial" w:cs="Arial"/>
          <w:sz w:val="24"/>
          <w:szCs w:val="24"/>
        </w:rPr>
      </w:pPr>
    </w:p>
    <w:p w14:paraId="3DABFFD2" w14:textId="2AD17386" w:rsidR="53243B9A" w:rsidRDefault="53243B9A" w:rsidP="53243B9A">
      <w:pPr>
        <w:rPr>
          <w:rFonts w:ascii="Arial" w:eastAsia="Arial" w:hAnsi="Arial" w:cs="Arial"/>
          <w:sz w:val="24"/>
          <w:szCs w:val="24"/>
        </w:rPr>
      </w:pPr>
    </w:p>
    <w:p w14:paraId="6740C3D1" w14:textId="2B3FFEEB" w:rsidR="53243B9A" w:rsidRDefault="53243B9A" w:rsidP="53243B9A">
      <w:pPr>
        <w:rPr>
          <w:rFonts w:ascii="Arial" w:eastAsia="Arial" w:hAnsi="Arial" w:cs="Arial"/>
          <w:sz w:val="24"/>
          <w:szCs w:val="24"/>
        </w:rPr>
      </w:pPr>
    </w:p>
    <w:p w14:paraId="140B05A6" w14:textId="786988E4" w:rsidR="269680A7" w:rsidRDefault="269680A7" w:rsidP="53243B9A">
      <w:pPr>
        <w:rPr>
          <w:rFonts w:ascii="Arial" w:eastAsia="Arial" w:hAnsi="Arial" w:cs="Arial"/>
          <w:b/>
          <w:bCs/>
          <w:sz w:val="24"/>
          <w:szCs w:val="24"/>
        </w:rPr>
      </w:pPr>
      <w:r w:rsidRPr="53243B9A">
        <w:rPr>
          <w:rFonts w:ascii="Arial" w:eastAsia="Arial" w:hAnsi="Arial" w:cs="Arial"/>
          <w:b/>
          <w:bCs/>
          <w:sz w:val="24"/>
          <w:szCs w:val="24"/>
        </w:rPr>
        <w:t>Sobre as Tarefas a serem realizadas:</w:t>
      </w:r>
    </w:p>
    <w:p w14:paraId="61209C21" w14:textId="47DB0E25" w:rsidR="269680A7" w:rsidRDefault="269680A7" w:rsidP="53243B9A">
      <w:pPr>
        <w:rPr>
          <w:rFonts w:ascii="Arial" w:eastAsia="Arial" w:hAnsi="Arial" w:cs="Arial"/>
          <w:sz w:val="24"/>
          <w:szCs w:val="24"/>
        </w:rPr>
      </w:pPr>
      <w:r w:rsidRPr="53243B9A">
        <w:rPr>
          <w:rFonts w:ascii="Arial" w:eastAsia="Arial" w:hAnsi="Arial" w:cs="Arial"/>
          <w:sz w:val="24"/>
          <w:szCs w:val="24"/>
        </w:rPr>
        <w:t>Por tratar-se de um teste em um protótipo, a versão do final do sistema ainda está em desenvolvimento, sendo assim</w:t>
      </w:r>
      <w:r w:rsidR="6BA1FC3C" w:rsidRPr="53243B9A">
        <w:rPr>
          <w:rFonts w:ascii="Arial" w:eastAsia="Arial" w:hAnsi="Arial" w:cs="Arial"/>
          <w:sz w:val="24"/>
          <w:szCs w:val="24"/>
        </w:rPr>
        <w:t xml:space="preserve">, </w:t>
      </w:r>
      <w:r w:rsidRPr="53243B9A">
        <w:rPr>
          <w:rFonts w:ascii="Arial" w:eastAsia="Arial" w:hAnsi="Arial" w:cs="Arial"/>
          <w:sz w:val="24"/>
          <w:szCs w:val="24"/>
        </w:rPr>
        <w:t>os testes simulam pro</w:t>
      </w:r>
      <w:r w:rsidR="1898844A" w:rsidRPr="53243B9A">
        <w:rPr>
          <w:rFonts w:ascii="Arial" w:eastAsia="Arial" w:hAnsi="Arial" w:cs="Arial"/>
          <w:sz w:val="24"/>
          <w:szCs w:val="24"/>
        </w:rPr>
        <w:t>cessos que de fato serão realizados pelo sistema em sua versão final</w:t>
      </w:r>
      <w:r w:rsidR="6AE28DFC" w:rsidRPr="53243B9A">
        <w:rPr>
          <w:rFonts w:ascii="Arial" w:eastAsia="Arial" w:hAnsi="Arial" w:cs="Arial"/>
          <w:sz w:val="24"/>
          <w:szCs w:val="24"/>
        </w:rPr>
        <w:t xml:space="preserve"> e que neste momento, devem validar se a interface do programa é capaz de levar seus usuários a decições que os ajudem a concluir as tarefas contidas dentro do mesmo.</w:t>
      </w:r>
    </w:p>
    <w:p w14:paraId="7242D010" w14:textId="5F05E47A" w:rsidR="53243B9A" w:rsidRDefault="53243B9A" w:rsidP="53243B9A">
      <w:pPr>
        <w:rPr>
          <w:rFonts w:ascii="Arial" w:eastAsia="Arial" w:hAnsi="Arial" w:cs="Arial"/>
          <w:sz w:val="24"/>
          <w:szCs w:val="24"/>
        </w:rPr>
      </w:pPr>
    </w:p>
    <w:p w14:paraId="4DBC9448" w14:textId="36CBDA89" w:rsidR="53243B9A" w:rsidRDefault="53243B9A" w:rsidP="53243B9A">
      <w:pPr>
        <w:rPr>
          <w:rFonts w:ascii="Arial" w:eastAsia="Arial" w:hAnsi="Arial" w:cs="Arial"/>
          <w:sz w:val="24"/>
          <w:szCs w:val="24"/>
        </w:rPr>
      </w:pPr>
    </w:p>
    <w:p w14:paraId="7B07783A" w14:textId="38F5A04F" w:rsidR="53243B9A" w:rsidRDefault="53243B9A" w:rsidP="53243B9A">
      <w:pPr>
        <w:rPr>
          <w:rFonts w:ascii="Arial" w:eastAsia="Arial" w:hAnsi="Arial" w:cs="Arial"/>
          <w:sz w:val="24"/>
          <w:szCs w:val="24"/>
        </w:rPr>
      </w:pPr>
    </w:p>
    <w:p w14:paraId="18362BF7" w14:textId="34ABF23C" w:rsidR="5CA7314F" w:rsidRDefault="5CA7314F" w:rsidP="53243B9A">
      <w:pPr>
        <w:rPr>
          <w:rFonts w:ascii="Arial" w:eastAsia="Arial" w:hAnsi="Arial" w:cs="Arial"/>
          <w:sz w:val="24"/>
          <w:szCs w:val="24"/>
        </w:rPr>
      </w:pPr>
      <w:r w:rsidRPr="53243B9A">
        <w:rPr>
          <w:rFonts w:ascii="Arial" w:eastAsia="Arial" w:hAnsi="Arial" w:cs="Arial"/>
          <w:b/>
          <w:bCs/>
          <w:sz w:val="24"/>
          <w:szCs w:val="24"/>
        </w:rPr>
        <w:t xml:space="preserve">Primeira Tarefa: </w:t>
      </w:r>
      <w:r w:rsidRPr="53243B9A">
        <w:rPr>
          <w:rFonts w:ascii="Arial" w:eastAsia="Arial" w:hAnsi="Arial" w:cs="Arial"/>
          <w:sz w:val="24"/>
          <w:szCs w:val="24"/>
        </w:rPr>
        <w:t>Imagine que o funcionário João Lucas de Carvalho obteve uma promoção recentemente</w:t>
      </w:r>
      <w:r w:rsidR="2FB0A942" w:rsidRPr="53243B9A">
        <w:rPr>
          <w:rFonts w:ascii="Arial" w:eastAsia="Arial" w:hAnsi="Arial" w:cs="Arial"/>
          <w:sz w:val="24"/>
          <w:szCs w:val="24"/>
        </w:rPr>
        <w:t>,</w:t>
      </w:r>
      <w:r w:rsidR="2693DD41" w:rsidRPr="53243B9A">
        <w:rPr>
          <w:rFonts w:ascii="Arial" w:eastAsia="Arial" w:hAnsi="Arial" w:cs="Arial"/>
          <w:sz w:val="24"/>
          <w:szCs w:val="24"/>
        </w:rPr>
        <w:t xml:space="preserve"> o mesmo exercia a </w:t>
      </w:r>
      <w:r w:rsidR="09836603" w:rsidRPr="53243B9A">
        <w:rPr>
          <w:rFonts w:ascii="Arial" w:eastAsia="Arial" w:hAnsi="Arial" w:cs="Arial"/>
          <w:sz w:val="24"/>
          <w:szCs w:val="24"/>
        </w:rPr>
        <w:t xml:space="preserve">função </w:t>
      </w:r>
      <w:r w:rsidR="2693DD41" w:rsidRPr="53243B9A">
        <w:rPr>
          <w:rFonts w:ascii="Arial" w:eastAsia="Arial" w:hAnsi="Arial" w:cs="Arial"/>
          <w:sz w:val="24"/>
          <w:szCs w:val="24"/>
        </w:rPr>
        <w:t>de Suporte Técnico Júnior e foi promovido para Suporte Técnico Pleno</w:t>
      </w:r>
      <w:r w:rsidR="2E84AF94" w:rsidRPr="53243B9A">
        <w:rPr>
          <w:rFonts w:ascii="Arial" w:eastAsia="Arial" w:hAnsi="Arial" w:cs="Arial"/>
          <w:sz w:val="24"/>
          <w:szCs w:val="24"/>
        </w:rPr>
        <w:t>, para esta tarefa</w:t>
      </w:r>
      <w:r w:rsidR="2FB0A942" w:rsidRPr="53243B9A">
        <w:rPr>
          <w:rFonts w:ascii="Arial" w:eastAsia="Arial" w:hAnsi="Arial" w:cs="Arial"/>
          <w:sz w:val="24"/>
          <w:szCs w:val="24"/>
        </w:rPr>
        <w:t xml:space="preserve"> </w:t>
      </w:r>
      <w:r w:rsidR="538A654E" w:rsidRPr="53243B9A">
        <w:rPr>
          <w:rFonts w:ascii="Arial" w:eastAsia="Arial" w:hAnsi="Arial" w:cs="Arial"/>
          <w:sz w:val="24"/>
          <w:szCs w:val="24"/>
        </w:rPr>
        <w:t>acesse o cadastro deste funcionário e altere</w:t>
      </w:r>
      <w:r w:rsidR="6200798D" w:rsidRPr="53243B9A">
        <w:rPr>
          <w:rFonts w:ascii="Arial" w:eastAsia="Arial" w:hAnsi="Arial" w:cs="Arial"/>
          <w:sz w:val="24"/>
          <w:szCs w:val="24"/>
        </w:rPr>
        <w:t xml:space="preserve"> sua </w:t>
      </w:r>
      <w:r w:rsidR="3D84A640" w:rsidRPr="53243B9A">
        <w:rPr>
          <w:rFonts w:ascii="Arial" w:eastAsia="Arial" w:hAnsi="Arial" w:cs="Arial"/>
          <w:sz w:val="24"/>
          <w:szCs w:val="24"/>
        </w:rPr>
        <w:t xml:space="preserve">função para a atual. </w:t>
      </w:r>
    </w:p>
    <w:p w14:paraId="2C93E757" w14:textId="3D12C692" w:rsidR="53243B9A" w:rsidRDefault="53243B9A" w:rsidP="53243B9A">
      <w:pPr>
        <w:rPr>
          <w:rFonts w:ascii="Arial" w:eastAsia="Arial" w:hAnsi="Arial" w:cs="Arial"/>
          <w:sz w:val="24"/>
          <w:szCs w:val="24"/>
        </w:rPr>
      </w:pPr>
    </w:p>
    <w:p w14:paraId="13CEDFF9" w14:textId="7B8097D1" w:rsidR="53243B9A" w:rsidRDefault="53243B9A" w:rsidP="53243B9A">
      <w:pPr>
        <w:rPr>
          <w:rFonts w:ascii="Arial" w:eastAsia="Arial" w:hAnsi="Arial" w:cs="Arial"/>
          <w:sz w:val="24"/>
          <w:szCs w:val="24"/>
        </w:rPr>
      </w:pPr>
    </w:p>
    <w:p w14:paraId="567B24A1" w14:textId="050B3D1C" w:rsidR="7DBE9D7E" w:rsidRDefault="7DBE9D7E" w:rsidP="53243B9A">
      <w:pPr>
        <w:rPr>
          <w:rFonts w:ascii="Arial" w:eastAsia="Arial" w:hAnsi="Arial" w:cs="Arial"/>
          <w:sz w:val="24"/>
          <w:szCs w:val="24"/>
        </w:rPr>
      </w:pPr>
      <w:r w:rsidRPr="53243B9A">
        <w:rPr>
          <w:rFonts w:ascii="Arial" w:eastAsia="Arial" w:hAnsi="Arial" w:cs="Arial"/>
          <w:b/>
          <w:bCs/>
          <w:sz w:val="24"/>
          <w:szCs w:val="24"/>
        </w:rPr>
        <w:t xml:space="preserve">Segunda Tarefa: </w:t>
      </w:r>
      <w:r w:rsidRPr="53243B9A">
        <w:rPr>
          <w:rFonts w:ascii="Arial" w:eastAsia="Arial" w:hAnsi="Arial" w:cs="Arial"/>
          <w:sz w:val="24"/>
          <w:szCs w:val="24"/>
        </w:rPr>
        <w:t xml:space="preserve">Imagine que o funcionário João Lucas de Carvalho </w:t>
      </w:r>
      <w:r w:rsidR="4AE5B12F" w:rsidRPr="53243B9A">
        <w:rPr>
          <w:rFonts w:ascii="Arial" w:eastAsia="Arial" w:hAnsi="Arial" w:cs="Arial"/>
          <w:sz w:val="24"/>
          <w:szCs w:val="24"/>
        </w:rPr>
        <w:t>perdeu o celular que utilizava para consultar seus demonstrativos</w:t>
      </w:r>
      <w:r w:rsidR="7D419BBA" w:rsidRPr="53243B9A">
        <w:rPr>
          <w:rFonts w:ascii="Arial" w:eastAsia="Arial" w:hAnsi="Arial" w:cs="Arial"/>
          <w:sz w:val="24"/>
          <w:szCs w:val="24"/>
        </w:rPr>
        <w:t xml:space="preserve"> no aplicativo</w:t>
      </w:r>
      <w:r w:rsidR="4AE5B12F" w:rsidRPr="53243B9A">
        <w:rPr>
          <w:rFonts w:ascii="Arial" w:eastAsia="Arial" w:hAnsi="Arial" w:cs="Arial"/>
          <w:sz w:val="24"/>
          <w:szCs w:val="24"/>
        </w:rPr>
        <w:t>, seu novo celular só chegara no próximo m</w:t>
      </w:r>
      <w:r w:rsidR="1DEF2922" w:rsidRPr="53243B9A">
        <w:rPr>
          <w:rFonts w:ascii="Arial" w:eastAsia="Arial" w:hAnsi="Arial" w:cs="Arial"/>
          <w:sz w:val="24"/>
          <w:szCs w:val="24"/>
        </w:rPr>
        <w:t>ês, João Lucas solicitou ao R</w:t>
      </w:r>
      <w:r w:rsidR="67A65057" w:rsidRPr="53243B9A">
        <w:rPr>
          <w:rFonts w:ascii="Arial" w:eastAsia="Arial" w:hAnsi="Arial" w:cs="Arial"/>
          <w:sz w:val="24"/>
          <w:szCs w:val="24"/>
        </w:rPr>
        <w:t>H uma cópia impressa de sua folha, para esta tarefa</w:t>
      </w:r>
      <w:r w:rsidR="2363C681" w:rsidRPr="53243B9A">
        <w:rPr>
          <w:rFonts w:ascii="Arial" w:eastAsia="Arial" w:hAnsi="Arial" w:cs="Arial"/>
          <w:sz w:val="24"/>
          <w:szCs w:val="24"/>
        </w:rPr>
        <w:t>:</w:t>
      </w:r>
    </w:p>
    <w:p w14:paraId="590251BE" w14:textId="4FD379DD" w:rsidR="5BFF69C3" w:rsidRDefault="5BFF69C3" w:rsidP="53243B9A">
      <w:pPr>
        <w:rPr>
          <w:rFonts w:ascii="Arial" w:eastAsia="Arial" w:hAnsi="Arial" w:cs="Arial"/>
          <w:sz w:val="24"/>
          <w:szCs w:val="24"/>
        </w:rPr>
      </w:pPr>
      <w:r w:rsidRPr="53243B9A">
        <w:rPr>
          <w:rFonts w:ascii="Arial" w:eastAsia="Arial" w:hAnsi="Arial" w:cs="Arial"/>
          <w:sz w:val="24"/>
          <w:szCs w:val="24"/>
        </w:rPr>
        <w:t xml:space="preserve"> </w:t>
      </w:r>
      <w:r w:rsidR="43B0DE61" w:rsidRPr="53243B9A">
        <w:rPr>
          <w:rFonts w:ascii="Arial" w:eastAsia="Arial" w:hAnsi="Arial" w:cs="Arial"/>
          <w:sz w:val="24"/>
          <w:szCs w:val="24"/>
        </w:rPr>
        <w:t xml:space="preserve">-Acesse </w:t>
      </w:r>
      <w:r w:rsidRPr="53243B9A">
        <w:rPr>
          <w:rFonts w:ascii="Arial" w:eastAsia="Arial" w:hAnsi="Arial" w:cs="Arial"/>
          <w:sz w:val="24"/>
          <w:szCs w:val="24"/>
        </w:rPr>
        <w:t xml:space="preserve">a rotina de geração de folha de pagamento, gere uma folha de pagamento do funcionário João Lucas e envie para impressora. </w:t>
      </w:r>
    </w:p>
    <w:p w14:paraId="6490F3E7" w14:textId="3AB9BEDD" w:rsidR="53243B9A" w:rsidRDefault="53243B9A" w:rsidP="53243B9A">
      <w:pPr>
        <w:rPr>
          <w:rFonts w:ascii="Arial" w:eastAsia="Arial" w:hAnsi="Arial" w:cs="Arial"/>
          <w:sz w:val="24"/>
          <w:szCs w:val="24"/>
        </w:rPr>
      </w:pPr>
    </w:p>
    <w:p w14:paraId="04A66EF3" w14:textId="79EF6974" w:rsidR="69F14BE0" w:rsidRDefault="69F14BE0" w:rsidP="53243B9A">
      <w:pPr>
        <w:rPr>
          <w:rFonts w:ascii="Arial" w:eastAsia="Arial" w:hAnsi="Arial" w:cs="Arial"/>
          <w:sz w:val="24"/>
          <w:szCs w:val="24"/>
        </w:rPr>
      </w:pPr>
      <w:r w:rsidRPr="53243B9A">
        <w:rPr>
          <w:rFonts w:ascii="Arial" w:eastAsia="Arial" w:hAnsi="Arial" w:cs="Arial"/>
          <w:b/>
          <w:bCs/>
          <w:sz w:val="24"/>
          <w:szCs w:val="24"/>
        </w:rPr>
        <w:t xml:space="preserve">Terceira Tarefa: </w:t>
      </w:r>
      <w:r w:rsidRPr="53243B9A">
        <w:rPr>
          <w:rFonts w:ascii="Arial" w:eastAsia="Arial" w:hAnsi="Arial" w:cs="Arial"/>
          <w:sz w:val="24"/>
          <w:szCs w:val="24"/>
        </w:rPr>
        <w:t>Imagine que a empresa Proso</w:t>
      </w:r>
      <w:r w:rsidR="7CA0DCEA" w:rsidRPr="53243B9A">
        <w:rPr>
          <w:rFonts w:ascii="Arial" w:eastAsia="Arial" w:hAnsi="Arial" w:cs="Arial"/>
          <w:sz w:val="24"/>
          <w:szCs w:val="24"/>
        </w:rPr>
        <w:t xml:space="preserve">ft passou por uma migração recentemente e isto ocasionou em uma alteração de CNPJ, </w:t>
      </w:r>
      <w:r w:rsidR="29CA5CE5" w:rsidRPr="53243B9A">
        <w:rPr>
          <w:rFonts w:ascii="Arial" w:eastAsia="Arial" w:hAnsi="Arial" w:cs="Arial"/>
          <w:sz w:val="24"/>
          <w:szCs w:val="24"/>
        </w:rPr>
        <w:t xml:space="preserve">para esta tarefa: </w:t>
      </w:r>
    </w:p>
    <w:p w14:paraId="51294FC5" w14:textId="7B90E60C" w:rsidR="29CA5CE5" w:rsidRDefault="29CA5CE5" w:rsidP="53243B9A">
      <w:pPr>
        <w:rPr>
          <w:rFonts w:ascii="Arial" w:eastAsia="Arial" w:hAnsi="Arial" w:cs="Arial"/>
          <w:sz w:val="24"/>
          <w:szCs w:val="24"/>
        </w:rPr>
      </w:pPr>
      <w:r w:rsidRPr="53243B9A">
        <w:rPr>
          <w:rFonts w:ascii="Arial" w:eastAsia="Arial" w:hAnsi="Arial" w:cs="Arial"/>
          <w:sz w:val="24"/>
          <w:szCs w:val="24"/>
        </w:rPr>
        <w:t>-A</w:t>
      </w:r>
      <w:r w:rsidR="7CA0DCEA" w:rsidRPr="53243B9A">
        <w:rPr>
          <w:rFonts w:ascii="Arial" w:eastAsia="Arial" w:hAnsi="Arial" w:cs="Arial"/>
          <w:sz w:val="24"/>
          <w:szCs w:val="24"/>
        </w:rPr>
        <w:t>cesse o cadastro desta empresa atualizando o CNPJ antigo para o novo CNPJ:</w:t>
      </w:r>
      <w:r w:rsidR="3B45C21C" w:rsidRPr="53243B9A">
        <w:rPr>
          <w:rFonts w:ascii="Arial" w:eastAsia="Arial" w:hAnsi="Arial" w:cs="Arial"/>
          <w:sz w:val="24"/>
          <w:szCs w:val="24"/>
        </w:rPr>
        <w:t xml:space="preserve"> 84883318000158</w:t>
      </w:r>
    </w:p>
    <w:p w14:paraId="5C1959E1" w14:textId="33FE8566" w:rsidR="53243B9A" w:rsidRDefault="53243B9A" w:rsidP="53243B9A">
      <w:pPr>
        <w:rPr>
          <w:rFonts w:ascii="Arial" w:eastAsia="Arial" w:hAnsi="Arial" w:cs="Arial"/>
          <w:sz w:val="24"/>
          <w:szCs w:val="24"/>
        </w:rPr>
      </w:pPr>
    </w:p>
    <w:p w14:paraId="1A0F4397" w14:textId="00099650" w:rsidR="3B45C21C" w:rsidRDefault="3B45C21C" w:rsidP="53243B9A">
      <w:pPr>
        <w:rPr>
          <w:rFonts w:ascii="Arial" w:eastAsia="Arial" w:hAnsi="Arial" w:cs="Arial"/>
          <w:sz w:val="24"/>
          <w:szCs w:val="24"/>
        </w:rPr>
      </w:pPr>
      <w:r w:rsidRPr="53243B9A">
        <w:rPr>
          <w:rFonts w:ascii="Arial" w:eastAsia="Arial" w:hAnsi="Arial" w:cs="Arial"/>
          <w:b/>
          <w:bCs/>
          <w:sz w:val="24"/>
          <w:szCs w:val="24"/>
        </w:rPr>
        <w:t xml:space="preserve">Quarta Tarefa: </w:t>
      </w:r>
      <w:r w:rsidR="1BF8E8BE" w:rsidRPr="53243B9A">
        <w:rPr>
          <w:rFonts w:ascii="Arial" w:eastAsia="Arial" w:hAnsi="Arial" w:cs="Arial"/>
          <w:sz w:val="24"/>
          <w:szCs w:val="24"/>
        </w:rPr>
        <w:t>Imagine que o salário base do cargo Suporte Técnico Junior tenha sido alterado para 2.220,00 reais,</w:t>
      </w:r>
      <w:r w:rsidR="3A4EB793" w:rsidRPr="53243B9A">
        <w:rPr>
          <w:rFonts w:ascii="Arial" w:eastAsia="Arial" w:hAnsi="Arial" w:cs="Arial"/>
          <w:sz w:val="24"/>
          <w:szCs w:val="24"/>
        </w:rPr>
        <w:t>para tarefa:</w:t>
      </w:r>
    </w:p>
    <w:p w14:paraId="217AF3CC" w14:textId="696E1100" w:rsidR="3A4EB793" w:rsidRDefault="3A4EB793" w:rsidP="53243B9A">
      <w:pPr>
        <w:rPr>
          <w:rFonts w:ascii="Arial" w:eastAsia="Arial" w:hAnsi="Arial" w:cs="Arial"/>
          <w:sz w:val="24"/>
          <w:szCs w:val="24"/>
        </w:rPr>
      </w:pPr>
      <w:r w:rsidRPr="53243B9A">
        <w:rPr>
          <w:rFonts w:ascii="Arial" w:eastAsia="Arial" w:hAnsi="Arial" w:cs="Arial"/>
          <w:sz w:val="24"/>
          <w:szCs w:val="24"/>
        </w:rPr>
        <w:t>-A</w:t>
      </w:r>
      <w:r w:rsidR="1BF8E8BE" w:rsidRPr="53243B9A">
        <w:rPr>
          <w:rFonts w:ascii="Arial" w:eastAsia="Arial" w:hAnsi="Arial" w:cs="Arial"/>
          <w:sz w:val="24"/>
          <w:szCs w:val="24"/>
        </w:rPr>
        <w:t>cesse a rotina de recursos humanos e altere a função Suporte Técnico Junior para seu novo salário base.</w:t>
      </w:r>
    </w:p>
    <w:p w14:paraId="001E53CE" w14:textId="27F62691" w:rsidR="53243B9A" w:rsidRDefault="53243B9A" w:rsidP="53243B9A">
      <w:pPr>
        <w:rPr>
          <w:rFonts w:ascii="Arial" w:eastAsia="Arial" w:hAnsi="Arial" w:cs="Arial"/>
          <w:sz w:val="24"/>
          <w:szCs w:val="24"/>
        </w:rPr>
      </w:pPr>
    </w:p>
    <w:p w14:paraId="1E4485AC" w14:textId="2BDC80E6" w:rsidR="1BF8E8BE" w:rsidRDefault="1BF8E8BE" w:rsidP="53243B9A">
      <w:pPr>
        <w:rPr>
          <w:rFonts w:ascii="Arial" w:eastAsia="Arial" w:hAnsi="Arial" w:cs="Arial"/>
          <w:sz w:val="24"/>
          <w:szCs w:val="24"/>
        </w:rPr>
      </w:pPr>
      <w:r w:rsidRPr="53243B9A">
        <w:rPr>
          <w:rFonts w:ascii="Arial" w:eastAsia="Arial" w:hAnsi="Arial" w:cs="Arial"/>
          <w:b/>
          <w:bCs/>
          <w:sz w:val="24"/>
          <w:szCs w:val="24"/>
        </w:rPr>
        <w:t xml:space="preserve">Quinta Tarefa: </w:t>
      </w:r>
      <w:r w:rsidRPr="53243B9A">
        <w:rPr>
          <w:rFonts w:ascii="Arial" w:eastAsia="Arial" w:hAnsi="Arial" w:cs="Arial"/>
          <w:sz w:val="24"/>
          <w:szCs w:val="24"/>
        </w:rPr>
        <w:t>Imagine que, após sua promoção o funcionário João Lucas de Carvalho</w:t>
      </w:r>
      <w:r w:rsidR="1F03F6EA" w:rsidRPr="53243B9A">
        <w:rPr>
          <w:rFonts w:ascii="Arial" w:eastAsia="Arial" w:hAnsi="Arial" w:cs="Arial"/>
          <w:sz w:val="24"/>
          <w:szCs w:val="24"/>
        </w:rPr>
        <w:t xml:space="preserve"> executou com maestria sua função como Suporte Técnico Pleno e então</w:t>
      </w:r>
      <w:r w:rsidRPr="53243B9A">
        <w:rPr>
          <w:rFonts w:ascii="Arial" w:eastAsia="Arial" w:hAnsi="Arial" w:cs="Arial"/>
          <w:sz w:val="24"/>
          <w:szCs w:val="24"/>
        </w:rPr>
        <w:t xml:space="preserve"> tenha recebido um</w:t>
      </w:r>
      <w:r w:rsidR="31D4A86D" w:rsidRPr="53243B9A">
        <w:rPr>
          <w:rFonts w:ascii="Arial" w:eastAsia="Arial" w:hAnsi="Arial" w:cs="Arial"/>
          <w:sz w:val="24"/>
          <w:szCs w:val="24"/>
        </w:rPr>
        <w:t xml:space="preserve"> aumento de 300,00 reais acima de seu salário Bruto</w:t>
      </w:r>
      <w:r w:rsidR="010F34E0" w:rsidRPr="53243B9A">
        <w:rPr>
          <w:rFonts w:ascii="Arial" w:eastAsia="Arial" w:hAnsi="Arial" w:cs="Arial"/>
          <w:sz w:val="24"/>
          <w:szCs w:val="24"/>
        </w:rPr>
        <w:t xml:space="preserve"> para esta tarefa:</w:t>
      </w:r>
    </w:p>
    <w:p w14:paraId="246390E3" w14:textId="6132F92A" w:rsidR="31D4A86D" w:rsidRDefault="31D4A86D" w:rsidP="53243B9A">
      <w:pPr>
        <w:rPr>
          <w:rFonts w:ascii="Arial" w:eastAsia="Arial" w:hAnsi="Arial" w:cs="Arial"/>
          <w:sz w:val="24"/>
          <w:szCs w:val="24"/>
        </w:rPr>
      </w:pPr>
      <w:r w:rsidRPr="53243B9A">
        <w:rPr>
          <w:rFonts w:ascii="Arial" w:eastAsia="Arial" w:hAnsi="Arial" w:cs="Arial"/>
          <w:sz w:val="24"/>
          <w:szCs w:val="24"/>
        </w:rPr>
        <w:t xml:space="preserve"> </w:t>
      </w:r>
      <w:r w:rsidR="3F82B905" w:rsidRPr="53243B9A">
        <w:rPr>
          <w:rFonts w:ascii="Arial" w:eastAsia="Arial" w:hAnsi="Arial" w:cs="Arial"/>
          <w:sz w:val="24"/>
          <w:szCs w:val="24"/>
        </w:rPr>
        <w:t>-A</w:t>
      </w:r>
      <w:r w:rsidRPr="53243B9A">
        <w:rPr>
          <w:rFonts w:ascii="Arial" w:eastAsia="Arial" w:hAnsi="Arial" w:cs="Arial"/>
          <w:sz w:val="24"/>
          <w:szCs w:val="24"/>
        </w:rPr>
        <w:t xml:space="preserve">cesse o cadastro deste funcionário e aponte o acrescimo salárial. </w:t>
      </w:r>
    </w:p>
    <w:p w14:paraId="294BD33B" w14:textId="68433AB5" w:rsidR="53243B9A" w:rsidRDefault="53243B9A" w:rsidP="53243B9A">
      <w:pPr>
        <w:rPr>
          <w:rFonts w:ascii="Arial" w:eastAsia="Arial" w:hAnsi="Arial" w:cs="Arial"/>
          <w:sz w:val="24"/>
          <w:szCs w:val="24"/>
        </w:rPr>
      </w:pPr>
    </w:p>
    <w:p w14:paraId="2F0EA244" w14:textId="529D4582" w:rsidR="53243B9A" w:rsidRDefault="53243B9A" w:rsidP="53243B9A">
      <w:pPr>
        <w:rPr>
          <w:rFonts w:ascii="Arial" w:eastAsia="Arial" w:hAnsi="Arial" w:cs="Arial"/>
          <w:sz w:val="24"/>
          <w:szCs w:val="24"/>
        </w:rPr>
      </w:pPr>
    </w:p>
    <w:p w14:paraId="2F11BDC0" w14:textId="58699DE9" w:rsidR="53243B9A" w:rsidRDefault="53243B9A" w:rsidP="53243B9A">
      <w:pPr>
        <w:rPr>
          <w:rFonts w:ascii="Arial" w:eastAsia="Arial" w:hAnsi="Arial" w:cs="Arial"/>
          <w:sz w:val="24"/>
          <w:szCs w:val="24"/>
        </w:rPr>
      </w:pPr>
    </w:p>
    <w:sectPr w:rsidR="5324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2FA649"/>
    <w:multiLevelType w:val="hybridMultilevel"/>
    <w:tmpl w:val="FFFFFFFF"/>
    <w:lvl w:ilvl="0" w:tplc="50FC61A4">
      <w:start w:val="1"/>
      <w:numFmt w:val="decimal"/>
      <w:lvlText w:val="%1-"/>
      <w:lvlJc w:val="left"/>
      <w:pPr>
        <w:ind w:left="720" w:hanging="360"/>
      </w:pPr>
    </w:lvl>
    <w:lvl w:ilvl="1" w:tplc="2C004648">
      <w:start w:val="1"/>
      <w:numFmt w:val="lowerLetter"/>
      <w:lvlText w:val="%2."/>
      <w:lvlJc w:val="left"/>
      <w:pPr>
        <w:ind w:left="1440" w:hanging="360"/>
      </w:pPr>
    </w:lvl>
    <w:lvl w:ilvl="2" w:tplc="9AB0FA86">
      <w:start w:val="1"/>
      <w:numFmt w:val="lowerRoman"/>
      <w:lvlText w:val="%3."/>
      <w:lvlJc w:val="right"/>
      <w:pPr>
        <w:ind w:left="2160" w:hanging="180"/>
      </w:pPr>
    </w:lvl>
    <w:lvl w:ilvl="3" w:tplc="93D84DF8">
      <w:start w:val="1"/>
      <w:numFmt w:val="decimal"/>
      <w:lvlText w:val="%4."/>
      <w:lvlJc w:val="left"/>
      <w:pPr>
        <w:ind w:left="2880" w:hanging="360"/>
      </w:pPr>
    </w:lvl>
    <w:lvl w:ilvl="4" w:tplc="86864712">
      <w:start w:val="1"/>
      <w:numFmt w:val="lowerLetter"/>
      <w:lvlText w:val="%5."/>
      <w:lvlJc w:val="left"/>
      <w:pPr>
        <w:ind w:left="3600" w:hanging="360"/>
      </w:pPr>
    </w:lvl>
    <w:lvl w:ilvl="5" w:tplc="ED50B4FC">
      <w:start w:val="1"/>
      <w:numFmt w:val="lowerRoman"/>
      <w:lvlText w:val="%6."/>
      <w:lvlJc w:val="right"/>
      <w:pPr>
        <w:ind w:left="4320" w:hanging="180"/>
      </w:pPr>
    </w:lvl>
    <w:lvl w:ilvl="6" w:tplc="9D80E07C">
      <w:start w:val="1"/>
      <w:numFmt w:val="decimal"/>
      <w:lvlText w:val="%7."/>
      <w:lvlJc w:val="left"/>
      <w:pPr>
        <w:ind w:left="5040" w:hanging="360"/>
      </w:pPr>
    </w:lvl>
    <w:lvl w:ilvl="7" w:tplc="7576CA14">
      <w:start w:val="1"/>
      <w:numFmt w:val="lowerLetter"/>
      <w:lvlText w:val="%8."/>
      <w:lvlJc w:val="left"/>
      <w:pPr>
        <w:ind w:left="5760" w:hanging="360"/>
      </w:pPr>
    </w:lvl>
    <w:lvl w:ilvl="8" w:tplc="DFC08B46">
      <w:start w:val="1"/>
      <w:numFmt w:val="lowerRoman"/>
      <w:lvlText w:val="%9."/>
      <w:lvlJc w:val="right"/>
      <w:pPr>
        <w:ind w:left="6480" w:hanging="180"/>
      </w:pPr>
    </w:lvl>
  </w:abstractNum>
  <w:num w:numId="1" w16cid:durableId="48571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55D458"/>
    <w:rsid w:val="00670CCE"/>
    <w:rsid w:val="00932528"/>
    <w:rsid w:val="00B37ABF"/>
    <w:rsid w:val="010F34E0"/>
    <w:rsid w:val="012EC6F4"/>
    <w:rsid w:val="02CA9755"/>
    <w:rsid w:val="03800BC4"/>
    <w:rsid w:val="08BB6456"/>
    <w:rsid w:val="09836603"/>
    <w:rsid w:val="09CD1503"/>
    <w:rsid w:val="0B072FAB"/>
    <w:rsid w:val="0B68E564"/>
    <w:rsid w:val="0C238F6A"/>
    <w:rsid w:val="0CD23335"/>
    <w:rsid w:val="0CE02C1D"/>
    <w:rsid w:val="0D9FE8BB"/>
    <w:rsid w:val="0E2E1996"/>
    <w:rsid w:val="0E3ED06D"/>
    <w:rsid w:val="0F05BF41"/>
    <w:rsid w:val="103C5687"/>
    <w:rsid w:val="116CB8B4"/>
    <w:rsid w:val="11A5A458"/>
    <w:rsid w:val="1318C0CC"/>
    <w:rsid w:val="134174B9"/>
    <w:rsid w:val="1356098F"/>
    <w:rsid w:val="13DE266D"/>
    <w:rsid w:val="144CB647"/>
    <w:rsid w:val="14AE11F1"/>
    <w:rsid w:val="150FC7AA"/>
    <w:rsid w:val="1649E252"/>
    <w:rsid w:val="1725BCB2"/>
    <w:rsid w:val="178632A1"/>
    <w:rsid w:val="1847686C"/>
    <w:rsid w:val="1898844A"/>
    <w:rsid w:val="1963C82B"/>
    <w:rsid w:val="199263DC"/>
    <w:rsid w:val="19E338CD"/>
    <w:rsid w:val="1B2E343D"/>
    <w:rsid w:val="1BF8E8BE"/>
    <w:rsid w:val="1CCA049E"/>
    <w:rsid w:val="1D392158"/>
    <w:rsid w:val="1DEF2922"/>
    <w:rsid w:val="1E024C1E"/>
    <w:rsid w:val="1F03F6EA"/>
    <w:rsid w:val="219D75C1"/>
    <w:rsid w:val="235F8609"/>
    <w:rsid w:val="2363C681"/>
    <w:rsid w:val="24D51683"/>
    <w:rsid w:val="24FB566A"/>
    <w:rsid w:val="2693DD41"/>
    <w:rsid w:val="269680A7"/>
    <w:rsid w:val="28570071"/>
    <w:rsid w:val="29CA5CE5"/>
    <w:rsid w:val="2C0E11D5"/>
    <w:rsid w:val="2E84AF94"/>
    <w:rsid w:val="2FA76850"/>
    <w:rsid w:val="2FB0A942"/>
    <w:rsid w:val="30C19268"/>
    <w:rsid w:val="31D4A86D"/>
    <w:rsid w:val="3667B09B"/>
    <w:rsid w:val="39F04088"/>
    <w:rsid w:val="3A4EB793"/>
    <w:rsid w:val="3B45C21C"/>
    <w:rsid w:val="3B8BB5E1"/>
    <w:rsid w:val="3C351667"/>
    <w:rsid w:val="3CBDCABD"/>
    <w:rsid w:val="3D84A640"/>
    <w:rsid w:val="3E599B1E"/>
    <w:rsid w:val="3F24F31B"/>
    <w:rsid w:val="3F82B905"/>
    <w:rsid w:val="41660F22"/>
    <w:rsid w:val="41913BE0"/>
    <w:rsid w:val="429F6F7C"/>
    <w:rsid w:val="43B0DE61"/>
    <w:rsid w:val="46D6AC6A"/>
    <w:rsid w:val="47E96035"/>
    <w:rsid w:val="49AAC615"/>
    <w:rsid w:val="4AE5B12F"/>
    <w:rsid w:val="4DA76289"/>
    <w:rsid w:val="4DEEF818"/>
    <w:rsid w:val="4F52545C"/>
    <w:rsid w:val="5060DA0F"/>
    <w:rsid w:val="521A411C"/>
    <w:rsid w:val="53243B9A"/>
    <w:rsid w:val="538A654E"/>
    <w:rsid w:val="53956404"/>
    <w:rsid w:val="53D4B065"/>
    <w:rsid w:val="53EDD8C2"/>
    <w:rsid w:val="545E399C"/>
    <w:rsid w:val="557080C6"/>
    <w:rsid w:val="55CAA1E3"/>
    <w:rsid w:val="570C5127"/>
    <w:rsid w:val="5A55D458"/>
    <w:rsid w:val="5BFF69C3"/>
    <w:rsid w:val="5CA7314F"/>
    <w:rsid w:val="6200798D"/>
    <w:rsid w:val="64A57E35"/>
    <w:rsid w:val="6586A490"/>
    <w:rsid w:val="67A65057"/>
    <w:rsid w:val="67FB33EF"/>
    <w:rsid w:val="695BDA8D"/>
    <w:rsid w:val="69F14BE0"/>
    <w:rsid w:val="6AE28DFC"/>
    <w:rsid w:val="6B34B049"/>
    <w:rsid w:val="6BA1FC3C"/>
    <w:rsid w:val="6D7FA6BD"/>
    <w:rsid w:val="6DE2BE37"/>
    <w:rsid w:val="715B6471"/>
    <w:rsid w:val="71A3F1CD"/>
    <w:rsid w:val="733FC22E"/>
    <w:rsid w:val="7524ACCB"/>
    <w:rsid w:val="75B55EA3"/>
    <w:rsid w:val="76782F4A"/>
    <w:rsid w:val="78CDDD57"/>
    <w:rsid w:val="79AF03B2"/>
    <w:rsid w:val="7C057E19"/>
    <w:rsid w:val="7CA0DCEA"/>
    <w:rsid w:val="7CE6A474"/>
    <w:rsid w:val="7CEE91FA"/>
    <w:rsid w:val="7D419BBA"/>
    <w:rsid w:val="7DBE9D7E"/>
    <w:rsid w:val="7E4AC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D458"/>
  <w15:chartTrackingRefBased/>
  <w15:docId w15:val="{22E00E3D-E2E8-4BD9-B2EB-0C18DFA2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483</Words>
  <Characters>2759</Characters>
  <Application>Microsoft Office Word</Application>
  <DocSecurity>4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CARVALHO</dc:creator>
  <cp:keywords/>
  <dc:description/>
  <cp:lastModifiedBy>Giovane Breno</cp:lastModifiedBy>
  <cp:revision>2</cp:revision>
  <dcterms:created xsi:type="dcterms:W3CDTF">2023-10-20T03:11:00Z</dcterms:created>
  <dcterms:modified xsi:type="dcterms:W3CDTF">2023-10-22T22:58:00Z</dcterms:modified>
</cp:coreProperties>
</file>