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A5276"/>
          <w:sz w:val="96"/>
          <w:szCs w:val="96"/>
        </w:rPr>
        <w:t xml:space="preserve">PRESENTE</w:t>
      </w:r>
    </w:p>
    <w:p>
      <w:pPr>
        <w:pBdr>
          <w:bottom w:val="single" w:color="1A5276" w:sz="12" w:space="8"/>
        </w:pBdr>
        <w:spacing w:after="0" w:before="16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Plataforma de Comunicação Escola-Família</w:t>
      </w:r>
    </w:p>
    <w:p>
      <w:pPr>
        <w:spacing w:after="0" w:before="240"/>
      </w:pPr>
      <w:r>
        <w:t xml:space="preserve"/>
      </w:r>
    </w:p>
    <w:p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DOCUMENTO DE REQUISITOS DE PRODUTO</w:t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 definição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Produto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Presente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Segmento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EdTech B2B — Escolas Privadas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Visão Geral do Produto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1.1 Problema que Resolve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comunicação entre escola e família é hoje feita majoritariamente por grupos de WhatsApp. Esse modelo gera cinco problemas críticos para as escolas: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Informações importantes se perdem no ruído de dezenas de mensagens diárias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escola não tem como provar que o comunicado foi recebido e 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Pais que não estão no grupo — ou saem — ficam sem informação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celular do professor e da direção fica exposto a todos os responsáveis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existe histórico organizado das comunicações por aluno ou turma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Presente substitui esse modelo com uma plataforma profissional de comunicação e agenda escolar, com confirmação de leitura registrada e acesso organizado para pais, professores e gestão.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1.2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a escola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oficial de comunicação com registro de leitura, sem expor dados pessoais de ninguém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o professor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 para a turma em segundos, sabe quem leu e quem não leu, sem WhatsApp pessoal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os responsáveis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lugar único e organizado com tudo que a escola mandou para o filho deles — sem ruído, sem informação perdida no grupo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rFonts w:ascii="Arial" w:cs="Arial" w:eastAsia="Arial" w:hAnsi="Arial"/>
                <w:sz w:val="20"/>
                <w:szCs w:val="20"/>
              </w:rPr>
              <w:t xml:space="preserve">Substitui a agenda física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o custo de impressão e distribuição da agenda escolar impressa. Avisos, eventos e comunicados substituem a agenda física — chegam em tempo real, com confirmação de leitura e sem custo de papel ou impressão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confirmação com data/hora/usuário — prova jurídica e administrativa de que a informação chegou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1.3 Posicionamento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Presente não é um sistema de gestão escolar (ERP) nem substitui o WhatsApp para comunicação livre e informal. É o canal oficial da escola — assimétrico e estruturado: a escola comunica via comunicados (avisos, fotos, documentos); os responsáveis respondem com comunicados de tipo especifico (justificativas, atestados, saida antecipada). Toda interação é classificada, confirmada e rastreável. A escola contrata, paga e configura. Os pais usam gratuitamente.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Personas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Persona 1 — Diretora / Coordenadora Pedagógica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Sônia, 44 anos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Diretora de escola privada (120 alunos, Ed. Infantil e Fund. I)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Pedagoga com 18 anos de experiência. Conhece bem o lado humano, mas evita tecnologia complexa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 que dizem 'não fui avisado' mesmo após comunicado no WhatsApp — sem nenhuma forma de provar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uma ferramenta que profissionalize a comunicação sem precisar de treinamento extenso para a equipe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 decisão de compra rapidamente se vê que resolve uma dor real. Prefere demonstração prática a apresentação comercial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 típica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WhatsApp eu nunca sei quem realmente leu. Já tivemos problema com pai na reunião que disse que não sabia de nada."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Persona 2 — Professor(a) de Turma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Juliana, 31 anos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Professora do 3º ano do Ensino Fundamental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o celular pessoal para tudo relacionado à turma. Está no grupo de WhatsApp dos responsáveis e recebe mensagem a qualquer hora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privacidade e invasão fora do horário de trabalho. Pais que mandam mensagem às 23h e esperam resposta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Comunicar com a turma de forma profissional sem expor seu número pessoal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Usuária frequente do produto — quem mais envia comunicados e usa a agenda. Adoção depende da facilidade de uso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 típica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"Meu número ficou exposto para 28 famílias. Às vezes recebo mensagem de madrugada sobre lição de casa."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Persona 3 — Pai / Mãe / Responsável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Ricardo, 38 anos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 de dois filhos em escolas diferentes. Trabalha em tempo integral, acessa o celular pouco durante o dia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Perde comunicados importantes no meio das mensagens do grupo. Não sabe o que é urgente e o que não 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rapidamente tudo que a escola mandou para o seu filho, organizado e sem ruído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passivo — acessa quando recebe notificação. Não quer aprender sistema complexo. Se o app não for simples, não usa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 típica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"Fico sabendo das coisas da escola pelos outros responsáveis no grupo, não pela escola. Às vezes fico por fora."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Persona 4 — Secretaria Escolar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Fernanda, 29 anos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Secretária administrativa da escola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por comunicados gerais, matrículas e documentos. Lida com pais difíceis no balcão todo dia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 que chegam na escola reclamando que não foram avisados de coisas que foram comunicadas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histórico documentado de toda comunicação para usar como evidência em conflitos com famílias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Usuária administrativa — cria comunicados gerais, faz relatórios de leitura, gerencia a base de famílias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 típica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 o responsável diz que não recebeu, hoje não tenho como provar que mandei. Com isso vira discussão."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Requisitos Funcionais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3.1 Módulo de Gestão de Usuários e Turmas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RF-01 — Cadastro e gestão da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escola é cadastrada como tenant independente no sistema com suporte a múltiplas unidades desde o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Administrador principal define nome, logo, CNPJ, dados de contato e dados financeiros para cobrança recorrente (cartão, boleto ou PIX)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múltiplas unidades desde o MVP: escola tem N unidades, cada unidade com suas próprias turmas, professores e coordenadores, mas sob o mesmo contrato e painel administrativo central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RF-02 — Gestão de turmas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Administrador cria turmas com nome, nível de ensino, turno e ano letivo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Turmas têm um ou mais professores responsáveis associados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Turmas podem ser arquivadas ao final do ano letivo sem perda de histórico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RF-03 — Cadastro de alunos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Aluno é cadastrado com nome, turma, data de nascimento e observações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aluno pode ter até 5 responsáveis vinculados (pai, mãe, avó,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Importação em lote via planilha CSV/Excel — módulo inteligente de importação (ver seção 3.2)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responsável recebe convite individual por SMS ou link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RF-04 — Perfis 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— configuração, usuários, relatórios, financeiro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app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Comunicados da sua turma, agenda da sua turma, lista de alunos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app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Secretaria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Comunicados gerais, base de famílias, relatórios de leitura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app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(responsável)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comunicados e agenda do seu filho, confirmação de leitura, e envio de comunicados do tipo responsável (atestado, justificativa de falta, saída antecipada) referentes ao seu filho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+ web (visibilidade restrita ao seu filho)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3.2 Módulo de Importação e Onboarding Colaborativo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escola não precisa ter os dados completos para começar. O Presente foi desenhado para aceitar dados parciais e deixar que os próprios responsáveis completem e validem as informações — num modelo colaborativo onde a escola estrutura e os responsáveis confirmam.</w:t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RF-05 — Importação Inteligente por Planilha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Aceita exportações dos principais SGEs brasileiros (Escola Web, SAE Digital, RM Totvs, Lyceum) e qualquer planilha CSV/Excel. Importação disponível para três entidades: turmas, professores e alunos — cada uma com seu template específico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Detecção automática de campos: o sistema reconhece "Responsável 1", "Nome do Pai", "resp1" ou "guardian_name" como o mesmo campo — sem mapeamento manual pela secretaria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Importação tolerante a dados incompletos: planilha sem telefone, sem e-mail ou com campos em branco é aceita normalmente — o sistema sinaliza o que está faltando sem bloquear o processo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Pré-visualização antes de confirmar: escola vê um resumo do que será importado (X alunos, Y turmas, Z responsáveis com telefone, W sem telefone) e confirma antes de salvar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Reimportação segura: atualiza dados existentes sem duplicar registros — alunos cruzados por matrícula, professores por e-mail, turmas por nome+ano letivo</w:t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RF-06 — Onboarding Colaborativo dos Responsáveis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Dois caminhos de ativação: (1) escola importa e dispara convite por SMS — responsável clica no link, valida OTP e ativa; (2) responsável baixa o app, busca a escola por nome ou CNPJ, seleciona a turma do filho, preenche seus dados e aguarda aprovação da escola no painel administrativo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 ativação, o responsável vê os dados que a escola importou sobre ele e pode corrigir: nome, e-mail, telefone e grau de parentesco — o Presente passa a ser a fonte da verdade para esses dados de contato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Responsável pode convidar outros responsáveis do mesmo aluno diretamente pelo app (mãe, pai, avó, padrasto) — cada um valida o próprio telefone e se vincula ao aluno sem passar pela secretaria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Responsáveis sem telefone na importação ficam na fila "pendentes" — a escola recebe uma lista para acionar manualmente (bilhete na mochila, abordagem na entrada) e pode inserir o telefone manualmente para reativar o convite</w:t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RF-07 — Vinculação e Validação de Responsáveis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Vínculo automático: se o telefone ou nome do responsável bate com dado importado, vínculo aprovado sem intervenção. Auto-cadastro via busca no app sempre requer aprovação manual da escola — responsável fica com status PENDING_APPROVAL até a secretaria ou admin confirmar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Vínculo manual: quando há divergência entre os dados (nome diferente, telefone não estava na planilha), o sistema segura a ativação e notifica a secretaria para aprovar ou rejeitar — proteção contra vínculos indevidos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Segundo responsável convidado pelo responsável: vínculo aprovado automaticamente se o primeiro responsável já está validado — a escola é notificada mas não precisa aprovar, podendo revogar se necessário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de adesão: escola acompanha em tempo real quantos responsáveis já ativaram o acesso por turma — permite ação proativa antes do lançamento oficial para os responsáveis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3.3 Módulo de Comunicados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RF-08 — Criação de comunicado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Tipos de conteúdo suportados: texto formatado, até 2 imagens por comunicado (JPG/PNG), PDF, áudio (até 2 min) e vídeo curto (até 60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Comunicado multimídia em tempo real: professor pode registrar e compartilhar momentos da aula (atividade, passeio, projeto) com fotos tiradas na hora — pais acompanham o que acontece sem precisar esperar o boletim ou a reunião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Destinatários: turma específica, múltiplas turmas, toda a escola, aluno individual, responsável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Opção de agendar envio para data e hora futura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Classificação por categoria: Aviso, Lembrete, Urgente, Informativo,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Comunicados marcados como Urgente geram notificação push prioritária e não ficam silenciados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RF-09 — Confirmação de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 comunicado exige confirmação explícita do responsável (botão "Li e estou ciente")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registra: usuário, data, hora e dispositivo de cada confirmação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Escola vê em tempo real: enviado para X, lido por Y, pendente com 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Reenvio automático configurável: lembrar não-lidos após 24h, 48h ou data limite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Exportação do relatório de leitura em PDF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RF-10 — Feed do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Responsável vê feed cronológico de todos os comunicados do(s) seu(s) filho(s)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Filtros por filho (se tiver mais de um na escola), data e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Comunicados não lidos aparecem destacados no topo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Documentos recebidos ficam organizados em aba separada e acessíveis offline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RF-11 — Comunicação Assimétrica e Estruturada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comunicação é assimétrica por design: escola fala livremente (texto, foto, PDF, vídeo); responsáveis comunicam somente via tipos predefinidos (atestado, justificativa, saída antecipada). Visibilidade por perfil: Secretaria e Coordenadora enviam para todas as turmas em lote; Professor envia apenas para sua(s) turma(s); Responsável envia somente referente ao seu filho, visível para professor titular e coordenadora da turma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Responsável pode abrir um formulário a qualquer momento pelo app (menu fixo) ou em resposta a um comunicado específico da escola — dependendo do tipo de ocorrência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comunicação do responsável para a escola é protocolada automaticamente com número, data, hora e status (recebido, em análise, resolvido) — gerando histórico auditável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escola define quais formulários ficam disponíveis para os responsáveis — podendo ativar, desativar e customizar os formulários padrão ou criar os seus próprios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3.4 Módulo de Comunicados do Responsável</w:t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RF-12 — Comunicados do Tipo Responsável (justificativas, atestados)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Justificativa de falta: responsável informa o(s) dia(s) ausente(s), motivo (doença, viagem, emergência, outro) e campo opcional para observação de até 300 caracteres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Envio de atestado médico: upload de foto ou PDF do atestado, com data de emissão, CRM do médico e período de afastamento — enviado direto ao prontuário do aluno na plataforma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Autorização para saída antecipada: data, horário previsto de saída, nome e CPF do responsável que buscará a criança e motivo — gera registro impresso disponível na secretaria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RF-13 — Gestão e Resolução de Comunicados do Responsável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Administrador cria formulários personalizados com campos de: seleção única, múltipla escolha, data, upload de arquivo e texto curto (até 300 caracteres)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formulário é ativado/desativado por turma ou para toda a escola — escola controla quais formulários ficam visíveis para os responsáveis a cada momento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Respostas dos formulários chegam ao responsávelnel da secretaria ou do professor responsável com notificação — nunca no celular pessoal de ninguém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RF-14 — Protocolo e Gestão de Solicitações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formulário enviado gera automaticamente um número de protocolo único — responsável acompanha o status pelo app: Recebido, Em análise, Resolvido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Escola pode registrar uma nota interna ao resolver a solicitação — visível apenas para a equipe, não para o responsável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Histórico de todas as solicitações por aluno — acessível pela secretaria a qualquer momento, exportável em PDF para fins administrativos ou jurídicos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3.5 Módulo de Agenda Escolar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RF-15 — Criação de eventos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Eventos com: título, data, horário, local, descrição, turmas envolvidas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Tipos: Prova/Avaliação, Reunião de Pais, Passeio, Feriado Escolar, Evento Cultural, Outro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 de prova vincula matéria e turma — aparece destacado na agenda do aluno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Recorrência: evento que se repete semanalmente/mensalmente (ex: reunião mensal de responsávels)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RF-16 — Visão do responsável na agenda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Calendário mensal filtrado para o(s) filho(s) do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em lista (próximos 30 dias) ou calendário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push 24h e 2h antes de eventos marcados como importantes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Responsável pode adicionar evento ao calendário pessoal (Google Calendar / Apple Calendar)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3.6 Módulo Administrativo (Escola)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RF-17 — Dashboard da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Indicadores: total de comunicados enviados, taxa de leitura geral, comunicados pendentes, eventos próximos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de responsáveis que nunca acessaram o app (para ação proativa da secretaria)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Ranking de engajamento por turma — quais turmas têm mais pais ativos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RF-18 — Relatórios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 de leitura por comunicado: quem leu, quando, em qual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 de engajamento por responsável: quantos comunicados leu, quantos está devendo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Exportação em PDF e Excel para fins administrativos e jurídicos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RF-19 — Gestão de acesso de responsáveis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Secretaria vê lista de responsáveis com status: ativo, convidado (não aceitou ainda), inativo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Reenvio de convite com 1 clique para quem ainda não ativou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Remoção de acesso ao desligar aluno (transferência, formatura)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Requisitos Não Funcionais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push entregue em até 5 segundos após envio do comunicado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Carregamento do feed do responsável em menos de 2 segundos em 3G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10.000 usuários simultâneos sem degradação (escala horizontal)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Documentos PDF de até 20MB — processados e disponibilizados em até 30 segundos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4.2 Segurança e Privacidade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Conformidade total com a LGPD (Lei 13.709/2018)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armazenados em servidores no Brasil (AWS São Paulo ou equivalente)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Comunicação criptografada end-to-end (TLS 1.3)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de menores de idade: nenhum dado de aluno exposto para terceiros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Números de celular de professores e staff nunca são visíveis para responsáveis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 por SMS OTP (sem senha para o responsável — reduz abandono)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 por e-mail + senha + 2FA opcional para perfis da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de acesso e ação armazenados por 5 anos (requisito para fins jurídicos)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4.3 Disponibilidade e Confiabilidade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de 99,5% de uptime mensal (acordado em contrato)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offline para responsáveis: comunicados já baixados acessíveis sem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Fila de envio assíncrono — comunicado enfileirado mesmo se houver instabilidade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automático diário com retenção de 90 dias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4.4 Usabilidade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Responsável consegue se cadastrar e ler o primeiro comunicado em menos de 3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funciona em dispositivos com Android 8+ e iOS 14+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acessível: suporte a texto grande (WCAG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necessidade de treinamento formal para professores — onboarding in-app guiado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português brasileiro; inglês e espanhol como expansão futura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4.5 Escalabilidade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Arquitetura multi-tenant: cada escola é isolada em nível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Plano de escola pode ser expandido sem migração de dados (upgrade de plano)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pública documentada para integração com sistemas de gestão escolar existentes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Regras de Negócio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5.1 Modelo de Acesso e Cobrança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escola é o único cliente pagante. Responsáveis e professores nunca pagam.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por aluno ativo no mês, independente do número de responsáveis vinculados.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transferido ou formado é desativado — não conta na cobrança do mês seguinte.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RN-04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de teste gratuito de 30 dias sem cartão de crédito para escolas novas.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 com plano vencido entra em modo leitura por 7 dias antes de suspensão total.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rFonts w:ascii="Arial" w:cs="Arial" w:eastAsia="Arial" w:hAnsi="Arial"/>
                <w:sz w:val="20"/>
                <w:szCs w:val="20"/>
              </w:rPr>
              <w:t xml:space="preserve">RN-06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Presente é a fonte da verdade para dados de comunicação (telefone, e-mail, preferências). Dados acadêmicos (matrícula, turma, notas) pertencem ao SGE da escola.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rFonts w:ascii="Arial" w:cs="Arial" w:eastAsia="Arial" w:hAnsi="Arial"/>
                <w:sz w:val="20"/>
                <w:szCs w:val="20"/>
              </w:rPr>
              <w:t xml:space="preserve">RN-07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contato corrigidos pelo responsável no app têm precedência sobre os dados da planilha importada — a correção do responsável é sempre considerada mais atual e confiável.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5.2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RN-06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Comunicado enviado não pode ser editado — apenas cancelado e reemitido (preserva integridade do log).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RN-07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Comunicado cancelado continua visível no histórico com status "Cancelado" e data do cancelamento.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RN-08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só vê comunicados de turmas nas quais seus filhos estão atualmente matriculados.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RN-09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Comunicado com categoria "Urgente" não pode ser silenciado pelo responsável.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Lembretes de não-lidos são enviados exclusivamente via push FCM. Máximo 2 lembretes por comunicado por responsável.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Responsáveis comunicam com a escola exclusivamente via formulários estruturados predefinidos — nunca por texto livre. Isso garante rastreabilidade e elimina ruído operacional.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rFonts w:ascii="Arial" w:cs="Arial" w:eastAsia="Arial" w:hAnsi="Arial"/>
                <w:sz w:val="20"/>
                <w:szCs w:val="20"/>
              </w:rPr>
              <w:t xml:space="preserve">RN-12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enviado não pode ser editado ou cancelado pelo responsável — apenas pela escola, com registro da alteração e motivo.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rFonts w:ascii="Arial" w:cs="Arial" w:eastAsia="Arial" w:hAnsi="Arial"/>
                <w:sz w:val="20"/>
                <w:szCs w:val="20"/>
              </w:rPr>
              <w:t xml:space="preserve">RN-13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do responsável chegam ao responsávelnel da secretaria ou professor responsável pela turma — nunca como mensagem no celular pessoal de nenhum funcionário.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5.3 Dados e Privacidade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alunos menores de 18 anos não podem ser exportados sem anonimização, exceto pela própria escola.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cancelar contrato, escola tem 30 dias para exportar todos os dados antes da exclusão definitiva.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RN-14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pode solicitar exclusão dos seus dados pessoais — mantendo apenas o registro de leitura anonimizado.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confirmação de leitura é imutável — não pode ser alterado nem pela escola nem pela plataforma.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5.4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RN-16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só podem ser criados para datas futuras (a partir de hoje).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RN-17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passado pode ser editado apenas pelo administrador, não pelo professor.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RN-18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de evento gera notificação automática para todos os responsáveis das turmas envolvidas.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Integrações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6.1 Integrações do MVP (obrigatórias)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Notificações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 — Android e iOS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exclusivo para todos os comunicados, lembretes de agenda e alertas. Gratuito e ilimitado via FCM.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via Twilio ou Zenvia quando o usuário não tem o app instalado ou com notificação desativada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SMS (Convite e OTP)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Provedor sugerido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Zenvia (Brasil) — melhor custo e entrega nacional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Exclusivamente para OTP de ativação do responsável. Não é usado para comunicados ou lembretes.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estimado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SMS por responsável (apenas OTP de ativação inicial)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Armazenamento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(região sa-east-1 — São Paulo)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PDFs, imagens e áudios enviados nos comunicados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associados a um tenant ficam em bucket isolado por escola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6.2 Integrações Pós-MVP (planejadas)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adiciona evento escolar diretamente ao Google Calendar com 1 toque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Calendar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que Google Calendar para usuários iOS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alternativo futuro para responsáveis sem smartphone — feature premium opcional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Sistemas de Gestão Escolar (SGE)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para importar base de alunos e turmas de sistemas como Escola Web, RM Totvs, etc.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/ Microsoft 365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para professores que já usam e-mail Google ou Microsoft da escola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/ Asaas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cobranças de mensalidades (módulo futuro)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6.3 API Pública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Presente disponibilizará uma API REST documentada (OpenAPI 3.0)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Importação automatizada de alunos e turmas a partir de sistemas legados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Recebimento de webhooks de confirmação de leitura (para escolas com sistema próprio)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 de relatórios de engajamento por integração com BI da escola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Fluxos Principais de Uso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7.1 Fluxo de Onboarding da Escola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acessa o site, inicia trial gratuito de 30 dias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 dados da escola e cria sua conta de administrador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as turmas do ano letivo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4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 dados do SGE ou prepara planilha com os dados que tiver (incompletos são aceitos). Faz upload no Presente — detecção automática de campos, pré-visualização e confirmação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 dispara SMS de convite automaticamente para responsáveis com telefone. Escola recebe lista de "pendentes" (sem telefone) para acionar por outros meios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6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 ativam o acesso, corrigem os próprios dados e convidam outros responsáveis. Escola acompanha taxa de adesão por turma no dashboard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7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conta dos professores, associa às turmas e envia primeiro comunicado — escola e pais já estão conectados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estimado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 configurada e funcional em menos de 40 minutos. Adesão completa dos responsáveis em 3 a 7 dias úteis após os convites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7.2 Fluxo de Envio de Comunicado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ou Secretaria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o responsávelnel e clica em "Novo Comunicado"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 o texto, anexa arquivo se necessário, seleciona categoria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Escolhe destinatários: turma, múltiplas turmas, escola inteira ou responsável específico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4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se aceita resposta e se quer lembrete automático para não-lidos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 — notificação push enviada em até 5 segundos para todos os destinatários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6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 acompanha em tempo real quem confirmou leitura no responsávelnel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7.3 Fluxo do Responsável (Responsável)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cadastrado pela escola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Ativação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SMS com link de convite, instala app, valida telefone com OTP — sem senha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diário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app, vê feed com comunicados do filho. Não-lidos aparecem no topo com destaque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Leitura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comunicado, lê, toca em "Li e estou ciente" — confirmação registrada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 de agenda mostra próximos eventos do filho em ordem cronológica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push para novos comunicados, lembretes de eventos e reenvios de não-lidos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Modelo de Precificação Sugerido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Alunos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100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R$ 199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funcionalidades do MVP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 a 400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R$ 449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básica + suporte prioritário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a 1000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R$ 890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unidades + API completa + CS dedicado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1000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customizado + integrações dedicadas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Nota: precificação por aluno ativo/mês garante que a escola paga proporcional ao uso real. Não há cobrança por número de professores, responsáveis ou comunicados enviados.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9. Arquitetura de Nuvem e Análise Financeira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9.1 Stack Tecnológico Recomendado</w:t>
      </w:r>
    </w:p>
    <w:p>
      <w:pPr>
        <w:spacing w:after="80" w:before="80"/>
      </w:pPr>
      <w:r>
        <w:rPr>
          <w:i/>
          <w:color w:val="555555"/>
          <w:rFonts w:ascii="Arial" w:cs="Arial" w:eastAsia="Arial" w:hAnsi="Arial"/>
          <w:sz w:val="20"/>
          <w:szCs w:val="20"/>
        </w:rPr>
        <w:t xml:space="preserve">Escolhas baseadas em custo-benefício para o Brasil, ecossistema unificado e menor curva de aprendizado para um time enxuto.</w:t>
      </w:r>
    </w:p>
    <w:p>
      <w:pPr>
        <w:spacing w:after="0" w:before="100"/>
      </w:pPr>
      <w:r>
        <w:t xml:space="preserve"/>
      </w:r>
    </w:p>
    <w:tbl>
      <w:tblPr>
        <w:tblW w:type="dxa" w:w="9360"/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App Mobile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Nativo iOS+Android, notificações confiáveis, câmera, modo offline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Web (escola)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React + Next.js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Mesmo ecossistema do mobile, reuso de componentes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Linguagem única em todo o stack, time menor e mais produtivo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PostgreSQL (AWS RDS)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Multi-tenant robusto, backup automático, LGPD-compliant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Cache / Sessões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Sessões de usuário, rate limiting, fila de notificações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Arquivos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AWS S3 (sa-east-1)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Região São Paulo, custo baixo, CDN integrado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Gratuito, confiável, Android + iOS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Zenvia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Exclusivo para OTP de ativação. Comunicados via push FCM — gratuito e ilimitado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AWS SES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R$ 0,50 por 1.000 e-mails, alta entregabilidade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9.2 Infraestrutura Fixa Mensal (Compartilhada entre todos os clientes)</w:t>
      </w:r>
    </w:p>
    <w:p>
      <w:pPr>
        <w:spacing w:after="80" w:before="80"/>
      </w:pPr>
      <w:r>
        <w:rPr>
          <w:i/>
          <w:color w:val="555555"/>
          <w:rFonts w:ascii="Arial" w:cs="Arial" w:eastAsia="Arial" w:hAnsi="Arial"/>
          <w:sz w:val="20"/>
          <w:szCs w:val="20"/>
        </w:rPr>
        <w:t xml:space="preserve">R$ 667/mês fixos divididos entre todos os clientes ativos — quanto mais clientes, menor o custo por escola.</w:t>
      </w:r>
    </w:p>
    <w:p>
      <w:pPr>
        <w:spacing w:after="0" w:before="100"/>
      </w:pPr>
      <w:r>
        <w:t xml:space="preserve"/>
      </w:r>
    </w:p>
    <w:tbl>
      <w:tblPr>
        <w:tblW w:type="dxa" w:w="9360"/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Custo/mês (USD)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Custo/mês (R$)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Fargate — 2 tasks (0,5 vCPU + 1GB RAM cada)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~ US$ 36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R$ 184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RDS PostgreSQL db.t4g.small Multi-AZ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~ US$ 45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R$ 230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ALB — Application Load Balancer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~ US$ 18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R$ 92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ElastiCache Redis t4g.micro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~ US$ 12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R$ 61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Route53 + CloudWatch + Secrets Manager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~ US$ 10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R$ 51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Firebase FCM (push notifications)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Apple Developer + Google Play + Domínio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~ US$ 10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R$ 50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TOTAL FIXO MENSAL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~ US$ 131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R$ 667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i/>
          <w:color w:val="555555"/>
          <w:rFonts w:ascii="Arial" w:cs="Arial" w:eastAsia="Arial" w:hAnsi="Arial"/>
          <w:sz w:val="20"/>
          <w:szCs w:val="20"/>
        </w:rPr>
        <w:t xml:space="preserve">Câmbio: US$ 1 = R$ 5,10 (conservador). Variações cambiais podem impactar os custos AWS em até ±15%.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9.3 Custos Variáveis por Plano (por escola/mês)</w:t>
      </w:r>
    </w:p>
    <w:p>
      <w:pPr>
        <w:spacing w:after="0" w:before="100"/>
      </w:pPr>
      <w:r>
        <w:t xml:space="preserve"/>
      </w:r>
    </w:p>
    <w:tbl>
      <w:tblPr>
        <w:tblW w:type="dxa" w:w="9360"/>
      </w:tblPr>
      <w:tblGrid>
        <w:gridCol w:w="3200"/>
        <w:gridCol w:w="2053"/>
        <w:gridCol w:w="2053"/>
        <w:gridCol w:w="2054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Starter (100 al.)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Escola (250 al.)</w:t>
            </w:r>
          </w:p>
        </w:tc>
        <w:tc>
          <w:tcPr>
            <w:tcW w:type="dxa" w:w="205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Rede (700 al.)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S3 — Storage + Requests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R$ 0,06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R$ 0,13</w:t>
            </w:r>
          </w:p>
        </w:tc>
        <w:tc>
          <w:tcPr>
            <w:tcW w:type="dxa" w:w="205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R$ 0,34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CloudFront — CDN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R$ 0,30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R$ 0,30</w:t>
            </w:r>
          </w:p>
        </w:tc>
        <w:tc>
          <w:tcPr>
            <w:tcW w:type="dxa" w:w="205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R$ 0,30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SMS Zenvia (apenas OTP de ativação — amortizado)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R$ 1,20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R$ 3,00</w:t>
            </w:r>
          </w:p>
        </w:tc>
        <w:tc>
          <w:tcPr>
            <w:tcW w:type="dxa" w:w="205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R$ 8,40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AWS SES (e-mails transacionais)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R$ 0,28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R$ 0,69</w:t>
            </w:r>
          </w:p>
        </w:tc>
        <w:tc>
          <w:tcPr>
            <w:tcW w:type="dxa" w:w="205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R$ 1,93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TOTAL VARIÁVEL / escola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R$ 1,86</w:t>
            </w:r>
          </w:p>
        </w:tc>
        <w:tc>
          <w:tcPr>
            <w:tcW w:type="dxa" w:w="20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R$ 4,09</w:t>
            </w:r>
          </w:p>
        </w:tc>
        <w:tc>
          <w:tcPr>
            <w:tcW w:type="dxa" w:w="205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R$ 10,97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9.4 Análise de Margem por Cenário de Crescimento</w:t>
      </w:r>
    </w:p>
    <w:p>
      <w:pPr>
        <w:spacing w:after="80" w:before="80"/>
      </w:pPr>
      <w:r>
        <w:rPr>
          <w:i/>
          <w:color w:val="555555"/>
          <w:rFonts w:ascii="Arial" w:cs="Arial" w:eastAsia="Arial" w:hAnsi="Arial"/>
          <w:sz w:val="20"/>
          <w:szCs w:val="20"/>
        </w:rPr>
        <w:t xml:space="preserve">O custo fixo de R$ 667/mês dilui com a escala — principal alavanca de margem em negócios SaaS.</w:t>
      </w:r>
    </w:p>
    <w:p>
      <w:pPr>
        <w:spacing w:after="0" w:before="100"/>
      </w:pPr>
      <w:r>
        <w:t xml:space="preserve"/>
      </w:r>
    </w:p>
    <w:tbl>
      <w:tblPr>
        <w:tblW w:type="dxa" w:w="9360"/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Cenário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Custo Infra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Lucro Bruto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Margem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MVP — 7 clientes (5 Starter + 2 Escola)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R$ 1.893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R$ 788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R$ 1.105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58,3%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Conservador — 21 clientes (~6 meses)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R$ 6.120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R$ 1.085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R$ 5.035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82,3%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Moderado — 59 clientes (~12 meses)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R$ 18.255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R$ 1.943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R$ 16.312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89,4%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Otimista — 127 clientes (~18 meses)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R$ 42.315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R$ 3.705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R$ 38.610</w:t>
            </w:r>
          </w:p>
        </w:tc>
        <w:tc>
          <w:tcPr>
            <w:tcW w:type="dxa" w:w="16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91,2%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i/>
          <w:color w:val="E67E22"/>
          <w:rFonts w:ascii="Arial" w:cs="Arial" w:eastAsia="Arial" w:hAnsi="Arial"/>
          <w:sz w:val="20"/>
          <w:szCs w:val="20"/>
        </w:rPr>
        <w:t xml:space="preserve">Margem bruta cobre apenas custos de infraestrutura. Custos de equipe, marketing e impostos reduzem a margem liquida — especialmente nos primeiros 12 meses.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9.5 Margem por Plano no Cenário Moderado (59 clientes)</w:t>
      </w:r>
    </w:p>
    <w:p>
      <w:pPr>
        <w:spacing w:after="0" w:before="100"/>
      </w:pPr>
      <w:r>
        <w:t xml:space="preserve"/>
      </w:r>
    </w:p>
    <w:tbl>
      <w:tblPr>
        <w:tblW w:type="dxa" w:w="9360"/>
      </w:tblPr>
      <w:tblGrid>
        <w:gridCol w:w="2200"/>
        <w:gridCol w:w="1840"/>
        <w:gridCol w:w="1840"/>
        <w:gridCol w:w="1840"/>
        <w:gridCol w:w="164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Plano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Receita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Custo Variável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Custo Fixo / cliente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Lucro Bruto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Starter (100 alunos)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R$ 199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R$ 12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R$ 176 (88%)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Escola (250 alunos)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R$ 449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R$ 30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R$ 408 (91%)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Rede (700 alunos)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R$ 890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R$ 84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R$ 11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R$ 795 (89%)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9.6 Alertas e Oportunidades</w:t>
      </w:r>
    </w:p>
    <w:p>
      <w:pPr>
        <w:spacing w:after="0" w:before="100"/>
      </w:pPr>
      <w:r>
        <w:t xml:space="preserve"/>
      </w:r>
    </w:p>
    <w:tbl>
      <w:tblPr>
        <w:tblW w:type="dxa" w:w="9360"/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Ponto de atenção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eastAsia="Arial" w:hAnsi="Arial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Push FCM é gratuito — custo variável mínimo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FCM é gratuito e ilimitado. SMS restrito a OTP de ativação (~1-2 por responsável). Custo variável total por escola é inferior a R$2/mês no plano Starter. Risco financeiro de abuso é praticamente nulo.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Câmbio do dólar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Toda a infra AWS é cobrada em USD. Alta de 10% no dólar representa aumento de ~R$60/mês nos custos fixos. Mitigação: precificação com reajuste anual pelo IPCA.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Free Tier AWS (primeiros 12 meses)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Conta AWS nova tem créditos e tier gratuito que podem reduzir o custo do MVP em 30-40% no primeiro ano — especialmente RDS e EC2.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Escala de Fargate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 partir de ~200 clientes simultâneos, adicionar uma 3ª task (+R$92/mês) dobra a capacidade. Upgrade de RDS para db.t4g.medium (+R$200/mês) só necessário acima de 500 clientes.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Margem bruta vs. líquida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eastAsia="Arial" w:hAnsi="Arial"/>
                <w:sz w:val="20"/>
                <w:szCs w:val="20"/>
              </w:rPr>
              <w:t xml:space="preserve">As margens acima são brutas (apenas infra). A margem líquida real nos primeiros 18 meses será negativa ou próxima de zero após salários, marketing e impostos — isso é esperado e normal para um SaaS em crescimento.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Escopo do MVP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o lançamento inicial, o MVP deve conter: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✓  Incluído no MVP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 de importação inteligente (CSV/Excel com detecção automática de campos e tolerância a dados incompletos)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 colaborativo: convite por SMS, ativação por OTP, correção de dados pelo responsável e convite de segundo responsável pelo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Perfis: Administrador, Professor, Secretaria e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Criação e envio de comunicados (texto + imagem +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Confirmação de leitura com log imutável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Reenvio automático para não-lidos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 de formulários do responsável (justificativa de falta, atestado, saída antecipada)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Formulários customizáveis pela escola com geração de protocolo automático</w:t>
      </w:r>
    </w:p>
    <w:p>
      <w:pPr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Agenda escolar com notificações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do responsável com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básico para 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 de leitura exportável em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mobile (iOS + Android) + interface web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✗  Fora do MVP (roadmap)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 como fallback (roadmap futuro — versão paga opcional por escola)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Google / Apple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pública para integração com SGEs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 financeiro (mensalidades)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Múltiplas unidades — suporte básico no MVP (unidade como sub-entidade da escola)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SSO com Google Workspace / Microsoft 365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11. Guia de Desenvolvimento — Claude Code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Este documento está estruturado para ser entregue diretamente ao Claude Code como prompt de inicialização. Todas as decisões de produto, arquitetura, banco de dados, API e estrutura de projeto estão documentadas abaixo com nível de detalhe suficiente para iniciar o desenvolvimento sem ambiguidades.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11.1 Instrução de Inicialização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Cole o seguinte prompt ao iniciar uma nova sessão no Claude Code: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Você vai desenvolver o Presente — plataforma SaaS B2B de comunicação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escola-família. Este documento contém todos os requisitos, arquitetura,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banco de dados e endpoints necessários. Siga exatamente o que está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especificado. Stack: Node.js + TypeScript (backend), React + Next.js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(web), PostgreSQL (banco), Redis (cache), AWS S3 (arquivos).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Inicie pelo backend: configure o monorepo, instale dependências,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crie o schema do banco e implemente autenticação JWT + OTP.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Use as seções 11 a 14 deste documento como fonte da verdade.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12. Estrutura do Projeto (Monorepo)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Monorepo gerenciado com npm workspaces. Todos os pacotes compartilham tipos TypeScript via pacote @presente/shared.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presente/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├── apps/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├── api/                    # Backend Node.js + Express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├── src/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├── config/         # env, database, redis, s3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├── modules/        # auth, schools, users, communications,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│                   # agenda, forms, uploads, reports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├── middlewares/    # auth, rateLimit, upload, validate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├── jobs/           # bull queues: sms, push, reminders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├── utils/          # otp, jwt, s3, fcm, zenvia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└── app.ts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├── prisma/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├── schema.prisma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│   └── seed.ts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│   └── package.json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└── web/                    # Frontend Next.js 14 (App Router)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├── src/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│   ├── app/            # rotas: (auth), (school), (onboarding)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│   ├── components/     # ui/, forms/, layout/, charts/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│   ├── hooks/          # useAuth, useCommunications, useSchool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│   ├── stores/         # zustand: auth, ui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│   └── lib/            # api client, validators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└── package.json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├── packages/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└── shared/                 # tipos TypeScript compartilhados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│       └── src/types/          # User, School, Communication, Form...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├── package.json                # workspaces root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└── docker-compose.yml          # postgres, redis para dev local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12.1 Dependências Principais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Pacote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Versão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^4.18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HTTP server + roteamento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prisma + @prisma/client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^5.x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ORM para PostgreSQL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^9.x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JWT de autenticação (escola)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ioredis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^5.x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Cache + sessões + filas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bullmq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^4.x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Filas de SMS, push e lembretes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@aws-sdk/client-s3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^3.x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Upload de arquivos para S3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multer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^1.x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Middleware de upload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zod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^3.x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Validação de schemas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csv-parse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^5.x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Parser de planilhas importadas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next.js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^14.x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Frontend web (App Router)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react-query / tanstack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^5.x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Server state no frontend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^3.x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Estilização frontend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^4.x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Estado global (auth, UI)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firebase-admin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^11.x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Envio de push via FCM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13. Modelo de Entidades e Esquema do Banco de Dados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ORM: Prisma. Banco: PostgreSQL 15. Arquitetura multi-tenant por school_id em todas as tabelas. UUID v4 como chave primaria. Timestamps automaticos em todas as entidades.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13.1 Hierarquia de Entidades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A plataforma segue uma hierarquia clara de responsabilidades, acesso e comunicacao: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ESCOLA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+-- COORDENADOR (varios por escola)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+-- PROFESSOR (varios por coordenador)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 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        +-- TURMA (um ou mais professores, 1 coordenador)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         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                +-- ALUNO (varios por turma)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                               +-- RESPONSAVEL (varios por aluno)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+-- COMUNICADO (entidade independente)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+-- Criado pela ESCOLA  → alcance: TURMA ou ALUNO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+-- Criado pelo RESPONSAVEL → alcance: ESCOLA (secretaria/prof)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+-- CONFIRMACAO DE VISUALIZACAO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|       +-- Simples: Li e estou ciente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|       +-- Imutavel apos confirmar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|       +-- Gera protocolo automatico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+-- ANEXOS (fotos, PDFs, documentos)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13.2 O Comunicado como Entidade Central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O Comunicado e uma entidade de primeira classe — independente dos destinatarios. Ele e criado com suas caracteristicas proprias, depois direcionado. Formularios do responsavel (justificativas, atestados, saidas antecipadas) sao comunicados de tipo especifico, nao uma entidade separada. Isso unifica o modelo e simplifica a UX.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Dimensao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Escola cria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Responsavel cria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20"/>
                <w:szCs w:val="20"/>
              </w:rPr>
              <w:t xml:space="preserve">Tipos disponiveis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NOTICE | URGENT | INFORMATIVE | DOCUMENT | PHOTO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ABSENCE | MEDICAL_CERT | EARLY_DEPARTURE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20"/>
                <w:szCs w:val="20"/>
              </w:rPr>
              <w:t xml:space="preserve">Alcance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TURMA (todos os responsaveis) ou ALUNO (especifico)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SCHOOL (secretaria + prof responsavel)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20"/>
                <w:szCs w:val="20"/>
              </w:rPr>
              <w:t xml:space="preserve">Confirmacao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Exigida — Li e estou ciente (imutavel)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Protocolo automatico gerado (ANO-SEQ4D)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20"/>
                <w:szCs w:val="20"/>
              </w:rPr>
              <w:t xml:space="preserve">Anexos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Fotos, PDFs, audios, videos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PDF ou foto do documento (atestado, etc)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DRAFT | SCHEDULED | SENT | CANCELLED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SENT | RECEIVED | UNDER_REVIEW | RESOLVED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13.3 Enums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UserRole        { ADMIN | SECRETARY | COORDINATOR | TEACHER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PlanType        { STARTER | SCHOOL | NETWORK | ENTERPRISE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Comunicado: criado pela escola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SchoolCommType  { NOTICE | URGENT | INFORMATIVE | DOCUMENT | PHOTO | EXAM | MEETING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Comunicado: criado pelo responsavel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GuardianCommType { ABSENCE | MEDICAL_CERT | EARLY_DEPARTURE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Alcance do comunicado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CommScope       { CLASS | STUDENT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Status: comunicados da escola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SchoolCommStatus { DRAFT | SCHEDULED | SENT | CANCELLED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Status: comunicados do responsavel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GuardianCommStatus { SENT | RECEIVED | UNDER_REVIEW | RESOLVED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enum LinkStatus      { PENDING_INVITE | PENDING_APPROVAL | ACTIVE | SUSPENDED 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13.4 Permissoes por Role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Permissoes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Tudo — configuracoes, usuarios, importacao, todos os comunicados, relatorios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E8449"/>
                <w:rFonts w:ascii="Arial" w:cs="Arial" w:hAnsi="Arial"/>
                <w:sz w:val="18"/>
                <w:szCs w:val="18"/>
              </w:rPr>
              <w:t xml:space="preserve">SECRETARY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Comunicados gerais, gestao de responsaveis, recebe comunicados dos responsaveis, relatorios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6B3FA0"/>
                <w:rFonts w:ascii="Arial" w:cs="Arial" w:hAnsi="Arial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Comunicados das turmas sob sua coordenacao, supervisao dos professores, recebe comunicados dos responsaveis das suas turmas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E67E22"/>
                <w:rFonts w:ascii="Arial" w:cs="Arial" w:hAnsi="Arial"/>
                <w:sz w:val="18"/>
                <w:szCs w:val="18"/>
              </w:rPr>
              <w:t xml:space="preserve">TEACHER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Comunicados das turmas em que e professor titular (is_homeroom), recebe comunicados dos responsaveis dos seus alunos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0392B"/>
                <w:rFonts w:ascii="Arial" w:cs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Le feed de comunicados da escola, confirma leitura, cria comunicados do tipo responsavel (justificativas, atestados, saida antecipada)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13.5 Tabelas Detalhadas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1A5276"/>
          <w:rFonts w:ascii="Arial" w:cs="Arial" w:eastAsia="Arial" w:hAnsi="Arial"/>
          <w:sz w:val="22"/>
          <w:szCs w:val="22"/>
        </w:rPr>
        <w:t xml:space="preserve">1. schools — Escola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Entidade raiz (tenant). Todos os dados pertencem a uma escola. Isolamento total via school_id.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Nome oficial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cnpj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VARCHAR(18)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UNIQUE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URL no S3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Endereco completo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CHAR(2)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UF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Telefone institucional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E-mail institucional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PlanType ENUM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STARTER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NULL = fora do trial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Escola → N Units (unidades) | 1 Escola → N Users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Escola → N Classes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Escola → N Students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Escola → N Communications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1A5276"/>
          <w:rFonts w:ascii="Arial" w:cs="Arial" w:eastAsia="Arial" w:hAnsi="Arial"/>
          <w:sz w:val="22"/>
          <w:szCs w:val="22"/>
        </w:rPr>
        <w:t xml:space="preserve">1a. school_units — Unidades da Escola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Sub-entidade da escola. Uma escola pode ter N unidades (ex: Unidade Centro, Unidade Zona Sul). Cada unidade tem suas proprias turmas e funcionarios mas compartilha o mesmo contrato e painel admin.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ON DELETE CASCADE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Nome da unidade — NOT NULL — ex: Unidade Centro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Endereco especifico da unidade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CHAR(2)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UF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Telefone da unidade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Units → 1 Escola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Unit → N Classes (turmas desta unidade)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Unit → N Users (staff alocado nesta unidade)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i/>
          <w:color w:val="777777"/>
          <w:rFonts w:ascii="Arial" w:cs="Arial" w:eastAsia="Arial" w:hAnsi="Arial"/>
          <w:sz w:val="18"/>
          <w:szCs w:val="18"/>
        </w:rPr>
        <w:t xml:space="preserve">Nota: Admin da escola gerencia todas as unidades. Coordenador e professor podem ser alocados em uma ou mais unidades.</w:t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18"/>
          <w:szCs w:val="18"/>
        </w:rPr>
        <w:t xml:space="preserve">Campos adicionados em outras tabelas para suporte a multiplas unidades: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Tabela.campo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classes.unit_id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school_units.id — NULL = escola sem unidades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users.unit_id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school_units.id — NULL = usuario atua em todas as unidades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Cadastro hierarquico de staff (RF-01): Admin cadastra Diretor → Diretor cadastra Coordenadores → Coordenador cadastra Professores. Cada nivel so enxerga e gerencia o nivel abaixo. Diretor tem role=ADMIN com permissao restrita a sua unidade.</w:t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Visibilidade e Envio em Lote por Perfil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Regras de visibilidade de comunicados e envio em lote por perfil de usuario: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Perfil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Pode enviar comunicado para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Visualiza comunicados 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8"/>
                <w:szCs w:val="18"/>
              </w:rPr>
              <w:t xml:space="preserve">Admin/Diretora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Todas as turmas de todas as unidades — em lote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Todos os comunicados da escola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E8449"/>
                <w:rFonts w:ascii="Arial" w:cs="Arial" w:hAnsi="Arial"/>
                <w:sz w:val="18"/>
                <w:szCs w:val="18"/>
              </w:rPr>
              <w:t xml:space="preserve">Secretaria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Todas as turmas da escola — em lote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Todos os comunicados da escola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6B3FA0"/>
                <w:rFonts w:ascii="Arial" w:cs="Arial" w:hAnsi="Arial"/>
                <w:sz w:val="18"/>
                <w:szCs w:val="18"/>
              </w:rPr>
              <w:t xml:space="preserve">Coordenadora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Todas as turmas sob sua coordenacao — em lote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Comunicados de suas turmas + comunicados dos responsaveis dessas turmas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E67E22"/>
                <w:rFonts w:ascii="Arial" w:cs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Somente as turmas em que e professor (is_homeroom)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Comunicados de suas turmas + comunicados dos responsaveis dos seus alunos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0392B"/>
                <w:rFonts w:ascii="Arial" w:cs="Arial" w:hAnsi="Arial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Somente referente ao seu filho (atestado, falta, saida antecipada)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Comunicados da escola referentes ao seu filho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1A5276"/>
          <w:rFonts w:ascii="Arial" w:cs="Arial" w:eastAsia="Arial" w:hAnsi="Arial"/>
          <w:sz w:val="22"/>
          <w:szCs w:val="22"/>
        </w:rPr>
        <w:t xml:space="preserve">2. users — Staff da Escola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Tabela unificada para Admin, Secretary, Coordinator e Teacher. Role define permissoes e acesso.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ON DELETE CASCADE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Nome completo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UNIQUE por escola — login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bcrypt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UserRole ENUM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ADMIN | SECRETARY | COORDINATOR | TEACHER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Telefone interno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Foto de perfil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Users → 1 Escola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Coordinator → N Teachers (via coordinator_teachers)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Teacher → N Classes (via class_teachers)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6B3FA0"/>
          <w:rFonts w:ascii="Arial" w:cs="Arial" w:eastAsia="Arial" w:hAnsi="Arial"/>
          <w:sz w:val="22"/>
          <w:szCs w:val="22"/>
        </w:rPr>
        <w:t xml:space="preserve">3. coordinator_teachers — Vinculo Coordenador-Professor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Define quais professores estao sob supervisao de qual coordenador. Professor tem no maximo 1 coordenador por escola.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coordinator_id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 (role=COORDINATOR)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teacher_id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 (role=TEACHER)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integridade multi-tenant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(coordinator_id, teacher_id)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(teacher_id, school_id)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Professor tem 1 coordenador por escola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6B3FA0"/>
          <w:rFonts w:ascii="Arial" w:cs="Arial" w:eastAsia="Arial" w:hAnsi="Arial"/>
          <w:sz w:val="22"/>
          <w:szCs w:val="22"/>
        </w:rPr>
        <w:t xml:space="preserve">4. classes — Turmas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Agrupamento de alunos. Pertence a uma unidade da escola. Tem 1 coordenador responsavel e pode ter multiplos professores. Professor titular (is_homeroom) pode criar comunicados diretamente.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6B3FA0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coordinator_id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 (role=COORDINATOR) — responsavel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Ex: 3 ano A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grade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Ex: 3 ano — nivel de ensino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shift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manha | tarde | integral | noturno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Ano letivo — ex: 2026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Sala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Turmas → 1 Escola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Turmas → 1 Coordenador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N:N Turmas com Professores (via class_teachers)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Turma → N Alunos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6B3FA0"/>
          <w:rFonts w:ascii="Arial" w:cs="Arial" w:eastAsia="Arial" w:hAnsi="Arial"/>
          <w:sz w:val="22"/>
          <w:szCs w:val="22"/>
        </w:rPr>
        <w:t xml:space="preserve">5. class_teachers — Vinculo Turma-Professor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Professor pode lecionar em multiplas turmas. Turma pode ter multiplos professores por disciplina. Titular tem permissao de criar comunicados.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class_id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classes.id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teacher_id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 (role=TEACHER)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integridade multi-tenant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Disciplina — ex: Matematica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is_homeroom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false — true = professor titular, pode criar comunicados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(class_id, teacher_id)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b/>
          <w:color w:val="1E8449"/>
          <w:rFonts w:ascii="Arial" w:cs="Arial" w:eastAsia="Arial" w:hAnsi="Arial"/>
          <w:sz w:val="22"/>
          <w:szCs w:val="22"/>
        </w:rPr>
        <w:t xml:space="preserve">6. students — Alunos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Cadastro do aluno. Pertence a uma turma ativa. Soft delete preserva historico.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E8449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class_id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classes.id — turma atual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Nome completo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enrollment_code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Matricula do SGE — UNIQUE por escola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birth_date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Data de nascimento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masculino | feminino | outro | nao_informado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Observacoes internas: necessidades especiais, alergias, etc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photo_url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Foto no S3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Students → 1 Class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Students → 1 Escola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Student → N Guardians (via student_guardians)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1E8449"/>
          <w:rFonts w:ascii="Arial" w:cs="Arial" w:eastAsia="Arial" w:hAnsi="Arial"/>
          <w:sz w:val="22"/>
          <w:szCs w:val="22"/>
        </w:rPr>
        <w:t xml:space="preserve">7. guardians — Responsaveis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Pessoa autorizada a receber comunicados e criar comunicados do tipo responsavel. Autenticacao exclusivamente por OTP. Acesso via app mobile/web proprio.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E8449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Preenchido na ativacao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UNIQUE global — OTP e identificacao principal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Preenchido na ativacao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push_token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FCM token — atualizado a cada login — NULL = sem app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ios | android | web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Foto de perfil — opcional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NULL ate completar o primeiro acesso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Ultima vez que abriu o app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Guardians → 1 Escola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N:N Guardians com Students (via student_guardians)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i/>
          <w:color w:val="777777"/>
          <w:rFonts w:ascii="Arial" w:cs="Arial" w:eastAsia="Arial" w:hAnsi="Arial"/>
          <w:sz w:val="18"/>
          <w:szCs w:val="18"/>
        </w:rPr>
        <w:t xml:space="preserve">Nota: Phone e UNIQUE global. Responsavel pode estar vinculado a mais de um aluno da mesma escola.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1E8449"/>
          <w:rFonts w:ascii="Arial" w:cs="Arial" w:eastAsia="Arial" w:hAnsi="Arial"/>
          <w:sz w:val="22"/>
          <w:szCs w:val="22"/>
        </w:rPr>
        <w:t xml:space="preserve">8. student_guardians — Vinculo Aluno-Responsavel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Pivot com relacionamento e status. Responsavel principal recebe todos os comunicados. Vinculo aprovado automaticamente se dados batem com importacao.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students.id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guardians.id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integridade multi-tenant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mae | pai | avo | avo_paterno | padrasto | madrasta | responsavel | outro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is_primary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false — responsavel principal recebe todos os comunicados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LinkStatus ENUM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PENDING_INVITE | PENDING_APPROVAL | ACTIVE | SUSPENDED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invited_by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guardians.id — NULL se escola importou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invited_at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NULL ate aceitar o convite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 — aprovacao manual quando ha divergencia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(student_id, guardian_id)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(student_id, guardian_id)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N:N Students e Guardians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Maximo 5 responsaveis por aluno (validado na aplicacao)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9. communications — Comunicados (Entidade Central)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Entidade independente que centraliza TODA comunicacao da plataforma — da escola para responsaveis E do responsavel para a escola. O tipo (school_type / guardian_type) e o criador (created_by / guardian_id) determinam o fluxo.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schools.id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IDENTIFICACAO DO AUTOR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 — preenchido quando escola cria (Admin/Coord/Teacher)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guardians.id — preenchido quando responsavel cria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TIPO: apenas um dos dois e preenchido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SchoolCommType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NOTICE | URGENT | INFORMATIVE | DOCUMENT | PHOTO — NULL se guardian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GuardianCommType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ABSENCE | MEDICAL_CERT | EARLY_DEPARTURE — NULL se escola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CONTEUDO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Titulo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Conteudo em texto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ALCANCE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CommScope ENUM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CLASS = turma(s) | STUDENT = aluno(s) especifico(s)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STATUS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school_status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SchoolCommStatus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DRAFT | SCHEDULED | SENT | CANCELLED — NULL se guardian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guardian_status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GuardianCommStatus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SENT | RECEIVED | UNDER_REVIEW | RESOLVED — NULL se escola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CONFIRMACAO DE LEITURA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requires_confirmation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 para escola, false para responsavel (gera protocolo)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protocol_number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UNIQUE — gerado para comunicados do responsavel: ANO-SEQ4D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internal_note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Nota interna da escola ao resolver — invisivel ao responsavel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Quando escola resolve comunicado do responsavel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LEMBRETES (apenas comunicados da escola)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auto_reminder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true — push para nao lidos apos 24h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reminder_count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0 — lembretes enviados — max 2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16"/>
                <w:szCs w:val="16"/>
              </w:rPr>
              <w:t xml:space="preserve">— AGENDAMENTO 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NULL = envio imediato ao publicar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Preenchido ao mudar status para SENT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18"/>
          <w:szCs w:val="18"/>
        </w:rPr>
        <w:t xml:space="preserve">Relacionamentos: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N Communications → 1 Escola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scope=CLASS: N:N com Classes (via communication_classes)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scope=STUDENT: N:N com Students (via communication_students)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Communication → N Attachments (anexos)</w:t>
      </w:r>
    </w:p>
    <w:p>
      <w:pPr>
        <w:numPr>
          <w:ilvl w:val="0"/>
          <w:numId w:val="1"/>
        </w:numPr>
        <w:spacing w:before="40" w:after="4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1 Communication → N communication_reads (log imutavel — apenas para comunicados da escola)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i/>
          <w:color w:val="777777"/>
          <w:rFonts w:ascii="Arial" w:cs="Arial" w:eastAsia="Arial" w:hAnsi="Arial"/>
          <w:sz w:val="18"/>
          <w:szCs w:val="18"/>
        </w:rPr>
        <w:t xml:space="preserve">Regras criticas: (1) created_by e guardian_id sao mutuamente exclusivos — apenas um preenchido. (2) school_type e guardian_type sao mutuamente exclusivos. (3) protocol_number preenchido apenas para comunicados do responsavel. (4) Comunicado SENT nao pode ser editado. (5) communication_reads so existe para comunicados da escola.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9a. communication_classes — Destinatarios por Turma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Turmas que recebem comunicado com scope=CLASS. Todos os responsaveis ativos das turmas recebem.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communication_id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communications.id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class_id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classes.id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(communication_id, class_id)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9b. communication_students — Destinatarios Individuais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Alunos que recebem comunicado com scope=STUDENT. Todos os responsaveis do aluno recebem.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communication_id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communications.id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students.id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(communication_id, student_id)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C0392B"/>
          <w:rFonts w:ascii="Arial" w:cs="Arial" w:eastAsia="Arial" w:hAnsi="Arial"/>
          <w:sz w:val="22"/>
          <w:szCs w:val="22"/>
        </w:rPr>
        <w:t xml:space="preserve">9c. communication_reads — Confirmacao de Leitura (Imutavel)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Registro permanente de confirmacao Li e estou ciente. Sem UPDATE. Sem DELETE. Apenas INSERT. Evidencia juridica e administrativa. Existe apenas para comunicados criados pela escola.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0392B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communication_id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communications.id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guardian_id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guardians.id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students.id — qual filho originou a leitura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read_at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NOT NULL — momento exato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ios | android | web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IPv4 ou IPv6 — para auditoria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(communication_id, guardian_id)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Um registro por responsavel por comunicado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i/>
          <w:color w:val="777777"/>
          <w:rFonts w:ascii="Arial" w:cs="Arial" w:eastAsia="Arial" w:hAnsi="Arial"/>
          <w:sz w:val="18"/>
          <w:szCs w:val="18"/>
        </w:rPr>
        <w:t xml:space="preserve">Nota: Endpoint retorna 409 se ja existir. Sem endpoint de UPDATE ou DELETE para esta tabela.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10. attachments — Anexos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Arquivos vinculados a comunicados: fotos, PDFs, documentos. Armazenados no S3, entregues via CloudFront. Validos tanto para comunicados da escola quanto do responsavel.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 / Constraint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2E86C1"/>
                <w:rFonts w:ascii="Arial" w:cs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communication_id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→ communications.id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image | pdf | audio | video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s3_key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Chave no bucket S3 — NOT NULL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URL publica CloudFront CDN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size_bytes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Tamanho em bytes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mime_type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Ex: image/jpeg, application/pdf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3DFF"/>
                <w:rFonts w:ascii="Courier New" w:cs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13.6 Indices Essenciais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Multi-tenant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idx_users_school        ON users(school_id, role);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idx_classes_school      ON classes(school_id, active);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idx_classes_coordinator ON classes(coordinator_id);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idx_students_school     ON students(school_id, active);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idx_students_class      ON students(class_id);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idx_guardians_phone     ON guardians(phone);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Vinculos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idx_ct_teacher          ON coordinator_teachers(teacher_id);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idx_clst_teacher        ON class_teachers(teacher_id);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idx_sg_guardian         ON student_guardians(guardian_id, status);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idx_sg_student          ON student_guardians(student_id, status);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-- Comunicados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idx_comm_school         ON communications(school_id, school_status);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idx_comm_guardian_src   ON communications(guardian_id);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idx_comm_protocol       ON communications(protocol_number);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idx_reads_comm          ON communication_reads(communication_id);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idx_reads_guardian      ON communication_reads(guardian_id);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CREATE INDEX idx_comm_sent_at        ON communications(school_id, sent_at DESC);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13.7 Regras de Integridade da Aplicacao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Regra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Implementacao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Autor mutuamente exclusivo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created_by e guardian_id sao mutuamente exclusivos. Backend valida: se created_by preenchido, guardian_id deve ser NULL e vice-versa.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Tipo mutuamente exclusivo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school_type e guardian_type sao mutuamente exclusivos. Backend valida consistencia com o autor.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Protocolo automatico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protocol_number gerado automaticamente (ANO-SEQ4D) apenas para comunicados com guardian_id. Imutavel apos geracao.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Confirmacao apenas da escola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communication_reads existe apenas para comunicados com created_by preenchido. Backend rejeita tentativa de confirmar comunicado do responsavel.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Log imutavel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communication_reads: apenas INSERT. Retorna 409 se ja existir. Sem UPDATE, sem DELETE.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SENT e imutavel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Comunicado da escola com school_status=SENT: apenas cancelar (cancels_at). Comunicado do responsavel com guardian_status=SENT: apenas escola pode mudar status.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Hierarquia de comunicados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Professor so cria comunicado para turmas em que is_homeroom=true. Coordinator para turmas sob sua coordenacao. Admin e Secretary para qualquer turma.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C2833"/>
                <w:rFonts w:ascii="Arial" w:cs="Arial" w:hAnsi="Arial"/>
                <w:sz w:val="18"/>
                <w:szCs w:val="18"/>
              </w:rPr>
              <w:t xml:space="preserve">Soft delete universal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Nunca DELETE fisico. Sempre active=false ou status de cancelamento.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14. API REST — Endpoints Completos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Base URL: /api/v1. Autenticação via Bearer token JWT no header Authorization. Todas as respostas em JSON. Erros seguem o padrão: { error: string, code: string, details?: any }.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14.1 Autenticação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2800"/>
        <w:gridCol w:w="22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Login staff escola — email + senha → JWT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/auth/otp/send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Envia OTP por SMS para o responsável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/auth/otp/verify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Valida OTP → retorna JWT do responsável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Refresh do token JWT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Invalida token no Redis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14.2 Escola e Onboarding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/schools/register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escola + admin → inicia trial 30 dias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/schools/me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Dados da escola atual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/schools/me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Atualiza dados da escola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/schools/me/stats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Dashboard: alunos, responsáveis ativos, taxa leitura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/schools/me/import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Upload planilha → cria import_job → processa async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/schools/me/import/:jobId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Status e resultado do job de importação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14.3 Usuários (Staff da Escola)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usuários da escola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professor ou secretária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Atualiza dados do usuário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rFonts w:ascii="Arial" w:cs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Desativa usuário (soft delete)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14.4 Turmas e Alunos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/classes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turmas (professor vê só as suas)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/classes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turma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/classes/:id/students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alunos da turma com status responsáveis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/students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todos os alunos da escola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/students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aluno individualmente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/students/:id/guardians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responsáveis do aluno com status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14.5 Responsáveis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/guardians/activate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Completa cadastro após OTP: nome, email, parentesco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Perfil do responsável logado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Atualiza dados (email, push_token)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/guardians/invite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Convida outro responsável via telefone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/guardians/pending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responsáveis não ativados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/guardians/:id/resend-invite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Reenviar SMS de convite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/guardians/link/:token/approve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Admin/Sec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Aprovação manual de vínculo com divergência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14.6 Comunicados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200"/>
        <w:gridCol w:w="2000"/>
        <w:gridCol w:w="2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comunicados (professor: só suas turmas)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comunicado (draft ou envia imediatamente)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/communications/:id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Detalhes do comunicado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/communications/:id/send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Envia draft imediatamente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/communications/:id/cancel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Cancela comunicado enviado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/communications/:id/reads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Relatório de leitura por responsável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/communications/:id/remind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Reenviar lembrete manual para não lidos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/communications/:id/report.pdf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Exporta relatório de leitura em PDF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/guardian/feed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Feed do responsável (filhos + não lidos primeiro)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/guardian/communications/:id/read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Confirma leitura — cria communication_read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14.7 Agenda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/events?from=&amp;to=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eventos por período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/events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evento + notifica responsáveis das turmas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Atualiza evento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/events/:id/cancel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Cancela evento + notifica responsáveis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/guardian/events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Agenda do responsável (filtrada pelos filhos)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14.8 Formulários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200"/>
        <w:gridCol w:w="2000"/>
        <w:gridCol w:w="2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/form-templates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Templates ativos disponíveis para o responsável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/form-templates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Admin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 template customizado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/form-submissions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Responsável envia formulário → gera protocolo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/form-submissions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submissões pendentes/resolvidas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/form-submissions/:id/resolve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Resolve submissão + nota interna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rFonts w:ascii="Arial" w:cs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/guardian/form-submissions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Histórico de formulários do responsável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14.9 Upload de Arquivos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/uploads/presigned-url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Gera URL pré-assinada S3 para upload direto do browser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/uploads/confirm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Staff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Confirma upload concluído → cria attachment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Arial" w:cs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/uploads/form-attachment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rFonts w:ascii="Arial" w:cs="Arial" w:hAnsi="Arial"/>
                <w:sz w:val="18"/>
                <w:szCs w:val="18"/>
              </w:rPr>
              <w:t xml:space="preserve">JWT Guardian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Upload de atestado médico (multipart/form-data)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15. Fluxos de Autenticação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15.1 JWT — Staff da Escola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1. POST /auth/login { email, password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2. Backend valida bcrypt → gera accessToken (1h) + refreshToken (7d)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3. refreshToken armazenado no Redis: key=refresh:{userId}, TTL=7d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4. Todas as rotas protegidas: Authorization: Bearer {accessToken}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5. Middleware extrai school_id do JWT payload → multi-tenant automático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6. POST /auth/refresh { refreshToken } → novo accessToken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Redis valida refreshToken → gera novo access → rotaciona refresh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7. POST /auth/logout → deleta refresh do Redis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JWT Payload: { sub: userId, school_id, role, iat, exp 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15.2 OTP — Responsável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1. POST /auth/otp/send { phone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Gera código 6 dígitos → salva em otp_codes (TTL 10 min)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Envia SMS via Zenvia: 'Seu código Presente: 123456'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Rate limit: 3 tentativas por telefone por hora (Redis)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2. POST /auth/otp/verify { phone, code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Busca otp_codes WHERE phone=? AND used=false AND expires_at&gt;NOW()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Marca used=true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Busca guardian WHERE phone=? (cria se não existir)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Gera JWT: { sub: guardianId, school_id, role: GUARDIAN, iat, exp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→ Retorna: { token, guardian, students[], isFirstAccess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3. isFirstAccess=true → frontend redireciona para tela de ativação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16. Variáveis de Ambiente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Arquivo .env.example na raiz do projeto. Nunca commitar .env com valores reais.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NODE_ENV=development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PORT=3001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FRONTEND_URL=http://localhost:3000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API_URL=http://localhost:3001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Database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DATABASE_URL=postgresql://presente:senha@localhost:5432/presente_dev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DATABASE_URL_TEST=postgresql://presente:senha@localhost:5432/presente_test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Redis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REDIS_URL=redis://localhost:6379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JWT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JWT_SECRET=sua-chave-secreta-muito-longa-aqui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JWT_EXPIRES_IN=1h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JWT_REFRESH_EXPIRES_IN=7d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AWS S3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AWS_REGION=sa-east-1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AWS_ACCESS_KEY_ID=AKIA...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AWS_SECRET_ACCESS_KEY=...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AWS_S3_BUCKET=presente-files-prod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AWS_CLOUDFRONT_DOMAIN=files.presente.com.br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Firebase FCM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FIREBASE_PROJECT_ID=presente-app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FIREBASE_PRIVATE_KEY=-----BEGIN PRIVATE KEY-----...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FIREBASE_CLIENT_EMAIL=firebase-adminsdk@presente-app.iam...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Zenvia SMS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ZENVIA_API_KEY=sua-api-key-zenvia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ZENVIA_SENDER=Presente
# Zenvia usado apenas para OTP de ativacao. Push FCM para comunicados.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── AWS SES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SES_REGION=sa-east-1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SES_FROM_EMAIL=noreply@presente.com.br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17. Setup de Desenvolvimento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17.1 Pré-requisitos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Node.js 20+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Docker + Docker Compose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npm 10+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Conta AWS (para S3 — local use MinIO)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Conta Zenvia (para SMS — local use mock)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17.2 Comandos Iniciais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1. Clonar e instalar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git clone https://github.com/seu-usuario/presente.git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cd presente &amp;&amp; npm install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2. Subir PostgreSQL + Redis localmente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docker-compose up -d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3. Configurar variáveis de ambiente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cp .env.example apps/api/.env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editar apps/api/.env com suas credenciais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4. Rodar migrations e seed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cd apps/api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npx prisma migrate 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npx prisma db seed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5. Iniciar em modo desenvolvimento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npm run dev              # roda api + web em paralelo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api: http://localhost:3001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web: http://localhost:3000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17.3 Seed de Desenvolvimento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O seed cria dados realistas para desenvolvimento: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1 escola: Escola Girassol (plano Starter, trial ativo)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1 admin: admin@girassol.com.br / senha: Presente@2026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2 professores + 1 secretária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3 turmas: 1º ano A, 3º ano A, 4º ano B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15 alunos distribuídos nas turmas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20 responsáveis — 15 ativados, 5 pendentes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5 comunicados de exemplo (rascunho, enviado, com leitura parcial)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3 eventos de agenda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2 comunicados do responsavel pendentes de resolucao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17.4 Ordem de Implementação Recomendada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Siga esta ordem para que cada feature possa ser testada de forma independente: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Infra + Auth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Monorepo, Docker, Prisma schema, migrations, JWT + OTP, seed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Escolas + Usuários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CRUD escola, registro, perfis de staff, CRUD turmas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Importação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Parser CSV/XLSX, detecção de campos, import_job, convite SMS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Responsáveis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Ativação OTP, vínculo aluno-responsável, convite entre responsáveis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Comunicados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CRUD, envio, push FCM, log de leitura, lembrete automático BullMQ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Uploads S3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URLs pré-assinadas, confirmação, CloudFront CDN, attachments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Agenda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CRUD eventos, notificações antecipadas, feed do responsável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Formulários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Templates nativos + custom, submissão, protocolo, gestão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Dashboard + Reports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Stats, relatório PDF, adesão por turma, formulários pendentes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A5276"/>
                <w:rFonts w:ascii="Arial" w:cs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Next.js — todas as telas do painel escolar (ver wireframes seção 11)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18. Regras para o Claude Code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Estas regras devem ser seguidas durante todo o desenvolvimento:</w:t>
      </w:r>
    </w:p>
    <w:p>
      <w:pPr>
        <w:spacing w:after="0" w:before="100"/>
      </w:pPr>
      <w:r>
        <w:t xml:space="preserve"/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Multi-tenant obrigatório: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Toda query ao banco DEVE filtrar por school_id. Nunca retornar dados de outra escola. Middleware extractSchoolId valida isso em todas as rotas protegidas.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TypeScript strict: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tsconfig com strict: true. Sem any. Tipos compartilhados em @presente/shared.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Validação com Zod: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Todo request body validado com schema Zod antes de chegar no controller. Erros de validação retornam 400 com detalhes dos campos inválidos.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Log imutável de leitura: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communication_reads não tem UPDATE nem DELETE. Apenas INSERT. Endpoint de leitura retorna 409 se já existir registro para o mesmo par (communication_id, guardian_id).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Soft delete: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Nenhuma tabela usa DELETE real. Sempre active=false ou cancelled_at=NOW(). Queries filtram WHERE active=true por padrão.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Filas para I/O externo: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SMS, push e e-mail SEMPRE via BullMQ. Nunca chamada síncrona de provedor externo no request-response cycle. Retornar 202 Accepted.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Rate limiting: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OTP: 3 tentativas/telefone/hora. Upload: 20 arquivos/comunicado. API geral: 100 req/min por JWT via Redis.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Segurança de arquivos S3: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URLs pré-assinadas expiram em 60 min. Bucket privado — acesso apenas via CloudFront com signed cookies para responsáveis. Nunca expor URL direta do S3.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Protocolo de formulário: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Gerado automaticamente: ANO-SEQ4D. Ex: 2026-0042. Sequência por escola. Imutável após criação.</w:t>
      </w:r>
    </w:p>
    <w:p>
      <w:pPr>
        <w:numPr>
          <w:ilvl w:val="0"/>
          <w:numId w:val="1"/>
        </w:numPr>
        <w:spacing w:before="40" w:after="40"/>
      </w:pPr>
      <w:r>
        <w:rPr>
          <w:b/>
          <w:color w:val="1C2833"/>
          <w:rFonts w:ascii="Arial" w:cs="Arial" w:eastAsia="Arial" w:hAnsi="Arial"/>
          <w:sz w:val="20"/>
          <w:szCs w:val="20"/>
        </w:rPr>
        <w:t xml:space="preserve">Testes: </w:t>
      </w:r>
      <w:r>
        <w:rPr>
          <w:color w:val="333333"/>
          <w:rFonts w:ascii="Arial" w:cs="Arial" w:eastAsia="Arial" w:hAnsi="Arial"/>
          <w:sz w:val="20"/>
          <w:szCs w:val="20"/>
        </w:rPr>
        <w:t xml:space="preserve">Cada módulo com pelo menos testes unitários de services e testes de integração dos endpoints críticos (auth, communications, reads).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18.1 docker-compose.yml de Desenvolvimento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version: '3.8'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services: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postgres: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image: postgres:15-alpine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POSTGRES_USER: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POSTGRES_PASSWORD: senha123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POSTGRES_DB: presente_dev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 ['5432:5432']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volumes: ['pgdata:/var/lib/postgresql/data']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redis: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image: redis:7-alpine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 ['6379:6379']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pgdata: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19. Qualidade e Testes Automatizados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A cobertura de testes é requisito de produto, não opcional. O objetivo é garantir que nenhuma funcionalidade crítica quebre silenciosamente em produção, especialmente o log imutável de leitura, autenticação e envio de comunicados.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19.1 Stack de Testes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Unitários (backend)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Services, utils, validators, parsers de importação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Integração (backend)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Supertest + Vitest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Endpoints HTTP com banco de dados real (test DB)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E2E (web)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Fluxos completos no browser — escola e responsável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c8 (via Vitest)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Meta: 80% de cobertura em módulos críticos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Roda testes a cada PR — bloqueia merge se falhar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19.2 Testes Unitários — Módulos Obrigatórios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Cada módulo do backend deve ter cobertura unitária dos seus services. Mocks para banco e provedores externos.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auth.service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generateOtp() — formato 6 dígitos, unicidade, TTL correto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verifyOtp() — código válido, expirado, já usado, telefone errado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generateJwt() — payload correto (sub, school_id, role, exp)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verifyJwt() — token válido, expirado, assinatura inválida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refreshToken() — rotação correta, token antigo invalidado no Redis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communications.service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create() — draft criado com campos corretos, school_id isolado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send() — status muda para SENT, sent_at preenchido, job enfileirado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cancel() — só cancela se status=SENT, cancelled_at preenchido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confirmRead() — cria communication_read, retorna 409 se já existe (imutabilidade)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sendReminder() — só envia para não-lidos, máximo 2x por comunicado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getReadReport() — retorna lidos e pendentes corretamente por comunicado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import.service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detectColumns() — reconhece variações de cabeçalho (Responsável 1, resp1, guardian_name)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parseRow() — linha completa, linha sem telefone, linha sem turma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importBatch() — alunos criados, duplicatas ignoradas por enrollment_code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generateInvites() — convites apenas para responsáveis com telefone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linkGuardian() — vínculo automático quando dados batem, manual quando diverge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forms.service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submit() — protocolo gerado no formato ANO-SEQ4D, único por escola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resolve() — status muda para RESOLVED, nota interna salva, invisível ao responsável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getByGuardian() — retorna apenas formulários do responsável logado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guardians.service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activate() — isFirstAccess=true na primeira ativação, campos obrigatórios validados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inviteSecondGuardian() — vínculo criado com status PENDING_INVITE, SMS OTP disparado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approveLink() — apenas admin/secretaria pode aprovar vínculos divergentes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19.3 Testes de Integração — Endpoints Críticos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Testam o endpoint HTTP completo com banco real (PostgreSQL de teste). Criados com Supertest + fixtures de seed.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Cenários testados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/auth/otp/send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Rate limit após 3 tentativas · número inválido retorna 400 · OTP salvo no banco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/auth/otp/verify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Código correto → JWT retornado · código errado → 401 · código expirado → 401 · isFirstAccess correto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Email/senha corretos → JWT · senha errada → 401 · usuário inativo → 403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/communications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Draft criado · school_id isolado (não cria em outra escola) · campos obrigatórios validados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/communications/:id/send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Status muda · job enfileirado · não pode reenviar cancelado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/guardian/communications/:id/read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Log criado · 409 se já lido · guardian de outra escola → 403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/form-submissions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Protocolo gerado · dados salvos · notificação enfileirada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POST /schools/me/import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Job criado · arquivo salvo no S3 · status processando retornado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GET /guardian/feed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Retorna só comunicados das turmas dos filhos do responsável · não-lidos primeiro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GET /communications/:id/reads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Apenas staff da mesma escola acessa · responsável de outra escola → 403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19.4 Testes E2E — Playwright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Fluxos completos no browser Chrome/Firefox. Ambiente: Next.js + API rodando localmente com banco de teste.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Fluxos obrigatórios — Escola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Onboarding completo: registro → criar turma → importar planilha → ver pré-visualização → confirmar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Criar e enviar comunicado: preencher título + texto → selecionar turma → publicar → ver na lista com status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Verificar relatório de leitura: abrir comunicado enviado → ver lista de lidos/pendentes → exportar PDF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Gerenciar formulário recebido: ver lista pendente → abrir → resolver com nota interna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Criar evento de agenda: preencher campos → selecionar turmas → salvar → ver no calendário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Aprovar vínculo de responsável: ver pendentes → aprovar → responsável aparece como ativo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Fluxos obrigatórios — Responsável (app web simulado)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Ativação: receber link → validar OTP → corrigir e-mail → confirmar parentesco → ver feed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Ler comunicado: abrir feed → clicar em não lido → ler → tocar 'Li e estou ciente' → ver como lido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Ver agenda: navegar para aba agenda → ver eventos do filho → checar datas corretas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Enviar justificativa de falta: abrir formulários → selecionar falta → escolher data e motivo → enviar → ver protocolo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Convidar segundo responsável: ir ao perfil → convidar → inserir telefone → confirmar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19.5 Regras de CI/CD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.github/workflows/test.yml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on: [pull_request]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jobs: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test-backend: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- npm run test:unit       # vitest unitários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- npm run test:integration # supertest com DB de teste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- npm run coverage        # falha se abaixo de 80% nos módulos críticos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test-e2e: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- npm run build           # build do Next.js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- npx playwright test     # todos os fluxos E2E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lint: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- npm run lint            # ESLint + TypeScript check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Merge bloqueado se qualquer job falhar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20. Suporte ao Usuário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A estratégia de suporte é reduzir ao máximo a necessidade de contato humano através de UX intuitiva, documentação inline e portal de ajuda completo. Meta: menos de 0,5 tickets de suporte por escola por mês.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20.1 Suporte Inline — Dentro do App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Cada funcionalidade do painel web e do app mobile tem suporte contextual embutido. O usuário nunca precisa sair do app para entender o que fazer.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Tooltips e ícones de ajuda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Ícone '?' ao lado de cada campo complexo — exibe explicação em popover sem sair da tela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Tooltip no botão 'Li e estou ciente' — explica o que o clique registra e sua validade legal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Tooltip no log de leitura — explica o que é o protocolo e por que é imutável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Tooltip na categoria 'Urgente' — explica que não pode ser silenciado pelo responsável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Tooltip no campo de importação — lista formatos aceitos e link para download do template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Onboarding guiado (primeiro acesso)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Escola: tour interativo de 5 passos ao criar a primeira turma — destaca os elementos da tela em sequência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Escola: checklist de configuração visível no dashboard até completar: turmas criadas, alunos importados, primeiro comunicado enviado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Responsável: tela de boas-vindas explica o que é o Presente e o que esperar do app antes de ver o feed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Responsável: primeiro comunicado recebido tem destaque visual especial com instrução de como confirmar leitura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Empty states informativos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Feed vazio: 'Nenhum aviso por enquanto. Você será notificado quando a escola enviar algo.'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Lista de comunicados vazia: 'Nenhum comunicado enviado ainda. Clique em + Novo comunicado para começar.'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Formulários sem pendências: 'Nenhuma solicitação pendente. Tudo em dia!'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Agenda sem eventos: 'Nenhum evento próximo. Crie um evento para notificar os responsáveis.'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Mensagens de erro amigáveis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Erros de validação em linguagem humana, não técnica — 'O título não pode ficar em branco' em vez de 'field required'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Erros de rede com botão de retry e explicação simples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OTP expirado: mensagem clara com botão para reenviar código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Limite de upload atingido: informa o limite e sugere compactar a imagem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20.2 Portal Externo de Suporte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Portal público em ajuda.presente.com.br com artigos organizados por perfil de usuário e funcionalidade. Construído com Notion, Docusaurus ou similar.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Estrutura do portal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Seção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Artigos incluídos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Primeiros passos — Escola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Como criar minha conta · Importar alunos passo a passo · Criar turmas · Convidar professores · Enviar o primeiro comunicado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Comunicados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Como criar um comunicado · Tipos de categoria e quando usar cada um · Ver quem leu · Reenviar para quem não leu · Exportar relatório de leitura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Agenda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Como criar eventos · Tipos de evento · Como as notificações funcionam · Cancelar um evento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Quais formulários estão disponíveis · Como o responsável envia · Como resolver uma solicitação · O que é o número de protocolo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Como o responsável ativa o acesso · Como adicionar um segundo responsável · O que fazer se não recebeu o código · Como atualizar dados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Formatos aceitos · Como exportar do Escola Web / SAE / Totvs · Template oficial · O que fazer com alunos sem telefone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Segurança e privacidade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O que o Presente armazena · LGPD e dados de menores · Como revogar acesso de um responsável · Como exportar ou excluir dados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FAQ — Perguntas frequentes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Por que o responsável não recebeu a notificação · Posso editar um comunicado enviado · Como funciona o 'Li e estou ciente' legalmente · O app funciona sem internet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Vídeos curtos de onboarding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Vídeo 1 (2 min): Como importar sua lista de alunos — screencast do fluxo completo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Vídeo 2 (90s): Enviando seu primeiro comunicado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Vídeo 3 (60s): Como o responsável ativa o acesso pelo celular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Vídeo 4 (90s): Entendendo o relatório de leitura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Vídeo 5 (60s): Como usar os formulários de justificativa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20.3 Canal de Suporte Humano (Escalonamento)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Suporte humano como último recurso, após esgotadas as opções de autoatendimento.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Canal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SLA de resposta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N1 — Dúvidas de uso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Chat no portal (bot com busca no portal)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Autoatendimento — imediato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N2 — Problema técnico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E-mail: suporte@presente.com.br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Resposta em ate 8h uteis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N3 — Urgente / Bug critico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WhatsApp dedicado (planos Escola+)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Resposta em ate 2h uteis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N4 — Onboarding assistido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Videochamada agendada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Incluso em planos Escola e Rede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21. Dashboards e Relatórios Operacionais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Visibilidade total sobre a saúde da comunicação da escola. O objetivo é que a diretora consiga avaliar em 30 segundos se a comunicação está funcionando bem — sem precisar abrir cada comunicado individualmente.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21.1 Dashboard Principal — Métricas Integradas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Expansão do dashboard existente (seção 3.6) com métricas de comunicação integradas ao painel principal.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Cards de KPI (linha superior)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Métrica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Cálculo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Alerta automático 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Taxa de adesão geral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Responsáveis ativos / total cadastrados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rFonts w:ascii="Arial" w:cs="Arial" w:hAnsi="Arial"/>
                <w:sz w:val="18"/>
                <w:szCs w:val="18"/>
              </w:rPr>
              <w:t xml:space="preserve">Menor que 80%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Taxa media de leitura (30d)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Media de leitura de todos os comunicados do mes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rFonts w:ascii="Arial" w:cs="Arial" w:hAnsi="Arial"/>
                <w:sz w:val="18"/>
                <w:szCs w:val="18"/>
              </w:rPr>
              <w:t xml:space="preserve">Menor que 70%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Comunicados enviados (mes)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COUNT comunicados com status=SENT no mes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Zero por mais de 7 dias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Formularios pendentes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COUNT form_submissions com status=PENDING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Maior que 10 pendentes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Responsaveis sem app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COUNT guardians com push_token IS NULL e activated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Maior que 15% da base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Gráficos integrados no dashboard principal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Barra de adesão por turma — horizontal, ordenada da maior para menor, com threshold visual em 80%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Taxa de leitura dos últimos 10 comunicados — linha do tempo, permite identificar queda de engajamento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Formulários por status — donut chart: Pendente / Em análise / Resolvido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Atividade semanal — heatmap de comunicados enviados por dia da semana nas últimas 8 semanas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21.2 Dashboard de Saúde da Comunicação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Tela dedicada acessível via menu 'Relatórios'. Visão aprofundada para diretoras e coordenadoras que querem acompanhar a comunicação com mais detalhe.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Painel de Engajamento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Ranking de responsáveis mais engajados — os 10 que mais leram comunicados no mês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Ranking de responsáveis menos engajados — os que têm mais comunicados não lidos pendentes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Taxa de leitura por turma — comparativo entre todas as turmas da escola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Tempo médio de leitura — quanto tempo após o envio os responsáveis costumam ler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Taxa de leitura por categoria de comunicado — Urgente vs Aviso vs Informativo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Painel de Formulários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Volume por tipo de formulário no mês — quais os mais usados (falta, atestado, saída antecipada)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Tempo médio de resolução por tipo — benchmark para a equipe da escola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Formulários resolvidos vs pendentes por semana — linha do tempo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Responsáveis que mais usam formulários — permite identificar casos recorrentes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Painel de Adesão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Evolução da adesão ao longo do tempo — gráfico de linha desde o primeiro dia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Responsáveis pendentes de ativação — lista com nome, aluno, turma e dias desde o convite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Botão de reenvio em lote — reenviar OTP para todos os pendentes com 1 clique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Responsáveis sem push_token — lista de quem ativou mas nunca instalou o app corretamente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21.3 Relatórios Exportáveis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Relatorio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Leitura por comunicado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Lista completa: responsavel, aluno, turma, lido em, dispositivo.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Adesao da escola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Todos os responsaveis: status, data ativacao, turma, aluno, push_token ativo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Historico de comunicados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Todos os comunicados do periodo: titulo, categoria, turmas, enviado por, taxa de leitura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Formularios do periodo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Todas as submissoes: protocolo, tipo, responsavel, aluno, status, data resolucao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Engajamento mensal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Arial" w:cs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Resumo executivo: KPIs do mes, comparativo com mes anterior, turmas destaque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21.4 Alertas Proativos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O sistema envia alertas automaticos para o admin/diretora — sem precisar entrar no dashboard para descobrir problemas.</w:t>
      </w:r>
    </w:p>
    <w:p>
      <w:pPr>
        <w:spacing w:after="0" w:before="100"/>
      </w:pPr>
      <w:r>
        <w:t xml:space="preserve"/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Push + e-mail: comunicado Urgente com taxa de leitura abaixo de 50% apos 4 horas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E-mail semanal: resumo de adesao — quantos responsaveis ativaram na semana, quantos ainda pendentes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Push: formulario com mais de 72h sem resolucao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E-mail mensal: relatorio de engajamento automatico no primeiro dia do mes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Push: responsavel que ficou 30 dias sem abrir o app (risco de churn de engajamento)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21.5 Especificacao Tecnica dos Dashboards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Implementacao no frontend Next.js com biblioteca de graficos Recharts (ja listada nas dependencias).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Endpoints de dados para os dashboards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/schools/me/stats          → KPIs gerais (dashboard principal)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/reports/engagement        → dados de engajamento (dashboard saude)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/reports/forms-summary     → dados de formularios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/reports/adhesion          → dados de adesao + lista pendentes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/reports/communications    → historico de comunicados do periodo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Todos aceitam query params: ?from=YYYY-MM-DD&amp;to=YYYY-MM-DD&amp;class_id=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Endpoints de exportacao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/reports/communication/:id/export.pdf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/reports/adhesion/export.xlsx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/reports/communications/export.xlsx?from=&amp;to=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/reports/forms/export.xlsx?from=&amp;to=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GET /reports/monthly-summary.pdf?month=YYYY-MM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color w:val="1A5276"/>
          <w:rFonts w:ascii="Arial" w:cs="Arial" w:eastAsia="Arial" w:hAnsi="Arial"/>
          <w:sz w:val="32"/>
          <w:szCs w:val="32"/>
        </w:rPr>
        <w:t xml:space="preserve">22. Infraestrutura como Código — Docker, Terraform e CI/CD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Esta secao especifica toda a infraestrutura do Presente como codigo. O objetivo e que o Claude Code possa provisionar, configurar e fazer deploy do produto sem decisoes manuais ou ambiguidade.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22.1 Ambientes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O Presente opera em tres ambientes com isolamento completo: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Ambiente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rFonts w:ascii="Courier New" w:cs="Courier New" w:hAnsi="Courier New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Courier New" w:cs="Courier New" w:hAnsi="Courier New"/>
                <w:sz w:val="18"/>
                <w:szCs w:val="18"/>
              </w:rPr>
              <w:t xml:space="preserve">qualquer branch local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Docker Compose local. Sem AWS. MinIO para S3, Redis e Postgres em container.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Courier New" w:cs="Courier New" w:hAnsi="Courier New"/>
                <w:sz w:val="18"/>
                <w:szCs w:val="18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Courier New" w:cs="Courier New" w:hAnsi="Courier New"/>
                <w:sz w:val="18"/>
                <w:szCs w:val="18"/>
              </w:rPr>
              <w:t xml:space="preserve">develop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AWS real. Deploy automatico a cada push na branch develop. URL: staging.presente.com.br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rFonts w:ascii="Courier New" w:cs="Courier New" w:hAnsi="Courier New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Courier New" w:cs="Courier New" w:hAnsi="Courier New"/>
                <w:sz w:val="18"/>
                <w:szCs w:val="18"/>
              </w:rPr>
              <w:t xml:space="preserve">main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AWS real. Deploy manual aprovado via GitHub Actions. URL: app.presente.com.br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22.2 Docker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docker-compose.yml (desenvolvimento local completo)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Substitui o docker-compose basico da secao 17. Este e o arquivo completo de desenvolvimento: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version: '3.9'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services: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postgres: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image: postgres:15-alpine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container_name: presente_postgres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POSTGRES_USER: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POSTGRES_PASSWORD: presente_dev_pass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POSTGRES_DB: presente_dev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 ['5432:5432']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pgdata:/var/lib/postgresql/data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./apps/api/prisma/init.sql:/docker-entrypoint-initdb.d/init.sql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healthcheck: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test: [CMD-SHELL, 'pg_isready -U presente']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interval: 5s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timeout: 5s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retries: 5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redis: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image: redis:7-alpine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container_name: presente_redis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 ['6379:6379']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command: redis-server --maxmemory 256mb --maxmemory-policy allkeys-lru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redisdata:/data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healthcheck: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test: [CMD, 'redis-cli', 'ping']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interval: 5s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retries: 5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minio: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image: minio/minio:latest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container_name: presente_minio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command: server /data --console-address ':9001'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MINIO_ROOT_USER: presente_minio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MINIO_ROOT_PASSWORD: presente_minio_secret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'9000:9000'   # S3 API (usar como AWS_S3_ENDPOINT em dev)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'9001:9001'   # Console web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miniodata:/data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api: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build: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context: ./apps/api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dockerfile: Dockerfile.dev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container_name: presente_api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 ['3001:3001']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NODE_ENV: development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DATABASE_URL: postgresql://presente:presente_dev_pass@postgres:5432/presente_dev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REDIS_URL: redis://redis:6379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AWS_S3_ENDPOINT: http://minio:9000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AWS_S3_BUCKET: presente-local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AWS_REGION: us-east-1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AWS_ACCESS_KEY_ID: presente_minio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AWS_SECRET_ACCESS_KEY: presente_minio_secret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./apps/api/src:/app/src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./packages:/packages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depends_on: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postgres: { condition: service_healthy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redis: { condition: service_healthy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command: npm run 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web: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build: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context: ./apps/web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dockerfile: Dockerfile.dev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container_name: presente_web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ports: ['3000:3000']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NEXT_PUBLIC_API_URL: http://localhost:3001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./apps/web/src:/app/src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command: npm run dev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volumes: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pgdata: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redisdata: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miniodata: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apps/api/Dockerfile (producao)</w:t>
      </w:r>
    </w:p>
    <w:p>
      <w:pPr>
        <w:spacing w:after="80" w:before="60"/>
      </w:pPr>
      <w:r>
        <w:rPr>
          <w:color w:val="555555"/>
          <w:rFonts w:ascii="Arial" w:cs="Arial" w:eastAsia="Arial" w:hAnsi="Arial"/>
          <w:sz w:val="20"/>
          <w:szCs w:val="20"/>
        </w:rPr>
        <w:t xml:space="preserve">Multi-stage build para imagem minima em producao: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Stage 1: deps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FROM node:20-alpine AS deps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WORKDIR /app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package*.json ./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apps/api/package*.json ./apps/api/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packages/shared/package*.json ./packages/shared/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npm ci --workspace=apps/api --workspace=packages/shared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Stage 2: builder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FROM node:20-alpine AS builder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WORKDIR /app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--from=deps /app/node_modules ./node_modules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. 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npm run build --workspace=apps/api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npx prisma generate --schema=apps/api/prisma/schema.prisma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Stage 3: runner (imagem final — apenas o necessario)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FROM node:20-alpine AS runner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WORKDIR /app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ENV NODE_ENV=production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addgroup -S presente &amp;&amp; adduser -S presente -G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/app/apps/api/dist ./dist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/app/apps/api/prisma ./prisma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/app/node_modules ./node_modules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/app/packages/shared/dist ./packages/shared/dist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USER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EXPOSE 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HEALTHCHECK --interval=30s --timeout=5s --start-period=10s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CMD wget -qO- http://localhost:3001/health || exit 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CMD [node, 'dist/app.js']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apps/web/Dockerfile (producao)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FROM node:20-alpine AS deps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WORKDIR /app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apps/web/package*.json ./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npm ci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FROM node:20-alpine AS builder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WORKDIR /app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--from=deps /app/node_modules ./node_modules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apps/web 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ARG NEXT_PUBLIC_API_URL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ENV NEXT_PUBLIC_API_URL=$NEXT_PUBLIC_API_URL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npm run build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FROM node:20-alpine AS runner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WORKDIR /app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ENV NODE_ENV=production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RUN addgroup -S presente &amp;&amp; adduser -S presente -G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/app/.next/standalone ./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/app/.next/static ./.next/static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COPY --from=builder /app/public ./public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USER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EXPOSE 3000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CMD [node, 'server.js']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22.3 Terraform — Infraestrutura AWS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Toda a infraestrutura AWS provisionada como codigo. Estrutura de diretorios: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infra/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terraform/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environments/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staging/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main.tf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variables.tf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terraform.tfvars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production/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main.tf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variables.tf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terraform.tfvars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modules/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networking/     # VPC, subnets, security groups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database/       # RDS PostgreSQL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cache/          # ElastiCache Redis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ecs/            # Fargate cluster, services, task definitions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storage/        # S3 bucket + CloudFront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loadbalancer/   # ALB + target groups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dns/            # Route53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secrets/        # AWS Parameter Store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infra/terraform/modules/networking/main.tf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"aws_vpc" "presente"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cidr_block           = var.vpc_cidr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enable_dns_hostnames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enable_dns_support  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tags = { Name = "presente-${var.env}"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Subnets publicas (ALB)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"aws_subnet" "public"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count             = 2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vpc_id            = aws_vpc.presente.id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cidr_block        = cidrsubnet(var.vpc_cidr, 8, count.index)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availability_zone = data.aws_availability_zones.available.names[count.index]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map_public_ip_on_launch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tags = { Name = "presente-${var.env}-public-${count.index}"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Subnets privadas (ECS Fargate, RDS, ElastiCache)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"aws_subnet" "private"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count             = 2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vpc_id            = aws_vpc.presente.id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cidr_block        = cidrsubnet(var.vpc_cidr, 8, count.index + 10)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availability_zone = data.aws_availability_zones.available.names[count.index]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tags = { Name = "presente-${var.env}-private-${count.index}"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Security Groups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"aws_security_group" "alb"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= "presente-${var.env}-alb"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vpc_id = aws_vpc.presente.id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ingress { from_port=80  to_port=80  protocol="tcp" cidr_blocks=["0.0.0.0/0"]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ingress { from_port=443 to_port=443 protocol="tcp" cidr_blocks=["0.0.0.0/0"]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egress  { from_port=0   to_port=0   protocol="-1"  cidr_blocks=["0.0.0.0/0"]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"aws_security_group" "ecs"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= "presente-${var.env}-ecs"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vpc_id = aws_vpc.presente.id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ingress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from_port       = 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to_port         = 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protocol        = "tcp"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security_groups = [aws_security_group.alb.id]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egress { from_port=0 to_port=0 protocol="-1" cidr_blocks=["0.0.0.0/0"]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"aws_security_group" "rds"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= "presente-${var.env}-rds"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vpc_id = aws_vpc.presente.id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ingress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from_port       = 5432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to_port         = 5432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protocol        = "tcp"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security_groups = [aws_security_group.ecs.id]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infra/terraform/modules/database/main.tf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"aws_db_subnet_group" "presente"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    = "presente-${var.env}"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subnet_ids = var.private_subnet_ids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"aws_db_instance" "presente"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identifier             = "presente-${var.env}"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engine                 = "postgres"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engine_version         = "15.4"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instance_class         = var.db_instance_class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# staging: db.t4g.micro | production: db.t4g.small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allocated_storage      = 20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max_allocated_storage  = 100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db_name                = "presente"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username               = "presente"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password               = var.db_password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db_subnet_group_name   = aws_db_subnet_group.presente.name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vpc_security_group_ids = [var.rds_sg_id]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multi_az               = var.env == "production"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# Multi-AZ apenas em producao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backup_retention_period = 7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deletion_protection     = var.env == "production"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skip_final_snapshot     = var.env != "production"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tags = { Environment = var.env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infra/terraform/modules/ecs/main.tf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"aws_ecs_cluster" "presente"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= "presente-${var.env}"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setting { name="containerInsights" value="enabled"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"aws_ecs_task_definition" "api"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family                   = "presente-api-${var.env}"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network_mode             = "awsvpc"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requires_compatibilities = ["FARGATE"]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cpu                      = "512"   # 0.5 vCPU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memory                   = "1024"  # 1 GB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execution_role_arn       = aws_iam_role.ecs_execution.arn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task_role_arn            = aws_iam_role.ecs_task.arn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container_definitions = jsonencode([{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name      = "api"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image     = "${var.ecr_repo_api}:${var.image_tag}"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essential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portMappings = [{ containerPort=3001, protocol="tcp" }]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 = [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name="NODE_ENV",    value=var.env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name="PORT",        value="3001"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secrets = [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name="DATABASE_URL",        valueFrom="/presente/${var.env}/DATABASE_URL"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name="REDIS_URL",           valueFrom="/presente/${var.env}/REDIS_URL"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name="JWT_SECRET",          valueFrom="/presente/${var.env}/JWT_SECRET"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name="AWS_S3_BUCKET",       valueFrom="/presente/${var.env}/AWS_S3_BUCKET"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name="FIREBASE_PROJECT_ID", valueFrom="/presente/${var.env}/FIREBASE_PROJECT_ID"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{ name="ZENVIA_API_KEY",      valueFrom="/presente/${var.env}/ZENVIA_API_KEY" },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logConfiguration =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logDriver = "awslogs"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options =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awslogs-group         = "/ecs/presente-api-${var.env}"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awslogs-region        = var.aws_region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awslogs-stream-prefix = "api"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healthCheck =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command     = ["CMD-SHELL","wget -qO- http://localhost:3001/health || exit 1"]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interval    = 30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timeout     = 5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retries     = 3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startPeriod = 60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}])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"aws_ecs_service" "api"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         = "presente-api-${var.env}"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cluster         = aws_ecs_cluster.presente.id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task_definition = aws_ecs_task_definition.api.arn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desired_count   = var.env == "production" ? 2 : 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launch_type     = "FARGATE"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network_configuration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subnets         = var.private_subnet_ids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security_groups = [var.ecs_sg_id]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load_balancer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target_group_arn = var.alb_target_group_arn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container_name   = "api"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container_port   = 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deployment_circuit_breaker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enable  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rollback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# Rollback automatico se o deploy falhar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Auto Scaling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"aws_appautoscaling_target" "api"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max_capacity       = 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min_capacity       = var.env == "production" ? 2 : 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resource_id        = "service/${aws_ecs_cluster.presente.name}/${aws_ecs_service.api.name}"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scalable_dimension = "ecs:service:DesiredCount"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service_namespace  = "ecs"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"aws_appautoscaling_policy" "api_cpu"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            = "presente-api-cpu-${var.env}"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policy_type        = "TargetTrackingScaling"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resource_id        = aws_appautoscaling_target.api.resource_id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scalable_dimension = aws_appautoscaling_target.api.scalable_dimension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service_namespace  = aws_appautoscaling_target.api.service_namespace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target_tracking_scaling_policy_configuration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target_value = 70  # Scale quando CPU &gt; 70%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predefined_metric_specification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predefined_metric_type = "ECSServiceAverageCPUUtilization"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infra/terraform/modules/storage/main.tf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"aws_s3_bucket" "files"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bucket = "presente-files-${var.env}"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"aws_s3_bucket_public_access_block" "files"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bucket                  = aws_s3_bucket.files.id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block_public_acls      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block_public_policy    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ignore_public_acls     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restrict_public_buckets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# Bucket 100% privado — acesso via CloudFront apenas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"aws_cloudfront_origin_access_control" "files"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name                              = "presente-files-${var.env}"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origin_access_control_origin_type = "s3"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signing_behavior                  = "always"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signing_protocol                  = "sigv4"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resource "aws_cloudfront_distribution" "files"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enabled        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price_class     = "PriceClass_All"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comment         = "Presente files CDN - ${var.env}"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origin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domain_name              = aws_s3_bucket.files.bucket_regional_domain_name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origin_id                = "s3-presente-files"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origin_access_control_id = aws_cloudfront_origin_access_control.files.id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default_cache_behavior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allowed_methods        = ["GET", "HEAD"]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cached_methods         = ["GET", "HEAD"]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target_origin_id       = "s3-presente-files"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viewer_protocol_policy = "redirect-to-https"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cache_policy_id        = "658327ea-f89d-4fab-a63d-7e88639e58f6"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# Managed-CachingOptimized policy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restrictions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geo_restriction { restriction_type = "none"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viewer_certificate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cloudfront_default_certificate = true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infra/terraform/environments/production/terraform.tfvars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env              = "production"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aws_region       = "sa-east-1"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vpc_cidr         = "10.0.0.0/16"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db_instance_class = "db.t4g.small"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domain           = "presente.com.br"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api_domain       = "app.presente.com.br"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files_domain     = "files.presente.com.br"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# Imagens Docker (preenchidas pelo CI/CD)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ecr_repo_api     = "ACCOUNT.dkr.ecr.sa-east-1.amazonaws.com/presente-api"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ecr_repo_web     = "ACCOUNT.dkr.ecr.sa-east-1.amazonaws.com/presente-web"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image_tag        = "latest"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22.4 GitHub Actions — CI/CD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Tres workflows: CI (testes em todo PR), Deploy Staging (automatico na develop), Deploy Production (manual com aprovacao).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.github/workflows/ci.yml — Testes e Qualidade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name: CI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on: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pull_request: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branches: [main, develop]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push: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branches: [develop]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jobs: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lint-and-typecheck: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runs-on: ubuntu-latest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steps: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actions/checkout@v4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actions/setup-node@v4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 { node-version: '20', cache: 'npm'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ci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run lint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run typecheck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test-unit: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runs-on: ubuntu-latest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steps: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actions/checkout@v4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actions/setup-node@v4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 { node-version: '20', cache: 'npm'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ci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run test:unit --workspace=apps/api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run coverage --workspace=apps/api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# Falha se cobertura abaixo de 80% nos modulos criticos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test-integration: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runs-on: ubuntu-latest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services: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image: postgres:15-alpine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POSTGRES_USER: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POSTGRES_PASSWORD: presente_test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POSTGRES_DB: presente_test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ports: ['5432:5432']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options: --health-cmd pg_isready --health-interval 5s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redis: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image: redis:7-alpine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ports: ['6379:6379']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options: --health-cmd 'redis-cli ping' --health-interval 5s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DATABASE_URL: postgresql://presente:presente_test@localhost:5432/presente_test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REDIS_URL: redis://localhost:6379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NODE_ENV: 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JWT_SECRET: test_secret_key_not_for_production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steps: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actions/checkout@v4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actions/setup-node@v4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 { node-version: '20', cache: 'npm'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ci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npx prisma migrate deploy --schema=apps/api/prisma/schema.prisma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run test:integration --workspace=apps/api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test-e2e: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runs-on: ubuntu-latest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needs: [test-unit, test-integration]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services: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postgres: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image: postgres:15-alpine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POSTGRES_USER: presente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POSTGRES_PASSWORD: presente_test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POSTGRES_DB: presente_test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ports: ['5432:5432']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options: --health-cmd pg_isready --health-interval 5s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redis: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image: redis:7-alpine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ports: ['6379:6379']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steps: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actions/checkout@v4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actions/setup-node@v4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 { node-version: '20', cache: 'npm'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npm ci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npx playwright install --with-deps chromium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Start 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npm run start:test --workspace=apps/api &amp;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DATABASE_URL: postgresql://presente:presente_test@localhost:5432/presente_test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REDIS_URL: redis://localhost:6379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NODE_ENV: 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JWT_SECRET: test_secret_key_not_for_production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Start Web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npm run build &amp;&amp; npm run start --workspace=apps/web &amp;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NEXT_PUBLIC_API_URL: http://localhost:3001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npx wait-on http://localhost:3001/health http://localhost:3000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run: npx playwright 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actions/upload-artifact@v4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if: failure()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name: playwright-report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path: playwright-report/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.github/workflows/deploy-staging.yml — Deploy Automatico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name: Deploy Staging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on: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push: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branches: [develop]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jobs: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deploy: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runs-on: ubuntu-latest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 staging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needs: []  # CI ja passou no push para develop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steps: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actions/checkout@v4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Configure AWS credentials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uses: aws-actions/configure-aws-credentials@v4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aws-access-key-id: ${{ secrets.AWS_ACCESS_KEY_ID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aws-secret-access-key: ${{ secrets.AWS_SECRET_ACCESS_KEY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aws-region: sa-east-1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Login ECR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id: login-ecr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uses: aws-actions/amazon-ecr-login@v2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Build e push API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ECR_REGISTRY: ${{ steps.login-ecr.outputs.registry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IMAGE_TAG: ${{ github.sha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build -t $ECR_REGISTRY/presente-api:$IMAGE_TAG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-f apps/api/Dockerfile 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push $ECR_REGISTRY/presente-api:$IMAGE_TAG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tag $ECR_REGISTRY/presente-api:$IMAGE_TAG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$ECR_REGISTRY/presente-api:staging-latest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push $ECR_REGISTRY/presente-api:staging-latest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Build e push Web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ECR_REGISTRY: ${{ steps.login-ecr.outputs.registry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IMAGE_TAG: ${{ github.sha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build -t $ECR_REGISTRY/presente-web:$IMAGE_TAG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--build-arg NEXT_PUBLIC_API_URL=https://api-staging.presente.com.br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-f apps/web/Dockerfile 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push $ECR_REGISTRY/presente-web:$IMAGE_TAG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Deploy no ECS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 ecs update-service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--cluster presente-staging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--service presente-api-staging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--force-new-deployment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 ecs wait services-stable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--cluster presente-staging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--services presente-api-staging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Rodar migrations em staging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 ecs run-task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--cluster presente-staging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--task-definition presente-migrate-staging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--launch-type FARGATE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--network-configuration 'awsvpcConfiguration={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  subnets=["${{ secrets.PRIVATE_SUBNET_1 }}"],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  securityGroups=["${{ secrets.ECS_SG }}"]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}'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Notificar Slack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if: always()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uses: slackapi/slack-github-action@v1.26.0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payload: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{"text": "Deploy staging: ${{ job.status }} | ${{ github.sha }} | ${{ github.actor }}"}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SLACK_WEBHOOK_URL: ${{ secrets.SLACK_WEBHOOK }}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.github/workflows/deploy-production.yml — Deploy com Aprovacao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name: Deploy 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on: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push: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branches: [main]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jobs: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deploy: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runs-on: ubuntu-latest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environment: 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# Environment 'production' configurado no GitHub com required reviewers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# O deploy so avanca apos aprovacao manual de um reviewer cadastrado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steps: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uses: actions/checkout@v4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Configure AWS credentials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uses: aws-actions/configure-aws-credentials@v4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with: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aws-access-key-id: ${{ secrets.AWS_ACCESS_KEY_ID_PROD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aws-secret-access-key: ${{ secrets.AWS_SECRET_ACCESS_KEY_PROD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aws-region: sa-east-1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Login ECR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id: login-ecr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uses: aws-actions/amazon-ecr-login@v2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Build e push API (producao)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ECR_REGISTRY: ${{ steps.login-ecr.outputs.registry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IMAGE_TAG: ${{ github.sha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build -t $ECR_REGISTRY/presente-api:$IMAGE_TAG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-t $ECR_REGISTRY/presente-api:latest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-f apps/api/Dockerfile 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push $ECR_REGISTRY/presente-api:$IMAGE_TAG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push $ECR_REGISTRY/presente-api:latest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Build e push Web (producao)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ECR_REGISTRY: ${{ steps.login-ecr.outputs.registry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IMAGE_TAG: ${{ github.sha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build -t $ECR_REGISTRY/presente-web:$IMAGE_TAG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--build-arg NEXT_PUBLIC_API_URL=https://app.presente.com.br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-f apps/web/Dockerfile .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docker push $ECR_REGISTRY/presente-web:$IMAGE_TAG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Rodar migrations em producao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 ecs run-task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--cluster presente-production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--task-definition presente-migrate-production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--launch-type FARGATE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--network-configuration 'awsvpcConfiguration={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  subnets=["${{ secrets.PRIVATE_SUBNET_1_PROD }}"],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  securityGroups=["${{ secrets.ECS_SG_PROD }}"]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}'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Deploy API no ECS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 ecs update-service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--cluster presente-production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--service presente-api-production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--task-definition presente-api-production:${{ steps.task-def.outputs.task-definition }}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aws ecs wait services-stable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--cluster presente-production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--services presente-api-production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# Circuit breaker: rollback automatico se servico nao estabilizar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- name: Criar tag de release no GitHub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run: |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gh release create v$(date +%Y%m%d-%H%M%S)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--title 'Release $(date +%Y-%m-%d)' \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  --notes 'Deploy automatico via GitHub Actions'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env: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      GH_TOKEN: ${{ secrets.GITHUB_TOKEN }}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22.5 Secrets e Variaveis de Ambiente por Ambiente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Secrets armazenados no AWS Parameter Store (SecureString). GitHub Actions acessa via OIDC — sem armazenar AWS keys permanentes no GitHub.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Secret (Parameter Store path)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Ambiente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Como definir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/presente/staging/DATABASE_URL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rFonts w:ascii="Arial" w:cs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RDS endpoint gerado pelo Terraform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/presente/production/DATABASE_URL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  <w:rFonts w:ascii="Arial" w:cs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RDS endpoint gerado pelo Terraform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/presente/{env}/REDIS_URL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ElastiCache endpoint gerado pelo Terraform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/presente/{env}/JWT_SECRET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Gerar com: openssl rand -base64 64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/presente/{env}/AWS_S3_BUCKET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presente-files-{env}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/presente/{env}/ZENVIA_API_KEY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Painel Zenvia — chave de producao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/presente/{env}/FIREBASE_PROJECT_ID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Console Firebase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/presente/{env}/FIREBASE_PRIVATE_KEY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JSON da service account Firebase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rFonts w:ascii="Courier New" w:cs="Courier New" w:hAnsi="Courier New"/>
                <w:sz w:val="18"/>
                <w:szCs w:val="18"/>
              </w:rPr>
              <w:t xml:space="preserve">/presente/{env}/SES_FROM_EMAIL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noreply@presente.com.br (verificado no SES)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b/>
          <w:color w:val="2E86C1"/>
          <w:rFonts w:ascii="Arial" w:cs="Arial" w:eastAsia="Arial" w:hAnsi="Arial"/>
          <w:sz w:val="22"/>
          <w:szCs w:val="22"/>
        </w:rPr>
        <w:t xml:space="preserve">GitHub Secrets necessarios (Settings &gt; Secrets &gt; Actions)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AWS_ACCESS_KEY_ID          # staging deploy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AWS_SECRET_ACCESS_KEY      # staging deploy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AWS_ACCESS_KEY_ID_PROD     # production deploy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AWS_SECRET_ACCESS_KEY_PROD # production deploy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SLACK_WEBHOOK              # notificacoes de deploy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PRIVATE_SUBNET_1           # staging subnet 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PRIVATE_SUBNET_1_PROD      # production subnet ID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ECS_SG                     # staging security group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ECS_SG_PROD                # production security group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22.6 Estrategia de Branches (GitFlow simplificado)</w:t>
      </w:r>
    </w:p>
    <w:tbl>
      <w:tblPr>
        <w:tblW w:type="dxa" w:w="9360"/>
        <w:tblBorders>
          <w:insideH w:val="single" w:color="BDC3C7" w:sz="1"/>
          <w:insideV w:val="single" w:color="BDC3C7" w:sz="1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Proposito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rFonts w:ascii="Arial" w:cs="Arial" w:hAnsi="Arial"/>
                <w:sz w:val="18"/>
                <w:szCs w:val="18"/>
              </w:rPr>
              <w:t xml:space="preserve">Regras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0392B"/>
                <w:rFonts w:ascii="Arial" w:cs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Codigo em producao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Protegida. Merge apenas via PR aprovado de develop. Dispara deploy producao.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E67E22"/>
                <w:rFonts w:ascii="Arial" w:cs="Arial" w:hAnsi="Arial"/>
                <w:sz w:val="18"/>
                <w:szCs w:val="18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Integracao continua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Protegida. Merge via PR com CI passando. Dispara deploy staging automatico.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E8449"/>
                <w:rFonts w:ascii="Arial" w:cs="Arial" w:hAnsi="Arial"/>
                <w:sz w:val="18"/>
                <w:szCs w:val="18"/>
              </w:rPr>
              <w:t xml:space="preserve">feature/nome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Nova funcionalidade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Criada a partir de develop. PR para develop com aprovacao de 1 revisor.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E8449"/>
                <w:rFonts w:ascii="Arial" w:cs="Arial" w:hAnsi="Arial"/>
                <w:sz w:val="18"/>
                <w:szCs w:val="18"/>
              </w:rPr>
              <w:t xml:space="preserve">fix/nome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Correcao de bug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Criada a partir de develop (ou main para hotfix urgente).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0392B"/>
                <w:rFonts w:ascii="Arial" w:cs="Arial" w:hAnsi="Arial"/>
                <w:sz w:val="18"/>
                <w:szCs w:val="18"/>
              </w:rPr>
              <w:t xml:space="preserve">hotfix/nome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Correcao urgente em prod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rFonts w:ascii="Arial" w:cs="Arial" w:hAnsi="Arial"/>
                <w:sz w:val="18"/>
                <w:szCs w:val="18"/>
              </w:rPr>
              <w:t xml:space="preserve">Criada a partir de main. PR simultaneo para main e develop.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22.7 Health Check e Monitoramento</w:t>
      </w:r>
    </w:p>
    <w:p>
      <w:pPr>
        <w:spacing w:after="80" w:before="60"/>
      </w:pPr>
      <w:r>
        <w:rPr>
          <w:color w:val="333333"/>
          <w:rFonts w:ascii="Arial" w:cs="Arial" w:eastAsia="Arial" w:hAnsi="Arial"/>
          <w:sz w:val="22"/>
          <w:szCs w:val="22"/>
        </w:rPr>
        <w:t xml:space="preserve">Endpoint /health obrigatorio na API para o ALB e ECS verificarem a saude do container:</w:t>
      </w:r>
    </w:p>
    <w:p>
      <w:pPr>
        <w:spacing w:after="0" w:before="100"/>
      </w:pPr>
      <w:r>
        <w:t xml:space="preserve"/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// apps/api/src/routes/health.ts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router.get('/health', async (req, res) =&gt;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const checks =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status: 'ok',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timestamp: new Date().toISOString(),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version: process.env.npm_package_version,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database: 'unknown',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redis: 'unknown',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try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await prisma.$queryRaw`SELECT 1`;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checks.database = 'ok';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 catch { checks.database = 'error';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try {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await redis.ping();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  checks.redis = 'ok';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} catch { checks.redis = 'error'; }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const healthy = checks.database === 'ok' &amp;&amp; checks.redis === 'ok';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  res.status(healthy ? 200 : 503).json(checks);</w:t>
      </w:r>
    </w:p>
    <w:p>
      <w:pPr>
        <w:spacing w:after="0" w:before="0"/>
        <w:ind w:left="360"/>
      </w:pPr>
      <w:r>
        <w:rPr>
          <w:color w:val="1A5276"/>
          <w:rFonts w:ascii="Courier New" w:cs="Courier New" w:hAnsi="Courier New"/>
          <w:sz w:val="18"/>
          <w:szCs w:val="18"/>
        </w:rPr>
        <w:t xml:space="preserve">});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i/>
          <w:color w:val="555555"/>
          <w:rFonts w:ascii="Arial" w:cs="Arial" w:eastAsia="Arial" w:hAnsi="Arial"/>
          <w:sz w:val="20"/>
          <w:szCs w:val="20"/>
        </w:rPr>
        <w:t xml:space="preserve">CloudWatch Alarms configurados via Terraform para alertar quando: CPU do ECS acima de 80%, RDS connections acima de 80% do limite, taxa de erros 5xx acima de 1% nas ultimas 5 min, health check do ALB falhando.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color w:val="1C2833"/>
          <w:rFonts w:ascii="Arial" w:cs="Arial" w:eastAsia="Arial" w:hAnsi="Arial"/>
          <w:sz w:val="26"/>
          <w:szCs w:val="26"/>
        </w:rPr>
        <w:t xml:space="preserve">22.8 Checklist de Pre-Launch (antes do primeiro deploy em producao)</w:t>
      </w:r>
    </w:p>
    <w:p>
      <w:pPr>
        <w:spacing w:after="0" w:before="100"/>
      </w:pPr>
      <w:r>
        <w:t xml:space="preserve"/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Repositorio ECR criado para api e web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Terraform aplicado em producao — VPC, RDS, ElastiCache, ECS, ALB, S3, CloudFront provisionados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Todos os secrets cadastrados no Parameter Store de producao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Dominio presente.com.br apontando para o ALB via Route53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Certificado SSL emitido pelo ACM para *.presente.com.br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SES verificado para noreply@presente.com.br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Firebase project criado e service account gerada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Zenvia API key ativa e testada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GitHub Environments configurados (staging e production) com required reviewers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Branch main e develop protegidas — push direto bloqueado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Primeiro deploy de staging executado e testado manualmente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Prisma migrations rodadas em producao via ECS task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Seed de producao executado (escola demo para onboarding)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CloudWatch alarms configurados e testados</w:t>
      </w:r>
    </w:p>
    <w:p>
      <w:pPr>
        <w:numPr>
          <w:ilvl w:val="0"/>
          <w:numId w:val="1"/>
        </w:numPr>
        <w:spacing w:before="40" w:after="40"/>
      </w:pPr>
      <w:r>
        <w:rPr>
          <w:color w:val="333333"/>
          <w:rFonts w:ascii="Arial" w:cs="Arial" w:eastAsia="Arial" w:hAnsi="Arial"/>
          <w:sz w:val="20"/>
          <w:szCs w:val="20"/>
        </w:rPr>
        <w:t xml:space="preserve">[ ]  Backup do RDS verificado — snapshot manual antes do launch</w:t>
      </w:r>
    </w:p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PRESENTE  —  Documento de Requisitos de Produto</w:t>
    </w:r>
    <w:r>
      <w:rPr>
        <w:rFonts w:ascii="Arial" w:cs="Arial" w:eastAsia="Arial" w:hAnsi="Arial"/>
        <w:color w:val="BBBBBB"/>
        <w:sz w:val="18"/>
        <w:szCs w:val="18"/>
      </w:rPr>
      <w:t xml:space="preserve">  |  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2026-04-13T00:45:39.785Z</dcterms:created>
  <dcterms:modified xsi:type="dcterms:W3CDTF">2026-04-13T00:45:39.786Z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