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A24" w:rsidRDefault="007C5C4D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>
        <w:rPr>
          <w:rFonts w:eastAsia="Times New Roman" w:cstheme="minorHAnsi"/>
          <w:color w:val="222222"/>
          <w:sz w:val="24"/>
          <w:szCs w:val="24"/>
          <w:lang w:eastAsia="it-IT"/>
        </w:rPr>
        <w:t>LIBERATORIA PRIVACY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Ai sensi del Regolamento (UE) 2016/679 ("GDPR"), il/la sottoscritto/a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_____________________</w:t>
      </w:r>
      <w:r>
        <w:rPr>
          <w:rFonts w:eastAsia="Times New Roman" w:cstheme="minorHAnsi"/>
          <w:color w:val="222222"/>
          <w:sz w:val="24"/>
          <w:szCs w:val="24"/>
          <w:lang w:eastAsia="it-IT"/>
        </w:rPr>
        <w:t>___________________________________________________________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nato a______________________</w:t>
      </w:r>
      <w:r>
        <w:rPr>
          <w:rFonts w:eastAsia="Times New Roman" w:cstheme="minorHAnsi"/>
          <w:color w:val="222222"/>
          <w:sz w:val="24"/>
          <w:szCs w:val="24"/>
          <w:lang w:eastAsia="it-IT"/>
        </w:rPr>
        <w:t>______________ il _______________ (</w:t>
      </w: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di seguito “interessato”) dichiara di aver ricevuto e preso visione dell'informativa sul trattamento dei dati personali predisposta dalla </w:t>
      </w:r>
      <w:r w:rsidRPr="00405A24"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  <w:t>Comunità di Sant'Egidio ACAP APS</w:t>
      </w: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 xml:space="preserve">. 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L’interessato prende atto che, nell'ambito delle attività di assistenza sanitaria e socio-assistenziale svolte dall'Associazione, potranno essere raccolti e trattati dati personali, anagrafici, economico-patrimoniali e dati relativi alla salute, esclusivamente per la valutazione delle esigenze del beneficiario, la presa in carico e l'erogazione dei servizi richiesti, nonché per l'adempimento de</w:t>
      </w:r>
      <w:r>
        <w:rPr>
          <w:rFonts w:eastAsia="Times New Roman" w:cstheme="minorHAnsi"/>
          <w:color w:val="222222"/>
          <w:sz w:val="24"/>
          <w:szCs w:val="24"/>
          <w:lang w:eastAsia="it-IT"/>
        </w:rPr>
        <w:t>gli obblighi di legge connessi.</w:t>
      </w:r>
    </w:p>
    <w:p w:rsidR="00405A24" w:rsidRP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I dati saranno trattati con modalità idonee a garantirne la riservatezza e la sicurezza, non saranno diffusi e potranno essere comunicati esclusivamente ai soggetti autorizzati o nei casi previsti dalla legge. Il conferimento dei dati è necessario per consentire l'erogazione dei servizi richiesti; l'eventuale rifiuto potrà comportare l'impossibilità di accedere alle prestazioni offerte. L'interessato può esercitare in qualsiasi momento i diritti previsti dagli articoli 15 e seguenti del GDPR, rivolgendosi alla Comunità di Sant'Egidio ACAP APS all'indirizzo e-mail </w:t>
      </w:r>
      <w:hyperlink r:id="rId4" w:tgtFrame="_blank" w:history="1">
        <w:r w:rsidRPr="00405A24">
          <w:rPr>
            <w:rFonts w:eastAsia="Times New Roman" w:cstheme="minorHAnsi"/>
            <w:b/>
            <w:bCs/>
            <w:color w:val="1155CC"/>
            <w:sz w:val="24"/>
            <w:szCs w:val="24"/>
            <w:u w:val="single"/>
            <w:lang w:eastAsia="it-IT"/>
          </w:rPr>
          <w:t>info@santegidio.org</w:t>
        </w:r>
      </w:hyperlink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.</w:t>
      </w:r>
    </w:p>
    <w:p w:rsidR="00405A24" w:rsidRP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Con la firma apposta in calce, il/la sottoscritto/a presta il proprio consenso al trattamento dei dati personali e delle categorie particolari di dati eventualmente conferiti per le finalità sopra indicate.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</w:pP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</w:pPr>
    </w:p>
    <w:p w:rsidR="00405A24" w:rsidRPr="00405A24" w:rsidRDefault="00405A24" w:rsidP="00405A24">
      <w:pPr>
        <w:shd w:val="clear" w:color="auto" w:fill="FFFFFF"/>
        <w:spacing w:after="0" w:line="360" w:lineRule="auto"/>
        <w:ind w:left="2124" w:firstLine="708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  <w:t>Firma dell'interessato</w:t>
      </w: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 ____________</w:t>
      </w:r>
      <w:r>
        <w:rPr>
          <w:rFonts w:eastAsia="Times New Roman" w:cstheme="minorHAnsi"/>
          <w:color w:val="222222"/>
          <w:sz w:val="24"/>
          <w:szCs w:val="24"/>
          <w:lang w:eastAsia="it-IT"/>
        </w:rPr>
        <w:t>_____________</w:t>
      </w: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___________</w:t>
      </w: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</w:pP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</w:pPr>
    </w:p>
    <w:p w:rsid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</w:pPr>
    </w:p>
    <w:p w:rsidR="00405A24" w:rsidRPr="00405A24" w:rsidRDefault="00405A24" w:rsidP="00405A24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222222"/>
          <w:sz w:val="24"/>
          <w:szCs w:val="24"/>
          <w:lang w:eastAsia="it-IT"/>
        </w:rPr>
      </w:pPr>
      <w:r w:rsidRPr="00405A24">
        <w:rPr>
          <w:rFonts w:eastAsia="Times New Roman" w:cstheme="minorHAnsi"/>
          <w:b/>
          <w:bCs/>
          <w:color w:val="222222"/>
          <w:sz w:val="24"/>
          <w:szCs w:val="24"/>
          <w:lang w:eastAsia="it-IT"/>
        </w:rPr>
        <w:t>Luogo e data</w:t>
      </w:r>
      <w:r w:rsidRPr="00405A24">
        <w:rPr>
          <w:rFonts w:eastAsia="Times New Roman" w:cstheme="minorHAnsi"/>
          <w:color w:val="222222"/>
          <w:sz w:val="24"/>
          <w:szCs w:val="24"/>
          <w:lang w:eastAsia="it-IT"/>
        </w:rPr>
        <w:t> _______________________</w:t>
      </w:r>
    </w:p>
    <w:p w:rsidR="00750712" w:rsidRPr="00405A24" w:rsidRDefault="00750712" w:rsidP="00405A24">
      <w:pPr>
        <w:spacing w:after="0" w:line="360" w:lineRule="auto"/>
        <w:jc w:val="both"/>
        <w:rPr>
          <w:rFonts w:cstheme="minorHAnsi"/>
        </w:rPr>
      </w:pPr>
    </w:p>
    <w:sectPr w:rsidR="00750712" w:rsidRPr="00405A24" w:rsidSect="007507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405A24"/>
    <w:rsid w:val="00405A24"/>
    <w:rsid w:val="00750712"/>
    <w:rsid w:val="007C5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5071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405A2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santegidio.or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267</Words>
  <Characters>1527</Characters>
  <Application>Microsoft Office Word</Application>
  <DocSecurity>0</DocSecurity>
  <Lines>12</Lines>
  <Paragraphs>3</Paragraphs>
  <ScaleCrop>false</ScaleCrop>
  <Company>HP</Company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Francesca Zuccari</dc:creator>
  <cp:lastModifiedBy>Francesca Zuccari</cp:lastModifiedBy>
  <cp:revision>2</cp:revision>
  <dcterms:created xsi:type="dcterms:W3CDTF">2026-06-09T09:42:00Z</dcterms:created>
  <dcterms:modified xsi:type="dcterms:W3CDTF">2026-06-09T09:53:00Z</dcterms:modified>
</cp:coreProperties>
</file>