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11B1" w14:textId="4C997D7D" w:rsidR="006750C8" w:rsidRDefault="006750C8" w:rsidP="0099622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</w:t>
      </w:r>
      <w:r w:rsidR="00F475B5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770007F" wp14:editId="5BB098EF">
            <wp:extent cx="5400040" cy="5400040"/>
            <wp:effectExtent l="0" t="0" r="0" b="0"/>
            <wp:docPr id="8474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084" name="Imagem 84740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C199" w14:textId="77777777" w:rsidR="006750C8" w:rsidRDefault="006750C8" w:rsidP="00996225">
      <w:pPr>
        <w:rPr>
          <w:rFonts w:ascii="Segoe UI Emoji" w:hAnsi="Segoe UI Emoji" w:cs="Segoe UI Emoji"/>
          <w:b/>
          <w:bCs/>
        </w:rPr>
      </w:pPr>
    </w:p>
    <w:p w14:paraId="5EF0254F" w14:textId="0C20C29C" w:rsidR="00996225" w:rsidRPr="00996225" w:rsidRDefault="006750C8" w:rsidP="00996225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996225" w:rsidRPr="00996225">
        <w:rPr>
          <w:b/>
          <w:bCs/>
          <w:sz w:val="48"/>
          <w:szCs w:val="48"/>
        </w:rPr>
        <w:t>CURSO DE FORMAÇÃO CBF</w:t>
      </w:r>
    </w:p>
    <w:p w14:paraId="3DD4213D" w14:textId="17AED289" w:rsidR="00996225" w:rsidRPr="00996225" w:rsidRDefault="00996225" w:rsidP="00996225">
      <w:r w:rsidRPr="00996225">
        <w:rPr>
          <w:b/>
          <w:bCs/>
        </w:rPr>
        <w:t>Recruta → Soldado</w:t>
      </w:r>
      <w:r w:rsidRPr="00996225">
        <w:br/>
        <w:t>Polícia de Ast</w:t>
      </w:r>
      <w:r w:rsidR="00245D04">
        <w:t>ro</w:t>
      </w:r>
      <w:r w:rsidRPr="00996225">
        <w:t xml:space="preserve"> – RP</w:t>
      </w:r>
    </w:p>
    <w:p w14:paraId="0E0BFD53" w14:textId="77777777" w:rsidR="00996225" w:rsidRPr="00996225" w:rsidRDefault="00000000" w:rsidP="00996225">
      <w:r>
        <w:pict w14:anchorId="4674F511">
          <v:rect id="_x0000_i1025" style="width:0;height:1.5pt" o:hralign="center" o:hrstd="t" o:hr="t" fillcolor="#a0a0a0" stroked="f"/>
        </w:pict>
      </w:r>
    </w:p>
    <w:p w14:paraId="7D021CA9" w14:textId="77777777" w:rsidR="00996225" w:rsidRPr="00996225" w:rsidRDefault="00996225" w:rsidP="00996225">
      <w:pPr>
        <w:rPr>
          <w:b/>
          <w:bCs/>
        </w:rPr>
      </w:pPr>
      <w:r w:rsidRPr="00996225">
        <w:rPr>
          <w:rFonts w:ascii="Segoe UI Emoji" w:hAnsi="Segoe UI Emoji" w:cs="Segoe UI Emoji"/>
          <w:b/>
          <w:bCs/>
        </w:rPr>
        <w:t>🎯</w:t>
      </w:r>
      <w:r w:rsidRPr="00996225">
        <w:rPr>
          <w:b/>
          <w:bCs/>
        </w:rPr>
        <w:t xml:space="preserve"> OBJETIVO DO CURSO (DETALHADO)</w:t>
      </w:r>
    </w:p>
    <w:p w14:paraId="5512727C" w14:textId="77777777" w:rsidR="00996225" w:rsidRPr="00996225" w:rsidRDefault="00996225" w:rsidP="00996225">
      <w:r w:rsidRPr="00996225">
        <w:t xml:space="preserve">O Curso de Formação CBF tem como finalidade preparar o </w:t>
      </w:r>
      <w:r w:rsidRPr="00996225">
        <w:rPr>
          <w:b/>
          <w:bCs/>
        </w:rPr>
        <w:t>Recruta</w:t>
      </w:r>
      <w:r w:rsidRPr="00996225">
        <w:t xml:space="preserve"> para assumir a função de </w:t>
      </w:r>
      <w:r w:rsidRPr="00996225">
        <w:rPr>
          <w:b/>
          <w:bCs/>
        </w:rPr>
        <w:t>Soldado</w:t>
      </w:r>
      <w:r w:rsidRPr="00996225">
        <w:t>, garantindo que ele:</w:t>
      </w:r>
    </w:p>
    <w:p w14:paraId="3FBED8E3" w14:textId="77777777" w:rsidR="00996225" w:rsidRPr="00996225" w:rsidRDefault="00996225" w:rsidP="00996225">
      <w:pPr>
        <w:numPr>
          <w:ilvl w:val="0"/>
          <w:numId w:val="1"/>
        </w:numPr>
      </w:pPr>
      <w:r w:rsidRPr="00996225">
        <w:lastRenderedPageBreak/>
        <w:t>Entenda seu papel dentro da hierarquia policial</w:t>
      </w:r>
    </w:p>
    <w:p w14:paraId="17934E24" w14:textId="77777777" w:rsidR="00996225" w:rsidRPr="00996225" w:rsidRDefault="00996225" w:rsidP="00996225">
      <w:pPr>
        <w:numPr>
          <w:ilvl w:val="0"/>
          <w:numId w:val="1"/>
        </w:numPr>
      </w:pPr>
      <w:r w:rsidRPr="00996225">
        <w:t>Saiba se comunicar corretamente via rádio</w:t>
      </w:r>
    </w:p>
    <w:p w14:paraId="09296E1C" w14:textId="77777777" w:rsidR="00996225" w:rsidRPr="00996225" w:rsidRDefault="00996225" w:rsidP="00996225">
      <w:pPr>
        <w:numPr>
          <w:ilvl w:val="0"/>
          <w:numId w:val="1"/>
        </w:numPr>
      </w:pPr>
      <w:r w:rsidRPr="00996225">
        <w:t>Execute abordagens de forma segura e legal</w:t>
      </w:r>
    </w:p>
    <w:p w14:paraId="1571D009" w14:textId="77777777" w:rsidR="00996225" w:rsidRPr="00996225" w:rsidRDefault="00996225" w:rsidP="00996225">
      <w:pPr>
        <w:numPr>
          <w:ilvl w:val="0"/>
          <w:numId w:val="1"/>
        </w:numPr>
      </w:pPr>
      <w:r w:rsidRPr="00996225">
        <w:t>Utilize a força de maneira progressiva, proporcional e justificada</w:t>
      </w:r>
    </w:p>
    <w:p w14:paraId="4A46B506" w14:textId="77777777" w:rsidR="00996225" w:rsidRPr="00996225" w:rsidRDefault="00996225" w:rsidP="00996225">
      <w:r w:rsidRPr="00996225">
        <w:t xml:space="preserve">Ao final do curso, o policial deve atuar </w:t>
      </w:r>
      <w:r w:rsidRPr="00996225">
        <w:rPr>
          <w:b/>
          <w:bCs/>
        </w:rPr>
        <w:t>sozinho ou em dupla</w:t>
      </w:r>
      <w:r w:rsidRPr="00996225">
        <w:t>, sem comprometer o RP, a segurança da equipe ou da população.</w:t>
      </w:r>
    </w:p>
    <w:p w14:paraId="159B7329" w14:textId="77777777" w:rsidR="00996225" w:rsidRPr="00996225" w:rsidRDefault="00000000" w:rsidP="00996225">
      <w:r>
        <w:pict w14:anchorId="0FEA7687">
          <v:rect id="_x0000_i1026" style="width:0;height:1.5pt" o:hralign="center" o:hrstd="t" o:hr="t" fillcolor="#a0a0a0" stroked="f"/>
        </w:pict>
      </w:r>
    </w:p>
    <w:p w14:paraId="079DA66B" w14:textId="77777777" w:rsidR="00996225" w:rsidRPr="00996225" w:rsidRDefault="00996225" w:rsidP="00996225">
      <w:pPr>
        <w:rPr>
          <w:b/>
          <w:bCs/>
        </w:rPr>
      </w:pPr>
      <w:r w:rsidRPr="00996225">
        <w:rPr>
          <w:rFonts w:ascii="Segoe UI Emoji" w:hAnsi="Segoe UI Emoji" w:cs="Segoe UI Emoji"/>
          <w:b/>
          <w:bCs/>
        </w:rPr>
        <w:t>🧭</w:t>
      </w:r>
      <w:r w:rsidRPr="00996225">
        <w:rPr>
          <w:b/>
          <w:bCs/>
        </w:rPr>
        <w:t xml:space="preserve"> MÓDULO 1 – CÓDIGO DE CONDUTA</w:t>
      </w:r>
    </w:p>
    <w:p w14:paraId="46060507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1.1 O que é Código de Conduta</w:t>
      </w:r>
    </w:p>
    <w:p w14:paraId="6FFBB32F" w14:textId="77777777" w:rsidR="00996225" w:rsidRPr="00996225" w:rsidRDefault="00996225" w:rsidP="00996225">
      <w:r w:rsidRPr="00996225">
        <w:t xml:space="preserve">O Código de Conduta define </w:t>
      </w:r>
      <w:r w:rsidRPr="00996225">
        <w:rPr>
          <w:b/>
          <w:bCs/>
        </w:rPr>
        <w:t>como um policial deve agir</w:t>
      </w:r>
      <w:r w:rsidRPr="00996225">
        <w:t>, dentro e fora de serviço.</w:t>
      </w:r>
      <w:r w:rsidRPr="00996225">
        <w:br/>
        <w:t>Ele existe para:</w:t>
      </w:r>
    </w:p>
    <w:p w14:paraId="26160384" w14:textId="77777777" w:rsidR="00996225" w:rsidRPr="00996225" w:rsidRDefault="00996225" w:rsidP="00996225">
      <w:pPr>
        <w:numPr>
          <w:ilvl w:val="0"/>
          <w:numId w:val="2"/>
        </w:numPr>
      </w:pPr>
      <w:r w:rsidRPr="00996225">
        <w:t>Manter a ordem interna</w:t>
      </w:r>
    </w:p>
    <w:p w14:paraId="3591B918" w14:textId="77777777" w:rsidR="00996225" w:rsidRPr="00996225" w:rsidRDefault="00996225" w:rsidP="00996225">
      <w:pPr>
        <w:numPr>
          <w:ilvl w:val="0"/>
          <w:numId w:val="2"/>
        </w:numPr>
      </w:pPr>
      <w:r w:rsidRPr="00996225">
        <w:t>Proteger a imagem da corporação</w:t>
      </w:r>
    </w:p>
    <w:p w14:paraId="327694E7" w14:textId="77777777" w:rsidR="00996225" w:rsidRPr="00996225" w:rsidRDefault="00996225" w:rsidP="00996225">
      <w:pPr>
        <w:numPr>
          <w:ilvl w:val="0"/>
          <w:numId w:val="2"/>
        </w:numPr>
      </w:pPr>
      <w:r w:rsidRPr="00996225">
        <w:t xml:space="preserve">Evitar abusos e atitudes </w:t>
      </w:r>
      <w:proofErr w:type="spellStart"/>
      <w:r w:rsidRPr="00996225">
        <w:t>antirp</w:t>
      </w:r>
      <w:proofErr w:type="spellEnd"/>
    </w:p>
    <w:p w14:paraId="0A3B2AD4" w14:textId="77777777" w:rsidR="00996225" w:rsidRPr="00996225" w:rsidRDefault="00996225" w:rsidP="00996225">
      <w:r w:rsidRPr="00996225">
        <w:t xml:space="preserve">O policial </w:t>
      </w:r>
      <w:r w:rsidRPr="00996225">
        <w:rPr>
          <w:b/>
          <w:bCs/>
        </w:rPr>
        <w:t>representa o Estado</w:t>
      </w:r>
      <w:r w:rsidRPr="00996225">
        <w:t>. Sua postura reflete toda a instituição.</w:t>
      </w:r>
    </w:p>
    <w:p w14:paraId="1AE6B061" w14:textId="77777777" w:rsidR="00996225" w:rsidRPr="00996225" w:rsidRDefault="00000000" w:rsidP="00996225">
      <w:r>
        <w:pict w14:anchorId="30D1DB5B">
          <v:rect id="_x0000_i1027" style="width:0;height:1.5pt" o:hralign="center" o:hrstd="t" o:hr="t" fillcolor="#a0a0a0" stroked="f"/>
        </w:pict>
      </w:r>
    </w:p>
    <w:p w14:paraId="1F0936E8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1.2 Postura Profissional</w:t>
      </w:r>
    </w:p>
    <w:p w14:paraId="3F8C2890" w14:textId="77777777" w:rsidR="00996225" w:rsidRPr="00996225" w:rsidRDefault="00996225" w:rsidP="00996225">
      <w:r w:rsidRPr="00996225">
        <w:t>O Soldado deve manter:</w:t>
      </w:r>
    </w:p>
    <w:p w14:paraId="7EFD04AF" w14:textId="77777777" w:rsidR="00996225" w:rsidRPr="00996225" w:rsidRDefault="00996225" w:rsidP="00996225">
      <w:pPr>
        <w:numPr>
          <w:ilvl w:val="0"/>
          <w:numId w:val="3"/>
        </w:numPr>
      </w:pPr>
      <w:r w:rsidRPr="00996225">
        <w:t>Linguagem respeitosa</w:t>
      </w:r>
    </w:p>
    <w:p w14:paraId="4BA9AEC0" w14:textId="77777777" w:rsidR="00996225" w:rsidRPr="00996225" w:rsidRDefault="00996225" w:rsidP="00996225">
      <w:pPr>
        <w:numPr>
          <w:ilvl w:val="0"/>
          <w:numId w:val="3"/>
        </w:numPr>
      </w:pPr>
      <w:r w:rsidRPr="00996225">
        <w:t>Tom de voz firme, sem deboche</w:t>
      </w:r>
    </w:p>
    <w:p w14:paraId="47A1DB49" w14:textId="77777777" w:rsidR="00996225" w:rsidRPr="00996225" w:rsidRDefault="00996225" w:rsidP="00996225">
      <w:pPr>
        <w:numPr>
          <w:ilvl w:val="0"/>
          <w:numId w:val="3"/>
        </w:numPr>
      </w:pPr>
      <w:r w:rsidRPr="00996225">
        <w:t>Controle emocional, mesmo sob provocação</w:t>
      </w:r>
    </w:p>
    <w:p w14:paraId="276649B3" w14:textId="77777777" w:rsidR="00996225" w:rsidRPr="00996225" w:rsidRDefault="00996225" w:rsidP="00996225">
      <w:r w:rsidRPr="00996225">
        <w:rPr>
          <w:rFonts w:ascii="Segoe UI Emoji" w:hAnsi="Segoe UI Emoji" w:cs="Segoe UI Emoji"/>
        </w:rPr>
        <w:t>❌</w:t>
      </w:r>
      <w:r w:rsidRPr="00996225">
        <w:t xml:space="preserve"> É proibido:</w:t>
      </w:r>
    </w:p>
    <w:p w14:paraId="1A262B20" w14:textId="77777777" w:rsidR="00996225" w:rsidRPr="00996225" w:rsidRDefault="00996225" w:rsidP="00996225">
      <w:pPr>
        <w:numPr>
          <w:ilvl w:val="0"/>
          <w:numId w:val="4"/>
        </w:numPr>
      </w:pPr>
      <w:r w:rsidRPr="00996225">
        <w:t>Xingamentos</w:t>
      </w:r>
    </w:p>
    <w:p w14:paraId="45512EF6" w14:textId="77777777" w:rsidR="00996225" w:rsidRPr="00996225" w:rsidRDefault="00996225" w:rsidP="00996225">
      <w:pPr>
        <w:numPr>
          <w:ilvl w:val="0"/>
          <w:numId w:val="4"/>
        </w:numPr>
      </w:pPr>
      <w:r w:rsidRPr="00996225">
        <w:t>Ironia com civil</w:t>
      </w:r>
    </w:p>
    <w:p w14:paraId="56836005" w14:textId="77777777" w:rsidR="00996225" w:rsidRPr="00996225" w:rsidRDefault="00996225" w:rsidP="00996225">
      <w:pPr>
        <w:numPr>
          <w:ilvl w:val="0"/>
          <w:numId w:val="4"/>
        </w:numPr>
      </w:pPr>
      <w:r w:rsidRPr="00996225">
        <w:t>Ameaças sem respaldo legal</w:t>
      </w:r>
    </w:p>
    <w:p w14:paraId="090772B1" w14:textId="77777777" w:rsidR="00996225" w:rsidRPr="00996225" w:rsidRDefault="00996225" w:rsidP="00996225">
      <w:pPr>
        <w:numPr>
          <w:ilvl w:val="0"/>
          <w:numId w:val="4"/>
        </w:numPr>
      </w:pPr>
      <w:r w:rsidRPr="00996225">
        <w:t>Brincadeiras fora de contexto durante serviço</w:t>
      </w:r>
    </w:p>
    <w:p w14:paraId="7DC79FBA" w14:textId="77777777" w:rsidR="00996225" w:rsidRPr="00996225" w:rsidRDefault="00000000" w:rsidP="00996225">
      <w:r>
        <w:pict w14:anchorId="7DD90261">
          <v:rect id="_x0000_i1028" style="width:0;height:1.5pt" o:hralign="center" o:hrstd="t" o:hr="t" fillcolor="#a0a0a0" stroked="f"/>
        </w:pict>
      </w:r>
    </w:p>
    <w:p w14:paraId="6E47A1F2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1.3 Hierarquia e Disciplina</w:t>
      </w:r>
    </w:p>
    <w:p w14:paraId="4D1CB906" w14:textId="77777777" w:rsidR="00996225" w:rsidRPr="00996225" w:rsidRDefault="00996225" w:rsidP="00996225">
      <w:r w:rsidRPr="00996225">
        <w:lastRenderedPageBreak/>
        <w:t xml:space="preserve">A hierarquia é </w:t>
      </w:r>
      <w:r w:rsidRPr="00996225">
        <w:rPr>
          <w:b/>
          <w:bCs/>
        </w:rPr>
        <w:t>a base da polícia</w:t>
      </w:r>
      <w:r w:rsidRPr="00996225">
        <w:t>.</w:t>
      </w:r>
    </w:p>
    <w:p w14:paraId="61F2FB9C" w14:textId="77777777" w:rsidR="00996225" w:rsidRPr="00996225" w:rsidRDefault="00996225" w:rsidP="00996225">
      <w:pPr>
        <w:numPr>
          <w:ilvl w:val="0"/>
          <w:numId w:val="5"/>
        </w:numPr>
      </w:pPr>
      <w:r w:rsidRPr="00996225">
        <w:t xml:space="preserve">Ordens legais </w:t>
      </w:r>
      <w:r w:rsidRPr="00996225">
        <w:rPr>
          <w:b/>
          <w:bCs/>
        </w:rPr>
        <w:t>devem ser cumpridas imediatamente</w:t>
      </w:r>
    </w:p>
    <w:p w14:paraId="41AB871C" w14:textId="77777777" w:rsidR="00996225" w:rsidRPr="00996225" w:rsidRDefault="00996225" w:rsidP="00996225">
      <w:pPr>
        <w:numPr>
          <w:ilvl w:val="0"/>
          <w:numId w:val="5"/>
        </w:numPr>
      </w:pPr>
      <w:r w:rsidRPr="00996225">
        <w:t>Questionamentos só são permitidos:</w:t>
      </w:r>
    </w:p>
    <w:p w14:paraId="6C6B052D" w14:textId="77777777" w:rsidR="00996225" w:rsidRPr="00996225" w:rsidRDefault="00996225" w:rsidP="00996225">
      <w:pPr>
        <w:numPr>
          <w:ilvl w:val="1"/>
          <w:numId w:val="5"/>
        </w:numPr>
      </w:pPr>
      <w:r w:rsidRPr="00996225">
        <w:t>Fora de ação</w:t>
      </w:r>
    </w:p>
    <w:p w14:paraId="60B27E8A" w14:textId="77777777" w:rsidR="00996225" w:rsidRPr="00996225" w:rsidRDefault="00996225" w:rsidP="00996225">
      <w:pPr>
        <w:numPr>
          <w:ilvl w:val="1"/>
          <w:numId w:val="5"/>
        </w:numPr>
      </w:pPr>
      <w:r w:rsidRPr="00996225">
        <w:t>Com respeito</w:t>
      </w:r>
    </w:p>
    <w:p w14:paraId="3AAD6341" w14:textId="77777777" w:rsidR="00996225" w:rsidRPr="00996225" w:rsidRDefault="00996225" w:rsidP="00996225">
      <w:pPr>
        <w:numPr>
          <w:ilvl w:val="1"/>
          <w:numId w:val="5"/>
        </w:numPr>
      </w:pPr>
      <w:r w:rsidRPr="00996225">
        <w:t>Em canal adequado</w:t>
      </w:r>
    </w:p>
    <w:p w14:paraId="28C57667" w14:textId="77777777" w:rsidR="00996225" w:rsidRPr="00996225" w:rsidRDefault="00996225" w:rsidP="00996225">
      <w:r w:rsidRPr="00996225">
        <w:rPr>
          <w:rFonts w:ascii="Segoe UI Emoji" w:hAnsi="Segoe UI Emoji" w:cs="Segoe UI Emoji"/>
        </w:rPr>
        <w:t>👉</w:t>
      </w:r>
      <w:r w:rsidRPr="00996225">
        <w:t xml:space="preserve"> Em serviço:</w:t>
      </w:r>
    </w:p>
    <w:p w14:paraId="3A5C1354" w14:textId="77777777" w:rsidR="00996225" w:rsidRPr="00996225" w:rsidRDefault="00996225" w:rsidP="00996225">
      <w:r w:rsidRPr="00996225">
        <w:rPr>
          <w:b/>
          <w:bCs/>
        </w:rPr>
        <w:t>Obedece primeiro, questiona depois.</w:t>
      </w:r>
    </w:p>
    <w:p w14:paraId="795E430C" w14:textId="77777777" w:rsidR="00996225" w:rsidRPr="00996225" w:rsidRDefault="00996225" w:rsidP="00996225">
      <w:r w:rsidRPr="00996225">
        <w:t>Quebra de hierarquia enfraquece a corporação e gera punição.</w:t>
      </w:r>
    </w:p>
    <w:p w14:paraId="303F12C7" w14:textId="77777777" w:rsidR="00996225" w:rsidRPr="00996225" w:rsidRDefault="00000000" w:rsidP="00996225">
      <w:r>
        <w:pict w14:anchorId="093D38A8">
          <v:rect id="_x0000_i1029" style="width:0;height:1.5pt" o:hralign="center" o:hrstd="t" o:hr="t" fillcolor="#a0a0a0" stroked="f"/>
        </w:pict>
      </w:r>
    </w:p>
    <w:p w14:paraId="7EC03A06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1.4 Condutas Proibidas</w:t>
      </w:r>
    </w:p>
    <w:p w14:paraId="2F7F014D" w14:textId="77777777" w:rsidR="00996225" w:rsidRPr="00996225" w:rsidRDefault="00996225" w:rsidP="00996225">
      <w:pPr>
        <w:numPr>
          <w:ilvl w:val="0"/>
          <w:numId w:val="6"/>
        </w:numPr>
      </w:pPr>
      <w:r w:rsidRPr="00996225">
        <w:t>Abuso de autoridade</w:t>
      </w:r>
    </w:p>
    <w:p w14:paraId="3661AA09" w14:textId="77777777" w:rsidR="00996225" w:rsidRPr="00996225" w:rsidRDefault="00996225" w:rsidP="00996225">
      <w:pPr>
        <w:numPr>
          <w:ilvl w:val="0"/>
          <w:numId w:val="6"/>
        </w:numPr>
      </w:pPr>
      <w:r w:rsidRPr="00996225">
        <w:t>Forçar RP inexistente</w:t>
      </w:r>
    </w:p>
    <w:p w14:paraId="5BC4E48C" w14:textId="77777777" w:rsidR="00996225" w:rsidRPr="00996225" w:rsidRDefault="00996225" w:rsidP="00996225">
      <w:pPr>
        <w:numPr>
          <w:ilvl w:val="0"/>
          <w:numId w:val="6"/>
        </w:numPr>
      </w:pPr>
      <w:r w:rsidRPr="00996225">
        <w:t>Punir por vingança</w:t>
      </w:r>
    </w:p>
    <w:p w14:paraId="2B80C16D" w14:textId="77777777" w:rsidR="00996225" w:rsidRPr="00996225" w:rsidRDefault="00996225" w:rsidP="00996225">
      <w:pPr>
        <w:numPr>
          <w:ilvl w:val="0"/>
          <w:numId w:val="6"/>
        </w:numPr>
      </w:pPr>
      <w:r w:rsidRPr="00996225">
        <w:t>Quebrar imersão propositalmente</w:t>
      </w:r>
    </w:p>
    <w:p w14:paraId="05894207" w14:textId="77777777" w:rsidR="00996225" w:rsidRPr="00996225" w:rsidRDefault="00996225" w:rsidP="00996225">
      <w:r w:rsidRPr="00996225">
        <w:t>Tudo isso é passível de advertência, rebaixamento ou desligamento.</w:t>
      </w:r>
    </w:p>
    <w:p w14:paraId="7DB6A855" w14:textId="77777777" w:rsidR="00996225" w:rsidRPr="00996225" w:rsidRDefault="00000000" w:rsidP="00996225">
      <w:r>
        <w:pict w14:anchorId="0CB32A6D">
          <v:rect id="_x0000_i1030" style="width:0;height:1.5pt" o:hralign="center" o:hrstd="t" o:hr="t" fillcolor="#a0a0a0" stroked="f"/>
        </w:pict>
      </w:r>
    </w:p>
    <w:p w14:paraId="6364C202" w14:textId="77777777" w:rsidR="00996225" w:rsidRPr="00996225" w:rsidRDefault="00996225" w:rsidP="00996225">
      <w:pPr>
        <w:rPr>
          <w:b/>
          <w:bCs/>
        </w:rPr>
      </w:pPr>
      <w:r w:rsidRPr="00996225">
        <w:rPr>
          <w:rFonts w:ascii="Segoe UI Emoji" w:hAnsi="Segoe UI Emoji" w:cs="Segoe UI Emoji"/>
          <w:b/>
          <w:bCs/>
        </w:rPr>
        <w:t>📻</w:t>
      </w:r>
      <w:r w:rsidRPr="00996225">
        <w:rPr>
          <w:b/>
          <w:bCs/>
        </w:rPr>
        <w:t xml:space="preserve"> MÓDULO 2 – RÁDIO E COMUNICAÇÃO</w:t>
      </w:r>
    </w:p>
    <w:p w14:paraId="2B73ADC1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2.1 Importância do Rádio</w:t>
      </w:r>
    </w:p>
    <w:p w14:paraId="0FDD9597" w14:textId="77777777" w:rsidR="00996225" w:rsidRPr="00996225" w:rsidRDefault="00996225" w:rsidP="00996225">
      <w:r w:rsidRPr="00996225">
        <w:t xml:space="preserve">O rádio é o </w:t>
      </w:r>
      <w:r w:rsidRPr="00996225">
        <w:rPr>
          <w:b/>
          <w:bCs/>
        </w:rPr>
        <w:t>principal meio de coordenação policial</w:t>
      </w:r>
      <w:r w:rsidRPr="00996225">
        <w:t>.</w:t>
      </w:r>
      <w:r w:rsidRPr="00996225">
        <w:br/>
        <w:t>Uma comunicação errada pode:</w:t>
      </w:r>
    </w:p>
    <w:p w14:paraId="42C0787A" w14:textId="77777777" w:rsidR="00996225" w:rsidRPr="00996225" w:rsidRDefault="00996225" w:rsidP="00996225">
      <w:pPr>
        <w:numPr>
          <w:ilvl w:val="0"/>
          <w:numId w:val="7"/>
        </w:numPr>
      </w:pPr>
      <w:r w:rsidRPr="00996225">
        <w:t>Comprometer uma ação</w:t>
      </w:r>
    </w:p>
    <w:p w14:paraId="6CDACA1E" w14:textId="77777777" w:rsidR="00996225" w:rsidRPr="00996225" w:rsidRDefault="00996225" w:rsidP="00996225">
      <w:pPr>
        <w:numPr>
          <w:ilvl w:val="0"/>
          <w:numId w:val="7"/>
        </w:numPr>
      </w:pPr>
      <w:r w:rsidRPr="00996225">
        <w:t>Colocar colegas em risco</w:t>
      </w:r>
    </w:p>
    <w:p w14:paraId="2088CD06" w14:textId="77777777" w:rsidR="00996225" w:rsidRPr="00996225" w:rsidRDefault="00996225" w:rsidP="00996225">
      <w:pPr>
        <w:numPr>
          <w:ilvl w:val="0"/>
          <w:numId w:val="7"/>
        </w:numPr>
      </w:pPr>
      <w:r w:rsidRPr="00996225">
        <w:t>Quebrar totalmente o RP</w:t>
      </w:r>
    </w:p>
    <w:p w14:paraId="3B2E16DA" w14:textId="77777777" w:rsidR="00996225" w:rsidRPr="00996225" w:rsidRDefault="00000000" w:rsidP="00996225">
      <w:r>
        <w:pict w14:anchorId="506F3D36">
          <v:rect id="_x0000_i1031" style="width:0;height:1.5pt" o:hralign="center" o:hrstd="t" o:hr="t" fillcolor="#a0a0a0" stroked="f"/>
        </w:pict>
      </w:r>
    </w:p>
    <w:p w14:paraId="722F8175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2.2 Padrão Correto de Comunicação</w:t>
      </w:r>
    </w:p>
    <w:p w14:paraId="238664A9" w14:textId="77777777" w:rsidR="00996225" w:rsidRPr="00996225" w:rsidRDefault="00996225" w:rsidP="00996225">
      <w:r w:rsidRPr="00996225">
        <w:t>Toda comunicação deve conter:</w:t>
      </w:r>
    </w:p>
    <w:p w14:paraId="75D0644F" w14:textId="77777777" w:rsidR="00996225" w:rsidRPr="00996225" w:rsidRDefault="00996225" w:rsidP="00996225">
      <w:pPr>
        <w:numPr>
          <w:ilvl w:val="0"/>
          <w:numId w:val="8"/>
        </w:numPr>
      </w:pPr>
      <w:r w:rsidRPr="00996225">
        <w:t>Identificação</w:t>
      </w:r>
    </w:p>
    <w:p w14:paraId="56A51E63" w14:textId="77777777" w:rsidR="00996225" w:rsidRPr="00996225" w:rsidRDefault="00996225" w:rsidP="00996225">
      <w:pPr>
        <w:numPr>
          <w:ilvl w:val="0"/>
          <w:numId w:val="8"/>
        </w:numPr>
      </w:pPr>
      <w:r w:rsidRPr="00996225">
        <w:lastRenderedPageBreak/>
        <w:t>Situação</w:t>
      </w:r>
    </w:p>
    <w:p w14:paraId="178BA731" w14:textId="77777777" w:rsidR="00996225" w:rsidRPr="00996225" w:rsidRDefault="00996225" w:rsidP="00996225">
      <w:pPr>
        <w:numPr>
          <w:ilvl w:val="0"/>
          <w:numId w:val="8"/>
        </w:numPr>
      </w:pPr>
      <w:r w:rsidRPr="00996225">
        <w:t>Localização</w:t>
      </w:r>
    </w:p>
    <w:p w14:paraId="6399B381" w14:textId="77777777" w:rsidR="00996225" w:rsidRPr="00996225" w:rsidRDefault="00996225" w:rsidP="00996225">
      <w:r w:rsidRPr="00996225">
        <w:rPr>
          <w:rFonts w:ascii="Segoe UI Emoji" w:hAnsi="Segoe UI Emoji" w:cs="Segoe UI Emoji"/>
        </w:rPr>
        <w:t>📌</w:t>
      </w:r>
      <w:r w:rsidRPr="00996225">
        <w:t xml:space="preserve"> Exemplo correto:</w:t>
      </w:r>
    </w:p>
    <w:p w14:paraId="1A883841" w14:textId="77777777" w:rsidR="00996225" w:rsidRPr="00996225" w:rsidRDefault="00996225" w:rsidP="00996225">
      <w:r w:rsidRPr="00996225">
        <w:t>“Central, aqui é Alpha-12, QAP em patrulhamento no centro.”</w:t>
      </w:r>
    </w:p>
    <w:p w14:paraId="76E2C7AA" w14:textId="77777777" w:rsidR="00996225" w:rsidRPr="00996225" w:rsidRDefault="00000000" w:rsidP="00996225">
      <w:r>
        <w:pict w14:anchorId="568C2180">
          <v:rect id="_x0000_i1032" style="width:0;height:1.5pt" o:hralign="center" o:hrstd="t" o:hr="t" fillcolor="#a0a0a0" stroked="f"/>
        </w:pict>
      </w:r>
    </w:p>
    <w:p w14:paraId="7512AB7B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2.3 Códigos de Rádio (Detalhados)</w:t>
      </w:r>
    </w:p>
    <w:p w14:paraId="68498F15" w14:textId="77777777" w:rsidR="00996225" w:rsidRPr="00996225" w:rsidRDefault="00996225" w:rsidP="00996225">
      <w:pPr>
        <w:numPr>
          <w:ilvl w:val="0"/>
          <w:numId w:val="9"/>
        </w:numPr>
      </w:pPr>
      <w:r w:rsidRPr="00996225">
        <w:rPr>
          <w:b/>
          <w:bCs/>
        </w:rPr>
        <w:t>QAP</w:t>
      </w:r>
      <w:r w:rsidRPr="00996225">
        <w:t xml:space="preserve"> – Na escuta / disponível</w:t>
      </w:r>
    </w:p>
    <w:p w14:paraId="69030D24" w14:textId="77777777" w:rsidR="00996225" w:rsidRPr="00996225" w:rsidRDefault="00996225" w:rsidP="00996225">
      <w:pPr>
        <w:numPr>
          <w:ilvl w:val="0"/>
          <w:numId w:val="9"/>
        </w:numPr>
      </w:pPr>
      <w:r w:rsidRPr="00996225">
        <w:rPr>
          <w:b/>
          <w:bCs/>
        </w:rPr>
        <w:t>QSL</w:t>
      </w:r>
      <w:r w:rsidRPr="00996225">
        <w:t xml:space="preserve"> – Entendido</w:t>
      </w:r>
    </w:p>
    <w:p w14:paraId="351C093A" w14:textId="77777777" w:rsidR="00996225" w:rsidRPr="00996225" w:rsidRDefault="00996225" w:rsidP="00996225">
      <w:pPr>
        <w:numPr>
          <w:ilvl w:val="0"/>
          <w:numId w:val="9"/>
        </w:numPr>
      </w:pPr>
      <w:r w:rsidRPr="00996225">
        <w:rPr>
          <w:b/>
          <w:bCs/>
        </w:rPr>
        <w:t>QRR</w:t>
      </w:r>
      <w:r w:rsidRPr="00996225">
        <w:t xml:space="preserve"> – Solicito apoio imediato</w:t>
      </w:r>
    </w:p>
    <w:p w14:paraId="0F9AC62C" w14:textId="77777777" w:rsidR="00996225" w:rsidRPr="00996225" w:rsidRDefault="00996225" w:rsidP="00996225">
      <w:pPr>
        <w:numPr>
          <w:ilvl w:val="0"/>
          <w:numId w:val="9"/>
        </w:numPr>
      </w:pPr>
      <w:r w:rsidRPr="00996225">
        <w:rPr>
          <w:b/>
          <w:bCs/>
        </w:rPr>
        <w:t>QRU</w:t>
      </w:r>
      <w:r w:rsidRPr="00996225">
        <w:t xml:space="preserve"> – Ocorrência finalizada</w:t>
      </w:r>
    </w:p>
    <w:p w14:paraId="3FB14021" w14:textId="77777777" w:rsidR="00996225" w:rsidRPr="00996225" w:rsidRDefault="00996225" w:rsidP="00996225">
      <w:pPr>
        <w:numPr>
          <w:ilvl w:val="0"/>
          <w:numId w:val="9"/>
        </w:numPr>
      </w:pPr>
      <w:r w:rsidRPr="00996225">
        <w:rPr>
          <w:b/>
          <w:bCs/>
        </w:rPr>
        <w:t>QTH</w:t>
      </w:r>
      <w:r w:rsidRPr="00996225">
        <w:t xml:space="preserve"> – Localização atual</w:t>
      </w:r>
    </w:p>
    <w:p w14:paraId="0DF60A08" w14:textId="77777777" w:rsidR="00996225" w:rsidRPr="00996225" w:rsidRDefault="00996225" w:rsidP="00996225">
      <w:r w:rsidRPr="00996225">
        <w:rPr>
          <w:rFonts w:ascii="Segoe UI Emoji" w:hAnsi="Segoe UI Emoji" w:cs="Segoe UI Emoji"/>
        </w:rPr>
        <w:t>⚠️</w:t>
      </w:r>
      <w:r w:rsidRPr="00996225">
        <w:t xml:space="preserve"> Uso incorreto de código gera confusão e punição.</w:t>
      </w:r>
    </w:p>
    <w:p w14:paraId="32EB98CB" w14:textId="77777777" w:rsidR="00996225" w:rsidRPr="00996225" w:rsidRDefault="00000000" w:rsidP="00996225">
      <w:r>
        <w:pict w14:anchorId="58EE0005">
          <v:rect id="_x0000_i1033" style="width:0;height:1.5pt" o:hralign="center" o:hrstd="t" o:hr="t" fillcolor="#a0a0a0" stroked="f"/>
        </w:pict>
      </w:r>
    </w:p>
    <w:p w14:paraId="13516CF4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2.4 Regras Essenciais</w:t>
      </w:r>
    </w:p>
    <w:p w14:paraId="35CD91E0" w14:textId="77777777" w:rsidR="00996225" w:rsidRPr="00996225" w:rsidRDefault="00996225" w:rsidP="00996225">
      <w:r w:rsidRPr="00996225">
        <w:rPr>
          <w:rFonts w:ascii="Segoe UI Symbol" w:hAnsi="Segoe UI Symbol" w:cs="Segoe UI Symbol"/>
        </w:rPr>
        <w:t>✔</w:t>
      </w:r>
      <w:r w:rsidRPr="00996225">
        <w:t xml:space="preserve"> Não gritar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N</w:t>
      </w:r>
      <w:r w:rsidRPr="00996225">
        <w:rPr>
          <w:rFonts w:ascii="Calibri" w:hAnsi="Calibri" w:cs="Calibri"/>
        </w:rPr>
        <w:t>ã</w:t>
      </w:r>
      <w:r w:rsidRPr="00996225">
        <w:t>o discutir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N</w:t>
      </w:r>
      <w:r w:rsidRPr="00996225">
        <w:rPr>
          <w:rFonts w:ascii="Calibri" w:hAnsi="Calibri" w:cs="Calibri"/>
        </w:rPr>
        <w:t>ã</w:t>
      </w:r>
      <w:r w:rsidRPr="00996225">
        <w:t>o falar morto/inconsciente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N</w:t>
      </w:r>
      <w:r w:rsidRPr="00996225">
        <w:rPr>
          <w:rFonts w:ascii="Calibri" w:hAnsi="Calibri" w:cs="Calibri"/>
        </w:rPr>
        <w:t>ã</w:t>
      </w:r>
      <w:r w:rsidRPr="00996225">
        <w:t>o usar r</w:t>
      </w:r>
      <w:r w:rsidRPr="00996225">
        <w:rPr>
          <w:rFonts w:ascii="Calibri" w:hAnsi="Calibri" w:cs="Calibri"/>
        </w:rPr>
        <w:t>á</w:t>
      </w:r>
      <w:r w:rsidRPr="00996225">
        <w:t>dio para conversa paralela</w:t>
      </w:r>
    </w:p>
    <w:p w14:paraId="2A6211EC" w14:textId="77777777" w:rsidR="00996225" w:rsidRPr="00996225" w:rsidRDefault="00996225" w:rsidP="00996225">
      <w:r w:rsidRPr="00996225">
        <w:t xml:space="preserve">O rádio é </w:t>
      </w:r>
      <w:r w:rsidRPr="00996225">
        <w:rPr>
          <w:b/>
          <w:bCs/>
        </w:rPr>
        <w:t>canal operacional</w:t>
      </w:r>
      <w:r w:rsidRPr="00996225">
        <w:t>, não rede social.</w:t>
      </w:r>
    </w:p>
    <w:p w14:paraId="0F565285" w14:textId="77777777" w:rsidR="00996225" w:rsidRPr="00996225" w:rsidRDefault="00000000" w:rsidP="00996225">
      <w:r>
        <w:pict w14:anchorId="3D839576">
          <v:rect id="_x0000_i1034" style="width:0;height:1.5pt" o:hralign="center" o:hrstd="t" o:hr="t" fillcolor="#a0a0a0" stroked="f"/>
        </w:pict>
      </w:r>
    </w:p>
    <w:p w14:paraId="7DA86C3D" w14:textId="77777777" w:rsidR="00996225" w:rsidRPr="00996225" w:rsidRDefault="00996225" w:rsidP="00996225">
      <w:pPr>
        <w:rPr>
          <w:b/>
          <w:bCs/>
        </w:rPr>
      </w:pPr>
      <w:r w:rsidRPr="00996225">
        <w:rPr>
          <w:rFonts w:ascii="Segoe UI Emoji" w:hAnsi="Segoe UI Emoji" w:cs="Segoe UI Emoji"/>
          <w:b/>
          <w:bCs/>
        </w:rPr>
        <w:t>🚔</w:t>
      </w:r>
      <w:r w:rsidRPr="00996225">
        <w:rPr>
          <w:b/>
          <w:bCs/>
        </w:rPr>
        <w:t xml:space="preserve"> MÓDULO 3 – ABORDAGEM PADRÃO</w:t>
      </w:r>
    </w:p>
    <w:p w14:paraId="414D5BA4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3.1 Conceito de Abordagem</w:t>
      </w:r>
    </w:p>
    <w:p w14:paraId="4FC1899B" w14:textId="77777777" w:rsidR="00996225" w:rsidRPr="00996225" w:rsidRDefault="00996225" w:rsidP="00996225">
      <w:r w:rsidRPr="00996225">
        <w:t xml:space="preserve">Abordagem é o </w:t>
      </w:r>
      <w:r w:rsidRPr="00996225">
        <w:rPr>
          <w:b/>
          <w:bCs/>
        </w:rPr>
        <w:t>ato de intervir</w:t>
      </w:r>
      <w:r w:rsidRPr="00996225">
        <w:t xml:space="preserve"> sobre um cidadão ou veículo com base em:</w:t>
      </w:r>
    </w:p>
    <w:p w14:paraId="4EC8CFC8" w14:textId="5B265C7D" w:rsidR="00996225" w:rsidRPr="00996225" w:rsidRDefault="00245D04" w:rsidP="00996225">
      <w:pPr>
        <w:numPr>
          <w:ilvl w:val="0"/>
          <w:numId w:val="10"/>
        </w:numPr>
      </w:pPr>
      <w:r>
        <w:t>Abordagem de ROTINA</w:t>
      </w:r>
    </w:p>
    <w:p w14:paraId="1119E4AC" w14:textId="6516F024" w:rsidR="00245D04" w:rsidRPr="00996225" w:rsidRDefault="00245D04" w:rsidP="00245D04">
      <w:pPr>
        <w:numPr>
          <w:ilvl w:val="0"/>
          <w:numId w:val="10"/>
        </w:numPr>
      </w:pPr>
      <w:r>
        <w:t>Abordagem de SUSPEITA</w:t>
      </w:r>
    </w:p>
    <w:p w14:paraId="3C078B9E" w14:textId="0858C365" w:rsidR="00245D04" w:rsidRPr="00996225" w:rsidRDefault="00245D04" w:rsidP="00245D04">
      <w:pPr>
        <w:numPr>
          <w:ilvl w:val="0"/>
          <w:numId w:val="10"/>
        </w:numPr>
      </w:pPr>
      <w:r>
        <w:t>Abordagem de OSTENSIVA</w:t>
      </w:r>
    </w:p>
    <w:p w14:paraId="6FCDFFFE" w14:textId="77777777" w:rsidR="00996225" w:rsidRPr="00996225" w:rsidRDefault="00996225" w:rsidP="00996225">
      <w:r w:rsidRPr="00996225">
        <w:t xml:space="preserve">Ela deve ser </w:t>
      </w:r>
      <w:r w:rsidRPr="00996225">
        <w:rPr>
          <w:b/>
          <w:bCs/>
        </w:rPr>
        <w:t>legal, segura e proporcional</w:t>
      </w:r>
      <w:r w:rsidRPr="00996225">
        <w:t>.</w:t>
      </w:r>
    </w:p>
    <w:p w14:paraId="4CE2B799" w14:textId="77777777" w:rsidR="00996225" w:rsidRPr="00996225" w:rsidRDefault="00000000" w:rsidP="00996225">
      <w:r>
        <w:pict w14:anchorId="7C099AF1">
          <v:rect id="_x0000_i1035" style="width:0;height:1.5pt" o:hralign="center" o:hrstd="t" o:hr="t" fillcolor="#a0a0a0" stroked="f"/>
        </w:pict>
      </w:r>
    </w:p>
    <w:p w14:paraId="30AA3A08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lastRenderedPageBreak/>
        <w:t>3.2 Etapas da Abordagem (Detalhada)</w:t>
      </w:r>
    </w:p>
    <w:p w14:paraId="0D810965" w14:textId="77777777" w:rsidR="00996225" w:rsidRPr="00996225" w:rsidRDefault="00996225" w:rsidP="00996225">
      <w:pPr>
        <w:numPr>
          <w:ilvl w:val="0"/>
          <w:numId w:val="11"/>
        </w:numPr>
      </w:pPr>
      <w:r w:rsidRPr="00996225">
        <w:rPr>
          <w:b/>
          <w:bCs/>
        </w:rPr>
        <w:t>Posicionamento da viatura</w:t>
      </w:r>
    </w:p>
    <w:p w14:paraId="2A521BEB" w14:textId="77777777" w:rsidR="00996225" w:rsidRPr="00996225" w:rsidRDefault="00996225" w:rsidP="00996225">
      <w:pPr>
        <w:numPr>
          <w:ilvl w:val="1"/>
          <w:numId w:val="11"/>
        </w:numPr>
      </w:pPr>
      <w:r w:rsidRPr="00996225">
        <w:t>Sempre protegendo a equipe</w:t>
      </w:r>
    </w:p>
    <w:p w14:paraId="2B05D100" w14:textId="77777777" w:rsidR="00996225" w:rsidRPr="00996225" w:rsidRDefault="00996225" w:rsidP="00996225">
      <w:pPr>
        <w:numPr>
          <w:ilvl w:val="0"/>
          <w:numId w:val="11"/>
        </w:numPr>
      </w:pPr>
      <w:r w:rsidRPr="00996225">
        <w:rPr>
          <w:b/>
          <w:bCs/>
        </w:rPr>
        <w:t>Anúncio da abordagem</w:t>
      </w:r>
    </w:p>
    <w:p w14:paraId="192FC38B" w14:textId="77777777" w:rsidR="00996225" w:rsidRPr="00996225" w:rsidRDefault="00996225" w:rsidP="00996225">
      <w:pPr>
        <w:numPr>
          <w:ilvl w:val="1"/>
          <w:numId w:val="11"/>
        </w:numPr>
      </w:pPr>
      <w:r w:rsidRPr="00996225">
        <w:t>Identificação policial</w:t>
      </w:r>
    </w:p>
    <w:p w14:paraId="586D7D77" w14:textId="77777777" w:rsidR="00996225" w:rsidRPr="00996225" w:rsidRDefault="00996225" w:rsidP="00996225">
      <w:pPr>
        <w:numPr>
          <w:ilvl w:val="0"/>
          <w:numId w:val="11"/>
        </w:numPr>
      </w:pPr>
      <w:r w:rsidRPr="00996225">
        <w:rPr>
          <w:b/>
          <w:bCs/>
        </w:rPr>
        <w:t>Comandos verbais claros</w:t>
      </w:r>
    </w:p>
    <w:p w14:paraId="7B73337D" w14:textId="77777777" w:rsidR="00996225" w:rsidRPr="00996225" w:rsidRDefault="00996225" w:rsidP="00996225">
      <w:pPr>
        <w:numPr>
          <w:ilvl w:val="1"/>
          <w:numId w:val="11"/>
        </w:numPr>
      </w:pPr>
      <w:r w:rsidRPr="00996225">
        <w:t>“Mãos na cabeça”, “Saia do veículo”</w:t>
      </w:r>
    </w:p>
    <w:p w14:paraId="0D8B4CE2" w14:textId="77777777" w:rsidR="00996225" w:rsidRPr="00996225" w:rsidRDefault="00996225" w:rsidP="00996225">
      <w:pPr>
        <w:numPr>
          <w:ilvl w:val="0"/>
          <w:numId w:val="11"/>
        </w:numPr>
      </w:pPr>
      <w:r w:rsidRPr="00996225">
        <w:rPr>
          <w:b/>
          <w:bCs/>
        </w:rPr>
        <w:t>Controle do suspeito</w:t>
      </w:r>
    </w:p>
    <w:p w14:paraId="341120FE" w14:textId="77777777" w:rsidR="00996225" w:rsidRPr="00996225" w:rsidRDefault="00996225" w:rsidP="00996225">
      <w:pPr>
        <w:numPr>
          <w:ilvl w:val="0"/>
          <w:numId w:val="11"/>
        </w:numPr>
      </w:pPr>
      <w:r w:rsidRPr="00996225">
        <w:rPr>
          <w:b/>
          <w:bCs/>
        </w:rPr>
        <w:t>Revista (se houver fundamento)</w:t>
      </w:r>
    </w:p>
    <w:p w14:paraId="102B6E2B" w14:textId="77777777" w:rsidR="00996225" w:rsidRPr="00996225" w:rsidRDefault="00996225" w:rsidP="00996225">
      <w:pPr>
        <w:numPr>
          <w:ilvl w:val="0"/>
          <w:numId w:val="11"/>
        </w:numPr>
      </w:pPr>
      <w:r w:rsidRPr="00996225">
        <w:rPr>
          <w:b/>
          <w:bCs/>
        </w:rPr>
        <w:t>Finalização e liberação ou condução</w:t>
      </w:r>
    </w:p>
    <w:p w14:paraId="6D2E1C71" w14:textId="77777777" w:rsidR="00996225" w:rsidRPr="00996225" w:rsidRDefault="00000000" w:rsidP="00996225">
      <w:r>
        <w:pict w14:anchorId="178A0FE8">
          <v:rect id="_x0000_i1036" style="width:0;height:1.5pt" o:hralign="center" o:hrstd="t" o:hr="t" fillcolor="#a0a0a0" stroked="f"/>
        </w:pict>
      </w:r>
    </w:p>
    <w:p w14:paraId="1D061D6E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3.3 Conduta Durante a Abordagem</w:t>
      </w:r>
    </w:p>
    <w:p w14:paraId="0EA3BA8A" w14:textId="77777777" w:rsidR="00996225" w:rsidRPr="00996225" w:rsidRDefault="00996225" w:rsidP="00996225">
      <w:r w:rsidRPr="00996225">
        <w:rPr>
          <w:rFonts w:ascii="Segoe UI Symbol" w:hAnsi="Segoe UI Symbol" w:cs="Segoe UI Symbol"/>
        </w:rPr>
        <w:t>✔</w:t>
      </w:r>
      <w:r w:rsidRPr="00996225">
        <w:t xml:space="preserve"> Tom firme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Linguagem clara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Controle da situa</w:t>
      </w:r>
      <w:r w:rsidRPr="00996225">
        <w:rPr>
          <w:rFonts w:ascii="Calibri" w:hAnsi="Calibri" w:cs="Calibri"/>
        </w:rPr>
        <w:t>çã</w:t>
      </w:r>
      <w:r w:rsidRPr="00996225">
        <w:t>o</w:t>
      </w:r>
    </w:p>
    <w:p w14:paraId="3A37EEBD" w14:textId="77777777" w:rsidR="00996225" w:rsidRPr="00996225" w:rsidRDefault="00996225" w:rsidP="00996225">
      <w:r w:rsidRPr="00996225">
        <w:rPr>
          <w:rFonts w:ascii="Segoe UI Emoji" w:hAnsi="Segoe UI Emoji" w:cs="Segoe UI Emoji"/>
        </w:rPr>
        <w:t>❌</w:t>
      </w:r>
      <w:r w:rsidRPr="00996225">
        <w:t xml:space="preserve"> Não provocar</w:t>
      </w:r>
      <w:r w:rsidRPr="00996225">
        <w:br/>
      </w:r>
      <w:r w:rsidRPr="00996225">
        <w:rPr>
          <w:rFonts w:ascii="Segoe UI Emoji" w:hAnsi="Segoe UI Emoji" w:cs="Segoe UI Emoji"/>
        </w:rPr>
        <w:t>❌</w:t>
      </w:r>
      <w:r w:rsidRPr="00996225">
        <w:t xml:space="preserve"> N</w:t>
      </w:r>
      <w:r w:rsidRPr="00996225">
        <w:rPr>
          <w:rFonts w:ascii="Calibri" w:hAnsi="Calibri" w:cs="Calibri"/>
        </w:rPr>
        <w:t>ã</w:t>
      </w:r>
      <w:r w:rsidRPr="00996225">
        <w:t>o humilhar</w:t>
      </w:r>
      <w:r w:rsidRPr="00996225">
        <w:br/>
      </w:r>
      <w:r w:rsidRPr="00996225">
        <w:rPr>
          <w:rFonts w:ascii="Segoe UI Emoji" w:hAnsi="Segoe UI Emoji" w:cs="Segoe UI Emoji"/>
        </w:rPr>
        <w:t>❌</w:t>
      </w:r>
      <w:r w:rsidRPr="00996225">
        <w:t xml:space="preserve"> N</w:t>
      </w:r>
      <w:r w:rsidRPr="00996225">
        <w:rPr>
          <w:rFonts w:ascii="Calibri" w:hAnsi="Calibri" w:cs="Calibri"/>
        </w:rPr>
        <w:t>ã</w:t>
      </w:r>
      <w:r w:rsidRPr="00996225">
        <w:t>o usar for</w:t>
      </w:r>
      <w:r w:rsidRPr="00996225">
        <w:rPr>
          <w:rFonts w:ascii="Calibri" w:hAnsi="Calibri" w:cs="Calibri"/>
        </w:rPr>
        <w:t>ç</w:t>
      </w:r>
      <w:r w:rsidRPr="00996225">
        <w:t>a sem necessidade</w:t>
      </w:r>
    </w:p>
    <w:p w14:paraId="0ECEA1C1" w14:textId="77777777" w:rsidR="00996225" w:rsidRPr="00996225" w:rsidRDefault="00000000" w:rsidP="00996225">
      <w:r>
        <w:pict w14:anchorId="2690F09A">
          <v:rect id="_x0000_i1037" style="width:0;height:1.5pt" o:hralign="center" o:hrstd="t" o:hr="t" fillcolor="#a0a0a0" stroked="f"/>
        </w:pict>
      </w:r>
    </w:p>
    <w:p w14:paraId="28201B78" w14:textId="77777777" w:rsidR="00996225" w:rsidRPr="00996225" w:rsidRDefault="00996225" w:rsidP="00996225">
      <w:pPr>
        <w:rPr>
          <w:b/>
          <w:bCs/>
        </w:rPr>
      </w:pPr>
      <w:r w:rsidRPr="00996225">
        <w:rPr>
          <w:rFonts w:ascii="Segoe UI Emoji" w:hAnsi="Segoe UI Emoji" w:cs="Segoe UI Emoji"/>
          <w:b/>
          <w:bCs/>
        </w:rPr>
        <w:t>⚖️</w:t>
      </w:r>
      <w:r w:rsidRPr="00996225">
        <w:rPr>
          <w:b/>
          <w:bCs/>
        </w:rPr>
        <w:t xml:space="preserve"> MÓDULO 4 – USO PROGRESSIVO DA FORÇA</w:t>
      </w:r>
    </w:p>
    <w:p w14:paraId="72CA8077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4.1 Conceito</w:t>
      </w:r>
    </w:p>
    <w:p w14:paraId="5DAF4612" w14:textId="77777777" w:rsidR="00996225" w:rsidRPr="00996225" w:rsidRDefault="00996225" w:rsidP="00996225">
      <w:r w:rsidRPr="00996225">
        <w:t xml:space="preserve">O uso da força é </w:t>
      </w:r>
      <w:r w:rsidRPr="00996225">
        <w:rPr>
          <w:b/>
          <w:bCs/>
        </w:rPr>
        <w:t>excepcional</w:t>
      </w:r>
      <w:r w:rsidRPr="00996225">
        <w:t>, nunca padrão.</w:t>
      </w:r>
    </w:p>
    <w:p w14:paraId="28200FA9" w14:textId="77777777" w:rsidR="00996225" w:rsidRPr="00996225" w:rsidRDefault="00996225" w:rsidP="00996225">
      <w:r w:rsidRPr="00996225">
        <w:t>Ela deve ser:</w:t>
      </w:r>
    </w:p>
    <w:p w14:paraId="7105882E" w14:textId="77777777" w:rsidR="00996225" w:rsidRPr="00996225" w:rsidRDefault="00996225" w:rsidP="00996225">
      <w:pPr>
        <w:numPr>
          <w:ilvl w:val="0"/>
          <w:numId w:val="12"/>
        </w:numPr>
      </w:pPr>
      <w:r w:rsidRPr="00996225">
        <w:t>Gradual</w:t>
      </w:r>
    </w:p>
    <w:p w14:paraId="7C4638FB" w14:textId="77777777" w:rsidR="00996225" w:rsidRPr="00996225" w:rsidRDefault="00996225" w:rsidP="00996225">
      <w:pPr>
        <w:numPr>
          <w:ilvl w:val="0"/>
          <w:numId w:val="12"/>
        </w:numPr>
      </w:pPr>
      <w:r w:rsidRPr="00996225">
        <w:t>Proporcional</w:t>
      </w:r>
    </w:p>
    <w:p w14:paraId="2D04E128" w14:textId="77777777" w:rsidR="00996225" w:rsidRPr="00996225" w:rsidRDefault="00996225" w:rsidP="00996225">
      <w:pPr>
        <w:numPr>
          <w:ilvl w:val="0"/>
          <w:numId w:val="12"/>
        </w:numPr>
      </w:pPr>
      <w:r w:rsidRPr="00996225">
        <w:t>Justificada</w:t>
      </w:r>
    </w:p>
    <w:p w14:paraId="2F3E8BA2" w14:textId="77777777" w:rsidR="00996225" w:rsidRPr="00996225" w:rsidRDefault="00996225" w:rsidP="00996225">
      <w:pPr>
        <w:numPr>
          <w:ilvl w:val="0"/>
          <w:numId w:val="12"/>
        </w:numPr>
      </w:pPr>
      <w:r w:rsidRPr="00996225">
        <w:t>Narrada em RP</w:t>
      </w:r>
    </w:p>
    <w:p w14:paraId="0D7F8000" w14:textId="77777777" w:rsidR="00996225" w:rsidRPr="00996225" w:rsidRDefault="00000000" w:rsidP="00996225">
      <w:r>
        <w:pict w14:anchorId="216B1C10">
          <v:rect id="_x0000_i1038" style="width:0;height:1.5pt" o:hralign="center" o:hrstd="t" o:hr="t" fillcolor="#a0a0a0" stroked="f"/>
        </w:pict>
      </w:r>
    </w:p>
    <w:p w14:paraId="6F5E31AD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4.2 Níveis do Uso da Força (Explicados)</w:t>
      </w:r>
    </w:p>
    <w:p w14:paraId="0BA4A419" w14:textId="77777777" w:rsidR="00996225" w:rsidRPr="00996225" w:rsidRDefault="00996225" w:rsidP="00996225">
      <w:r w:rsidRPr="00996225">
        <w:rPr>
          <w:b/>
          <w:bCs/>
        </w:rPr>
        <w:lastRenderedPageBreak/>
        <w:t>1️</w:t>
      </w:r>
      <w:r w:rsidRPr="00996225">
        <w:rPr>
          <w:rFonts w:ascii="Segoe UI Symbol" w:hAnsi="Segoe UI Symbol" w:cs="Segoe UI Symbol"/>
          <w:b/>
          <w:bCs/>
        </w:rPr>
        <w:t>⃣</w:t>
      </w:r>
      <w:r w:rsidRPr="00996225">
        <w:rPr>
          <w:b/>
          <w:bCs/>
        </w:rPr>
        <w:t xml:space="preserve"> Presença policial</w:t>
      </w:r>
      <w:r w:rsidRPr="00996225">
        <w:br/>
        <w:t>A simples presença já inibe crimes.</w:t>
      </w:r>
    </w:p>
    <w:p w14:paraId="46381C70" w14:textId="77777777" w:rsidR="00996225" w:rsidRPr="00996225" w:rsidRDefault="00996225" w:rsidP="00996225">
      <w:r w:rsidRPr="00996225">
        <w:rPr>
          <w:b/>
          <w:bCs/>
        </w:rPr>
        <w:t>2️</w:t>
      </w:r>
      <w:r w:rsidRPr="00996225">
        <w:rPr>
          <w:rFonts w:ascii="Segoe UI Symbol" w:hAnsi="Segoe UI Symbol" w:cs="Segoe UI Symbol"/>
          <w:b/>
          <w:bCs/>
        </w:rPr>
        <w:t>⃣</w:t>
      </w:r>
      <w:r w:rsidRPr="00996225">
        <w:rPr>
          <w:b/>
          <w:bCs/>
        </w:rPr>
        <w:t xml:space="preserve"> Verbalização</w:t>
      </w:r>
      <w:r w:rsidRPr="00996225">
        <w:br/>
        <w:t>Ordens claras e legais.</w:t>
      </w:r>
    </w:p>
    <w:p w14:paraId="71A7C7DB" w14:textId="77777777" w:rsidR="00996225" w:rsidRPr="00996225" w:rsidRDefault="00996225" w:rsidP="00996225">
      <w:r w:rsidRPr="00996225">
        <w:rPr>
          <w:b/>
          <w:bCs/>
        </w:rPr>
        <w:t>3️</w:t>
      </w:r>
      <w:r w:rsidRPr="00996225">
        <w:rPr>
          <w:rFonts w:ascii="Segoe UI Symbol" w:hAnsi="Segoe UI Symbol" w:cs="Segoe UI Symbol"/>
          <w:b/>
          <w:bCs/>
        </w:rPr>
        <w:t>⃣</w:t>
      </w:r>
      <w:r w:rsidRPr="00996225">
        <w:rPr>
          <w:b/>
          <w:bCs/>
        </w:rPr>
        <w:t xml:space="preserve"> Controle físico</w:t>
      </w:r>
      <w:r w:rsidRPr="00996225">
        <w:br/>
        <w:t>Imobilizações sem causar dano excessivo.</w:t>
      </w:r>
    </w:p>
    <w:p w14:paraId="4CAB0E39" w14:textId="48953542" w:rsidR="00996225" w:rsidRPr="00996225" w:rsidRDefault="00996225" w:rsidP="00996225">
      <w:r w:rsidRPr="00996225">
        <w:rPr>
          <w:b/>
          <w:bCs/>
        </w:rPr>
        <w:t>4️</w:t>
      </w:r>
      <w:r w:rsidRPr="00996225">
        <w:rPr>
          <w:rFonts w:ascii="Segoe UI Symbol" w:hAnsi="Segoe UI Symbol" w:cs="Segoe UI Symbol"/>
          <w:b/>
          <w:bCs/>
        </w:rPr>
        <w:t>⃣</w:t>
      </w:r>
      <w:r w:rsidRPr="00996225">
        <w:rPr>
          <w:b/>
          <w:bCs/>
        </w:rPr>
        <w:t xml:space="preserve"> Instrumentos menos letais</w:t>
      </w:r>
      <w:r w:rsidRPr="00996225">
        <w:br/>
      </w:r>
      <w:proofErr w:type="spellStart"/>
      <w:r w:rsidRPr="00996225">
        <w:t>Ex</w:t>
      </w:r>
      <w:proofErr w:type="spellEnd"/>
      <w:r w:rsidRPr="00996225">
        <w:t xml:space="preserve">: </w:t>
      </w:r>
      <w:proofErr w:type="spellStart"/>
      <w:r w:rsidRPr="00996225">
        <w:t>taser</w:t>
      </w:r>
      <w:proofErr w:type="spellEnd"/>
      <w:r w:rsidRPr="00996225">
        <w:t xml:space="preserve">, </w:t>
      </w:r>
      <w:r w:rsidR="00E11E2A">
        <w:t>cacetete</w:t>
      </w:r>
      <w:r w:rsidRPr="00996225">
        <w:t>.</w:t>
      </w:r>
    </w:p>
    <w:p w14:paraId="594D8FAD" w14:textId="77777777" w:rsidR="00996225" w:rsidRPr="00996225" w:rsidRDefault="00996225" w:rsidP="00996225">
      <w:r w:rsidRPr="00996225">
        <w:rPr>
          <w:b/>
          <w:bCs/>
        </w:rPr>
        <w:t>5️</w:t>
      </w:r>
      <w:r w:rsidRPr="00996225">
        <w:rPr>
          <w:rFonts w:ascii="Segoe UI Symbol" w:hAnsi="Segoe UI Symbol" w:cs="Segoe UI Symbol"/>
          <w:b/>
          <w:bCs/>
        </w:rPr>
        <w:t>⃣</w:t>
      </w:r>
      <w:r w:rsidRPr="00996225">
        <w:rPr>
          <w:b/>
          <w:bCs/>
        </w:rPr>
        <w:t xml:space="preserve"> Força letal</w:t>
      </w:r>
      <w:r w:rsidRPr="00996225">
        <w:br/>
        <w:t>Somente em risco iminente de morte.</w:t>
      </w:r>
    </w:p>
    <w:p w14:paraId="0F8DBA11" w14:textId="77777777" w:rsidR="00996225" w:rsidRPr="00996225" w:rsidRDefault="00000000" w:rsidP="00996225">
      <w:r>
        <w:pict w14:anchorId="25205CAB">
          <v:rect id="_x0000_i1039" style="width:0;height:1.5pt" o:hralign="center" o:hrstd="t" o:hr="t" fillcolor="#a0a0a0" stroked="f"/>
        </w:pict>
      </w:r>
    </w:p>
    <w:p w14:paraId="4B27C5F6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4.3 Regras Fundamentais</w:t>
      </w:r>
    </w:p>
    <w:p w14:paraId="4FE25984" w14:textId="77777777" w:rsidR="00996225" w:rsidRPr="00996225" w:rsidRDefault="00996225" w:rsidP="00996225">
      <w:pPr>
        <w:numPr>
          <w:ilvl w:val="0"/>
          <w:numId w:val="13"/>
        </w:numPr>
      </w:pPr>
      <w:r w:rsidRPr="00996225">
        <w:t>Nunca pular etapas sem justificativa</w:t>
      </w:r>
    </w:p>
    <w:p w14:paraId="3990ED0D" w14:textId="77777777" w:rsidR="00996225" w:rsidRPr="00996225" w:rsidRDefault="00996225" w:rsidP="00996225">
      <w:pPr>
        <w:numPr>
          <w:ilvl w:val="0"/>
          <w:numId w:val="13"/>
        </w:numPr>
      </w:pPr>
      <w:r w:rsidRPr="00996225">
        <w:t>Sempre priorizar a vida</w:t>
      </w:r>
    </w:p>
    <w:p w14:paraId="07E2EC3C" w14:textId="77777777" w:rsidR="00996225" w:rsidRPr="00996225" w:rsidRDefault="00996225" w:rsidP="00996225">
      <w:pPr>
        <w:numPr>
          <w:ilvl w:val="0"/>
          <w:numId w:val="13"/>
        </w:numPr>
      </w:pPr>
      <w:r w:rsidRPr="00996225">
        <w:t>Toda ação deve ter contexto RP</w:t>
      </w:r>
    </w:p>
    <w:p w14:paraId="278D6B7A" w14:textId="77777777" w:rsidR="00996225" w:rsidRPr="00996225" w:rsidRDefault="00996225" w:rsidP="00996225">
      <w:r w:rsidRPr="00996225">
        <w:t>Força excessiva = punição severa.</w:t>
      </w:r>
    </w:p>
    <w:p w14:paraId="7760EB34" w14:textId="77777777" w:rsidR="00996225" w:rsidRPr="00996225" w:rsidRDefault="00000000" w:rsidP="00996225">
      <w:r>
        <w:pict w14:anchorId="658FD134">
          <v:rect id="_x0000_i1040" style="width:0;height:1.5pt" o:hralign="center" o:hrstd="t" o:hr="t" fillcolor="#a0a0a0" stroked="f"/>
        </w:pict>
      </w:r>
    </w:p>
    <w:p w14:paraId="5C2C1975" w14:textId="77777777" w:rsidR="00996225" w:rsidRPr="00996225" w:rsidRDefault="00996225" w:rsidP="00996225">
      <w:pPr>
        <w:rPr>
          <w:b/>
          <w:bCs/>
        </w:rPr>
      </w:pPr>
      <w:r w:rsidRPr="00996225">
        <w:rPr>
          <w:rFonts w:ascii="Segoe UI Emoji" w:hAnsi="Segoe UI Emoji" w:cs="Segoe UI Emoji"/>
          <w:b/>
          <w:bCs/>
        </w:rPr>
        <w:t>📝</w:t>
      </w:r>
      <w:r w:rsidRPr="00996225">
        <w:rPr>
          <w:b/>
          <w:bCs/>
        </w:rPr>
        <w:t xml:space="preserve"> AVALIAÇÃO FINAL (DETALHADA)</w:t>
      </w:r>
    </w:p>
    <w:p w14:paraId="22D9892E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Teórica</w:t>
      </w:r>
    </w:p>
    <w:p w14:paraId="0E705DDD" w14:textId="77777777" w:rsidR="00996225" w:rsidRPr="00996225" w:rsidRDefault="00996225" w:rsidP="00996225">
      <w:pPr>
        <w:numPr>
          <w:ilvl w:val="0"/>
          <w:numId w:val="14"/>
        </w:numPr>
      </w:pPr>
      <w:r w:rsidRPr="00996225">
        <w:t>Código de conduta</w:t>
      </w:r>
    </w:p>
    <w:p w14:paraId="07CDAAF3" w14:textId="77777777" w:rsidR="00996225" w:rsidRPr="00996225" w:rsidRDefault="00996225" w:rsidP="00996225">
      <w:pPr>
        <w:numPr>
          <w:ilvl w:val="0"/>
          <w:numId w:val="14"/>
        </w:numPr>
      </w:pPr>
      <w:r w:rsidRPr="00996225">
        <w:t>Rádio</w:t>
      </w:r>
    </w:p>
    <w:p w14:paraId="7823E093" w14:textId="77777777" w:rsidR="00996225" w:rsidRPr="00996225" w:rsidRDefault="00996225" w:rsidP="00996225">
      <w:pPr>
        <w:numPr>
          <w:ilvl w:val="0"/>
          <w:numId w:val="14"/>
        </w:numPr>
      </w:pPr>
      <w:r w:rsidRPr="00996225">
        <w:t>Abordagem</w:t>
      </w:r>
    </w:p>
    <w:p w14:paraId="136B5F5E" w14:textId="77777777" w:rsidR="00996225" w:rsidRPr="00996225" w:rsidRDefault="00996225" w:rsidP="00996225">
      <w:pPr>
        <w:numPr>
          <w:ilvl w:val="0"/>
          <w:numId w:val="14"/>
        </w:numPr>
      </w:pPr>
      <w:r w:rsidRPr="00996225">
        <w:t>Uso da força</w:t>
      </w:r>
    </w:p>
    <w:p w14:paraId="19364549" w14:textId="77777777" w:rsidR="00996225" w:rsidRPr="00996225" w:rsidRDefault="00996225" w:rsidP="00996225">
      <w:pPr>
        <w:rPr>
          <w:b/>
          <w:bCs/>
        </w:rPr>
      </w:pPr>
      <w:r w:rsidRPr="00996225">
        <w:rPr>
          <w:b/>
          <w:bCs/>
        </w:rPr>
        <w:t>Prática</w:t>
      </w:r>
    </w:p>
    <w:p w14:paraId="520CB478" w14:textId="77777777" w:rsidR="00996225" w:rsidRPr="00996225" w:rsidRDefault="00996225" w:rsidP="00996225">
      <w:pPr>
        <w:numPr>
          <w:ilvl w:val="0"/>
          <w:numId w:val="15"/>
        </w:numPr>
      </w:pPr>
      <w:r w:rsidRPr="00996225">
        <w:t>Simulação de abordagem</w:t>
      </w:r>
    </w:p>
    <w:p w14:paraId="4C744D37" w14:textId="77777777" w:rsidR="00996225" w:rsidRPr="00996225" w:rsidRDefault="00996225" w:rsidP="00996225">
      <w:pPr>
        <w:numPr>
          <w:ilvl w:val="0"/>
          <w:numId w:val="15"/>
        </w:numPr>
      </w:pPr>
      <w:r w:rsidRPr="00996225">
        <w:t>Comunicação via rádio</w:t>
      </w:r>
    </w:p>
    <w:p w14:paraId="24C306DB" w14:textId="77777777" w:rsidR="00996225" w:rsidRPr="00996225" w:rsidRDefault="00996225" w:rsidP="00996225">
      <w:pPr>
        <w:numPr>
          <w:ilvl w:val="0"/>
          <w:numId w:val="15"/>
        </w:numPr>
      </w:pPr>
      <w:r w:rsidRPr="00996225">
        <w:t>Postura em patrulhamento</w:t>
      </w:r>
    </w:p>
    <w:p w14:paraId="68EACB29" w14:textId="77777777" w:rsidR="00996225" w:rsidRPr="00996225" w:rsidRDefault="00000000" w:rsidP="00996225">
      <w:r>
        <w:pict w14:anchorId="5959A3DC">
          <v:rect id="_x0000_i1041" style="width:0;height:1.5pt" o:hralign="center" o:hrstd="t" o:hr="t" fillcolor="#a0a0a0" stroked="f"/>
        </w:pict>
      </w:r>
    </w:p>
    <w:p w14:paraId="1280C84D" w14:textId="77777777" w:rsidR="00996225" w:rsidRPr="00996225" w:rsidRDefault="00996225" w:rsidP="00996225">
      <w:pPr>
        <w:rPr>
          <w:b/>
          <w:bCs/>
        </w:rPr>
      </w:pPr>
      <w:r w:rsidRPr="00996225">
        <w:rPr>
          <w:rFonts w:ascii="Segoe UI Emoji" w:hAnsi="Segoe UI Emoji" w:cs="Segoe UI Emoji"/>
          <w:b/>
          <w:bCs/>
        </w:rPr>
        <w:t>✅</w:t>
      </w:r>
      <w:r w:rsidRPr="00996225">
        <w:rPr>
          <w:b/>
          <w:bCs/>
        </w:rPr>
        <w:t xml:space="preserve"> CONCLUSÃO</w:t>
      </w:r>
    </w:p>
    <w:p w14:paraId="7190F4BB" w14:textId="560F50D6" w:rsidR="00996225" w:rsidRPr="00996225" w:rsidRDefault="00996225" w:rsidP="00996225">
      <w:r w:rsidRPr="00996225">
        <w:lastRenderedPageBreak/>
        <w:t>O Recruta aprovado: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Est</w:t>
      </w:r>
      <w:r w:rsidRPr="00996225">
        <w:rPr>
          <w:rFonts w:ascii="Calibri" w:hAnsi="Calibri" w:cs="Calibri"/>
        </w:rPr>
        <w:t>á</w:t>
      </w:r>
      <w:r w:rsidRPr="00996225">
        <w:t xml:space="preserve"> apto a virar </w:t>
      </w:r>
      <w:r w:rsidRPr="00996225">
        <w:rPr>
          <w:b/>
          <w:bCs/>
        </w:rPr>
        <w:t>Soldado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Pode patrulhar</w:t>
      </w:r>
      <w:r w:rsidRPr="00996225">
        <w:br/>
      </w:r>
      <w:r w:rsidRPr="00996225">
        <w:rPr>
          <w:rFonts w:ascii="Segoe UI Symbol" w:hAnsi="Segoe UI Symbol" w:cs="Segoe UI Symbol"/>
        </w:rPr>
        <w:t>✔</w:t>
      </w:r>
      <w:r w:rsidRPr="00996225">
        <w:t xml:space="preserve"> Representa a Pol</w:t>
      </w:r>
      <w:r w:rsidRPr="00996225">
        <w:rPr>
          <w:rFonts w:ascii="Calibri" w:hAnsi="Calibri" w:cs="Calibri"/>
        </w:rPr>
        <w:t>í</w:t>
      </w:r>
      <w:r w:rsidRPr="00996225">
        <w:t>cia de Ast</w:t>
      </w:r>
      <w:r w:rsidR="00245D04">
        <w:t>ro</w:t>
      </w:r>
      <w:r w:rsidRPr="00996225">
        <w:t xml:space="preserve"> </w:t>
      </w:r>
      <w:r w:rsidRPr="00996225">
        <w:rPr>
          <w:rFonts w:ascii="Calibri" w:hAnsi="Calibri" w:cs="Calibri"/>
        </w:rPr>
        <w:t>–</w:t>
      </w:r>
      <w:r w:rsidRPr="00996225">
        <w:t xml:space="preserve"> RP</w:t>
      </w:r>
    </w:p>
    <w:p w14:paraId="20617205" w14:textId="77777777" w:rsidR="00996225" w:rsidRDefault="00996225"/>
    <w:sectPr w:rsidR="009962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3B71"/>
    <w:multiLevelType w:val="multilevel"/>
    <w:tmpl w:val="427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41BE9"/>
    <w:multiLevelType w:val="multilevel"/>
    <w:tmpl w:val="DE5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726E7"/>
    <w:multiLevelType w:val="multilevel"/>
    <w:tmpl w:val="34B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0A91"/>
    <w:multiLevelType w:val="multilevel"/>
    <w:tmpl w:val="2F7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7EFF"/>
    <w:multiLevelType w:val="multilevel"/>
    <w:tmpl w:val="C36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51CA6"/>
    <w:multiLevelType w:val="multilevel"/>
    <w:tmpl w:val="7EE0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84D5B"/>
    <w:multiLevelType w:val="multilevel"/>
    <w:tmpl w:val="D76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B249F"/>
    <w:multiLevelType w:val="multilevel"/>
    <w:tmpl w:val="2D30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D5E2E"/>
    <w:multiLevelType w:val="multilevel"/>
    <w:tmpl w:val="A84E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0186A"/>
    <w:multiLevelType w:val="multilevel"/>
    <w:tmpl w:val="7DA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97D3C"/>
    <w:multiLevelType w:val="multilevel"/>
    <w:tmpl w:val="556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7026E"/>
    <w:multiLevelType w:val="multilevel"/>
    <w:tmpl w:val="B12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14766"/>
    <w:multiLevelType w:val="multilevel"/>
    <w:tmpl w:val="AC32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A34C6B"/>
    <w:multiLevelType w:val="multilevel"/>
    <w:tmpl w:val="BD8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475FA"/>
    <w:multiLevelType w:val="multilevel"/>
    <w:tmpl w:val="9A9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92377">
    <w:abstractNumId w:val="3"/>
  </w:num>
  <w:num w:numId="2" w16cid:durableId="544803619">
    <w:abstractNumId w:val="6"/>
  </w:num>
  <w:num w:numId="3" w16cid:durableId="1604919607">
    <w:abstractNumId w:val="14"/>
  </w:num>
  <w:num w:numId="4" w16cid:durableId="1086074216">
    <w:abstractNumId w:val="13"/>
  </w:num>
  <w:num w:numId="5" w16cid:durableId="178198464">
    <w:abstractNumId w:val="7"/>
  </w:num>
  <w:num w:numId="6" w16cid:durableId="809640856">
    <w:abstractNumId w:val="11"/>
  </w:num>
  <w:num w:numId="7" w16cid:durableId="2077045387">
    <w:abstractNumId w:val="2"/>
  </w:num>
  <w:num w:numId="8" w16cid:durableId="1850558689">
    <w:abstractNumId w:val="8"/>
  </w:num>
  <w:num w:numId="9" w16cid:durableId="2009012963">
    <w:abstractNumId w:val="0"/>
  </w:num>
  <w:num w:numId="10" w16cid:durableId="1382944103">
    <w:abstractNumId w:val="4"/>
  </w:num>
  <w:num w:numId="11" w16cid:durableId="2003239296">
    <w:abstractNumId w:val="12"/>
  </w:num>
  <w:num w:numId="12" w16cid:durableId="1556771452">
    <w:abstractNumId w:val="10"/>
  </w:num>
  <w:num w:numId="13" w16cid:durableId="1402168364">
    <w:abstractNumId w:val="9"/>
  </w:num>
  <w:num w:numId="14" w16cid:durableId="1365204775">
    <w:abstractNumId w:val="5"/>
  </w:num>
  <w:num w:numId="15" w16cid:durableId="139284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25"/>
    <w:rsid w:val="00245D04"/>
    <w:rsid w:val="006750C8"/>
    <w:rsid w:val="008C557C"/>
    <w:rsid w:val="00996225"/>
    <w:rsid w:val="00E11E2A"/>
    <w:rsid w:val="00E54A04"/>
    <w:rsid w:val="00F475B5"/>
    <w:rsid w:val="00F62812"/>
    <w:rsid w:val="00FE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1B16C"/>
  <w15:chartTrackingRefBased/>
  <w15:docId w15:val="{089EC094-2343-4914-BF5B-99D48F24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6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6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6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6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2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2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2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62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62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62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6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62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6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621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Silva</dc:creator>
  <cp:keywords/>
  <dc:description/>
  <cp:lastModifiedBy>Giovani Silva</cp:lastModifiedBy>
  <cp:revision>3</cp:revision>
  <dcterms:created xsi:type="dcterms:W3CDTF">2025-12-25T16:20:00Z</dcterms:created>
  <dcterms:modified xsi:type="dcterms:W3CDTF">2025-12-27T15:33:00Z</dcterms:modified>
</cp:coreProperties>
</file>