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2E30" w14:textId="7A35FC8B" w:rsidR="004B568A" w:rsidRPr="004B568A" w:rsidRDefault="004B568A" w:rsidP="004B568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42667BF" wp14:editId="224DD40D">
            <wp:extent cx="5400040" cy="5400040"/>
            <wp:effectExtent l="0" t="0" r="0" b="0"/>
            <wp:docPr id="392048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48166" name="Imagem 3920481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Pr="004B568A">
        <w:rPr>
          <w:b/>
          <w:bCs/>
          <w:sz w:val="40"/>
          <w:szCs w:val="40"/>
        </w:rPr>
        <w:t>Curso de Alto Comando</w:t>
      </w:r>
    </w:p>
    <w:p w14:paraId="51B1C10D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Capitão → Major</w:t>
      </w:r>
    </w:p>
    <w:p w14:paraId="2B47F2DB" w14:textId="77777777" w:rsidR="004B568A" w:rsidRPr="004B568A" w:rsidRDefault="004B568A" w:rsidP="004B568A">
      <w:r w:rsidRPr="004B568A">
        <w:pict w14:anchorId="260170A1">
          <v:rect id="_x0000_i1169" style="width:0;height:1.5pt" o:hralign="center" o:hrstd="t" o:hr="t" fillcolor="#a0a0a0" stroked="f"/>
        </w:pict>
      </w:r>
    </w:p>
    <w:p w14:paraId="023C7AF4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Objetivo Geral</w:t>
      </w:r>
    </w:p>
    <w:p w14:paraId="65458960" w14:textId="77777777" w:rsidR="004B568A" w:rsidRPr="004B568A" w:rsidRDefault="004B568A" w:rsidP="004B568A">
      <w:r w:rsidRPr="004B568A">
        <w:t xml:space="preserve">Habilitar o </w:t>
      </w:r>
      <w:r w:rsidRPr="004B568A">
        <w:rPr>
          <w:b/>
          <w:bCs/>
        </w:rPr>
        <w:t>Capitão</w:t>
      </w:r>
      <w:r w:rsidRPr="004B568A">
        <w:t xml:space="preserve"> para o exercício de funções de </w:t>
      </w:r>
      <w:r w:rsidRPr="004B568A">
        <w:rPr>
          <w:b/>
          <w:bCs/>
        </w:rPr>
        <w:t>Alto Comando</w:t>
      </w:r>
      <w:r w:rsidRPr="004B568A">
        <w:t xml:space="preserve">, preparando-o para a </w:t>
      </w:r>
      <w:r w:rsidRPr="004B568A">
        <w:rPr>
          <w:b/>
          <w:bCs/>
        </w:rPr>
        <w:t>gestão institucional</w:t>
      </w:r>
      <w:r w:rsidRPr="004B568A">
        <w:t xml:space="preserve">, supervisão disciplinar e </w:t>
      </w:r>
      <w:r w:rsidRPr="004B568A">
        <w:rPr>
          <w:b/>
          <w:bCs/>
        </w:rPr>
        <w:t>planejamento e comando de operações de grande escala</w:t>
      </w:r>
      <w:r w:rsidRPr="004B568A">
        <w:t xml:space="preserve">, formando um </w:t>
      </w:r>
      <w:r w:rsidRPr="004B568A">
        <w:rPr>
          <w:b/>
          <w:bCs/>
        </w:rPr>
        <w:t>Major</w:t>
      </w:r>
      <w:r w:rsidRPr="004B568A">
        <w:t xml:space="preserve"> com visão administrativa, estratégica e decisória.</w:t>
      </w:r>
    </w:p>
    <w:p w14:paraId="37B4248F" w14:textId="77777777" w:rsidR="004B568A" w:rsidRPr="004B568A" w:rsidRDefault="004B568A" w:rsidP="004B568A">
      <w:r w:rsidRPr="004B568A">
        <w:pict w14:anchorId="204AA289">
          <v:rect id="_x0000_i1170" style="width:0;height:1.5pt" o:hralign="center" o:hrstd="t" o:hr="t" fillcolor="#a0a0a0" stroked="f"/>
        </w:pict>
      </w:r>
    </w:p>
    <w:p w14:paraId="14EB5606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Perfil do Aluno</w:t>
      </w:r>
    </w:p>
    <w:p w14:paraId="234FD004" w14:textId="77777777" w:rsidR="004B568A" w:rsidRPr="004B568A" w:rsidRDefault="004B568A" w:rsidP="004B568A">
      <w:pPr>
        <w:numPr>
          <w:ilvl w:val="0"/>
          <w:numId w:val="1"/>
        </w:numPr>
      </w:pPr>
      <w:r w:rsidRPr="004B568A">
        <w:lastRenderedPageBreak/>
        <w:t>Capitão ativo</w:t>
      </w:r>
    </w:p>
    <w:p w14:paraId="47EBE6E5" w14:textId="77777777" w:rsidR="004B568A" w:rsidRPr="004B568A" w:rsidRDefault="004B568A" w:rsidP="004B568A">
      <w:pPr>
        <w:numPr>
          <w:ilvl w:val="0"/>
          <w:numId w:val="1"/>
        </w:numPr>
      </w:pPr>
      <w:r w:rsidRPr="004B568A">
        <w:t>Experiência comprovada em comando operacional</w:t>
      </w:r>
    </w:p>
    <w:p w14:paraId="4005B6EF" w14:textId="77777777" w:rsidR="004B568A" w:rsidRPr="004B568A" w:rsidRDefault="004B568A" w:rsidP="004B568A">
      <w:pPr>
        <w:numPr>
          <w:ilvl w:val="0"/>
          <w:numId w:val="1"/>
        </w:numPr>
      </w:pPr>
      <w:r w:rsidRPr="004B568A">
        <w:t>Conduta ética exemplar</w:t>
      </w:r>
    </w:p>
    <w:p w14:paraId="3647BD33" w14:textId="77777777" w:rsidR="004B568A" w:rsidRPr="004B568A" w:rsidRDefault="004B568A" w:rsidP="004B568A">
      <w:pPr>
        <w:numPr>
          <w:ilvl w:val="0"/>
          <w:numId w:val="1"/>
        </w:numPr>
      </w:pPr>
      <w:r w:rsidRPr="004B568A">
        <w:t>Capacidade de liderança estratégica</w:t>
      </w:r>
    </w:p>
    <w:p w14:paraId="79322737" w14:textId="77777777" w:rsidR="004B568A" w:rsidRPr="004B568A" w:rsidRDefault="004B568A" w:rsidP="004B568A">
      <w:pPr>
        <w:numPr>
          <w:ilvl w:val="0"/>
          <w:numId w:val="1"/>
        </w:numPr>
      </w:pPr>
      <w:r w:rsidRPr="004B568A">
        <w:t>Visão institucional e administrativa</w:t>
      </w:r>
    </w:p>
    <w:p w14:paraId="14175315" w14:textId="77777777" w:rsidR="004B568A" w:rsidRPr="004B568A" w:rsidRDefault="004B568A" w:rsidP="004B568A">
      <w:r w:rsidRPr="004B568A">
        <w:pict w14:anchorId="6A4A37A3">
          <v:rect id="_x0000_i1171" style="width:0;height:1.5pt" o:hralign="center" o:hrstd="t" o:hr="t" fillcolor="#a0a0a0" stroked="f"/>
        </w:pict>
      </w:r>
    </w:p>
    <w:p w14:paraId="5DDB07E5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MÓDULO 1 — GESTÃO INSTITUCIONAL</w:t>
      </w:r>
    </w:p>
    <w:p w14:paraId="36CAD008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1. Conceito de Gestão Institucional</w:t>
      </w:r>
    </w:p>
    <w:p w14:paraId="1D9B95B4" w14:textId="77777777" w:rsidR="004B568A" w:rsidRPr="004B568A" w:rsidRDefault="004B568A" w:rsidP="004B568A">
      <w:r w:rsidRPr="004B568A">
        <w:t xml:space="preserve">Gestão institucional é a capacidade de </w:t>
      </w:r>
      <w:r w:rsidRPr="004B568A">
        <w:rPr>
          <w:b/>
          <w:bCs/>
        </w:rPr>
        <w:t>administrar pessoas, recursos e processos</w:t>
      </w:r>
      <w:r w:rsidRPr="004B568A">
        <w:t xml:space="preserve">, garantindo o funcionamento eficiente da organização. O Major deixa de atuar apenas no campo operacional e passa a </w:t>
      </w:r>
      <w:r w:rsidRPr="004B568A">
        <w:rPr>
          <w:b/>
          <w:bCs/>
        </w:rPr>
        <w:t>gerir o sistema como um todo</w:t>
      </w:r>
      <w:r w:rsidRPr="004B568A">
        <w:t>.</w:t>
      </w:r>
    </w:p>
    <w:p w14:paraId="74CAE936" w14:textId="77777777" w:rsidR="004B568A" w:rsidRPr="004B568A" w:rsidRDefault="004B568A" w:rsidP="004B568A">
      <w:r w:rsidRPr="004B568A">
        <w:pict w14:anchorId="3C454833">
          <v:rect id="_x0000_i1172" style="width:0;height:1.5pt" o:hralign="center" o:hrstd="t" o:hr="t" fillcolor="#a0a0a0" stroked="f"/>
        </w:pict>
      </w:r>
    </w:p>
    <w:p w14:paraId="2761C01E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2. Papel do Major na Estrutura Institucional</w:t>
      </w:r>
    </w:p>
    <w:p w14:paraId="6C141058" w14:textId="77777777" w:rsidR="004B568A" w:rsidRPr="004B568A" w:rsidRDefault="004B568A" w:rsidP="004B568A">
      <w:r w:rsidRPr="004B568A">
        <w:t>O Major atua como:</w:t>
      </w:r>
    </w:p>
    <w:p w14:paraId="58C3EAD1" w14:textId="77777777" w:rsidR="004B568A" w:rsidRPr="004B568A" w:rsidRDefault="004B568A" w:rsidP="004B568A">
      <w:pPr>
        <w:numPr>
          <w:ilvl w:val="0"/>
          <w:numId w:val="2"/>
        </w:numPr>
      </w:pPr>
      <w:r w:rsidRPr="004B568A">
        <w:t>Gestor intermediário do Alto Comando</w:t>
      </w:r>
    </w:p>
    <w:p w14:paraId="6F142EA9" w14:textId="77777777" w:rsidR="004B568A" w:rsidRPr="004B568A" w:rsidRDefault="004B568A" w:rsidP="004B568A">
      <w:pPr>
        <w:numPr>
          <w:ilvl w:val="0"/>
          <w:numId w:val="2"/>
        </w:numPr>
      </w:pPr>
      <w:r w:rsidRPr="004B568A">
        <w:t>Elo entre comando estratégico e operacional</w:t>
      </w:r>
    </w:p>
    <w:p w14:paraId="744F0852" w14:textId="77777777" w:rsidR="004B568A" w:rsidRPr="004B568A" w:rsidRDefault="004B568A" w:rsidP="004B568A">
      <w:pPr>
        <w:numPr>
          <w:ilvl w:val="0"/>
          <w:numId w:val="2"/>
        </w:numPr>
      </w:pPr>
      <w:r w:rsidRPr="004B568A">
        <w:t>Supervisor de unidades e setores</w:t>
      </w:r>
    </w:p>
    <w:p w14:paraId="16FF269B" w14:textId="77777777" w:rsidR="004B568A" w:rsidRPr="004B568A" w:rsidRDefault="004B568A" w:rsidP="004B568A">
      <w:r w:rsidRPr="004B568A">
        <w:t>Suas decisões impactam diretamente toda a instituição.</w:t>
      </w:r>
    </w:p>
    <w:p w14:paraId="5578C2AD" w14:textId="77777777" w:rsidR="004B568A" w:rsidRPr="004B568A" w:rsidRDefault="004B568A" w:rsidP="004B568A">
      <w:r w:rsidRPr="004B568A">
        <w:pict w14:anchorId="48EF9A27">
          <v:rect id="_x0000_i1173" style="width:0;height:1.5pt" o:hralign="center" o:hrstd="t" o:hr="t" fillcolor="#a0a0a0" stroked="f"/>
        </w:pict>
      </w:r>
    </w:p>
    <w:p w14:paraId="14D153CC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3. Gestão de Pessoas em Alto Nível</w:t>
      </w:r>
    </w:p>
    <w:p w14:paraId="3D8870A2" w14:textId="77777777" w:rsidR="004B568A" w:rsidRPr="004B568A" w:rsidRDefault="004B568A" w:rsidP="004B568A">
      <w:r w:rsidRPr="004B568A">
        <w:t>O Major deve:</w:t>
      </w:r>
    </w:p>
    <w:p w14:paraId="3655C12E" w14:textId="77777777" w:rsidR="004B568A" w:rsidRPr="004B568A" w:rsidRDefault="004B568A" w:rsidP="004B568A">
      <w:pPr>
        <w:numPr>
          <w:ilvl w:val="0"/>
          <w:numId w:val="3"/>
        </w:numPr>
      </w:pPr>
      <w:r w:rsidRPr="004B568A">
        <w:t>Avaliar desempenho de oficiais</w:t>
      </w:r>
    </w:p>
    <w:p w14:paraId="12E0E2BF" w14:textId="77777777" w:rsidR="004B568A" w:rsidRPr="004B568A" w:rsidRDefault="004B568A" w:rsidP="004B568A">
      <w:pPr>
        <w:numPr>
          <w:ilvl w:val="0"/>
          <w:numId w:val="3"/>
        </w:numPr>
      </w:pPr>
      <w:r w:rsidRPr="004B568A">
        <w:t>Propor promoções e punições</w:t>
      </w:r>
    </w:p>
    <w:p w14:paraId="5867757A" w14:textId="77777777" w:rsidR="004B568A" w:rsidRPr="004B568A" w:rsidRDefault="004B568A" w:rsidP="004B568A">
      <w:pPr>
        <w:numPr>
          <w:ilvl w:val="0"/>
          <w:numId w:val="3"/>
        </w:numPr>
      </w:pPr>
      <w:r w:rsidRPr="004B568A">
        <w:t>Desenvolver lideranças futuras</w:t>
      </w:r>
    </w:p>
    <w:p w14:paraId="1412BD16" w14:textId="77777777" w:rsidR="004B568A" w:rsidRPr="004B568A" w:rsidRDefault="004B568A" w:rsidP="004B568A">
      <w:pPr>
        <w:numPr>
          <w:ilvl w:val="0"/>
          <w:numId w:val="3"/>
        </w:numPr>
      </w:pPr>
      <w:r w:rsidRPr="004B568A">
        <w:t>Manter disciplina organizacional</w:t>
      </w:r>
    </w:p>
    <w:p w14:paraId="2DECC0D2" w14:textId="77777777" w:rsidR="004B568A" w:rsidRPr="004B568A" w:rsidRDefault="004B568A" w:rsidP="004B568A">
      <w:r w:rsidRPr="004B568A">
        <w:t>Pessoas são o principal patrimônio institucional.</w:t>
      </w:r>
    </w:p>
    <w:p w14:paraId="6EAE0B3B" w14:textId="77777777" w:rsidR="004B568A" w:rsidRPr="004B568A" w:rsidRDefault="004B568A" w:rsidP="004B568A">
      <w:r w:rsidRPr="004B568A">
        <w:pict w14:anchorId="2AF9AAE7">
          <v:rect id="_x0000_i1174" style="width:0;height:1.5pt" o:hralign="center" o:hrstd="t" o:hr="t" fillcolor="#a0a0a0" stroked="f"/>
        </w:pict>
      </w:r>
    </w:p>
    <w:p w14:paraId="25F1D98F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4. Administração de Recursos</w:t>
      </w:r>
    </w:p>
    <w:p w14:paraId="4A3417FE" w14:textId="77777777" w:rsidR="004B568A" w:rsidRPr="004B568A" w:rsidRDefault="004B568A" w:rsidP="004B568A">
      <w:r w:rsidRPr="004B568A">
        <w:t>Cabe ao Major:</w:t>
      </w:r>
    </w:p>
    <w:p w14:paraId="4B894B55" w14:textId="77777777" w:rsidR="004B568A" w:rsidRPr="004B568A" w:rsidRDefault="004B568A" w:rsidP="004B568A">
      <w:pPr>
        <w:numPr>
          <w:ilvl w:val="0"/>
          <w:numId w:val="4"/>
        </w:numPr>
      </w:pPr>
      <w:r w:rsidRPr="004B568A">
        <w:lastRenderedPageBreak/>
        <w:t>Gerir efetivo</w:t>
      </w:r>
    </w:p>
    <w:p w14:paraId="6D1BD078" w14:textId="77777777" w:rsidR="004B568A" w:rsidRPr="004B568A" w:rsidRDefault="004B568A" w:rsidP="004B568A">
      <w:pPr>
        <w:numPr>
          <w:ilvl w:val="0"/>
          <w:numId w:val="4"/>
        </w:numPr>
      </w:pPr>
      <w:r w:rsidRPr="004B568A">
        <w:t>Controlar viaturas e equipamentos</w:t>
      </w:r>
    </w:p>
    <w:p w14:paraId="5F198E91" w14:textId="77777777" w:rsidR="004B568A" w:rsidRPr="004B568A" w:rsidRDefault="004B568A" w:rsidP="004B568A">
      <w:pPr>
        <w:numPr>
          <w:ilvl w:val="0"/>
          <w:numId w:val="4"/>
        </w:numPr>
      </w:pPr>
      <w:r w:rsidRPr="004B568A">
        <w:t>Otimizar uso de recursos</w:t>
      </w:r>
    </w:p>
    <w:p w14:paraId="727F3DFE" w14:textId="77777777" w:rsidR="004B568A" w:rsidRPr="004B568A" w:rsidRDefault="004B568A" w:rsidP="004B568A">
      <w:pPr>
        <w:numPr>
          <w:ilvl w:val="0"/>
          <w:numId w:val="4"/>
        </w:numPr>
      </w:pPr>
      <w:r w:rsidRPr="004B568A">
        <w:t>Evitar desperdícios</w:t>
      </w:r>
    </w:p>
    <w:p w14:paraId="167A3A01" w14:textId="77777777" w:rsidR="004B568A" w:rsidRPr="004B568A" w:rsidRDefault="004B568A" w:rsidP="004B568A">
      <w:r w:rsidRPr="004B568A">
        <w:t>Má gestão compromete operações e imagem institucional.</w:t>
      </w:r>
    </w:p>
    <w:p w14:paraId="6A0FEE3C" w14:textId="77777777" w:rsidR="004B568A" w:rsidRPr="004B568A" w:rsidRDefault="004B568A" w:rsidP="004B568A">
      <w:r w:rsidRPr="004B568A">
        <w:pict w14:anchorId="471E2680">
          <v:rect id="_x0000_i1175" style="width:0;height:1.5pt" o:hralign="center" o:hrstd="t" o:hr="t" fillcolor="#a0a0a0" stroked="f"/>
        </w:pict>
      </w:r>
    </w:p>
    <w:p w14:paraId="003364A5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5. Planejamento Administrativo</w:t>
      </w:r>
    </w:p>
    <w:p w14:paraId="4EA8B02F" w14:textId="77777777" w:rsidR="004B568A" w:rsidRPr="004B568A" w:rsidRDefault="004B568A" w:rsidP="004B568A">
      <w:r w:rsidRPr="004B568A">
        <w:t>O planejamento administrativo envolve:</w:t>
      </w:r>
    </w:p>
    <w:p w14:paraId="387BD54A" w14:textId="77777777" w:rsidR="004B568A" w:rsidRPr="004B568A" w:rsidRDefault="004B568A" w:rsidP="004B568A">
      <w:pPr>
        <w:numPr>
          <w:ilvl w:val="0"/>
          <w:numId w:val="5"/>
        </w:numPr>
      </w:pPr>
      <w:r w:rsidRPr="004B568A">
        <w:t>Metas institucionais</w:t>
      </w:r>
    </w:p>
    <w:p w14:paraId="01B2546C" w14:textId="77777777" w:rsidR="004B568A" w:rsidRPr="004B568A" w:rsidRDefault="004B568A" w:rsidP="004B568A">
      <w:pPr>
        <w:numPr>
          <w:ilvl w:val="0"/>
          <w:numId w:val="5"/>
        </w:numPr>
      </w:pPr>
      <w:r w:rsidRPr="004B568A">
        <w:t>Organização de escalas</w:t>
      </w:r>
    </w:p>
    <w:p w14:paraId="315D7339" w14:textId="77777777" w:rsidR="004B568A" w:rsidRPr="004B568A" w:rsidRDefault="004B568A" w:rsidP="004B568A">
      <w:pPr>
        <w:numPr>
          <w:ilvl w:val="0"/>
          <w:numId w:val="5"/>
        </w:numPr>
      </w:pPr>
      <w:r w:rsidRPr="004B568A">
        <w:t>Distribuição de funções</w:t>
      </w:r>
    </w:p>
    <w:p w14:paraId="691A3031" w14:textId="77777777" w:rsidR="004B568A" w:rsidRPr="004B568A" w:rsidRDefault="004B568A" w:rsidP="004B568A">
      <w:pPr>
        <w:numPr>
          <w:ilvl w:val="0"/>
          <w:numId w:val="5"/>
        </w:numPr>
      </w:pPr>
      <w:r w:rsidRPr="004B568A">
        <w:t>Prevenção de falhas estruturais</w:t>
      </w:r>
    </w:p>
    <w:p w14:paraId="2CB7BA84" w14:textId="77777777" w:rsidR="004B568A" w:rsidRPr="004B568A" w:rsidRDefault="004B568A" w:rsidP="004B568A">
      <w:r w:rsidRPr="004B568A">
        <w:t>A organização interna reflete na eficiência externa.</w:t>
      </w:r>
    </w:p>
    <w:p w14:paraId="1F7B3751" w14:textId="77777777" w:rsidR="004B568A" w:rsidRPr="004B568A" w:rsidRDefault="004B568A" w:rsidP="004B568A">
      <w:r w:rsidRPr="004B568A">
        <w:pict w14:anchorId="6AB7DA62">
          <v:rect id="_x0000_i1176" style="width:0;height:1.5pt" o:hralign="center" o:hrstd="t" o:hr="t" fillcolor="#a0a0a0" stroked="f"/>
        </w:pict>
      </w:r>
    </w:p>
    <w:p w14:paraId="5505DE57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6. Comunicação Institucional</w:t>
      </w:r>
    </w:p>
    <w:p w14:paraId="5D2F871F" w14:textId="77777777" w:rsidR="004B568A" w:rsidRPr="004B568A" w:rsidRDefault="004B568A" w:rsidP="004B568A">
      <w:r w:rsidRPr="004B568A">
        <w:t>A comunicação do Major deve ser:</w:t>
      </w:r>
    </w:p>
    <w:p w14:paraId="035F9019" w14:textId="77777777" w:rsidR="004B568A" w:rsidRPr="004B568A" w:rsidRDefault="004B568A" w:rsidP="004B568A">
      <w:pPr>
        <w:numPr>
          <w:ilvl w:val="0"/>
          <w:numId w:val="6"/>
        </w:numPr>
      </w:pPr>
      <w:r w:rsidRPr="004B568A">
        <w:t>Formal</w:t>
      </w:r>
    </w:p>
    <w:p w14:paraId="0427CEC6" w14:textId="77777777" w:rsidR="004B568A" w:rsidRPr="004B568A" w:rsidRDefault="004B568A" w:rsidP="004B568A">
      <w:pPr>
        <w:numPr>
          <w:ilvl w:val="0"/>
          <w:numId w:val="6"/>
        </w:numPr>
      </w:pPr>
      <w:r w:rsidRPr="004B568A">
        <w:t>Estratégica</w:t>
      </w:r>
    </w:p>
    <w:p w14:paraId="0634448B" w14:textId="77777777" w:rsidR="004B568A" w:rsidRPr="004B568A" w:rsidRDefault="004B568A" w:rsidP="004B568A">
      <w:pPr>
        <w:numPr>
          <w:ilvl w:val="0"/>
          <w:numId w:val="6"/>
        </w:numPr>
      </w:pPr>
      <w:r w:rsidRPr="004B568A">
        <w:t>Alinhada ao Alto Comando</w:t>
      </w:r>
    </w:p>
    <w:p w14:paraId="1E364E55" w14:textId="77777777" w:rsidR="004B568A" w:rsidRPr="004B568A" w:rsidRDefault="004B568A" w:rsidP="004B568A">
      <w:r w:rsidRPr="004B568A">
        <w:t>Informações mal geridas geram crises internas.</w:t>
      </w:r>
    </w:p>
    <w:p w14:paraId="2467D172" w14:textId="77777777" w:rsidR="004B568A" w:rsidRPr="004B568A" w:rsidRDefault="004B568A" w:rsidP="004B568A">
      <w:r w:rsidRPr="004B568A">
        <w:pict w14:anchorId="2A41D24C">
          <v:rect id="_x0000_i1177" style="width:0;height:1.5pt" o:hralign="center" o:hrstd="t" o:hr="t" fillcolor="#a0a0a0" stroked="f"/>
        </w:pict>
      </w:r>
    </w:p>
    <w:p w14:paraId="3DDACF97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7. Responsabilidade Institucional</w:t>
      </w:r>
    </w:p>
    <w:p w14:paraId="0E5AB125" w14:textId="77777777" w:rsidR="004B568A" w:rsidRPr="004B568A" w:rsidRDefault="004B568A" w:rsidP="004B568A">
      <w:r w:rsidRPr="004B568A">
        <w:t>O Major responde:</w:t>
      </w:r>
    </w:p>
    <w:p w14:paraId="484A9163" w14:textId="77777777" w:rsidR="004B568A" w:rsidRPr="004B568A" w:rsidRDefault="004B568A" w:rsidP="004B568A">
      <w:pPr>
        <w:numPr>
          <w:ilvl w:val="0"/>
          <w:numId w:val="7"/>
        </w:numPr>
      </w:pPr>
      <w:r w:rsidRPr="004B568A">
        <w:t>Pelas unidades sob seu comando</w:t>
      </w:r>
    </w:p>
    <w:p w14:paraId="6FB85E99" w14:textId="77777777" w:rsidR="004B568A" w:rsidRPr="004B568A" w:rsidRDefault="004B568A" w:rsidP="004B568A">
      <w:pPr>
        <w:numPr>
          <w:ilvl w:val="0"/>
          <w:numId w:val="7"/>
        </w:numPr>
      </w:pPr>
      <w:r w:rsidRPr="004B568A">
        <w:t>Pelas decisões administrativas</w:t>
      </w:r>
    </w:p>
    <w:p w14:paraId="0F121968" w14:textId="77777777" w:rsidR="004B568A" w:rsidRPr="004B568A" w:rsidRDefault="004B568A" w:rsidP="004B568A">
      <w:pPr>
        <w:numPr>
          <w:ilvl w:val="0"/>
          <w:numId w:val="7"/>
        </w:numPr>
      </w:pPr>
      <w:r w:rsidRPr="004B568A">
        <w:t>Pela imagem da instituição</w:t>
      </w:r>
    </w:p>
    <w:p w14:paraId="44656E24" w14:textId="77777777" w:rsidR="004B568A" w:rsidRPr="004B568A" w:rsidRDefault="004B568A" w:rsidP="004B568A">
      <w:r w:rsidRPr="004B568A">
        <w:t>A patente amplia a responsabilidade pública.</w:t>
      </w:r>
    </w:p>
    <w:p w14:paraId="023F403C" w14:textId="77777777" w:rsidR="004B568A" w:rsidRPr="004B568A" w:rsidRDefault="004B568A" w:rsidP="004B568A">
      <w:r w:rsidRPr="004B568A">
        <w:pict w14:anchorId="3A2D6847">
          <v:rect id="_x0000_i1178" style="width:0;height:1.5pt" o:hralign="center" o:hrstd="t" o:hr="t" fillcolor="#a0a0a0" stroked="f"/>
        </w:pict>
      </w:r>
    </w:p>
    <w:p w14:paraId="4F8FF984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lastRenderedPageBreak/>
        <w:t>MÓDULO 2 — DISCIPLINA E CORREGEDORIA</w:t>
      </w:r>
    </w:p>
    <w:p w14:paraId="61640DE0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1. Importância da Disciplina Institucional</w:t>
      </w:r>
    </w:p>
    <w:p w14:paraId="567541CF" w14:textId="77777777" w:rsidR="004B568A" w:rsidRPr="004B568A" w:rsidRDefault="004B568A" w:rsidP="004B568A">
      <w:r w:rsidRPr="004B568A">
        <w:t>A disciplina sustenta a hierarquia. Sem disciplina:</w:t>
      </w:r>
    </w:p>
    <w:p w14:paraId="6B6A9091" w14:textId="77777777" w:rsidR="004B568A" w:rsidRPr="004B568A" w:rsidRDefault="004B568A" w:rsidP="004B568A">
      <w:pPr>
        <w:numPr>
          <w:ilvl w:val="0"/>
          <w:numId w:val="8"/>
        </w:numPr>
      </w:pPr>
      <w:r w:rsidRPr="004B568A">
        <w:t>Não há ordem</w:t>
      </w:r>
    </w:p>
    <w:p w14:paraId="7238F9DE" w14:textId="77777777" w:rsidR="004B568A" w:rsidRPr="004B568A" w:rsidRDefault="004B568A" w:rsidP="004B568A">
      <w:pPr>
        <w:numPr>
          <w:ilvl w:val="0"/>
          <w:numId w:val="8"/>
        </w:numPr>
      </w:pPr>
      <w:r w:rsidRPr="004B568A">
        <w:t>Não há respeito</w:t>
      </w:r>
    </w:p>
    <w:p w14:paraId="0ED6A8C5" w14:textId="77777777" w:rsidR="004B568A" w:rsidRPr="004B568A" w:rsidRDefault="004B568A" w:rsidP="004B568A">
      <w:pPr>
        <w:numPr>
          <w:ilvl w:val="0"/>
          <w:numId w:val="8"/>
        </w:numPr>
      </w:pPr>
      <w:r w:rsidRPr="004B568A">
        <w:t>Não há comando</w:t>
      </w:r>
    </w:p>
    <w:p w14:paraId="5C154F6D" w14:textId="77777777" w:rsidR="004B568A" w:rsidRPr="004B568A" w:rsidRDefault="004B568A" w:rsidP="004B568A">
      <w:r w:rsidRPr="004B568A">
        <w:t>O Major é guardião da disciplina.</w:t>
      </w:r>
    </w:p>
    <w:p w14:paraId="3894FBD7" w14:textId="77777777" w:rsidR="004B568A" w:rsidRPr="004B568A" w:rsidRDefault="004B568A" w:rsidP="004B568A">
      <w:r w:rsidRPr="004B568A">
        <w:pict w14:anchorId="7B064E3F">
          <v:rect id="_x0000_i1179" style="width:0;height:1.5pt" o:hralign="center" o:hrstd="t" o:hr="t" fillcolor="#a0a0a0" stroked="f"/>
        </w:pict>
      </w:r>
    </w:p>
    <w:p w14:paraId="468E2885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2. Conceito e Função da Corregedoria</w:t>
      </w:r>
    </w:p>
    <w:p w14:paraId="56B53FBF" w14:textId="77777777" w:rsidR="004B568A" w:rsidRPr="004B568A" w:rsidRDefault="004B568A" w:rsidP="004B568A">
      <w:r w:rsidRPr="004B568A">
        <w:t>A Corregedoria atua para:</w:t>
      </w:r>
    </w:p>
    <w:p w14:paraId="025B5C88" w14:textId="77777777" w:rsidR="004B568A" w:rsidRPr="004B568A" w:rsidRDefault="004B568A" w:rsidP="004B568A">
      <w:pPr>
        <w:numPr>
          <w:ilvl w:val="0"/>
          <w:numId w:val="9"/>
        </w:numPr>
      </w:pPr>
      <w:r w:rsidRPr="004B568A">
        <w:t>Apurar desvios de conduta</w:t>
      </w:r>
    </w:p>
    <w:p w14:paraId="05F96E3B" w14:textId="77777777" w:rsidR="004B568A" w:rsidRPr="004B568A" w:rsidRDefault="004B568A" w:rsidP="004B568A">
      <w:pPr>
        <w:numPr>
          <w:ilvl w:val="0"/>
          <w:numId w:val="9"/>
        </w:numPr>
      </w:pPr>
      <w:r w:rsidRPr="004B568A">
        <w:t>Investigar infrações</w:t>
      </w:r>
    </w:p>
    <w:p w14:paraId="4D066FFA" w14:textId="77777777" w:rsidR="004B568A" w:rsidRPr="004B568A" w:rsidRDefault="004B568A" w:rsidP="004B568A">
      <w:pPr>
        <w:numPr>
          <w:ilvl w:val="0"/>
          <w:numId w:val="9"/>
        </w:numPr>
      </w:pPr>
      <w:r w:rsidRPr="004B568A">
        <w:t>Preservar a integridade institucional</w:t>
      </w:r>
    </w:p>
    <w:p w14:paraId="0B02B08B" w14:textId="77777777" w:rsidR="004B568A" w:rsidRPr="004B568A" w:rsidRDefault="004B568A" w:rsidP="004B568A">
      <w:r w:rsidRPr="004B568A">
        <w:t>Punir é proteger a instituição.</w:t>
      </w:r>
    </w:p>
    <w:p w14:paraId="013B69D1" w14:textId="77777777" w:rsidR="004B568A" w:rsidRPr="004B568A" w:rsidRDefault="004B568A" w:rsidP="004B568A">
      <w:r w:rsidRPr="004B568A">
        <w:pict w14:anchorId="3BF4BAA7">
          <v:rect id="_x0000_i1180" style="width:0;height:1.5pt" o:hralign="center" o:hrstd="t" o:hr="t" fillcolor="#a0a0a0" stroked="f"/>
        </w:pict>
      </w:r>
    </w:p>
    <w:p w14:paraId="5F571592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3. Papel do Major em Processos Disciplinares</w:t>
      </w:r>
    </w:p>
    <w:p w14:paraId="2AE3670C" w14:textId="77777777" w:rsidR="004B568A" w:rsidRPr="004B568A" w:rsidRDefault="004B568A" w:rsidP="004B568A">
      <w:r w:rsidRPr="004B568A">
        <w:t>O Major pode:</w:t>
      </w:r>
    </w:p>
    <w:p w14:paraId="70F4F09A" w14:textId="77777777" w:rsidR="004B568A" w:rsidRPr="004B568A" w:rsidRDefault="004B568A" w:rsidP="004B568A">
      <w:pPr>
        <w:numPr>
          <w:ilvl w:val="0"/>
          <w:numId w:val="10"/>
        </w:numPr>
      </w:pPr>
      <w:r w:rsidRPr="004B568A">
        <w:t>Instaurar procedimentos</w:t>
      </w:r>
    </w:p>
    <w:p w14:paraId="7FBF3B74" w14:textId="77777777" w:rsidR="004B568A" w:rsidRPr="004B568A" w:rsidRDefault="004B568A" w:rsidP="004B568A">
      <w:pPr>
        <w:numPr>
          <w:ilvl w:val="0"/>
          <w:numId w:val="10"/>
        </w:numPr>
      </w:pPr>
      <w:r w:rsidRPr="004B568A">
        <w:t>Supervisionar investigações</w:t>
      </w:r>
    </w:p>
    <w:p w14:paraId="6658C68D" w14:textId="77777777" w:rsidR="004B568A" w:rsidRPr="004B568A" w:rsidRDefault="004B568A" w:rsidP="004B568A">
      <w:pPr>
        <w:numPr>
          <w:ilvl w:val="0"/>
          <w:numId w:val="10"/>
        </w:numPr>
      </w:pPr>
      <w:r w:rsidRPr="004B568A">
        <w:t>Emitir pareceres</w:t>
      </w:r>
    </w:p>
    <w:p w14:paraId="76C60156" w14:textId="77777777" w:rsidR="004B568A" w:rsidRPr="004B568A" w:rsidRDefault="004B568A" w:rsidP="004B568A">
      <w:r w:rsidRPr="004B568A">
        <w:t>Sempre com imparcialidade e respaldo legal.</w:t>
      </w:r>
    </w:p>
    <w:p w14:paraId="252E3296" w14:textId="77777777" w:rsidR="004B568A" w:rsidRPr="004B568A" w:rsidRDefault="004B568A" w:rsidP="004B568A">
      <w:r w:rsidRPr="004B568A">
        <w:pict w14:anchorId="36A96492">
          <v:rect id="_x0000_i1181" style="width:0;height:1.5pt" o:hralign="center" o:hrstd="t" o:hr="t" fillcolor="#a0a0a0" stroked="f"/>
        </w:pict>
      </w:r>
    </w:p>
    <w:p w14:paraId="78575F28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4. Tipos de Infrações Disciplinares</w:t>
      </w:r>
    </w:p>
    <w:p w14:paraId="4AEA8A5A" w14:textId="77777777" w:rsidR="004B568A" w:rsidRPr="004B568A" w:rsidRDefault="004B568A" w:rsidP="004B568A">
      <w:r w:rsidRPr="004B568A">
        <w:t>Infrações podem ser:</w:t>
      </w:r>
    </w:p>
    <w:p w14:paraId="22CA6C40" w14:textId="77777777" w:rsidR="004B568A" w:rsidRPr="004B568A" w:rsidRDefault="004B568A" w:rsidP="004B568A">
      <w:pPr>
        <w:numPr>
          <w:ilvl w:val="0"/>
          <w:numId w:val="11"/>
        </w:numPr>
      </w:pPr>
      <w:r w:rsidRPr="004B568A">
        <w:t>Leves</w:t>
      </w:r>
    </w:p>
    <w:p w14:paraId="4AA786A7" w14:textId="77777777" w:rsidR="004B568A" w:rsidRPr="004B568A" w:rsidRDefault="004B568A" w:rsidP="004B568A">
      <w:pPr>
        <w:numPr>
          <w:ilvl w:val="0"/>
          <w:numId w:val="11"/>
        </w:numPr>
      </w:pPr>
      <w:r w:rsidRPr="004B568A">
        <w:t>Médias</w:t>
      </w:r>
    </w:p>
    <w:p w14:paraId="17E57F60" w14:textId="77777777" w:rsidR="004B568A" w:rsidRPr="004B568A" w:rsidRDefault="004B568A" w:rsidP="004B568A">
      <w:pPr>
        <w:numPr>
          <w:ilvl w:val="0"/>
          <w:numId w:val="11"/>
        </w:numPr>
      </w:pPr>
      <w:r w:rsidRPr="004B568A">
        <w:t>Graves</w:t>
      </w:r>
    </w:p>
    <w:p w14:paraId="5A543D05" w14:textId="77777777" w:rsidR="004B568A" w:rsidRPr="004B568A" w:rsidRDefault="004B568A" w:rsidP="004B568A">
      <w:r w:rsidRPr="004B568A">
        <w:t>A gravidade define a sanção aplicada.</w:t>
      </w:r>
    </w:p>
    <w:p w14:paraId="6CB5DD07" w14:textId="77777777" w:rsidR="004B568A" w:rsidRPr="004B568A" w:rsidRDefault="004B568A" w:rsidP="004B568A">
      <w:r w:rsidRPr="004B568A">
        <w:lastRenderedPageBreak/>
        <w:pict w14:anchorId="1B840EF5">
          <v:rect id="_x0000_i1182" style="width:0;height:1.5pt" o:hralign="center" o:hrstd="t" o:hr="t" fillcolor="#a0a0a0" stroked="f"/>
        </w:pict>
      </w:r>
    </w:p>
    <w:p w14:paraId="17ED4B2F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5. Princípios da Imparcialidade</w:t>
      </w:r>
    </w:p>
    <w:p w14:paraId="056A0472" w14:textId="77777777" w:rsidR="004B568A" w:rsidRPr="004B568A" w:rsidRDefault="004B568A" w:rsidP="004B568A">
      <w:r w:rsidRPr="004B568A">
        <w:t>O Major deve agir sem:</w:t>
      </w:r>
    </w:p>
    <w:p w14:paraId="4F394FFF" w14:textId="77777777" w:rsidR="004B568A" w:rsidRPr="004B568A" w:rsidRDefault="004B568A" w:rsidP="004B568A">
      <w:pPr>
        <w:numPr>
          <w:ilvl w:val="0"/>
          <w:numId w:val="12"/>
        </w:numPr>
      </w:pPr>
      <w:r w:rsidRPr="004B568A">
        <w:t>Preferências pessoais</w:t>
      </w:r>
    </w:p>
    <w:p w14:paraId="64BEC785" w14:textId="77777777" w:rsidR="004B568A" w:rsidRPr="004B568A" w:rsidRDefault="004B568A" w:rsidP="004B568A">
      <w:pPr>
        <w:numPr>
          <w:ilvl w:val="0"/>
          <w:numId w:val="12"/>
        </w:numPr>
      </w:pPr>
      <w:r w:rsidRPr="004B568A">
        <w:t>Perseguições</w:t>
      </w:r>
    </w:p>
    <w:p w14:paraId="05F92A03" w14:textId="77777777" w:rsidR="004B568A" w:rsidRPr="004B568A" w:rsidRDefault="004B568A" w:rsidP="004B568A">
      <w:pPr>
        <w:numPr>
          <w:ilvl w:val="0"/>
          <w:numId w:val="12"/>
        </w:numPr>
      </w:pPr>
      <w:r w:rsidRPr="004B568A">
        <w:t>Proteções indevidas</w:t>
      </w:r>
    </w:p>
    <w:p w14:paraId="42CD6FC2" w14:textId="77777777" w:rsidR="004B568A" w:rsidRPr="004B568A" w:rsidRDefault="004B568A" w:rsidP="004B568A">
      <w:r w:rsidRPr="004B568A">
        <w:t>A justiça mantém a credibilidade do comando.</w:t>
      </w:r>
    </w:p>
    <w:p w14:paraId="5E4547EE" w14:textId="77777777" w:rsidR="004B568A" w:rsidRPr="004B568A" w:rsidRDefault="004B568A" w:rsidP="004B568A">
      <w:r w:rsidRPr="004B568A">
        <w:pict w14:anchorId="343E7F48">
          <v:rect id="_x0000_i1183" style="width:0;height:1.5pt" o:hralign="center" o:hrstd="t" o:hr="t" fillcolor="#a0a0a0" stroked="f"/>
        </w:pict>
      </w:r>
    </w:p>
    <w:p w14:paraId="22E5693A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6. Aplicação de Sanções</w:t>
      </w:r>
    </w:p>
    <w:p w14:paraId="5602A1E6" w14:textId="77777777" w:rsidR="004B568A" w:rsidRPr="004B568A" w:rsidRDefault="004B568A" w:rsidP="004B568A">
      <w:r w:rsidRPr="004B568A">
        <w:t>Sanções devem ser:</w:t>
      </w:r>
    </w:p>
    <w:p w14:paraId="3E09C780" w14:textId="77777777" w:rsidR="004B568A" w:rsidRPr="004B568A" w:rsidRDefault="004B568A" w:rsidP="004B568A">
      <w:pPr>
        <w:numPr>
          <w:ilvl w:val="0"/>
          <w:numId w:val="13"/>
        </w:numPr>
      </w:pPr>
      <w:r w:rsidRPr="004B568A">
        <w:t>Proporcionais</w:t>
      </w:r>
    </w:p>
    <w:p w14:paraId="18375644" w14:textId="77777777" w:rsidR="004B568A" w:rsidRPr="004B568A" w:rsidRDefault="004B568A" w:rsidP="004B568A">
      <w:pPr>
        <w:numPr>
          <w:ilvl w:val="0"/>
          <w:numId w:val="13"/>
        </w:numPr>
      </w:pPr>
      <w:r w:rsidRPr="004B568A">
        <w:t>Fundamentadas</w:t>
      </w:r>
    </w:p>
    <w:p w14:paraId="1DF51D3C" w14:textId="77777777" w:rsidR="004B568A" w:rsidRPr="004B568A" w:rsidRDefault="004B568A" w:rsidP="004B568A">
      <w:pPr>
        <w:numPr>
          <w:ilvl w:val="0"/>
          <w:numId w:val="13"/>
        </w:numPr>
      </w:pPr>
      <w:r w:rsidRPr="004B568A">
        <w:t>Registradas</w:t>
      </w:r>
    </w:p>
    <w:p w14:paraId="5F6F58EB" w14:textId="77777777" w:rsidR="004B568A" w:rsidRPr="004B568A" w:rsidRDefault="004B568A" w:rsidP="004B568A">
      <w:r w:rsidRPr="004B568A">
        <w:t>Punir corretamente evita reincidência.</w:t>
      </w:r>
    </w:p>
    <w:p w14:paraId="4DB30C35" w14:textId="77777777" w:rsidR="004B568A" w:rsidRPr="004B568A" w:rsidRDefault="004B568A" w:rsidP="004B568A">
      <w:r w:rsidRPr="004B568A">
        <w:pict w14:anchorId="5CA5C26C">
          <v:rect id="_x0000_i1184" style="width:0;height:1.5pt" o:hralign="center" o:hrstd="t" o:hr="t" fillcolor="#a0a0a0" stroked="f"/>
        </w:pict>
      </w:r>
    </w:p>
    <w:p w14:paraId="68E8291D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7. Prevenção de Desvios de Conduta</w:t>
      </w:r>
    </w:p>
    <w:p w14:paraId="2D7E31E6" w14:textId="77777777" w:rsidR="004B568A" w:rsidRPr="004B568A" w:rsidRDefault="004B568A" w:rsidP="004B568A">
      <w:r w:rsidRPr="004B568A">
        <w:t>O Major atua também na prevenção por meio de:</w:t>
      </w:r>
    </w:p>
    <w:p w14:paraId="5D4D21C4" w14:textId="77777777" w:rsidR="004B568A" w:rsidRPr="004B568A" w:rsidRDefault="004B568A" w:rsidP="004B568A">
      <w:pPr>
        <w:numPr>
          <w:ilvl w:val="0"/>
          <w:numId w:val="14"/>
        </w:numPr>
      </w:pPr>
      <w:r w:rsidRPr="004B568A">
        <w:t>Orientação</w:t>
      </w:r>
    </w:p>
    <w:p w14:paraId="7315348A" w14:textId="77777777" w:rsidR="004B568A" w:rsidRPr="004B568A" w:rsidRDefault="004B568A" w:rsidP="004B568A">
      <w:pPr>
        <w:numPr>
          <w:ilvl w:val="0"/>
          <w:numId w:val="14"/>
        </w:numPr>
      </w:pPr>
      <w:r w:rsidRPr="004B568A">
        <w:t>Fiscalização</w:t>
      </w:r>
    </w:p>
    <w:p w14:paraId="0F8D9842" w14:textId="77777777" w:rsidR="004B568A" w:rsidRPr="004B568A" w:rsidRDefault="004B568A" w:rsidP="004B568A">
      <w:pPr>
        <w:numPr>
          <w:ilvl w:val="0"/>
          <w:numId w:val="14"/>
        </w:numPr>
      </w:pPr>
      <w:r w:rsidRPr="004B568A">
        <w:t>Exemplo pessoal</w:t>
      </w:r>
    </w:p>
    <w:p w14:paraId="4616D4D9" w14:textId="77777777" w:rsidR="004B568A" w:rsidRPr="004B568A" w:rsidRDefault="004B568A" w:rsidP="004B568A">
      <w:r w:rsidRPr="004B568A">
        <w:t>Prevenir é mais eficaz que punir.</w:t>
      </w:r>
    </w:p>
    <w:p w14:paraId="74F05D80" w14:textId="77777777" w:rsidR="004B568A" w:rsidRPr="004B568A" w:rsidRDefault="004B568A" w:rsidP="004B568A">
      <w:r w:rsidRPr="004B568A">
        <w:pict w14:anchorId="5E209E32">
          <v:rect id="_x0000_i1185" style="width:0;height:1.5pt" o:hralign="center" o:hrstd="t" o:hr="t" fillcolor="#a0a0a0" stroked="f"/>
        </w:pict>
      </w:r>
    </w:p>
    <w:p w14:paraId="443FDB14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MÓDULO 3 — OPERAÇÕES DE GRANDE ESCALA</w:t>
      </w:r>
    </w:p>
    <w:p w14:paraId="60C4778A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1. Conceito de Operações de Grande Escala</w:t>
      </w:r>
    </w:p>
    <w:p w14:paraId="6C2ACAD6" w14:textId="77777777" w:rsidR="004B568A" w:rsidRPr="004B568A" w:rsidRDefault="004B568A" w:rsidP="004B568A">
      <w:r w:rsidRPr="004B568A">
        <w:t>São operações que envolvem:</w:t>
      </w:r>
    </w:p>
    <w:p w14:paraId="40B46E8D" w14:textId="77777777" w:rsidR="004B568A" w:rsidRPr="004B568A" w:rsidRDefault="004B568A" w:rsidP="004B568A">
      <w:pPr>
        <w:numPr>
          <w:ilvl w:val="0"/>
          <w:numId w:val="15"/>
        </w:numPr>
      </w:pPr>
      <w:r w:rsidRPr="004B568A">
        <w:t>Grande efetivo</w:t>
      </w:r>
    </w:p>
    <w:p w14:paraId="6501E5F8" w14:textId="77777777" w:rsidR="004B568A" w:rsidRPr="004B568A" w:rsidRDefault="004B568A" w:rsidP="004B568A">
      <w:pPr>
        <w:numPr>
          <w:ilvl w:val="0"/>
          <w:numId w:val="15"/>
        </w:numPr>
      </w:pPr>
      <w:r w:rsidRPr="004B568A">
        <w:t>Múltiplas unidades</w:t>
      </w:r>
    </w:p>
    <w:p w14:paraId="14E057A1" w14:textId="77777777" w:rsidR="004B568A" w:rsidRPr="004B568A" w:rsidRDefault="004B568A" w:rsidP="004B568A">
      <w:pPr>
        <w:numPr>
          <w:ilvl w:val="0"/>
          <w:numId w:val="15"/>
        </w:numPr>
      </w:pPr>
      <w:r w:rsidRPr="004B568A">
        <w:t>Alto impacto institucional</w:t>
      </w:r>
    </w:p>
    <w:p w14:paraId="7D8E6A9D" w14:textId="77777777" w:rsidR="004B568A" w:rsidRPr="004B568A" w:rsidRDefault="004B568A" w:rsidP="004B568A">
      <w:r w:rsidRPr="004B568A">
        <w:lastRenderedPageBreak/>
        <w:t>Exigem comando centralizado e planejamento rigoroso.</w:t>
      </w:r>
    </w:p>
    <w:p w14:paraId="5B9D12E7" w14:textId="77777777" w:rsidR="004B568A" w:rsidRPr="004B568A" w:rsidRDefault="004B568A" w:rsidP="004B568A">
      <w:r w:rsidRPr="004B568A">
        <w:pict w14:anchorId="2461D2C3">
          <v:rect id="_x0000_i1186" style="width:0;height:1.5pt" o:hralign="center" o:hrstd="t" o:hr="t" fillcolor="#a0a0a0" stroked="f"/>
        </w:pict>
      </w:r>
    </w:p>
    <w:p w14:paraId="33EB0A26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2. Planejamento Estratégico de Operações</w:t>
      </w:r>
    </w:p>
    <w:p w14:paraId="5AF132AA" w14:textId="77777777" w:rsidR="004B568A" w:rsidRPr="004B568A" w:rsidRDefault="004B568A" w:rsidP="004B568A">
      <w:r w:rsidRPr="004B568A">
        <w:t>O planejamento deve contemplar:</w:t>
      </w:r>
    </w:p>
    <w:p w14:paraId="72317BF2" w14:textId="77777777" w:rsidR="004B568A" w:rsidRPr="004B568A" w:rsidRDefault="004B568A" w:rsidP="004B568A">
      <w:pPr>
        <w:numPr>
          <w:ilvl w:val="0"/>
          <w:numId w:val="16"/>
        </w:numPr>
      </w:pPr>
      <w:r w:rsidRPr="004B568A">
        <w:t>Objetivo geral</w:t>
      </w:r>
    </w:p>
    <w:p w14:paraId="6F6CEB19" w14:textId="77777777" w:rsidR="004B568A" w:rsidRPr="004B568A" w:rsidRDefault="004B568A" w:rsidP="004B568A">
      <w:pPr>
        <w:numPr>
          <w:ilvl w:val="0"/>
          <w:numId w:val="16"/>
        </w:numPr>
      </w:pPr>
      <w:r w:rsidRPr="004B568A">
        <w:t>Setores envolvidos</w:t>
      </w:r>
    </w:p>
    <w:p w14:paraId="40840569" w14:textId="77777777" w:rsidR="004B568A" w:rsidRPr="004B568A" w:rsidRDefault="004B568A" w:rsidP="004B568A">
      <w:pPr>
        <w:numPr>
          <w:ilvl w:val="0"/>
          <w:numId w:val="16"/>
        </w:numPr>
      </w:pPr>
      <w:r w:rsidRPr="004B568A">
        <w:t>Recursos necessários</w:t>
      </w:r>
    </w:p>
    <w:p w14:paraId="23D05334" w14:textId="77777777" w:rsidR="004B568A" w:rsidRPr="004B568A" w:rsidRDefault="004B568A" w:rsidP="004B568A">
      <w:pPr>
        <w:numPr>
          <w:ilvl w:val="0"/>
          <w:numId w:val="16"/>
        </w:numPr>
      </w:pPr>
      <w:r w:rsidRPr="004B568A">
        <w:t>Riscos e impactos</w:t>
      </w:r>
    </w:p>
    <w:p w14:paraId="0A14C55D" w14:textId="77777777" w:rsidR="004B568A" w:rsidRPr="004B568A" w:rsidRDefault="004B568A" w:rsidP="004B568A">
      <w:r w:rsidRPr="004B568A">
        <w:t>Improvisação não existe em grande escala.</w:t>
      </w:r>
    </w:p>
    <w:p w14:paraId="59E44199" w14:textId="77777777" w:rsidR="004B568A" w:rsidRPr="004B568A" w:rsidRDefault="004B568A" w:rsidP="004B568A">
      <w:r w:rsidRPr="004B568A">
        <w:pict w14:anchorId="57DF3A36">
          <v:rect id="_x0000_i1187" style="width:0;height:1.5pt" o:hralign="center" o:hrstd="t" o:hr="t" fillcolor="#a0a0a0" stroked="f"/>
        </w:pict>
      </w:r>
    </w:p>
    <w:p w14:paraId="24B568FE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3. Coordenação entre Unidades</w:t>
      </w:r>
    </w:p>
    <w:p w14:paraId="5E89AD04" w14:textId="77777777" w:rsidR="004B568A" w:rsidRPr="004B568A" w:rsidRDefault="004B568A" w:rsidP="004B568A">
      <w:r w:rsidRPr="004B568A">
        <w:t>O Major deve:</w:t>
      </w:r>
    </w:p>
    <w:p w14:paraId="62BF5D00" w14:textId="77777777" w:rsidR="004B568A" w:rsidRPr="004B568A" w:rsidRDefault="004B568A" w:rsidP="004B568A">
      <w:pPr>
        <w:numPr>
          <w:ilvl w:val="0"/>
          <w:numId w:val="17"/>
        </w:numPr>
      </w:pPr>
      <w:r w:rsidRPr="004B568A">
        <w:t>Integrar comandos</w:t>
      </w:r>
    </w:p>
    <w:p w14:paraId="625FAE14" w14:textId="77777777" w:rsidR="004B568A" w:rsidRPr="004B568A" w:rsidRDefault="004B568A" w:rsidP="004B568A">
      <w:pPr>
        <w:numPr>
          <w:ilvl w:val="0"/>
          <w:numId w:val="17"/>
        </w:numPr>
      </w:pPr>
      <w:r w:rsidRPr="004B568A">
        <w:t>Definir lideranças setoriais</w:t>
      </w:r>
    </w:p>
    <w:p w14:paraId="0BA61062" w14:textId="77777777" w:rsidR="004B568A" w:rsidRPr="004B568A" w:rsidRDefault="004B568A" w:rsidP="004B568A">
      <w:pPr>
        <w:numPr>
          <w:ilvl w:val="0"/>
          <w:numId w:val="17"/>
        </w:numPr>
      </w:pPr>
      <w:r w:rsidRPr="004B568A">
        <w:t>Garantir comunicação eficiente</w:t>
      </w:r>
    </w:p>
    <w:p w14:paraId="7CCF2E47" w14:textId="77777777" w:rsidR="004B568A" w:rsidRPr="004B568A" w:rsidRDefault="004B568A" w:rsidP="004B568A">
      <w:r w:rsidRPr="004B568A">
        <w:t>Falhas de coordenação geram colapso operacional.</w:t>
      </w:r>
    </w:p>
    <w:p w14:paraId="332F6037" w14:textId="77777777" w:rsidR="004B568A" w:rsidRPr="004B568A" w:rsidRDefault="004B568A" w:rsidP="004B568A">
      <w:r w:rsidRPr="004B568A">
        <w:pict w14:anchorId="29C90C60">
          <v:rect id="_x0000_i1188" style="width:0;height:1.5pt" o:hralign="center" o:hrstd="t" o:hr="t" fillcolor="#a0a0a0" stroked="f"/>
        </w:pict>
      </w:r>
    </w:p>
    <w:p w14:paraId="3B8AF2BA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4. Cadeia de Comando Ampliada</w:t>
      </w:r>
    </w:p>
    <w:p w14:paraId="5C8E8DC1" w14:textId="77777777" w:rsidR="004B568A" w:rsidRPr="004B568A" w:rsidRDefault="004B568A" w:rsidP="004B568A">
      <w:r w:rsidRPr="004B568A">
        <w:t>A cadeia de comando deve ser:</w:t>
      </w:r>
    </w:p>
    <w:p w14:paraId="63E10A31" w14:textId="77777777" w:rsidR="004B568A" w:rsidRPr="004B568A" w:rsidRDefault="004B568A" w:rsidP="004B568A">
      <w:pPr>
        <w:numPr>
          <w:ilvl w:val="0"/>
          <w:numId w:val="18"/>
        </w:numPr>
      </w:pPr>
      <w:r w:rsidRPr="004B568A">
        <w:t>Clara</w:t>
      </w:r>
    </w:p>
    <w:p w14:paraId="4B50D4EA" w14:textId="77777777" w:rsidR="004B568A" w:rsidRPr="004B568A" w:rsidRDefault="004B568A" w:rsidP="004B568A">
      <w:pPr>
        <w:numPr>
          <w:ilvl w:val="0"/>
          <w:numId w:val="18"/>
        </w:numPr>
      </w:pPr>
      <w:r w:rsidRPr="004B568A">
        <w:t>Formal</w:t>
      </w:r>
    </w:p>
    <w:p w14:paraId="7704EA0C" w14:textId="77777777" w:rsidR="004B568A" w:rsidRPr="004B568A" w:rsidRDefault="004B568A" w:rsidP="004B568A">
      <w:pPr>
        <w:numPr>
          <w:ilvl w:val="0"/>
          <w:numId w:val="18"/>
        </w:numPr>
      </w:pPr>
      <w:r w:rsidRPr="004B568A">
        <w:t>Respeitada</w:t>
      </w:r>
    </w:p>
    <w:p w14:paraId="1293D4C9" w14:textId="77777777" w:rsidR="004B568A" w:rsidRPr="004B568A" w:rsidRDefault="004B568A" w:rsidP="004B568A">
      <w:r w:rsidRPr="004B568A">
        <w:t>Quebras causam conflitos e desorganização.</w:t>
      </w:r>
    </w:p>
    <w:p w14:paraId="4C56D166" w14:textId="77777777" w:rsidR="004B568A" w:rsidRPr="004B568A" w:rsidRDefault="004B568A" w:rsidP="004B568A">
      <w:r w:rsidRPr="004B568A">
        <w:pict w14:anchorId="20EC81CA">
          <v:rect id="_x0000_i1189" style="width:0;height:1.5pt" o:hralign="center" o:hrstd="t" o:hr="t" fillcolor="#a0a0a0" stroked="f"/>
        </w:pict>
      </w:r>
    </w:p>
    <w:p w14:paraId="39AC209A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5. Gestão de Crises em Grande Escala</w:t>
      </w:r>
    </w:p>
    <w:p w14:paraId="1B6B9907" w14:textId="77777777" w:rsidR="004B568A" w:rsidRPr="004B568A" w:rsidRDefault="004B568A" w:rsidP="004B568A">
      <w:r w:rsidRPr="004B568A">
        <w:t>O Major deve:</w:t>
      </w:r>
    </w:p>
    <w:p w14:paraId="09DA564C" w14:textId="77777777" w:rsidR="004B568A" w:rsidRPr="004B568A" w:rsidRDefault="004B568A" w:rsidP="004B568A">
      <w:pPr>
        <w:numPr>
          <w:ilvl w:val="0"/>
          <w:numId w:val="19"/>
        </w:numPr>
      </w:pPr>
      <w:r w:rsidRPr="004B568A">
        <w:t>Centralizar decisões</w:t>
      </w:r>
    </w:p>
    <w:p w14:paraId="182D504B" w14:textId="77777777" w:rsidR="004B568A" w:rsidRPr="004B568A" w:rsidRDefault="004B568A" w:rsidP="004B568A">
      <w:pPr>
        <w:numPr>
          <w:ilvl w:val="0"/>
          <w:numId w:val="19"/>
        </w:numPr>
      </w:pPr>
      <w:r w:rsidRPr="004B568A">
        <w:t>Controlar informações</w:t>
      </w:r>
    </w:p>
    <w:p w14:paraId="1D6E06F1" w14:textId="77777777" w:rsidR="004B568A" w:rsidRPr="004B568A" w:rsidRDefault="004B568A" w:rsidP="004B568A">
      <w:pPr>
        <w:numPr>
          <w:ilvl w:val="0"/>
          <w:numId w:val="19"/>
        </w:numPr>
      </w:pPr>
      <w:r w:rsidRPr="004B568A">
        <w:lastRenderedPageBreak/>
        <w:t>Priorizar vidas e missão</w:t>
      </w:r>
    </w:p>
    <w:p w14:paraId="210D2026" w14:textId="77777777" w:rsidR="004B568A" w:rsidRPr="004B568A" w:rsidRDefault="004B568A" w:rsidP="004B568A">
      <w:r w:rsidRPr="004B568A">
        <w:t>Crises exigem liderança firme e racional.</w:t>
      </w:r>
    </w:p>
    <w:p w14:paraId="0F97080E" w14:textId="77777777" w:rsidR="004B568A" w:rsidRPr="004B568A" w:rsidRDefault="004B568A" w:rsidP="004B568A">
      <w:r w:rsidRPr="004B568A">
        <w:pict w14:anchorId="2C3BDDBA">
          <v:rect id="_x0000_i1190" style="width:0;height:1.5pt" o:hralign="center" o:hrstd="t" o:hr="t" fillcolor="#a0a0a0" stroked="f"/>
        </w:pict>
      </w:r>
    </w:p>
    <w:p w14:paraId="301CC80B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6. Comunicação com o Alto Comando</w:t>
      </w:r>
    </w:p>
    <w:p w14:paraId="5B33285C" w14:textId="77777777" w:rsidR="004B568A" w:rsidRPr="004B568A" w:rsidRDefault="004B568A" w:rsidP="004B568A">
      <w:r w:rsidRPr="004B568A">
        <w:t>Durante grandes operações, o Major deve:</w:t>
      </w:r>
    </w:p>
    <w:p w14:paraId="54A02D82" w14:textId="77777777" w:rsidR="004B568A" w:rsidRPr="004B568A" w:rsidRDefault="004B568A" w:rsidP="004B568A">
      <w:pPr>
        <w:numPr>
          <w:ilvl w:val="0"/>
          <w:numId w:val="20"/>
        </w:numPr>
      </w:pPr>
      <w:r w:rsidRPr="004B568A">
        <w:t>Reportar constantemente</w:t>
      </w:r>
    </w:p>
    <w:p w14:paraId="1FFEB722" w14:textId="77777777" w:rsidR="004B568A" w:rsidRPr="004B568A" w:rsidRDefault="004B568A" w:rsidP="004B568A">
      <w:pPr>
        <w:numPr>
          <w:ilvl w:val="0"/>
          <w:numId w:val="20"/>
        </w:numPr>
      </w:pPr>
      <w:r w:rsidRPr="004B568A">
        <w:t>Solicitar apoio quando necessário</w:t>
      </w:r>
    </w:p>
    <w:p w14:paraId="09C46434" w14:textId="77777777" w:rsidR="004B568A" w:rsidRPr="004B568A" w:rsidRDefault="004B568A" w:rsidP="004B568A">
      <w:pPr>
        <w:numPr>
          <w:ilvl w:val="0"/>
          <w:numId w:val="20"/>
        </w:numPr>
      </w:pPr>
      <w:r w:rsidRPr="004B568A">
        <w:t>Manter transparência</w:t>
      </w:r>
    </w:p>
    <w:p w14:paraId="4E44D1FE" w14:textId="77777777" w:rsidR="004B568A" w:rsidRPr="004B568A" w:rsidRDefault="004B568A" w:rsidP="004B568A">
      <w:r w:rsidRPr="004B568A">
        <w:t>O Alto Comando precisa de informação precisa.</w:t>
      </w:r>
    </w:p>
    <w:p w14:paraId="4138D278" w14:textId="77777777" w:rsidR="004B568A" w:rsidRPr="004B568A" w:rsidRDefault="004B568A" w:rsidP="004B568A">
      <w:r w:rsidRPr="004B568A">
        <w:pict w14:anchorId="0FB5FD05">
          <v:rect id="_x0000_i1191" style="width:0;height:1.5pt" o:hralign="center" o:hrstd="t" o:hr="t" fillcolor="#a0a0a0" stroked="f"/>
        </w:pict>
      </w:r>
    </w:p>
    <w:p w14:paraId="3BEF0D3A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7. Avaliação Pós-Operação</w:t>
      </w:r>
    </w:p>
    <w:p w14:paraId="5CDB366C" w14:textId="77777777" w:rsidR="004B568A" w:rsidRPr="004B568A" w:rsidRDefault="004B568A" w:rsidP="004B568A">
      <w:r w:rsidRPr="004B568A">
        <w:t>Após a operação, cabe ao Major:</w:t>
      </w:r>
    </w:p>
    <w:p w14:paraId="60C3AA98" w14:textId="77777777" w:rsidR="004B568A" w:rsidRPr="004B568A" w:rsidRDefault="004B568A" w:rsidP="004B568A">
      <w:pPr>
        <w:numPr>
          <w:ilvl w:val="0"/>
          <w:numId w:val="21"/>
        </w:numPr>
      </w:pPr>
      <w:r w:rsidRPr="004B568A">
        <w:t>Analisar resultados</w:t>
      </w:r>
    </w:p>
    <w:p w14:paraId="4D746F7F" w14:textId="77777777" w:rsidR="004B568A" w:rsidRPr="004B568A" w:rsidRDefault="004B568A" w:rsidP="004B568A">
      <w:pPr>
        <w:numPr>
          <w:ilvl w:val="0"/>
          <w:numId w:val="21"/>
        </w:numPr>
      </w:pPr>
      <w:r w:rsidRPr="004B568A">
        <w:t>Identificar falhas</w:t>
      </w:r>
    </w:p>
    <w:p w14:paraId="06E632A8" w14:textId="77777777" w:rsidR="004B568A" w:rsidRPr="004B568A" w:rsidRDefault="004B568A" w:rsidP="004B568A">
      <w:pPr>
        <w:numPr>
          <w:ilvl w:val="0"/>
          <w:numId w:val="21"/>
        </w:numPr>
      </w:pPr>
      <w:r w:rsidRPr="004B568A">
        <w:t>Propor melhorias institucionais</w:t>
      </w:r>
    </w:p>
    <w:p w14:paraId="48321080" w14:textId="77777777" w:rsidR="004B568A" w:rsidRPr="004B568A" w:rsidRDefault="004B568A" w:rsidP="004B568A">
      <w:r w:rsidRPr="004B568A">
        <w:t>Grandes operações geram grandes aprendizados.</w:t>
      </w:r>
    </w:p>
    <w:p w14:paraId="43AFE48D" w14:textId="77777777" w:rsidR="004B568A" w:rsidRPr="004B568A" w:rsidRDefault="004B568A" w:rsidP="004B568A">
      <w:r w:rsidRPr="004B568A">
        <w:pict w14:anchorId="53B85121">
          <v:rect id="_x0000_i1192" style="width:0;height:1.5pt" o:hralign="center" o:hrstd="t" o:hr="t" fillcolor="#a0a0a0" stroked="f"/>
        </w:pict>
      </w:r>
    </w:p>
    <w:p w14:paraId="4DDFDE32" w14:textId="77777777" w:rsidR="004B568A" w:rsidRPr="004B568A" w:rsidRDefault="004B568A" w:rsidP="004B568A">
      <w:pPr>
        <w:rPr>
          <w:b/>
          <w:bCs/>
        </w:rPr>
      </w:pPr>
      <w:r w:rsidRPr="004B568A">
        <w:rPr>
          <w:b/>
          <w:bCs/>
        </w:rPr>
        <w:t>Conclusão</w:t>
      </w:r>
    </w:p>
    <w:p w14:paraId="205C105D" w14:textId="77777777" w:rsidR="004B568A" w:rsidRPr="004B568A" w:rsidRDefault="004B568A" w:rsidP="004B568A">
      <w:r w:rsidRPr="004B568A">
        <w:t xml:space="preserve">O </w:t>
      </w:r>
      <w:r w:rsidRPr="004B568A">
        <w:rPr>
          <w:b/>
          <w:bCs/>
        </w:rPr>
        <w:t>Curso de Alto Comando</w:t>
      </w:r>
      <w:r w:rsidRPr="004B568A">
        <w:t xml:space="preserve"> forma Majores aptos a </w:t>
      </w:r>
      <w:r w:rsidRPr="004B568A">
        <w:rPr>
          <w:b/>
          <w:bCs/>
        </w:rPr>
        <w:t>gerir, disciplinar e comandar</w:t>
      </w:r>
      <w:r w:rsidRPr="004B568A">
        <w:t xml:space="preserve"> em nível institucional e estratégico, garantindo estabilidade, eficiência e fortalecimento da organização.</w:t>
      </w:r>
    </w:p>
    <w:p w14:paraId="316AF25A" w14:textId="77777777" w:rsidR="004B568A" w:rsidRDefault="004B568A"/>
    <w:sectPr w:rsidR="004B56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F51"/>
    <w:multiLevelType w:val="multilevel"/>
    <w:tmpl w:val="75A2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75F29"/>
    <w:multiLevelType w:val="multilevel"/>
    <w:tmpl w:val="F0D2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811D4"/>
    <w:multiLevelType w:val="multilevel"/>
    <w:tmpl w:val="400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8363A"/>
    <w:multiLevelType w:val="multilevel"/>
    <w:tmpl w:val="141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769C4"/>
    <w:multiLevelType w:val="multilevel"/>
    <w:tmpl w:val="C24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43034"/>
    <w:multiLevelType w:val="multilevel"/>
    <w:tmpl w:val="11B4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443BE"/>
    <w:multiLevelType w:val="multilevel"/>
    <w:tmpl w:val="1A8C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6599F"/>
    <w:multiLevelType w:val="multilevel"/>
    <w:tmpl w:val="C7E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5429F"/>
    <w:multiLevelType w:val="multilevel"/>
    <w:tmpl w:val="1A6C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9529F"/>
    <w:multiLevelType w:val="multilevel"/>
    <w:tmpl w:val="EBC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F2512"/>
    <w:multiLevelType w:val="multilevel"/>
    <w:tmpl w:val="D13A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C455E"/>
    <w:multiLevelType w:val="multilevel"/>
    <w:tmpl w:val="ED92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D33A2"/>
    <w:multiLevelType w:val="multilevel"/>
    <w:tmpl w:val="141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3180E"/>
    <w:multiLevelType w:val="multilevel"/>
    <w:tmpl w:val="F790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57401"/>
    <w:multiLevelType w:val="multilevel"/>
    <w:tmpl w:val="35B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261E1"/>
    <w:multiLevelType w:val="multilevel"/>
    <w:tmpl w:val="9F3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3F93"/>
    <w:multiLevelType w:val="multilevel"/>
    <w:tmpl w:val="4754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41132"/>
    <w:multiLevelType w:val="multilevel"/>
    <w:tmpl w:val="C43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B6978"/>
    <w:multiLevelType w:val="multilevel"/>
    <w:tmpl w:val="C60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42CAD"/>
    <w:multiLevelType w:val="multilevel"/>
    <w:tmpl w:val="29B0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845E4"/>
    <w:multiLevelType w:val="multilevel"/>
    <w:tmpl w:val="EF2C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84238">
    <w:abstractNumId w:val="16"/>
  </w:num>
  <w:num w:numId="2" w16cid:durableId="198399610">
    <w:abstractNumId w:val="20"/>
  </w:num>
  <w:num w:numId="3" w16cid:durableId="840119610">
    <w:abstractNumId w:val="14"/>
  </w:num>
  <w:num w:numId="4" w16cid:durableId="11613492">
    <w:abstractNumId w:val="0"/>
  </w:num>
  <w:num w:numId="5" w16cid:durableId="1025208128">
    <w:abstractNumId w:val="13"/>
  </w:num>
  <w:num w:numId="6" w16cid:durableId="1554349945">
    <w:abstractNumId w:val="15"/>
  </w:num>
  <w:num w:numId="7" w16cid:durableId="2096127533">
    <w:abstractNumId w:val="1"/>
  </w:num>
  <w:num w:numId="8" w16cid:durableId="48304930">
    <w:abstractNumId w:val="7"/>
  </w:num>
  <w:num w:numId="9" w16cid:durableId="456030049">
    <w:abstractNumId w:val="11"/>
  </w:num>
  <w:num w:numId="10" w16cid:durableId="723723125">
    <w:abstractNumId w:val="3"/>
  </w:num>
  <w:num w:numId="11" w16cid:durableId="1631399145">
    <w:abstractNumId w:val="18"/>
  </w:num>
  <w:num w:numId="12" w16cid:durableId="5138773">
    <w:abstractNumId w:val="2"/>
  </w:num>
  <w:num w:numId="13" w16cid:durableId="1635677749">
    <w:abstractNumId w:val="4"/>
  </w:num>
  <w:num w:numId="14" w16cid:durableId="632903937">
    <w:abstractNumId w:val="9"/>
  </w:num>
  <w:num w:numId="15" w16cid:durableId="1396195894">
    <w:abstractNumId w:val="12"/>
  </w:num>
  <w:num w:numId="16" w16cid:durableId="1038162990">
    <w:abstractNumId w:val="17"/>
  </w:num>
  <w:num w:numId="17" w16cid:durableId="1975060267">
    <w:abstractNumId w:val="10"/>
  </w:num>
  <w:num w:numId="18" w16cid:durableId="67771502">
    <w:abstractNumId w:val="8"/>
  </w:num>
  <w:num w:numId="19" w16cid:durableId="171650515">
    <w:abstractNumId w:val="19"/>
  </w:num>
  <w:num w:numId="20" w16cid:durableId="442917802">
    <w:abstractNumId w:val="6"/>
  </w:num>
  <w:num w:numId="21" w16cid:durableId="173686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8A"/>
    <w:rsid w:val="004B568A"/>
    <w:rsid w:val="00CA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B0860"/>
  <w15:chartTrackingRefBased/>
  <w15:docId w15:val="{113CB2EA-DDEF-4023-9E8F-1814185D3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5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5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5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5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5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56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56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56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56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56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56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56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56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56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5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56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5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715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Silva</dc:creator>
  <cp:keywords/>
  <dc:description/>
  <cp:lastModifiedBy>Giovani Silva</cp:lastModifiedBy>
  <cp:revision>1</cp:revision>
  <dcterms:created xsi:type="dcterms:W3CDTF">2025-12-27T15:43:00Z</dcterms:created>
  <dcterms:modified xsi:type="dcterms:W3CDTF">2025-12-27T15:45:00Z</dcterms:modified>
</cp:coreProperties>
</file>