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A43C" w14:textId="77777777" w:rsidR="00B478A6" w:rsidRDefault="00B478A6" w:rsidP="00B478A6">
      <w:pPr>
        <w:rPr>
          <w:b/>
          <w:bCs/>
          <w:sz w:val="40"/>
          <w:szCs w:val="40"/>
        </w:rPr>
      </w:pPr>
    </w:p>
    <w:p w14:paraId="450C75F1" w14:textId="66D35330" w:rsidR="00B478A6" w:rsidRDefault="00B478A6" w:rsidP="00B478A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42B3F50" wp14:editId="3CB03245">
            <wp:extent cx="5400040" cy="5400040"/>
            <wp:effectExtent l="0" t="0" r="0" b="0"/>
            <wp:docPr id="6028175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17592" name="Imagem 6028175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E20C" w14:textId="77777777" w:rsidR="00B478A6" w:rsidRDefault="00B478A6" w:rsidP="00B478A6">
      <w:pPr>
        <w:rPr>
          <w:b/>
          <w:bCs/>
          <w:sz w:val="40"/>
          <w:szCs w:val="40"/>
        </w:rPr>
      </w:pPr>
    </w:p>
    <w:p w14:paraId="0C39E2B9" w14:textId="4E47C1A5" w:rsidR="00B478A6" w:rsidRPr="00B478A6" w:rsidRDefault="00B478A6" w:rsidP="00B478A6">
      <w:pPr>
        <w:rPr>
          <w:b/>
          <w:bCs/>
          <w:sz w:val="40"/>
          <w:szCs w:val="40"/>
        </w:rPr>
      </w:pPr>
      <w:r w:rsidRPr="00B478A6">
        <w:rPr>
          <w:b/>
          <w:bCs/>
          <w:sz w:val="40"/>
          <w:szCs w:val="40"/>
        </w:rPr>
        <w:t>Curso de Liderança</w:t>
      </w:r>
      <w:r w:rsidR="00E766D7">
        <w:rPr>
          <w:b/>
          <w:bCs/>
          <w:sz w:val="40"/>
          <w:szCs w:val="40"/>
        </w:rPr>
        <w:t xml:space="preserve"> CDL</w:t>
      </w:r>
    </w:p>
    <w:p w14:paraId="23BB7EAB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Sargento → Subtenente</w:t>
      </w:r>
    </w:p>
    <w:p w14:paraId="6AF72715" w14:textId="77777777" w:rsidR="00B478A6" w:rsidRPr="00B478A6" w:rsidRDefault="00B478A6" w:rsidP="00B478A6">
      <w:r w:rsidRPr="00B478A6">
        <w:pict w14:anchorId="14BF2C9E">
          <v:rect id="_x0000_i1151" style="width:0;height:1.5pt" o:hralign="center" o:hrstd="t" o:hr="t" fillcolor="#a0a0a0" stroked="f"/>
        </w:pict>
      </w:r>
    </w:p>
    <w:p w14:paraId="26A33CFA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Objetivo Geral</w:t>
      </w:r>
    </w:p>
    <w:p w14:paraId="5F670F78" w14:textId="77777777" w:rsidR="00B478A6" w:rsidRPr="00B478A6" w:rsidRDefault="00B478A6" w:rsidP="00B478A6">
      <w:r w:rsidRPr="00B478A6">
        <w:t xml:space="preserve">Capacitar o </w:t>
      </w:r>
      <w:r w:rsidRPr="00B478A6">
        <w:rPr>
          <w:b/>
          <w:bCs/>
        </w:rPr>
        <w:t>Sargento</w:t>
      </w:r>
      <w:r w:rsidRPr="00B478A6">
        <w:t xml:space="preserve"> para o exercício pleno da </w:t>
      </w:r>
      <w:r w:rsidRPr="00B478A6">
        <w:rPr>
          <w:b/>
          <w:bCs/>
        </w:rPr>
        <w:t>liderança de equipes operacionais</w:t>
      </w:r>
      <w:r w:rsidRPr="00B478A6">
        <w:t xml:space="preserve">, preparando-o para assumir funções de comando intermediário, com foco em </w:t>
      </w:r>
      <w:r w:rsidRPr="00B478A6">
        <w:rPr>
          <w:b/>
          <w:bCs/>
        </w:rPr>
        <w:t>disciplina, ética, hierarquia, comunicação eficaz e tomada de decisão</w:t>
      </w:r>
      <w:r w:rsidRPr="00B478A6">
        <w:t>.</w:t>
      </w:r>
    </w:p>
    <w:p w14:paraId="0FC967D5" w14:textId="77777777" w:rsidR="00B478A6" w:rsidRPr="00B478A6" w:rsidRDefault="00B478A6" w:rsidP="00B478A6">
      <w:r w:rsidRPr="00B478A6">
        <w:pict w14:anchorId="051F5EAD">
          <v:rect id="_x0000_i1152" style="width:0;height:1.5pt" o:hralign="center" o:hrstd="t" o:hr="t" fillcolor="#a0a0a0" stroked="f"/>
        </w:pict>
      </w:r>
    </w:p>
    <w:p w14:paraId="3CA105CF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lastRenderedPageBreak/>
        <w:t>MÓDULO 1 — COMANDO DE EQUIPE</w:t>
      </w:r>
    </w:p>
    <w:p w14:paraId="0868AF38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1. Conceito de Comando e Liderança</w:t>
      </w:r>
    </w:p>
    <w:p w14:paraId="3316A2BA" w14:textId="77777777" w:rsidR="00B478A6" w:rsidRPr="00B478A6" w:rsidRDefault="00B478A6" w:rsidP="00B478A6">
      <w:r w:rsidRPr="00B478A6">
        <w:t xml:space="preserve">Comandar é a capacidade de </w:t>
      </w:r>
      <w:r w:rsidRPr="00B478A6">
        <w:rPr>
          <w:b/>
          <w:bCs/>
        </w:rPr>
        <w:t>dirigir, orientar e influenciar</w:t>
      </w:r>
      <w:r w:rsidRPr="00B478A6">
        <w:t xml:space="preserve"> uma equipe para o cumprimento de uma missão. Liderar vai além de dar ordens: envolve </w:t>
      </w:r>
      <w:r w:rsidRPr="00B478A6">
        <w:rPr>
          <w:b/>
          <w:bCs/>
        </w:rPr>
        <w:t>inspiração, responsabilidade e exemplo</w:t>
      </w:r>
      <w:r w:rsidRPr="00B478A6">
        <w:t>. O líder eficaz conquista respeito pela postura, não pelo medo.</w:t>
      </w:r>
    </w:p>
    <w:p w14:paraId="066D99EF" w14:textId="77777777" w:rsidR="00B478A6" w:rsidRPr="00B478A6" w:rsidRDefault="00B478A6" w:rsidP="00B478A6">
      <w:r w:rsidRPr="00B478A6">
        <w:pict w14:anchorId="1F7FCBF2">
          <v:rect id="_x0000_i1153" style="width:0;height:1.5pt" o:hralign="center" o:hrstd="t" o:hr="t" fillcolor="#a0a0a0" stroked="f"/>
        </w:pict>
      </w:r>
    </w:p>
    <w:p w14:paraId="35B70991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2. Diferença entre Chefiar e Liderar</w:t>
      </w:r>
    </w:p>
    <w:p w14:paraId="49F6CBCD" w14:textId="77777777" w:rsidR="00B478A6" w:rsidRPr="00B478A6" w:rsidRDefault="00B478A6" w:rsidP="00B478A6">
      <w:pPr>
        <w:numPr>
          <w:ilvl w:val="0"/>
          <w:numId w:val="1"/>
        </w:numPr>
      </w:pPr>
      <w:r w:rsidRPr="00B478A6">
        <w:rPr>
          <w:b/>
          <w:bCs/>
        </w:rPr>
        <w:t>Chefiar</w:t>
      </w:r>
      <w:r w:rsidRPr="00B478A6">
        <w:t>: exercer autoridade apenas pelo cargo.</w:t>
      </w:r>
    </w:p>
    <w:p w14:paraId="1BF5664B" w14:textId="77777777" w:rsidR="00B478A6" w:rsidRPr="00B478A6" w:rsidRDefault="00B478A6" w:rsidP="00B478A6">
      <w:pPr>
        <w:numPr>
          <w:ilvl w:val="0"/>
          <w:numId w:val="1"/>
        </w:numPr>
      </w:pPr>
      <w:r w:rsidRPr="00B478A6">
        <w:rPr>
          <w:b/>
          <w:bCs/>
        </w:rPr>
        <w:t>Liderar</w:t>
      </w:r>
      <w:r w:rsidRPr="00B478A6">
        <w:t>: exercer autoridade pelo respeito, competência e confiança.</w:t>
      </w:r>
    </w:p>
    <w:p w14:paraId="30621786" w14:textId="77777777" w:rsidR="00B478A6" w:rsidRPr="00B478A6" w:rsidRDefault="00B478A6" w:rsidP="00B478A6">
      <w:r w:rsidRPr="00B478A6">
        <w:t xml:space="preserve">O Subtenente deve </w:t>
      </w:r>
      <w:r w:rsidRPr="00B478A6">
        <w:rPr>
          <w:b/>
          <w:bCs/>
        </w:rPr>
        <w:t>liderar</w:t>
      </w:r>
      <w:r w:rsidRPr="00B478A6">
        <w:t>, utilizando o cargo como respaldo, nunca como ameaça.</w:t>
      </w:r>
    </w:p>
    <w:p w14:paraId="3E2D4613" w14:textId="77777777" w:rsidR="00B478A6" w:rsidRPr="00B478A6" w:rsidRDefault="00B478A6" w:rsidP="00B478A6">
      <w:r w:rsidRPr="00B478A6">
        <w:pict w14:anchorId="04BFC621">
          <v:rect id="_x0000_i1154" style="width:0;height:1.5pt" o:hralign="center" o:hrstd="t" o:hr="t" fillcolor="#a0a0a0" stroked="f"/>
        </w:pict>
      </w:r>
    </w:p>
    <w:p w14:paraId="69E60AEF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3. Postura do Líder em Operação</w:t>
      </w:r>
    </w:p>
    <w:p w14:paraId="393E7054" w14:textId="77777777" w:rsidR="00B478A6" w:rsidRPr="00B478A6" w:rsidRDefault="00B478A6" w:rsidP="00B478A6">
      <w:r w:rsidRPr="00B478A6">
        <w:t>O líder deve manter:</w:t>
      </w:r>
    </w:p>
    <w:p w14:paraId="2B6829DF" w14:textId="77777777" w:rsidR="00B478A6" w:rsidRPr="00B478A6" w:rsidRDefault="00B478A6" w:rsidP="00B478A6">
      <w:pPr>
        <w:numPr>
          <w:ilvl w:val="0"/>
          <w:numId w:val="2"/>
        </w:numPr>
      </w:pPr>
      <w:r w:rsidRPr="00B478A6">
        <w:t>Linguagem profissional</w:t>
      </w:r>
    </w:p>
    <w:p w14:paraId="561B244E" w14:textId="77777777" w:rsidR="00B478A6" w:rsidRPr="00B478A6" w:rsidRDefault="00B478A6" w:rsidP="00B478A6">
      <w:pPr>
        <w:numPr>
          <w:ilvl w:val="0"/>
          <w:numId w:val="2"/>
        </w:numPr>
      </w:pPr>
      <w:r w:rsidRPr="00B478A6">
        <w:t>Tom de voz firme e controlado</w:t>
      </w:r>
    </w:p>
    <w:p w14:paraId="6A4CAB6F" w14:textId="77777777" w:rsidR="00B478A6" w:rsidRPr="00B478A6" w:rsidRDefault="00B478A6" w:rsidP="00B478A6">
      <w:pPr>
        <w:numPr>
          <w:ilvl w:val="0"/>
          <w:numId w:val="2"/>
        </w:numPr>
      </w:pPr>
      <w:r w:rsidRPr="00B478A6">
        <w:t>Segurança nas ordens</w:t>
      </w:r>
    </w:p>
    <w:p w14:paraId="1A59BF22" w14:textId="77777777" w:rsidR="00B478A6" w:rsidRPr="00B478A6" w:rsidRDefault="00B478A6" w:rsidP="00B478A6">
      <w:pPr>
        <w:numPr>
          <w:ilvl w:val="0"/>
          <w:numId w:val="2"/>
        </w:numPr>
      </w:pPr>
      <w:r w:rsidRPr="00B478A6">
        <w:t>Imparcialidade</w:t>
      </w:r>
    </w:p>
    <w:p w14:paraId="00062DDC" w14:textId="77777777" w:rsidR="00B478A6" w:rsidRPr="00B478A6" w:rsidRDefault="00B478A6" w:rsidP="00B478A6">
      <w:pPr>
        <w:numPr>
          <w:ilvl w:val="0"/>
          <w:numId w:val="2"/>
        </w:numPr>
      </w:pPr>
      <w:r w:rsidRPr="00B478A6">
        <w:t>Presença ativa no cenário</w:t>
      </w:r>
    </w:p>
    <w:p w14:paraId="0819EE5F" w14:textId="77777777" w:rsidR="00B478A6" w:rsidRPr="00B478A6" w:rsidRDefault="00B478A6" w:rsidP="00B478A6">
      <w:r w:rsidRPr="00B478A6">
        <w:t>A postura transmite confiança para a equipe e intimida atitudes inadequadas.</w:t>
      </w:r>
    </w:p>
    <w:p w14:paraId="65DA74BF" w14:textId="77777777" w:rsidR="00B478A6" w:rsidRPr="00B478A6" w:rsidRDefault="00B478A6" w:rsidP="00B478A6">
      <w:r w:rsidRPr="00B478A6">
        <w:pict w14:anchorId="4C2090D7">
          <v:rect id="_x0000_i1155" style="width:0;height:1.5pt" o:hralign="center" o:hrstd="t" o:hr="t" fillcolor="#a0a0a0" stroked="f"/>
        </w:pict>
      </w:r>
    </w:p>
    <w:p w14:paraId="08BDC0C4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4. Comunicação Clara e Objetiva (QAP)</w:t>
      </w:r>
    </w:p>
    <w:p w14:paraId="7298C663" w14:textId="77777777" w:rsidR="00B478A6" w:rsidRPr="00B478A6" w:rsidRDefault="00B478A6" w:rsidP="00B478A6">
      <w:r w:rsidRPr="00B478A6">
        <w:t>A comunicação deve ser:</w:t>
      </w:r>
    </w:p>
    <w:p w14:paraId="69FFC417" w14:textId="77777777" w:rsidR="00B478A6" w:rsidRPr="00B478A6" w:rsidRDefault="00B478A6" w:rsidP="00B478A6">
      <w:pPr>
        <w:numPr>
          <w:ilvl w:val="0"/>
          <w:numId w:val="3"/>
        </w:numPr>
      </w:pPr>
      <w:r w:rsidRPr="00B478A6">
        <w:t>Direta</w:t>
      </w:r>
    </w:p>
    <w:p w14:paraId="14129793" w14:textId="77777777" w:rsidR="00B478A6" w:rsidRPr="00B478A6" w:rsidRDefault="00B478A6" w:rsidP="00B478A6">
      <w:pPr>
        <w:numPr>
          <w:ilvl w:val="0"/>
          <w:numId w:val="3"/>
        </w:numPr>
      </w:pPr>
      <w:r w:rsidRPr="00B478A6">
        <w:t>Sem gírias</w:t>
      </w:r>
    </w:p>
    <w:p w14:paraId="284DA77D" w14:textId="77777777" w:rsidR="00B478A6" w:rsidRPr="00B478A6" w:rsidRDefault="00B478A6" w:rsidP="00B478A6">
      <w:pPr>
        <w:numPr>
          <w:ilvl w:val="0"/>
          <w:numId w:val="3"/>
        </w:numPr>
      </w:pPr>
      <w:r w:rsidRPr="00B478A6">
        <w:t>Sem excesso de palavras</w:t>
      </w:r>
    </w:p>
    <w:p w14:paraId="461F2C05" w14:textId="77777777" w:rsidR="00B478A6" w:rsidRPr="00B478A6" w:rsidRDefault="00B478A6" w:rsidP="00B478A6">
      <w:pPr>
        <w:numPr>
          <w:ilvl w:val="0"/>
          <w:numId w:val="3"/>
        </w:numPr>
      </w:pPr>
      <w:r w:rsidRPr="00B478A6">
        <w:t>Sempre confirmada</w:t>
      </w:r>
    </w:p>
    <w:p w14:paraId="34E88BD7" w14:textId="77777777" w:rsidR="00B478A6" w:rsidRPr="00B478A6" w:rsidRDefault="00B478A6" w:rsidP="00B478A6">
      <w:r w:rsidRPr="00B478A6">
        <w:t>Exemplo:</w:t>
      </w:r>
    </w:p>
    <w:p w14:paraId="584990A5" w14:textId="4C0DF7A8" w:rsidR="00B478A6" w:rsidRPr="00B478A6" w:rsidRDefault="00B478A6" w:rsidP="00B478A6">
      <w:r w:rsidRPr="00B478A6">
        <w:lastRenderedPageBreak/>
        <w:t xml:space="preserve">"QAP Central, </w:t>
      </w:r>
      <w:r>
        <w:t xml:space="preserve">iniciando acompanhamento de dois </w:t>
      </w:r>
      <w:proofErr w:type="spellStart"/>
      <w:r>
        <w:t>individuos</w:t>
      </w:r>
      <w:proofErr w:type="spellEnd"/>
      <w:r>
        <w:t>, sentido ao vermelho com uma PORSHE 901 VERMELHA Necessito de QRR para abordagem dos mesmos</w:t>
      </w:r>
      <w:r w:rsidRPr="00B478A6">
        <w:t>"</w:t>
      </w:r>
    </w:p>
    <w:p w14:paraId="193EE61B" w14:textId="77777777" w:rsidR="00B478A6" w:rsidRPr="00B478A6" w:rsidRDefault="00B478A6" w:rsidP="00B478A6">
      <w:r w:rsidRPr="00B478A6">
        <w:t>Evitar ruídos, brincadeiras e informalidades no rádio.</w:t>
      </w:r>
    </w:p>
    <w:p w14:paraId="1D0E5D52" w14:textId="77777777" w:rsidR="00B478A6" w:rsidRPr="00B478A6" w:rsidRDefault="00B478A6" w:rsidP="00B478A6">
      <w:r w:rsidRPr="00B478A6">
        <w:pict w14:anchorId="1861726E">
          <v:rect id="_x0000_i1156" style="width:0;height:1.5pt" o:hralign="center" o:hrstd="t" o:hr="t" fillcolor="#a0a0a0" stroked="f"/>
        </w:pict>
      </w:r>
    </w:p>
    <w:p w14:paraId="4B1EDF84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5. Distribuição de Funções e Responsabilidades</w:t>
      </w:r>
    </w:p>
    <w:p w14:paraId="7A71A4CA" w14:textId="77777777" w:rsidR="00B478A6" w:rsidRPr="00B478A6" w:rsidRDefault="00B478A6" w:rsidP="00B478A6">
      <w:r w:rsidRPr="00B478A6">
        <w:t>O comandante deve:</w:t>
      </w:r>
    </w:p>
    <w:p w14:paraId="74CBD16A" w14:textId="77777777" w:rsidR="00B478A6" w:rsidRPr="00B478A6" w:rsidRDefault="00B478A6" w:rsidP="00B478A6">
      <w:pPr>
        <w:numPr>
          <w:ilvl w:val="0"/>
          <w:numId w:val="4"/>
        </w:numPr>
      </w:pPr>
      <w:r w:rsidRPr="00B478A6">
        <w:t>Avaliar habilidades individuais</w:t>
      </w:r>
    </w:p>
    <w:p w14:paraId="4A2DCF69" w14:textId="77777777" w:rsidR="00B478A6" w:rsidRPr="00B478A6" w:rsidRDefault="00B478A6" w:rsidP="00B478A6">
      <w:pPr>
        <w:numPr>
          <w:ilvl w:val="0"/>
          <w:numId w:val="4"/>
        </w:numPr>
      </w:pPr>
      <w:r w:rsidRPr="00B478A6">
        <w:t>Designar funções claras</w:t>
      </w:r>
    </w:p>
    <w:p w14:paraId="5A7ACB61" w14:textId="77777777" w:rsidR="00B478A6" w:rsidRPr="00B478A6" w:rsidRDefault="00B478A6" w:rsidP="00B478A6">
      <w:pPr>
        <w:numPr>
          <w:ilvl w:val="0"/>
          <w:numId w:val="4"/>
        </w:numPr>
      </w:pPr>
      <w:r w:rsidRPr="00B478A6">
        <w:t>Evitar sobrecarga</w:t>
      </w:r>
    </w:p>
    <w:p w14:paraId="33D93915" w14:textId="77777777" w:rsidR="00B478A6" w:rsidRPr="00B478A6" w:rsidRDefault="00B478A6" w:rsidP="00B478A6">
      <w:pPr>
        <w:numPr>
          <w:ilvl w:val="0"/>
          <w:numId w:val="4"/>
        </w:numPr>
      </w:pPr>
      <w:r w:rsidRPr="00B478A6">
        <w:t>Cobrar resultados</w:t>
      </w:r>
    </w:p>
    <w:p w14:paraId="2F6FA33C" w14:textId="77777777" w:rsidR="00B478A6" w:rsidRPr="00B478A6" w:rsidRDefault="00B478A6" w:rsidP="00B478A6">
      <w:r w:rsidRPr="00B478A6">
        <w:t xml:space="preserve">Cada membro precisa saber </w:t>
      </w:r>
      <w:r w:rsidRPr="00B478A6">
        <w:rPr>
          <w:b/>
          <w:bCs/>
        </w:rPr>
        <w:t>o que fazer, quando fazer e como fazer</w:t>
      </w:r>
      <w:r w:rsidRPr="00B478A6">
        <w:t>.</w:t>
      </w:r>
    </w:p>
    <w:p w14:paraId="68D60F02" w14:textId="77777777" w:rsidR="00B478A6" w:rsidRPr="00B478A6" w:rsidRDefault="00B478A6" w:rsidP="00B478A6">
      <w:r w:rsidRPr="00B478A6">
        <w:pict w14:anchorId="6D6FB622">
          <v:rect id="_x0000_i1157" style="width:0;height:1.5pt" o:hralign="center" o:hrstd="t" o:hr="t" fillcolor="#a0a0a0" stroked="f"/>
        </w:pict>
      </w:r>
    </w:p>
    <w:p w14:paraId="770AB43D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6. Tomada de Decisão Sob Pressão</w:t>
      </w:r>
    </w:p>
    <w:p w14:paraId="70B1734E" w14:textId="77777777" w:rsidR="00B478A6" w:rsidRPr="00B478A6" w:rsidRDefault="00B478A6" w:rsidP="00B478A6">
      <w:r w:rsidRPr="00B478A6">
        <w:t>O líder precisa decidir mesmo sob estresse. Para isso:</w:t>
      </w:r>
    </w:p>
    <w:p w14:paraId="62A16DF2" w14:textId="77777777" w:rsidR="00B478A6" w:rsidRPr="00B478A6" w:rsidRDefault="00B478A6" w:rsidP="00B478A6">
      <w:pPr>
        <w:numPr>
          <w:ilvl w:val="0"/>
          <w:numId w:val="5"/>
        </w:numPr>
      </w:pPr>
      <w:r w:rsidRPr="00B478A6">
        <w:t>Analise rapidamente o cenário</w:t>
      </w:r>
    </w:p>
    <w:p w14:paraId="6603CB6E" w14:textId="77777777" w:rsidR="00B478A6" w:rsidRPr="00B478A6" w:rsidRDefault="00B478A6" w:rsidP="00B478A6">
      <w:pPr>
        <w:numPr>
          <w:ilvl w:val="0"/>
          <w:numId w:val="5"/>
        </w:numPr>
      </w:pPr>
      <w:r w:rsidRPr="00B478A6">
        <w:t>Priorize a segurança</w:t>
      </w:r>
    </w:p>
    <w:p w14:paraId="3AA03818" w14:textId="77777777" w:rsidR="00B478A6" w:rsidRPr="00B478A6" w:rsidRDefault="00B478A6" w:rsidP="00B478A6">
      <w:pPr>
        <w:numPr>
          <w:ilvl w:val="0"/>
          <w:numId w:val="5"/>
        </w:numPr>
      </w:pPr>
      <w:r w:rsidRPr="00B478A6">
        <w:t>Avalie riscos</w:t>
      </w:r>
    </w:p>
    <w:p w14:paraId="2F94B13C" w14:textId="77777777" w:rsidR="00B478A6" w:rsidRPr="00B478A6" w:rsidRDefault="00B478A6" w:rsidP="00B478A6">
      <w:pPr>
        <w:numPr>
          <w:ilvl w:val="0"/>
          <w:numId w:val="5"/>
        </w:numPr>
      </w:pPr>
      <w:r w:rsidRPr="00B478A6">
        <w:t>Execute a melhor decisão possível</w:t>
      </w:r>
    </w:p>
    <w:p w14:paraId="76600D55" w14:textId="77777777" w:rsidR="00B478A6" w:rsidRPr="00B478A6" w:rsidRDefault="00B478A6" w:rsidP="00B478A6">
      <w:r w:rsidRPr="00B478A6">
        <w:t>A indecisão compromete a equipe mais do que uma decisão imperfeita.</w:t>
      </w:r>
    </w:p>
    <w:p w14:paraId="5DEC5B1B" w14:textId="77777777" w:rsidR="00B478A6" w:rsidRPr="00B478A6" w:rsidRDefault="00B478A6" w:rsidP="00B478A6">
      <w:r w:rsidRPr="00B478A6">
        <w:pict w14:anchorId="71AB1DD3">
          <v:rect id="_x0000_i1158" style="width:0;height:1.5pt" o:hralign="center" o:hrstd="t" o:hr="t" fillcolor="#a0a0a0" stroked="f"/>
        </w:pict>
      </w:r>
    </w:p>
    <w:p w14:paraId="4F7003EF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7. Controle Emocional em Situações Críticas</w:t>
      </w:r>
    </w:p>
    <w:p w14:paraId="1753BB99" w14:textId="77777777" w:rsidR="00B478A6" w:rsidRPr="00B478A6" w:rsidRDefault="00B478A6" w:rsidP="00B478A6">
      <w:r w:rsidRPr="00B478A6">
        <w:t>O comandante nunca deve:</w:t>
      </w:r>
    </w:p>
    <w:p w14:paraId="025092E9" w14:textId="77777777" w:rsidR="00B478A6" w:rsidRPr="00B478A6" w:rsidRDefault="00B478A6" w:rsidP="00B478A6">
      <w:pPr>
        <w:numPr>
          <w:ilvl w:val="0"/>
          <w:numId w:val="6"/>
        </w:numPr>
      </w:pPr>
      <w:r w:rsidRPr="00B478A6">
        <w:t>Gritar sem necessidade</w:t>
      </w:r>
    </w:p>
    <w:p w14:paraId="68209C34" w14:textId="77777777" w:rsidR="00B478A6" w:rsidRPr="00B478A6" w:rsidRDefault="00B478A6" w:rsidP="00B478A6">
      <w:pPr>
        <w:numPr>
          <w:ilvl w:val="0"/>
          <w:numId w:val="6"/>
        </w:numPr>
      </w:pPr>
      <w:r w:rsidRPr="00B478A6">
        <w:t>Demonstrar pânico</w:t>
      </w:r>
    </w:p>
    <w:p w14:paraId="46157380" w14:textId="77777777" w:rsidR="00B478A6" w:rsidRPr="00B478A6" w:rsidRDefault="00B478A6" w:rsidP="00B478A6">
      <w:pPr>
        <w:numPr>
          <w:ilvl w:val="0"/>
          <w:numId w:val="6"/>
        </w:numPr>
      </w:pPr>
      <w:r w:rsidRPr="00B478A6">
        <w:t>Descontar frustrações na equipe</w:t>
      </w:r>
    </w:p>
    <w:p w14:paraId="3FFCC29A" w14:textId="77777777" w:rsidR="00B478A6" w:rsidRPr="00B478A6" w:rsidRDefault="00B478A6" w:rsidP="00B478A6">
      <w:r w:rsidRPr="00B478A6">
        <w:t>O autocontrole mantém a ordem e evita erros graves.</w:t>
      </w:r>
    </w:p>
    <w:p w14:paraId="5EC26443" w14:textId="77777777" w:rsidR="00B478A6" w:rsidRPr="00B478A6" w:rsidRDefault="00B478A6" w:rsidP="00B478A6">
      <w:r w:rsidRPr="00B478A6">
        <w:pict w14:anchorId="4CA42203">
          <v:rect id="_x0000_i1159" style="width:0;height:1.5pt" o:hralign="center" o:hrstd="t" o:hr="t" fillcolor="#a0a0a0" stroked="f"/>
        </w:pict>
      </w:r>
    </w:p>
    <w:p w14:paraId="628D41C5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8. Gestão de Conflitos Internos da Equipe</w:t>
      </w:r>
    </w:p>
    <w:p w14:paraId="6020FDD4" w14:textId="77777777" w:rsidR="00B478A6" w:rsidRPr="00B478A6" w:rsidRDefault="00B478A6" w:rsidP="00B478A6">
      <w:r w:rsidRPr="00B478A6">
        <w:lastRenderedPageBreak/>
        <w:t>Conflitos devem ser resolvidos:</w:t>
      </w:r>
    </w:p>
    <w:p w14:paraId="6CB690FE" w14:textId="77777777" w:rsidR="00B478A6" w:rsidRPr="00B478A6" w:rsidRDefault="00B478A6" w:rsidP="00B478A6">
      <w:pPr>
        <w:numPr>
          <w:ilvl w:val="0"/>
          <w:numId w:val="7"/>
        </w:numPr>
      </w:pPr>
      <w:r w:rsidRPr="00B478A6">
        <w:t>Fora de operação</w:t>
      </w:r>
    </w:p>
    <w:p w14:paraId="32E55E74" w14:textId="77777777" w:rsidR="00B478A6" w:rsidRPr="00B478A6" w:rsidRDefault="00B478A6" w:rsidP="00B478A6">
      <w:pPr>
        <w:numPr>
          <w:ilvl w:val="0"/>
          <w:numId w:val="7"/>
        </w:numPr>
      </w:pPr>
      <w:r w:rsidRPr="00B478A6">
        <w:t>Com imparcialidade</w:t>
      </w:r>
    </w:p>
    <w:p w14:paraId="24655D7C" w14:textId="77777777" w:rsidR="00B478A6" w:rsidRPr="00B478A6" w:rsidRDefault="00B478A6" w:rsidP="00B478A6">
      <w:pPr>
        <w:numPr>
          <w:ilvl w:val="0"/>
          <w:numId w:val="7"/>
        </w:numPr>
      </w:pPr>
      <w:r w:rsidRPr="00B478A6">
        <w:t>Ouvindo ambos os lados</w:t>
      </w:r>
    </w:p>
    <w:p w14:paraId="5FC0339D" w14:textId="77777777" w:rsidR="00B478A6" w:rsidRPr="00B478A6" w:rsidRDefault="00B478A6" w:rsidP="00B478A6">
      <w:pPr>
        <w:numPr>
          <w:ilvl w:val="0"/>
          <w:numId w:val="7"/>
        </w:numPr>
      </w:pPr>
      <w:r w:rsidRPr="00B478A6">
        <w:t>Aplicando medidas justas</w:t>
      </w:r>
    </w:p>
    <w:p w14:paraId="6B88F882" w14:textId="77777777" w:rsidR="00B478A6" w:rsidRPr="00B478A6" w:rsidRDefault="00B478A6" w:rsidP="00B478A6">
      <w:r w:rsidRPr="00B478A6">
        <w:t>Nunca discutir conflitos pessoais durante ocorrências.</w:t>
      </w:r>
    </w:p>
    <w:p w14:paraId="00B27157" w14:textId="77777777" w:rsidR="00B478A6" w:rsidRPr="00B478A6" w:rsidRDefault="00B478A6" w:rsidP="00B478A6">
      <w:r w:rsidRPr="00B478A6">
        <w:pict w14:anchorId="4FB99864">
          <v:rect id="_x0000_i1160" style="width:0;height:1.5pt" o:hralign="center" o:hrstd="t" o:hr="t" fillcolor="#a0a0a0" stroked="f"/>
        </w:pict>
      </w:r>
    </w:p>
    <w:p w14:paraId="58B2CF7A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9. Liderança pelo Exemplo</w:t>
      </w:r>
    </w:p>
    <w:p w14:paraId="5ECE4FFD" w14:textId="77777777" w:rsidR="00B478A6" w:rsidRPr="00B478A6" w:rsidRDefault="00B478A6" w:rsidP="00B478A6">
      <w:r w:rsidRPr="00B478A6">
        <w:t>O líder deve:</w:t>
      </w:r>
    </w:p>
    <w:p w14:paraId="2BDF8BF5" w14:textId="77777777" w:rsidR="00B478A6" w:rsidRPr="00B478A6" w:rsidRDefault="00B478A6" w:rsidP="00B478A6">
      <w:pPr>
        <w:numPr>
          <w:ilvl w:val="0"/>
          <w:numId w:val="8"/>
        </w:numPr>
      </w:pPr>
      <w:r w:rsidRPr="00B478A6">
        <w:t>Cumprir regras</w:t>
      </w:r>
    </w:p>
    <w:p w14:paraId="3A08F0D3" w14:textId="77777777" w:rsidR="00B478A6" w:rsidRPr="00B478A6" w:rsidRDefault="00B478A6" w:rsidP="00B478A6">
      <w:pPr>
        <w:numPr>
          <w:ilvl w:val="0"/>
          <w:numId w:val="8"/>
        </w:numPr>
      </w:pPr>
      <w:r w:rsidRPr="00B478A6">
        <w:t>Ser pontual</w:t>
      </w:r>
    </w:p>
    <w:p w14:paraId="040B98AF" w14:textId="77777777" w:rsidR="00B478A6" w:rsidRPr="00B478A6" w:rsidRDefault="00B478A6" w:rsidP="00B478A6">
      <w:pPr>
        <w:numPr>
          <w:ilvl w:val="0"/>
          <w:numId w:val="8"/>
        </w:numPr>
      </w:pPr>
      <w:r w:rsidRPr="00B478A6">
        <w:t>Respeitar superiores</w:t>
      </w:r>
    </w:p>
    <w:p w14:paraId="4BED36BC" w14:textId="77777777" w:rsidR="00B478A6" w:rsidRPr="00B478A6" w:rsidRDefault="00B478A6" w:rsidP="00B478A6">
      <w:pPr>
        <w:numPr>
          <w:ilvl w:val="0"/>
          <w:numId w:val="8"/>
        </w:numPr>
      </w:pPr>
      <w:r w:rsidRPr="00B478A6">
        <w:t>Tratar subordinados com dignidade</w:t>
      </w:r>
    </w:p>
    <w:p w14:paraId="665996DF" w14:textId="77777777" w:rsidR="00B478A6" w:rsidRPr="00B478A6" w:rsidRDefault="00B478A6" w:rsidP="00B478A6">
      <w:r w:rsidRPr="00B478A6">
        <w:t>A equipe replica o comportamento do comandante.</w:t>
      </w:r>
    </w:p>
    <w:p w14:paraId="15FDDB48" w14:textId="77777777" w:rsidR="00B478A6" w:rsidRPr="00B478A6" w:rsidRDefault="00B478A6" w:rsidP="00B478A6">
      <w:r w:rsidRPr="00B478A6">
        <w:pict w14:anchorId="1E182339">
          <v:rect id="_x0000_i1161" style="width:0;height:1.5pt" o:hralign="center" o:hrstd="t" o:hr="t" fillcolor="#a0a0a0" stroked="f"/>
        </w:pict>
      </w:r>
    </w:p>
    <w:p w14:paraId="46D20CB5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MÓDULO 2 — ÉTICA E HIERARQUIA</w:t>
      </w:r>
    </w:p>
    <w:p w14:paraId="033E5466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1. Conceito de Ética Profissional</w:t>
      </w:r>
    </w:p>
    <w:p w14:paraId="09387BF7" w14:textId="77777777" w:rsidR="00B478A6" w:rsidRPr="00B478A6" w:rsidRDefault="00B478A6" w:rsidP="00B478A6">
      <w:r w:rsidRPr="00B478A6">
        <w:t xml:space="preserve">Ética é agir corretamente </w:t>
      </w:r>
      <w:r w:rsidRPr="00B478A6">
        <w:rPr>
          <w:b/>
          <w:bCs/>
        </w:rPr>
        <w:t>mesmo quando ninguém está observando</w:t>
      </w:r>
      <w:r w:rsidRPr="00B478A6">
        <w:t>. O Subtenente deve ser referência moral para toda a tropa.</w:t>
      </w:r>
    </w:p>
    <w:p w14:paraId="56F85AF8" w14:textId="77777777" w:rsidR="00B478A6" w:rsidRPr="00B478A6" w:rsidRDefault="00B478A6" w:rsidP="00B478A6">
      <w:r w:rsidRPr="00B478A6">
        <w:pict w14:anchorId="1F0C14F4">
          <v:rect id="_x0000_i1162" style="width:0;height:1.5pt" o:hralign="center" o:hrstd="t" o:hr="t" fillcolor="#a0a0a0" stroked="f"/>
        </w:pict>
      </w:r>
    </w:p>
    <w:p w14:paraId="10C6BB52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2. Hierarquia e Cadeia de Comando</w:t>
      </w:r>
    </w:p>
    <w:p w14:paraId="330CFE2C" w14:textId="77777777" w:rsidR="00B478A6" w:rsidRPr="00B478A6" w:rsidRDefault="00B478A6" w:rsidP="00B478A6">
      <w:r w:rsidRPr="00B478A6">
        <w:t>A hierarquia organiza a instituição. Ordens devem ser:</w:t>
      </w:r>
    </w:p>
    <w:p w14:paraId="147FBF78" w14:textId="77777777" w:rsidR="00B478A6" w:rsidRPr="00B478A6" w:rsidRDefault="00B478A6" w:rsidP="00B478A6">
      <w:pPr>
        <w:numPr>
          <w:ilvl w:val="0"/>
          <w:numId w:val="9"/>
        </w:numPr>
      </w:pPr>
      <w:r w:rsidRPr="00B478A6">
        <w:t>Cumpridas</w:t>
      </w:r>
    </w:p>
    <w:p w14:paraId="03E11E23" w14:textId="77777777" w:rsidR="00B478A6" w:rsidRPr="00B478A6" w:rsidRDefault="00B478A6" w:rsidP="00B478A6">
      <w:pPr>
        <w:numPr>
          <w:ilvl w:val="0"/>
          <w:numId w:val="9"/>
        </w:numPr>
      </w:pPr>
      <w:r w:rsidRPr="00B478A6">
        <w:t>Respeitadas</w:t>
      </w:r>
    </w:p>
    <w:p w14:paraId="6E4DD963" w14:textId="77777777" w:rsidR="00B478A6" w:rsidRPr="00B478A6" w:rsidRDefault="00B478A6" w:rsidP="00B478A6">
      <w:pPr>
        <w:numPr>
          <w:ilvl w:val="0"/>
          <w:numId w:val="9"/>
        </w:numPr>
      </w:pPr>
      <w:r w:rsidRPr="00B478A6">
        <w:t>Questionadas apenas pelos meios corretos</w:t>
      </w:r>
    </w:p>
    <w:p w14:paraId="3B999F67" w14:textId="77777777" w:rsidR="00B478A6" w:rsidRPr="00B478A6" w:rsidRDefault="00B478A6" w:rsidP="00B478A6">
      <w:r w:rsidRPr="00B478A6">
        <w:t>Quebrar a hierarquia gera desordem.</w:t>
      </w:r>
    </w:p>
    <w:p w14:paraId="0F8516C0" w14:textId="77777777" w:rsidR="00B478A6" w:rsidRPr="00B478A6" w:rsidRDefault="00B478A6" w:rsidP="00B478A6">
      <w:r w:rsidRPr="00B478A6">
        <w:pict w14:anchorId="2D8CA6EA">
          <v:rect id="_x0000_i1163" style="width:0;height:1.5pt" o:hralign="center" o:hrstd="t" o:hr="t" fillcolor="#a0a0a0" stroked="f"/>
        </w:pict>
      </w:r>
    </w:p>
    <w:p w14:paraId="7FC67F8A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3. Respeito às Patentes Superiores e Subordinadas</w:t>
      </w:r>
    </w:p>
    <w:p w14:paraId="7D17CF62" w14:textId="77777777" w:rsidR="00B478A6" w:rsidRPr="00B478A6" w:rsidRDefault="00B478A6" w:rsidP="00B478A6">
      <w:r w:rsidRPr="00B478A6">
        <w:lastRenderedPageBreak/>
        <w:t>Respeitar superiores é dever. Respeitar subordinados é obrigação.</w:t>
      </w:r>
    </w:p>
    <w:p w14:paraId="157BE55B" w14:textId="77777777" w:rsidR="00B478A6" w:rsidRPr="00B478A6" w:rsidRDefault="00B478A6" w:rsidP="00B478A6">
      <w:r w:rsidRPr="00B478A6">
        <w:t>Autoridade não justifica humilhação.</w:t>
      </w:r>
    </w:p>
    <w:p w14:paraId="4D1A862F" w14:textId="77777777" w:rsidR="00B478A6" w:rsidRPr="00B478A6" w:rsidRDefault="00B478A6" w:rsidP="00B478A6">
      <w:r w:rsidRPr="00B478A6">
        <w:pict w14:anchorId="07EC236C">
          <v:rect id="_x0000_i1164" style="width:0;height:1.5pt" o:hralign="center" o:hrstd="t" o:hr="t" fillcolor="#a0a0a0" stroked="f"/>
        </w:pict>
      </w:r>
    </w:p>
    <w:p w14:paraId="0D9AA6C6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4. Uso Correto da Autoridade</w:t>
      </w:r>
    </w:p>
    <w:p w14:paraId="00FCAA6A" w14:textId="77777777" w:rsidR="00B478A6" w:rsidRPr="00B478A6" w:rsidRDefault="00B478A6" w:rsidP="00B478A6">
      <w:r w:rsidRPr="00B478A6">
        <w:t>A autoridade existe para:</w:t>
      </w:r>
    </w:p>
    <w:p w14:paraId="7822459F" w14:textId="77777777" w:rsidR="00B478A6" w:rsidRPr="00B478A6" w:rsidRDefault="00B478A6" w:rsidP="00B478A6">
      <w:pPr>
        <w:numPr>
          <w:ilvl w:val="0"/>
          <w:numId w:val="10"/>
        </w:numPr>
      </w:pPr>
      <w:r w:rsidRPr="00B478A6">
        <w:t>Manter a ordem</w:t>
      </w:r>
    </w:p>
    <w:p w14:paraId="55D5EFE7" w14:textId="77777777" w:rsidR="00B478A6" w:rsidRPr="00B478A6" w:rsidRDefault="00B478A6" w:rsidP="00B478A6">
      <w:pPr>
        <w:numPr>
          <w:ilvl w:val="0"/>
          <w:numId w:val="10"/>
        </w:numPr>
      </w:pPr>
      <w:r w:rsidRPr="00B478A6">
        <w:t>Garantir disciplina</w:t>
      </w:r>
    </w:p>
    <w:p w14:paraId="0B616223" w14:textId="77777777" w:rsidR="00B478A6" w:rsidRPr="00B478A6" w:rsidRDefault="00B478A6" w:rsidP="00B478A6">
      <w:pPr>
        <w:numPr>
          <w:ilvl w:val="0"/>
          <w:numId w:val="10"/>
        </w:numPr>
      </w:pPr>
      <w:r w:rsidRPr="00B478A6">
        <w:t>Cumprir a missão</w:t>
      </w:r>
    </w:p>
    <w:p w14:paraId="31FE9DCD" w14:textId="77777777" w:rsidR="00B478A6" w:rsidRPr="00B478A6" w:rsidRDefault="00B478A6" w:rsidP="00B478A6">
      <w:r w:rsidRPr="00B478A6">
        <w:t>Nunca para satisfazer ego pessoal.</w:t>
      </w:r>
    </w:p>
    <w:p w14:paraId="0FF88716" w14:textId="77777777" w:rsidR="00B478A6" w:rsidRPr="00B478A6" w:rsidRDefault="00B478A6" w:rsidP="00B478A6">
      <w:r w:rsidRPr="00B478A6">
        <w:pict w14:anchorId="0917937F">
          <v:rect id="_x0000_i1165" style="width:0;height:1.5pt" o:hralign="center" o:hrstd="t" o:hr="t" fillcolor="#a0a0a0" stroked="f"/>
        </w:pict>
      </w:r>
    </w:p>
    <w:p w14:paraId="4C6300A7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5. Limites do Poder de Comando</w:t>
      </w:r>
    </w:p>
    <w:p w14:paraId="0D1CE036" w14:textId="77777777" w:rsidR="00B478A6" w:rsidRPr="00B478A6" w:rsidRDefault="00B478A6" w:rsidP="00B478A6">
      <w:r w:rsidRPr="00B478A6">
        <w:t>O líder não pode:</w:t>
      </w:r>
    </w:p>
    <w:p w14:paraId="27D22D6B" w14:textId="77777777" w:rsidR="00B478A6" w:rsidRPr="00B478A6" w:rsidRDefault="00B478A6" w:rsidP="00B478A6">
      <w:pPr>
        <w:numPr>
          <w:ilvl w:val="0"/>
          <w:numId w:val="11"/>
        </w:numPr>
      </w:pPr>
      <w:r w:rsidRPr="00B478A6">
        <w:t>Aplicar punições sem respaldo</w:t>
      </w:r>
    </w:p>
    <w:p w14:paraId="45252562" w14:textId="77777777" w:rsidR="00B478A6" w:rsidRPr="00B478A6" w:rsidRDefault="00B478A6" w:rsidP="00B478A6">
      <w:pPr>
        <w:numPr>
          <w:ilvl w:val="0"/>
          <w:numId w:val="11"/>
        </w:numPr>
      </w:pPr>
      <w:r w:rsidRPr="00B478A6">
        <w:t>Abusar verbalmente</w:t>
      </w:r>
    </w:p>
    <w:p w14:paraId="3D17ED54" w14:textId="77777777" w:rsidR="00B478A6" w:rsidRPr="00B478A6" w:rsidRDefault="00B478A6" w:rsidP="00B478A6">
      <w:pPr>
        <w:numPr>
          <w:ilvl w:val="0"/>
          <w:numId w:val="11"/>
        </w:numPr>
      </w:pPr>
      <w:r w:rsidRPr="00B478A6">
        <w:t>Criar regras próprias</w:t>
      </w:r>
    </w:p>
    <w:p w14:paraId="59F8895A" w14:textId="77777777" w:rsidR="00B478A6" w:rsidRPr="00B478A6" w:rsidRDefault="00B478A6" w:rsidP="00B478A6">
      <w:r w:rsidRPr="00B478A6">
        <w:t>Todo comando tem limites institucionais.</w:t>
      </w:r>
    </w:p>
    <w:p w14:paraId="2EBA39BB" w14:textId="77777777" w:rsidR="00B478A6" w:rsidRPr="00B478A6" w:rsidRDefault="00B478A6" w:rsidP="00B478A6">
      <w:r w:rsidRPr="00B478A6">
        <w:pict w14:anchorId="68821785">
          <v:rect id="_x0000_i1166" style="width:0;height:1.5pt" o:hralign="center" o:hrstd="t" o:hr="t" fillcolor="#a0a0a0" stroked="f"/>
        </w:pict>
      </w:r>
    </w:p>
    <w:p w14:paraId="39459453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6. Conduta Dentro e Fora de Serviço</w:t>
      </w:r>
    </w:p>
    <w:p w14:paraId="3D580261" w14:textId="77777777" w:rsidR="00B478A6" w:rsidRPr="00B478A6" w:rsidRDefault="00B478A6" w:rsidP="00B478A6">
      <w:r w:rsidRPr="00B478A6">
        <w:t xml:space="preserve">O Subtenente representa a instituição </w:t>
      </w:r>
      <w:r w:rsidRPr="00B478A6">
        <w:rPr>
          <w:b/>
          <w:bCs/>
        </w:rPr>
        <w:t>24 horas por dia</w:t>
      </w:r>
      <w:r w:rsidRPr="00B478A6">
        <w:t>. Posturas inadequadas fora de serviço também geram consequências.</w:t>
      </w:r>
    </w:p>
    <w:p w14:paraId="74600EFD" w14:textId="77777777" w:rsidR="00B478A6" w:rsidRPr="00B478A6" w:rsidRDefault="00B478A6" w:rsidP="00B478A6">
      <w:r w:rsidRPr="00B478A6">
        <w:pict w14:anchorId="61CD45D8">
          <v:rect id="_x0000_i1167" style="width:0;height:1.5pt" o:hralign="center" o:hrstd="t" o:hr="t" fillcolor="#a0a0a0" stroked="f"/>
        </w:pict>
      </w:r>
    </w:p>
    <w:p w14:paraId="242BF241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7. Responsabilidade Pelas Ações da Equipe</w:t>
      </w:r>
    </w:p>
    <w:p w14:paraId="44F96248" w14:textId="77777777" w:rsidR="00B478A6" w:rsidRPr="00B478A6" w:rsidRDefault="00B478A6" w:rsidP="00B478A6">
      <w:r w:rsidRPr="00B478A6">
        <w:t>O comandante é responsável:</w:t>
      </w:r>
    </w:p>
    <w:p w14:paraId="2E3C469D" w14:textId="77777777" w:rsidR="00B478A6" w:rsidRPr="00B478A6" w:rsidRDefault="00B478A6" w:rsidP="00B478A6">
      <w:pPr>
        <w:numPr>
          <w:ilvl w:val="0"/>
          <w:numId w:val="12"/>
        </w:numPr>
      </w:pPr>
      <w:r w:rsidRPr="00B478A6">
        <w:t>Pelas ordens dadas</w:t>
      </w:r>
    </w:p>
    <w:p w14:paraId="596DC26F" w14:textId="77777777" w:rsidR="00B478A6" w:rsidRPr="00B478A6" w:rsidRDefault="00B478A6" w:rsidP="00B478A6">
      <w:pPr>
        <w:numPr>
          <w:ilvl w:val="0"/>
          <w:numId w:val="12"/>
        </w:numPr>
      </w:pPr>
      <w:r w:rsidRPr="00B478A6">
        <w:t>Pelas falhas não corrigidas</w:t>
      </w:r>
    </w:p>
    <w:p w14:paraId="62C90E83" w14:textId="77777777" w:rsidR="00B478A6" w:rsidRPr="00B478A6" w:rsidRDefault="00B478A6" w:rsidP="00B478A6">
      <w:pPr>
        <w:numPr>
          <w:ilvl w:val="0"/>
          <w:numId w:val="12"/>
        </w:numPr>
      </w:pPr>
      <w:r w:rsidRPr="00B478A6">
        <w:t>Pelo comportamento da equipe em serviço</w:t>
      </w:r>
    </w:p>
    <w:p w14:paraId="563EB0E6" w14:textId="77777777" w:rsidR="00B478A6" w:rsidRPr="00B478A6" w:rsidRDefault="00B478A6" w:rsidP="00B478A6">
      <w:r w:rsidRPr="00B478A6">
        <w:pict w14:anchorId="1AFD6B54">
          <v:rect id="_x0000_i1168" style="width:0;height:1.5pt" o:hralign="center" o:hrstd="t" o:hr="t" fillcolor="#a0a0a0" stroked="f"/>
        </w:pict>
      </w:r>
    </w:p>
    <w:p w14:paraId="3E154451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8. Penalidades por Quebra de Ética e Hierarquia</w:t>
      </w:r>
    </w:p>
    <w:p w14:paraId="50EAAC52" w14:textId="77777777" w:rsidR="00B478A6" w:rsidRPr="00B478A6" w:rsidRDefault="00B478A6" w:rsidP="00B478A6">
      <w:r w:rsidRPr="00B478A6">
        <w:lastRenderedPageBreak/>
        <w:t>Infrações podem resultar em:</w:t>
      </w:r>
    </w:p>
    <w:p w14:paraId="55E197E9" w14:textId="77777777" w:rsidR="00B478A6" w:rsidRPr="00B478A6" w:rsidRDefault="00B478A6" w:rsidP="00B478A6">
      <w:pPr>
        <w:numPr>
          <w:ilvl w:val="0"/>
          <w:numId w:val="13"/>
        </w:numPr>
      </w:pPr>
      <w:r w:rsidRPr="00B478A6">
        <w:t>Advertência</w:t>
      </w:r>
    </w:p>
    <w:p w14:paraId="4A8DA27B" w14:textId="77777777" w:rsidR="00B478A6" w:rsidRPr="00B478A6" w:rsidRDefault="00B478A6" w:rsidP="00B478A6">
      <w:pPr>
        <w:numPr>
          <w:ilvl w:val="0"/>
          <w:numId w:val="13"/>
        </w:numPr>
      </w:pPr>
      <w:r w:rsidRPr="00B478A6">
        <w:t>Suspensão</w:t>
      </w:r>
    </w:p>
    <w:p w14:paraId="369F248C" w14:textId="77777777" w:rsidR="00B478A6" w:rsidRPr="00B478A6" w:rsidRDefault="00B478A6" w:rsidP="00B478A6">
      <w:pPr>
        <w:numPr>
          <w:ilvl w:val="0"/>
          <w:numId w:val="13"/>
        </w:numPr>
      </w:pPr>
      <w:r w:rsidRPr="00B478A6">
        <w:t>Rebaixamento</w:t>
      </w:r>
    </w:p>
    <w:p w14:paraId="1249DCDD" w14:textId="77777777" w:rsidR="00B478A6" w:rsidRPr="00B478A6" w:rsidRDefault="00B478A6" w:rsidP="00B478A6">
      <w:pPr>
        <w:numPr>
          <w:ilvl w:val="0"/>
          <w:numId w:val="13"/>
        </w:numPr>
      </w:pPr>
      <w:r w:rsidRPr="00B478A6">
        <w:t>Exclusão</w:t>
      </w:r>
    </w:p>
    <w:p w14:paraId="36AAC122" w14:textId="77777777" w:rsidR="00B478A6" w:rsidRPr="00B478A6" w:rsidRDefault="00B478A6" w:rsidP="00B478A6">
      <w:r w:rsidRPr="00B478A6">
        <w:t>A punição preserva a instituição.</w:t>
      </w:r>
    </w:p>
    <w:p w14:paraId="4FC00DB1" w14:textId="77777777" w:rsidR="00B478A6" w:rsidRPr="00B478A6" w:rsidRDefault="00B478A6" w:rsidP="00B478A6">
      <w:r w:rsidRPr="00B478A6">
        <w:pict w14:anchorId="070B32A9">
          <v:rect id="_x0000_i1169" style="width:0;height:1.5pt" o:hralign="center" o:hrstd="t" o:hr="t" fillcolor="#a0a0a0" stroked="f"/>
        </w:pict>
      </w:r>
    </w:p>
    <w:p w14:paraId="15DA1F10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9. Imparcialidade e Justiça nas Decisões</w:t>
      </w:r>
    </w:p>
    <w:p w14:paraId="6BE66188" w14:textId="77777777" w:rsidR="00B478A6" w:rsidRPr="00B478A6" w:rsidRDefault="00B478A6" w:rsidP="00B478A6">
      <w:r w:rsidRPr="00B478A6">
        <w:t>O líder deve decidir sem:</w:t>
      </w:r>
    </w:p>
    <w:p w14:paraId="00388B82" w14:textId="77777777" w:rsidR="00B478A6" w:rsidRPr="00B478A6" w:rsidRDefault="00B478A6" w:rsidP="00B478A6">
      <w:pPr>
        <w:numPr>
          <w:ilvl w:val="0"/>
          <w:numId w:val="14"/>
        </w:numPr>
      </w:pPr>
      <w:r w:rsidRPr="00B478A6">
        <w:t>Preferências pessoais</w:t>
      </w:r>
    </w:p>
    <w:p w14:paraId="144C9953" w14:textId="77777777" w:rsidR="00B478A6" w:rsidRPr="00B478A6" w:rsidRDefault="00B478A6" w:rsidP="00B478A6">
      <w:pPr>
        <w:numPr>
          <w:ilvl w:val="0"/>
          <w:numId w:val="14"/>
        </w:numPr>
      </w:pPr>
      <w:r w:rsidRPr="00B478A6">
        <w:t>Amizades</w:t>
      </w:r>
    </w:p>
    <w:p w14:paraId="59A2C73D" w14:textId="77777777" w:rsidR="00B478A6" w:rsidRPr="00B478A6" w:rsidRDefault="00B478A6" w:rsidP="00B478A6">
      <w:pPr>
        <w:numPr>
          <w:ilvl w:val="0"/>
          <w:numId w:val="14"/>
        </w:numPr>
      </w:pPr>
      <w:r w:rsidRPr="00B478A6">
        <w:t>Rivalidades</w:t>
      </w:r>
    </w:p>
    <w:p w14:paraId="54C25F4F" w14:textId="77777777" w:rsidR="00B478A6" w:rsidRPr="00B478A6" w:rsidRDefault="00B478A6" w:rsidP="00B478A6">
      <w:r w:rsidRPr="00B478A6">
        <w:t>A justiça fortalece o respeito da tropa.</w:t>
      </w:r>
    </w:p>
    <w:p w14:paraId="3FCF382F" w14:textId="77777777" w:rsidR="00B478A6" w:rsidRPr="00B478A6" w:rsidRDefault="00B478A6" w:rsidP="00B478A6">
      <w:r w:rsidRPr="00B478A6">
        <w:pict w14:anchorId="53A33943">
          <v:rect id="_x0000_i1170" style="width:0;height:1.5pt" o:hralign="center" o:hrstd="t" o:hr="t" fillcolor="#a0a0a0" stroked="f"/>
        </w:pict>
      </w:r>
    </w:p>
    <w:p w14:paraId="0BAB3ECA" w14:textId="77777777" w:rsidR="00B478A6" w:rsidRPr="00B478A6" w:rsidRDefault="00B478A6" w:rsidP="00B478A6">
      <w:pPr>
        <w:rPr>
          <w:b/>
          <w:bCs/>
        </w:rPr>
      </w:pPr>
      <w:r w:rsidRPr="00B478A6">
        <w:rPr>
          <w:b/>
          <w:bCs/>
        </w:rPr>
        <w:t>RELATÓRIOS OPERACIONAIS (CONTEÚDO FUTURO)</w:t>
      </w:r>
    </w:p>
    <w:p w14:paraId="43948B72" w14:textId="77777777" w:rsidR="00B478A6" w:rsidRPr="00B478A6" w:rsidRDefault="00B478A6" w:rsidP="00B478A6">
      <w:r w:rsidRPr="00B478A6">
        <w:t xml:space="preserve">O ensino de </w:t>
      </w:r>
      <w:r w:rsidRPr="00B478A6">
        <w:rPr>
          <w:b/>
          <w:bCs/>
        </w:rPr>
        <w:t>Relatórios Operacionais</w:t>
      </w:r>
      <w:r w:rsidRPr="00B478A6">
        <w:t xml:space="preserve"> será realizado futuramente </w:t>
      </w:r>
      <w:r w:rsidRPr="00B478A6">
        <w:rPr>
          <w:b/>
          <w:bCs/>
        </w:rPr>
        <w:t>direto no DC</w:t>
      </w:r>
      <w:r w:rsidRPr="00B478A6">
        <w:t>, com aula prática abordando:</w:t>
      </w:r>
    </w:p>
    <w:p w14:paraId="34B679DE" w14:textId="77777777" w:rsidR="00B478A6" w:rsidRPr="00B478A6" w:rsidRDefault="00B478A6" w:rsidP="00B478A6">
      <w:pPr>
        <w:numPr>
          <w:ilvl w:val="0"/>
          <w:numId w:val="15"/>
        </w:numPr>
      </w:pPr>
      <w:r w:rsidRPr="00B478A6">
        <w:t>Estrutura correta</w:t>
      </w:r>
    </w:p>
    <w:p w14:paraId="576E113D" w14:textId="77777777" w:rsidR="00B478A6" w:rsidRPr="00B478A6" w:rsidRDefault="00B478A6" w:rsidP="00B478A6">
      <w:pPr>
        <w:numPr>
          <w:ilvl w:val="0"/>
          <w:numId w:val="15"/>
        </w:numPr>
      </w:pPr>
      <w:r w:rsidRPr="00B478A6">
        <w:t>Linguagem técnica</w:t>
      </w:r>
    </w:p>
    <w:p w14:paraId="349837F6" w14:textId="77777777" w:rsidR="00B478A6" w:rsidRPr="00B478A6" w:rsidRDefault="00B478A6" w:rsidP="00B478A6">
      <w:pPr>
        <w:numPr>
          <w:ilvl w:val="0"/>
          <w:numId w:val="15"/>
        </w:numPr>
      </w:pPr>
      <w:r w:rsidRPr="00B478A6">
        <w:t>Clareza e objetividade</w:t>
      </w:r>
    </w:p>
    <w:p w14:paraId="4EA7BA4C" w14:textId="77777777" w:rsidR="00B478A6" w:rsidRPr="00B478A6" w:rsidRDefault="00B478A6" w:rsidP="00B478A6">
      <w:pPr>
        <w:numPr>
          <w:ilvl w:val="0"/>
          <w:numId w:val="15"/>
        </w:numPr>
      </w:pPr>
      <w:r w:rsidRPr="00B478A6">
        <w:t>Responsabilidade do comandante</w:t>
      </w:r>
    </w:p>
    <w:p w14:paraId="13A2DEF6" w14:textId="77777777" w:rsidR="00B478A6" w:rsidRPr="00B478A6" w:rsidRDefault="00B478A6" w:rsidP="00B478A6">
      <w:pPr>
        <w:numPr>
          <w:ilvl w:val="0"/>
          <w:numId w:val="15"/>
        </w:numPr>
      </w:pPr>
      <w:r w:rsidRPr="00B478A6">
        <w:t>Exemplos reais</w:t>
      </w:r>
    </w:p>
    <w:p w14:paraId="6A5045AD" w14:textId="77777777" w:rsidR="00B478A6" w:rsidRPr="00B478A6" w:rsidRDefault="00B478A6" w:rsidP="00B478A6">
      <w:r w:rsidRPr="00B478A6">
        <w:pict w14:anchorId="37D89E33">
          <v:rect id="_x0000_i1171" style="width:0;height:1.5pt" o:hralign="center" o:hrstd="t" o:hr="t" fillcolor="#a0a0a0" stroked="f"/>
        </w:pict>
      </w:r>
    </w:p>
    <w:p w14:paraId="248DF489" w14:textId="77777777" w:rsidR="00B478A6" w:rsidRPr="00B478A6" w:rsidRDefault="00B478A6" w:rsidP="00B478A6">
      <w:r w:rsidRPr="00B478A6">
        <w:rPr>
          <w:b/>
          <w:bCs/>
        </w:rPr>
        <w:t>Conclusão:</w:t>
      </w:r>
      <w:r w:rsidRPr="00B478A6">
        <w:t xml:space="preserve"> O Subtenente é o elo entre comando e tropa. Sua liderança define o sucesso ou fracasso de toda a equipe.</w:t>
      </w:r>
    </w:p>
    <w:p w14:paraId="515DC94B" w14:textId="77777777" w:rsidR="00B478A6" w:rsidRDefault="00B478A6"/>
    <w:sectPr w:rsidR="00B47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E25"/>
    <w:multiLevelType w:val="multilevel"/>
    <w:tmpl w:val="F0B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D64D6"/>
    <w:multiLevelType w:val="multilevel"/>
    <w:tmpl w:val="6AFE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0035F"/>
    <w:multiLevelType w:val="multilevel"/>
    <w:tmpl w:val="247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F72D3"/>
    <w:multiLevelType w:val="multilevel"/>
    <w:tmpl w:val="D40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C624F"/>
    <w:multiLevelType w:val="multilevel"/>
    <w:tmpl w:val="656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D0211"/>
    <w:multiLevelType w:val="multilevel"/>
    <w:tmpl w:val="0A8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54B3D"/>
    <w:multiLevelType w:val="multilevel"/>
    <w:tmpl w:val="4D3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C573E"/>
    <w:multiLevelType w:val="multilevel"/>
    <w:tmpl w:val="5B1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1157C"/>
    <w:multiLevelType w:val="multilevel"/>
    <w:tmpl w:val="E504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5763B"/>
    <w:multiLevelType w:val="multilevel"/>
    <w:tmpl w:val="E7EE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55377"/>
    <w:multiLevelType w:val="multilevel"/>
    <w:tmpl w:val="7A4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4132A"/>
    <w:multiLevelType w:val="multilevel"/>
    <w:tmpl w:val="B06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502E7"/>
    <w:multiLevelType w:val="multilevel"/>
    <w:tmpl w:val="16E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903B5"/>
    <w:multiLevelType w:val="multilevel"/>
    <w:tmpl w:val="C6C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7224A"/>
    <w:multiLevelType w:val="multilevel"/>
    <w:tmpl w:val="6C68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628054">
    <w:abstractNumId w:val="10"/>
  </w:num>
  <w:num w:numId="2" w16cid:durableId="590361370">
    <w:abstractNumId w:val="2"/>
  </w:num>
  <w:num w:numId="3" w16cid:durableId="1958444770">
    <w:abstractNumId w:val="8"/>
  </w:num>
  <w:num w:numId="4" w16cid:durableId="1360084072">
    <w:abstractNumId w:val="3"/>
  </w:num>
  <w:num w:numId="5" w16cid:durableId="1664814353">
    <w:abstractNumId w:val="6"/>
  </w:num>
  <w:num w:numId="6" w16cid:durableId="711809730">
    <w:abstractNumId w:val="0"/>
  </w:num>
  <w:num w:numId="7" w16cid:durableId="1499416625">
    <w:abstractNumId w:val="4"/>
  </w:num>
  <w:num w:numId="8" w16cid:durableId="848985176">
    <w:abstractNumId w:val="12"/>
  </w:num>
  <w:num w:numId="9" w16cid:durableId="1871189195">
    <w:abstractNumId w:val="1"/>
  </w:num>
  <w:num w:numId="10" w16cid:durableId="70153883">
    <w:abstractNumId w:val="13"/>
  </w:num>
  <w:num w:numId="11" w16cid:durableId="818810227">
    <w:abstractNumId w:val="14"/>
  </w:num>
  <w:num w:numId="12" w16cid:durableId="1200556503">
    <w:abstractNumId w:val="9"/>
  </w:num>
  <w:num w:numId="13" w16cid:durableId="1212426045">
    <w:abstractNumId w:val="7"/>
  </w:num>
  <w:num w:numId="14" w16cid:durableId="1771391316">
    <w:abstractNumId w:val="5"/>
  </w:num>
  <w:num w:numId="15" w16cid:durableId="1548444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8A6"/>
    <w:rsid w:val="00214F1A"/>
    <w:rsid w:val="00B478A6"/>
    <w:rsid w:val="00E7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D8025"/>
  <w15:chartTrackingRefBased/>
  <w15:docId w15:val="{46AAE629-031D-41A5-89D8-D125539F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7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7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7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7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7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8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78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7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78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7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7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78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78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78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7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78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7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676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Silva</dc:creator>
  <cp:keywords/>
  <dc:description/>
  <cp:lastModifiedBy>Giovani Silva</cp:lastModifiedBy>
  <cp:revision>2</cp:revision>
  <dcterms:created xsi:type="dcterms:W3CDTF">2025-12-27T15:26:00Z</dcterms:created>
  <dcterms:modified xsi:type="dcterms:W3CDTF">2025-12-27T15:33:00Z</dcterms:modified>
</cp:coreProperties>
</file>