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7A8C" w14:textId="2F4F43CC" w:rsidR="009173F5" w:rsidRPr="009173F5" w:rsidRDefault="00292317" w:rsidP="009173F5">
      <w:pPr>
        <w:rPr>
          <w:b/>
          <w:bCs/>
          <w:color w:val="EE0000"/>
          <w:sz w:val="36"/>
          <w:szCs w:val="36"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1F4CCEB" wp14:editId="31C36039">
            <wp:extent cx="5392420" cy="5392420"/>
            <wp:effectExtent l="0" t="0" r="0" b="0"/>
            <wp:docPr id="6778442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539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9173F5" w:rsidRPr="009173F5">
        <w:rPr>
          <w:rFonts w:ascii="Segoe UI Emoji" w:hAnsi="Segoe UI Emoji" w:cs="Segoe UI Emoji"/>
          <w:b/>
          <w:bCs/>
        </w:rPr>
        <w:t>🛡️</w:t>
      </w:r>
      <w:r w:rsidR="009173F5" w:rsidRPr="009173F5">
        <w:rPr>
          <w:b/>
          <w:bCs/>
          <w:color w:val="EE0000"/>
          <w:sz w:val="36"/>
          <w:szCs w:val="36"/>
        </w:rPr>
        <w:t xml:space="preserve"> MANUAL OPERACIONAL - ASTRO POLICE</w:t>
      </w:r>
    </w:p>
    <w:p w14:paraId="36F01F35" w14:textId="77777777" w:rsidR="009173F5" w:rsidRPr="009173F5" w:rsidRDefault="009173F5" w:rsidP="009173F5">
      <w:pPr>
        <w:rPr>
          <w:color w:val="EE0000"/>
          <w:sz w:val="36"/>
          <w:szCs w:val="36"/>
        </w:rPr>
      </w:pPr>
      <w:r w:rsidRPr="009173F5">
        <w:rPr>
          <w:b/>
          <w:bCs/>
          <w:color w:val="EE0000"/>
          <w:sz w:val="36"/>
          <w:szCs w:val="36"/>
        </w:rPr>
        <w:t>Edital de Treinamento e Procedimentos Oficiais</w:t>
      </w:r>
    </w:p>
    <w:p w14:paraId="34E9FFA2" w14:textId="77777777" w:rsidR="009173F5" w:rsidRPr="009173F5" w:rsidRDefault="009173F5" w:rsidP="009173F5">
      <w:r w:rsidRPr="009173F5">
        <w:pict w14:anchorId="7E9F95B0">
          <v:rect id="_x0000_i1031" style="width:0;height:1.5pt" o:hralign="center" o:hrstd="t" o:hr="t" fillcolor="#a0a0a0" stroked="f"/>
        </w:pict>
      </w:r>
    </w:p>
    <w:p w14:paraId="1000B95B" w14:textId="77777777" w:rsidR="009173F5" w:rsidRPr="009173F5" w:rsidRDefault="009173F5" w:rsidP="009173F5">
      <w:pPr>
        <w:rPr>
          <w:b/>
          <w:bCs/>
          <w:sz w:val="28"/>
          <w:szCs w:val="28"/>
        </w:rPr>
      </w:pPr>
      <w:r w:rsidRPr="009173F5">
        <w:rPr>
          <w:b/>
          <w:bCs/>
          <w:sz w:val="28"/>
          <w:szCs w:val="28"/>
        </w:rPr>
        <w:t>1. Códigos Operacionais (Status e Risco)</w:t>
      </w:r>
    </w:p>
    <w:p w14:paraId="06D380D3" w14:textId="77777777" w:rsidR="009173F5" w:rsidRPr="009173F5" w:rsidRDefault="009173F5" w:rsidP="009173F5">
      <w:r w:rsidRPr="009173F5">
        <w:t>Utilizados para definir a situação da unidade e o nível de perigo.</w:t>
      </w:r>
    </w:p>
    <w:p w14:paraId="23CDCBB6" w14:textId="220D64BC" w:rsidR="009173F5" w:rsidRDefault="009173F5">
      <w:r>
        <w:rPr>
          <w:noProof/>
        </w:rPr>
        <w:lastRenderedPageBreak/>
        <w:drawing>
          <wp:inline distT="0" distB="0" distL="0" distR="0" wp14:anchorId="214235B2" wp14:editId="0619ACF8">
            <wp:extent cx="5398770" cy="1956435"/>
            <wp:effectExtent l="0" t="0" r="0" b="5715"/>
            <wp:docPr id="10372578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441D" w14:textId="77777777" w:rsidR="009173F5" w:rsidRDefault="009173F5" w:rsidP="009173F5">
      <w:r w:rsidRPr="009173F5">
        <w:pict w14:anchorId="2CA38EEF">
          <v:rect id="_x0000_i1035" style="width:0;height:1.5pt" o:hralign="center" o:hrstd="t" o:hr="t" fillcolor="#a0a0a0" stroked="f"/>
        </w:pict>
      </w:r>
    </w:p>
    <w:p w14:paraId="09BA9B97" w14:textId="77777777" w:rsidR="009173F5" w:rsidRPr="009173F5" w:rsidRDefault="009173F5" w:rsidP="009173F5"/>
    <w:p w14:paraId="2F488ED9" w14:textId="77777777" w:rsidR="009173F5" w:rsidRPr="009173F5" w:rsidRDefault="009173F5" w:rsidP="009173F5">
      <w:pPr>
        <w:rPr>
          <w:b/>
          <w:bCs/>
          <w:sz w:val="28"/>
          <w:szCs w:val="28"/>
        </w:rPr>
      </w:pPr>
      <w:r w:rsidRPr="009173F5">
        <w:rPr>
          <w:b/>
          <w:bCs/>
          <w:sz w:val="28"/>
          <w:szCs w:val="28"/>
        </w:rPr>
        <w:t>2. Códigos de Sirene e Trânsito</w:t>
      </w:r>
    </w:p>
    <w:p w14:paraId="0D9CDC2C" w14:textId="77777777" w:rsidR="009173F5" w:rsidRPr="009173F5" w:rsidRDefault="009173F5" w:rsidP="009173F5">
      <w:r w:rsidRPr="009173F5">
        <w:t>Regras para o deslocamento da guarnição.</w:t>
      </w:r>
    </w:p>
    <w:p w14:paraId="55B74672" w14:textId="77777777" w:rsidR="009173F5" w:rsidRPr="009173F5" w:rsidRDefault="009173F5" w:rsidP="009173F5">
      <w:pPr>
        <w:numPr>
          <w:ilvl w:val="0"/>
          <w:numId w:val="1"/>
        </w:numPr>
      </w:pPr>
      <w:r w:rsidRPr="009173F5">
        <w:rPr>
          <w:b/>
          <w:bCs/>
        </w:rPr>
        <w:t>COD. 1 (Sem ocorrências):</w:t>
      </w:r>
      <w:r w:rsidRPr="009173F5">
        <w:t xml:space="preserve"> Respeitar todas as leis de trânsito; manter giroflex e sirene desligados.</w:t>
      </w:r>
    </w:p>
    <w:p w14:paraId="731661AC" w14:textId="77777777" w:rsidR="009173F5" w:rsidRPr="009173F5" w:rsidRDefault="009173F5" w:rsidP="009173F5">
      <w:pPr>
        <w:numPr>
          <w:ilvl w:val="0"/>
          <w:numId w:val="1"/>
        </w:numPr>
      </w:pPr>
      <w:r w:rsidRPr="009173F5">
        <w:rPr>
          <w:b/>
          <w:bCs/>
        </w:rPr>
        <w:t>COD. 2 (Ocorrências Médias):</w:t>
      </w:r>
      <w:r w:rsidRPr="009173F5">
        <w:t xml:space="preserve"> Sinalizações podem ser infringidas com cuidado; manter apenas giroflex ligado.</w:t>
      </w:r>
    </w:p>
    <w:p w14:paraId="3CADF0A8" w14:textId="77777777" w:rsidR="009173F5" w:rsidRPr="009173F5" w:rsidRDefault="009173F5" w:rsidP="009173F5">
      <w:pPr>
        <w:numPr>
          <w:ilvl w:val="0"/>
          <w:numId w:val="1"/>
        </w:numPr>
      </w:pPr>
      <w:r w:rsidRPr="009173F5">
        <w:rPr>
          <w:b/>
          <w:bCs/>
        </w:rPr>
        <w:t>COD. 3 (Ocorrências Graves):</w:t>
      </w:r>
      <w:r w:rsidRPr="009173F5">
        <w:t xml:space="preserve"> Leis de trânsito podem ser infringidas; manter giroflex e sirene ligados.</w:t>
      </w:r>
    </w:p>
    <w:p w14:paraId="4A5A4C37" w14:textId="26D7D8BA" w:rsidR="009173F5" w:rsidRDefault="009173F5">
      <w:r w:rsidRPr="009173F5">
        <w:pict w14:anchorId="73A89E8F">
          <v:rect id="_x0000_i1084" style="width:0;height:1.5pt" o:hralign="center" o:hrstd="t" o:hr="t" fillcolor="#a0a0a0" stroked="f"/>
        </w:pict>
      </w:r>
    </w:p>
    <w:p w14:paraId="0A7C3098" w14:textId="77777777" w:rsidR="009173F5" w:rsidRDefault="009173F5"/>
    <w:p w14:paraId="31C028F5" w14:textId="77777777" w:rsidR="009173F5" w:rsidRPr="009173F5" w:rsidRDefault="009173F5" w:rsidP="009173F5">
      <w:pPr>
        <w:rPr>
          <w:b/>
          <w:bCs/>
          <w:sz w:val="28"/>
          <w:szCs w:val="28"/>
        </w:rPr>
      </w:pPr>
      <w:r w:rsidRPr="009173F5">
        <w:rPr>
          <w:b/>
          <w:bCs/>
          <w:sz w:val="28"/>
          <w:szCs w:val="28"/>
        </w:rPr>
        <w:t>3. Comunicação de Rádio (Código Q)</w:t>
      </w:r>
    </w:p>
    <w:p w14:paraId="33F00C42" w14:textId="77777777" w:rsidR="009173F5" w:rsidRPr="009173F5" w:rsidRDefault="009173F5" w:rsidP="009173F5">
      <w:r w:rsidRPr="009173F5">
        <w:t>Terminologia padrão para agilizar a rede.</w:t>
      </w:r>
    </w:p>
    <w:p w14:paraId="789B8DB9" w14:textId="77777777" w:rsidR="00292317" w:rsidRPr="00292317" w:rsidRDefault="00292317" w:rsidP="00292317">
      <w:r w:rsidRPr="00292317">
        <w:t>Aqui estão os códigos Q e a terminologia de rádio utilizados pela Astro Police, conforme as informações contidas nos documentos enviados:</w:t>
      </w:r>
    </w:p>
    <w:p w14:paraId="0298DD0F" w14:textId="77777777" w:rsidR="00292317" w:rsidRPr="00292317" w:rsidRDefault="00292317" w:rsidP="00292317">
      <w:pPr>
        <w:rPr>
          <w:b/>
          <w:bCs/>
        </w:rPr>
      </w:pPr>
      <w:r w:rsidRPr="00292317">
        <w:rPr>
          <w:b/>
          <w:bCs/>
        </w:rPr>
        <w:t>Tabela de Código Q</w:t>
      </w:r>
    </w:p>
    <w:p w14:paraId="3D653CD3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QAP: Na escuta.</w:t>
      </w:r>
    </w:p>
    <w:p w14:paraId="6FDB4338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QRR: Apoio terrestre.</w:t>
      </w:r>
    </w:p>
    <w:p w14:paraId="49AEA0A6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QRL: Estou Ocupado.</w:t>
      </w:r>
    </w:p>
    <w:p w14:paraId="4B55C9F5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QRU: Ocorrência.</w:t>
      </w:r>
    </w:p>
    <w:p w14:paraId="3531AB0C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QRV: Às suas ordens.</w:t>
      </w:r>
    </w:p>
    <w:p w14:paraId="4D7BCC8A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lastRenderedPageBreak/>
        <w:t>QSJ: Dinheiro.</w:t>
      </w:r>
    </w:p>
    <w:p w14:paraId="2162BA87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QSM: Repetir mensagem.</w:t>
      </w:r>
    </w:p>
    <w:p w14:paraId="639A9233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QTA: Sair do Local.</w:t>
      </w:r>
    </w:p>
    <w:p w14:paraId="3BE7A178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QTC: Mensagem.</w:t>
      </w:r>
    </w:p>
    <w:p w14:paraId="402A447F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QSL: Compreendido.</w:t>
      </w:r>
    </w:p>
    <w:p w14:paraId="3092960D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PTR: Patrulhamento.</w:t>
      </w:r>
    </w:p>
    <w:p w14:paraId="0293495E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QSV: Viatura.</w:t>
      </w:r>
    </w:p>
    <w:p w14:paraId="67724A0D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TKS: Obrigado.</w:t>
      </w:r>
    </w:p>
    <w:p w14:paraId="268FC9B1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QTX: Saindo de serviço.</w:t>
      </w:r>
    </w:p>
    <w:p w14:paraId="7539442B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QRX: Aguarde/cessar rádio.</w:t>
      </w:r>
    </w:p>
    <w:p w14:paraId="30F920A8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QRA: Nome do Operador.</w:t>
      </w:r>
    </w:p>
    <w:p w14:paraId="60668A65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QTO: Banheiro.</w:t>
      </w:r>
    </w:p>
    <w:p w14:paraId="58D83BD4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QTI: A caminho.</w:t>
      </w:r>
    </w:p>
    <w:p w14:paraId="7A7C0682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QTH: Localização.</w:t>
      </w:r>
    </w:p>
    <w:p w14:paraId="0312A8E9" w14:textId="77777777" w:rsidR="00292317" w:rsidRPr="00292317" w:rsidRDefault="00292317" w:rsidP="00292317">
      <w:pPr>
        <w:numPr>
          <w:ilvl w:val="0"/>
          <w:numId w:val="18"/>
        </w:numPr>
        <w:rPr>
          <w:b/>
          <w:bCs/>
        </w:rPr>
      </w:pPr>
      <w:r w:rsidRPr="00292317">
        <w:rPr>
          <w:b/>
          <w:bCs/>
        </w:rPr>
        <w:t>QSO: Comunicado de Aviso.</w:t>
      </w:r>
    </w:p>
    <w:p w14:paraId="4A6AF02A" w14:textId="77777777" w:rsidR="009173F5" w:rsidRDefault="009173F5" w:rsidP="009173F5">
      <w:r w:rsidRPr="009173F5">
        <w:pict w14:anchorId="3250D8ED">
          <v:rect id="_x0000_i1115" style="width:0;height:1.5pt" o:hralign="center" o:hrstd="t" o:hr="t" fillcolor="#a0a0a0" stroked="f"/>
        </w:pict>
      </w:r>
    </w:p>
    <w:p w14:paraId="519758FE" w14:textId="77777777" w:rsidR="00292317" w:rsidRPr="009173F5" w:rsidRDefault="00292317" w:rsidP="009173F5"/>
    <w:p w14:paraId="450D361A" w14:textId="77777777" w:rsidR="00292317" w:rsidRPr="00292317" w:rsidRDefault="00292317" w:rsidP="00292317">
      <w:pPr>
        <w:rPr>
          <w:b/>
          <w:bCs/>
          <w:sz w:val="28"/>
          <w:szCs w:val="28"/>
        </w:rPr>
      </w:pPr>
      <w:r w:rsidRPr="00292317">
        <w:rPr>
          <w:b/>
          <w:bCs/>
          <w:sz w:val="28"/>
          <w:szCs w:val="28"/>
        </w:rPr>
        <w:t>4. Exemplos de Modulação em Rádio</w:t>
      </w:r>
    </w:p>
    <w:p w14:paraId="26E16381" w14:textId="77777777" w:rsidR="00292317" w:rsidRPr="00292317" w:rsidRDefault="00292317" w:rsidP="00292317">
      <w:r w:rsidRPr="00292317">
        <w:t>A clareza na modulação é de extrema importância para a coordenação da guarnição.</w:t>
      </w:r>
    </w:p>
    <w:p w14:paraId="2FB32075" w14:textId="77777777" w:rsidR="00292317" w:rsidRPr="00292317" w:rsidRDefault="00292317" w:rsidP="00292317">
      <w:r w:rsidRPr="00292317">
        <w:t>Início de Serviço e Patrulha</w:t>
      </w:r>
    </w:p>
    <w:p w14:paraId="05F1051F" w14:textId="5D7362FF" w:rsidR="00292317" w:rsidRPr="00292317" w:rsidRDefault="00292317" w:rsidP="00292317">
      <w:pPr>
        <w:numPr>
          <w:ilvl w:val="0"/>
          <w:numId w:val="14"/>
        </w:numPr>
      </w:pPr>
      <w:r w:rsidRPr="00292317">
        <w:t xml:space="preserve">Iniciando COD 0 (Via chat PD): "QAP </w:t>
      </w:r>
      <w:r w:rsidRPr="00292317">
        <w:t>CENTRAL</w:t>
      </w:r>
      <w:r w:rsidRPr="00292317">
        <w:t>, INICIANDO CÓDIGO 0, QUALQUER QRR OU QRU JOGAR NA REDE, QSL?".</w:t>
      </w:r>
    </w:p>
    <w:p w14:paraId="569FA9EC" w14:textId="77777777" w:rsidR="00292317" w:rsidRPr="00292317" w:rsidRDefault="00292317" w:rsidP="00292317">
      <w:r w:rsidRPr="00292317">
        <w:t>Solicitação de Apoio (QRR)</w:t>
      </w:r>
    </w:p>
    <w:p w14:paraId="46469ED2" w14:textId="7856D2E4" w:rsidR="00292317" w:rsidRPr="00292317" w:rsidRDefault="00292317" w:rsidP="00292317">
      <w:pPr>
        <w:numPr>
          <w:ilvl w:val="0"/>
          <w:numId w:val="15"/>
        </w:numPr>
      </w:pPr>
      <w:r w:rsidRPr="00292317">
        <w:t xml:space="preserve">Solicitar QRR: "QAP </w:t>
      </w:r>
      <w:r w:rsidRPr="00292317">
        <w:t>CENTRAL</w:t>
      </w:r>
      <w:r w:rsidRPr="00292317">
        <w:t xml:space="preserve">, solicito QRR no meu QTH, muitos </w:t>
      </w:r>
      <w:proofErr w:type="spellStart"/>
      <w:r w:rsidRPr="00292317">
        <w:t>stives</w:t>
      </w:r>
      <w:proofErr w:type="spellEnd"/>
      <w:r w:rsidRPr="00292317">
        <w:t xml:space="preserve"> baleados e vários meliantes armados, QTH na rede,".</w:t>
      </w:r>
    </w:p>
    <w:p w14:paraId="1E47C132" w14:textId="3F3D6047" w:rsidR="00292317" w:rsidRDefault="00292317" w:rsidP="00292317">
      <w:pPr>
        <w:numPr>
          <w:ilvl w:val="0"/>
          <w:numId w:val="15"/>
        </w:numPr>
      </w:pPr>
      <w:r w:rsidRPr="00292317">
        <w:t xml:space="preserve">Solicitar QRR (Exemplo 2): "QAP </w:t>
      </w:r>
      <w:r w:rsidRPr="00292317">
        <w:t>CENTRAL</w:t>
      </w:r>
      <w:r w:rsidRPr="00292317">
        <w:t xml:space="preserve">, SOLICITO QRR NO MEU </w:t>
      </w:r>
      <w:proofErr w:type="gramStart"/>
      <w:r w:rsidRPr="00292317">
        <w:t>QTH,  INDIVÍDUOS</w:t>
      </w:r>
      <w:proofErr w:type="gramEnd"/>
      <w:r w:rsidRPr="00292317">
        <w:t xml:space="preserve"> ARMADOS EFETUARAM DISPAROS CONTRA A GUARNIÇÃO, QSL?".</w:t>
      </w:r>
    </w:p>
    <w:p w14:paraId="03E79D13" w14:textId="77777777" w:rsidR="00292317" w:rsidRPr="00292317" w:rsidRDefault="00292317" w:rsidP="00292317">
      <w:pPr>
        <w:ind w:left="720"/>
      </w:pPr>
    </w:p>
    <w:p w14:paraId="41CB6C03" w14:textId="77777777" w:rsidR="00292317" w:rsidRPr="00292317" w:rsidRDefault="00292317" w:rsidP="00292317">
      <w:r w:rsidRPr="00292317">
        <w:t>Deslocamento e Situação</w:t>
      </w:r>
    </w:p>
    <w:p w14:paraId="33FB888E" w14:textId="21AC8786" w:rsidR="00292317" w:rsidRPr="00292317" w:rsidRDefault="00292317" w:rsidP="00292317">
      <w:pPr>
        <w:numPr>
          <w:ilvl w:val="0"/>
          <w:numId w:val="16"/>
        </w:numPr>
      </w:pPr>
      <w:r w:rsidRPr="00292317">
        <w:lastRenderedPageBreak/>
        <w:t xml:space="preserve">A caminho de QRU: "QAP </w:t>
      </w:r>
      <w:r w:rsidRPr="00292317">
        <w:t>CENTRAL</w:t>
      </w:r>
      <w:r w:rsidRPr="00292317">
        <w:t>, A QTI DA ÚLTIMA QRU DE DISPARO, PRÓXIMO À GARAGEM VERMELHA".</w:t>
      </w:r>
    </w:p>
    <w:p w14:paraId="53B284C7" w14:textId="1A137CEF" w:rsidR="00292317" w:rsidRPr="00292317" w:rsidRDefault="00292317" w:rsidP="00292317">
      <w:pPr>
        <w:numPr>
          <w:ilvl w:val="0"/>
          <w:numId w:val="16"/>
        </w:numPr>
      </w:pPr>
      <w:r w:rsidRPr="00292317">
        <w:t xml:space="preserve">Situação sob controle: "QAP </w:t>
      </w:r>
      <w:r w:rsidRPr="00292317">
        <w:t>CENTRAL</w:t>
      </w:r>
      <w:r w:rsidRPr="00292317">
        <w:t xml:space="preserve">, QTH do vermelho encontra-se NILL, QSL? </w:t>
      </w:r>
      <w:proofErr w:type="spellStart"/>
      <w:r w:rsidRPr="00292317">
        <w:t>Tks</w:t>
      </w:r>
      <w:proofErr w:type="spellEnd"/>
      <w:r w:rsidRPr="00292317">
        <w:t xml:space="preserve"> pelo apoio de todos".</w:t>
      </w:r>
    </w:p>
    <w:p w14:paraId="029CB44B" w14:textId="77777777" w:rsidR="00292317" w:rsidRPr="00292317" w:rsidRDefault="00292317" w:rsidP="00292317">
      <w:r w:rsidRPr="00292317">
        <w:t>Acompanhamento e Abordagem</w:t>
      </w:r>
    </w:p>
    <w:p w14:paraId="50BD473C" w14:textId="72D8F1FE" w:rsidR="00292317" w:rsidRPr="00292317" w:rsidRDefault="00292317" w:rsidP="00292317">
      <w:pPr>
        <w:numPr>
          <w:ilvl w:val="0"/>
          <w:numId w:val="17"/>
        </w:numPr>
      </w:pPr>
      <w:r w:rsidRPr="00292317">
        <w:t xml:space="preserve">Abordagem Ostensiva: "QAP </w:t>
      </w:r>
      <w:r w:rsidRPr="00292317">
        <w:t>CENTRAL</w:t>
      </w:r>
      <w:r w:rsidRPr="00292317">
        <w:t xml:space="preserve">, </w:t>
      </w:r>
      <w:proofErr w:type="gramStart"/>
      <w:r w:rsidRPr="00292317">
        <w:t>Iniciando</w:t>
      </w:r>
      <w:proofErr w:type="gramEnd"/>
      <w:r w:rsidRPr="00292317">
        <w:t xml:space="preserve"> acompanhamento a uma Ferrari Vermelha com 2 indivíduos, a mesma se evadiu de uma QRU de disparo, necessito de QRR. QTH na rede".</w:t>
      </w:r>
    </w:p>
    <w:p w14:paraId="0862A62A" w14:textId="12E991F1" w:rsidR="00292317" w:rsidRPr="00292317" w:rsidRDefault="00292317" w:rsidP="00292317">
      <w:pPr>
        <w:numPr>
          <w:ilvl w:val="0"/>
          <w:numId w:val="17"/>
        </w:numPr>
      </w:pPr>
      <w:r w:rsidRPr="00292317">
        <w:t xml:space="preserve">Acompanhamento Veículo Suspeito: "QAP </w:t>
      </w:r>
      <w:r w:rsidRPr="00292317">
        <w:t>CENTRAL</w:t>
      </w:r>
      <w:r w:rsidRPr="00292317">
        <w:t>, INICIANDO ACOMPANHAMENTO A UM VEÍCULO DE MODELO BMW X6, COR PRATA COM FINAL DE PLACA MAZQ QUE SE EVADIU DE UMA ORDEM DE PARADA, QSL? SOLICITO QRR NO MEU QTH.</w:t>
      </w:r>
    </w:p>
    <w:p w14:paraId="57CE5E34" w14:textId="77777777" w:rsidR="009173F5" w:rsidRPr="009173F5" w:rsidRDefault="009173F5" w:rsidP="009173F5">
      <w:r w:rsidRPr="009173F5">
        <w:pict w14:anchorId="629EB75D">
          <v:rect id="_x0000_i1116" style="width:0;height:1.5pt" o:hralign="center" o:hrstd="t" o:hr="t" fillcolor="#a0a0a0" stroked="f"/>
        </w:pict>
      </w:r>
    </w:p>
    <w:p w14:paraId="2300D453" w14:textId="77777777" w:rsidR="009173F5" w:rsidRPr="009173F5" w:rsidRDefault="009173F5" w:rsidP="009173F5">
      <w:pPr>
        <w:rPr>
          <w:b/>
          <w:bCs/>
          <w:sz w:val="28"/>
          <w:szCs w:val="28"/>
        </w:rPr>
      </w:pPr>
      <w:r w:rsidRPr="009173F5">
        <w:rPr>
          <w:b/>
          <w:bCs/>
          <w:sz w:val="28"/>
          <w:szCs w:val="28"/>
        </w:rPr>
        <w:t>5. Lei de Miranda</w:t>
      </w:r>
    </w:p>
    <w:p w14:paraId="71DE290D" w14:textId="77777777" w:rsidR="009173F5" w:rsidRPr="009173F5" w:rsidRDefault="009173F5" w:rsidP="009173F5">
      <w:r w:rsidRPr="009173F5">
        <w:t>Leitura obrigatória para garantir os direitos do detido.</w:t>
      </w:r>
    </w:p>
    <w:p w14:paraId="72D9BAB3" w14:textId="77777777" w:rsidR="009173F5" w:rsidRPr="009173F5" w:rsidRDefault="009173F5" w:rsidP="009173F5">
      <w:r w:rsidRPr="009173F5">
        <w:t>"O(A) senhor(a) está sendo preso(a) pela Polícia Militar do Estado do Rio de Janeiro. Você tem o direito de permanecer calado(a), tudo que você disser poderá e será usado contra você no tribunal. Na delegacia, você terá direito a uma ligação de no máximo 1 min assistida e a um advogado, o(a) senhor(a) entende seus direitos?".</w:t>
      </w:r>
    </w:p>
    <w:p w14:paraId="25DC6349" w14:textId="77777777" w:rsidR="009173F5" w:rsidRPr="009173F5" w:rsidRDefault="009173F5" w:rsidP="009173F5">
      <w:r w:rsidRPr="009173F5">
        <w:pict w14:anchorId="7DED5E9F">
          <v:rect id="_x0000_i1117" style="width:0;height:1.5pt" o:hralign="center" o:hrstd="t" o:hr="t" fillcolor="#a0a0a0" stroked="f"/>
        </w:pict>
      </w:r>
    </w:p>
    <w:p w14:paraId="7B9E49B5" w14:textId="77777777" w:rsidR="00AD56E9" w:rsidRPr="00AD56E9" w:rsidRDefault="00AD56E9" w:rsidP="00AD56E9">
      <w:pPr>
        <w:rPr>
          <w:b/>
          <w:bCs/>
          <w:sz w:val="28"/>
          <w:szCs w:val="28"/>
        </w:rPr>
      </w:pPr>
      <w:r w:rsidRPr="00AD56E9">
        <w:rPr>
          <w:b/>
          <w:bCs/>
          <w:sz w:val="28"/>
          <w:szCs w:val="28"/>
        </w:rPr>
        <w:t>6. Funções da Guarnição (P1, P2 e P3)</w:t>
      </w:r>
    </w:p>
    <w:p w14:paraId="027EA93B" w14:textId="77777777" w:rsidR="00AD56E9" w:rsidRPr="00AD56E9" w:rsidRDefault="00AD56E9" w:rsidP="00AD56E9">
      <w:r w:rsidRPr="00AD56E9">
        <w:t>A QSV deve ser composta por até 3 oficiais, garantindo a melhor segurança da banca.</w:t>
      </w:r>
    </w:p>
    <w:p w14:paraId="502EF54E" w14:textId="77777777" w:rsidR="00AD56E9" w:rsidRPr="00AD56E9" w:rsidRDefault="00AD56E9" w:rsidP="00AD56E9">
      <w:pPr>
        <w:numPr>
          <w:ilvl w:val="0"/>
          <w:numId w:val="9"/>
        </w:numPr>
      </w:pPr>
      <w:r w:rsidRPr="00AD56E9">
        <w:t>P1 (PILOTO): Responsável pela condução da QSV; seu papel principal é dirigir e comandar o desembarque do P2 e P3, o mesmo só pode desembarcar caso o P2 solicite.</w:t>
      </w:r>
    </w:p>
    <w:p w14:paraId="34858602" w14:textId="77777777" w:rsidR="00AD56E9" w:rsidRPr="00AD56E9" w:rsidRDefault="00AD56E9" w:rsidP="00AD56E9">
      <w:pPr>
        <w:numPr>
          <w:ilvl w:val="0"/>
          <w:numId w:val="9"/>
        </w:numPr>
      </w:pPr>
      <w:r w:rsidRPr="00AD56E9">
        <w:t>P2 (COPILOTO): Responsável pela modulação, por controlar o GPS e pela voz nas abordagens realizadas e o principal auxiliar do P1 em acompanhamentos.</w:t>
      </w:r>
    </w:p>
    <w:p w14:paraId="0172CEF3" w14:textId="77777777" w:rsidR="00AD56E9" w:rsidRPr="00AD56E9" w:rsidRDefault="00AD56E9" w:rsidP="00AD56E9">
      <w:pPr>
        <w:numPr>
          <w:ilvl w:val="0"/>
          <w:numId w:val="9"/>
        </w:numPr>
      </w:pPr>
      <w:r w:rsidRPr="00AD56E9">
        <w:t>P3 (PASSAGEIRO): Responsável por auxiliar o P2 em abordagens e, quando o indivíduo estiver corretamente algemado, o P3 deve se deslocar a observação do perímetro, visando a segurança dos companheiros.</w:t>
      </w:r>
    </w:p>
    <w:p w14:paraId="2C79FA0C" w14:textId="77777777" w:rsidR="00AD56E9" w:rsidRPr="00AD56E9" w:rsidRDefault="00AD56E9" w:rsidP="00AD56E9">
      <w:pPr>
        <w:rPr>
          <w:b/>
          <w:bCs/>
        </w:rPr>
      </w:pPr>
      <w:r w:rsidRPr="00AD56E9">
        <w:rPr>
          <w:rFonts w:ascii="Segoe UI Emoji" w:hAnsi="Segoe UI Emoji" w:cs="Segoe UI Emoji"/>
        </w:rPr>
        <w:t>⚠️</w:t>
      </w:r>
      <w:r w:rsidRPr="00AD56E9">
        <w:t xml:space="preserve"> Regra Importante: Nenhum policial convencional pode patrulhar sozinho, a menos que seja do Batalhão de Polícia Motorizada (BPM), e também não pode patrulhar com mais de 3 (três) oficiais</w:t>
      </w:r>
      <w:r w:rsidRPr="00AD56E9">
        <w:rPr>
          <w:b/>
          <w:bCs/>
        </w:rPr>
        <w:t>.</w:t>
      </w:r>
    </w:p>
    <w:p w14:paraId="548A99E6" w14:textId="77777777" w:rsidR="009173F5" w:rsidRDefault="009173F5" w:rsidP="009173F5">
      <w:r w:rsidRPr="009173F5">
        <w:lastRenderedPageBreak/>
        <w:pict w14:anchorId="1653F2EC">
          <v:rect id="_x0000_i1118" style="width:0;height:1.5pt" o:hralign="center" o:hrstd="t" o:hr="t" fillcolor="#a0a0a0" stroked="f"/>
        </w:pict>
      </w:r>
    </w:p>
    <w:p w14:paraId="5EC2FA59" w14:textId="77777777" w:rsidR="00AD56E9" w:rsidRDefault="00AD56E9" w:rsidP="009173F5"/>
    <w:p w14:paraId="11A58C64" w14:textId="77777777" w:rsidR="00AD56E9" w:rsidRPr="00AD56E9" w:rsidRDefault="00AD56E9" w:rsidP="00AD56E9">
      <w:pPr>
        <w:rPr>
          <w:b/>
          <w:bCs/>
        </w:rPr>
      </w:pPr>
      <w:r w:rsidRPr="00AD56E9">
        <w:rPr>
          <w:b/>
          <w:bCs/>
        </w:rPr>
        <w:t>7. Protocolos de Abordagem</w:t>
      </w:r>
    </w:p>
    <w:p w14:paraId="1707A20F" w14:textId="77777777" w:rsidR="00AD56E9" w:rsidRPr="00AD56E9" w:rsidRDefault="00AD56E9" w:rsidP="00AD56E9">
      <w:pPr>
        <w:rPr>
          <w:b/>
          <w:bCs/>
        </w:rPr>
      </w:pPr>
      <w:r w:rsidRPr="00AD56E9">
        <w:rPr>
          <w:b/>
          <w:bCs/>
        </w:rPr>
        <w:t>Nível 1 – Rotina</w:t>
      </w:r>
    </w:p>
    <w:p w14:paraId="1AE0E91A" w14:textId="77777777" w:rsidR="00AD56E9" w:rsidRPr="00AD56E9" w:rsidRDefault="00AD56E9" w:rsidP="00AD56E9">
      <w:pPr>
        <w:numPr>
          <w:ilvl w:val="0"/>
          <w:numId w:val="10"/>
        </w:numPr>
      </w:pPr>
      <w:r w:rsidRPr="00AD56E9">
        <w:rPr>
          <w:b/>
          <w:bCs/>
        </w:rPr>
        <w:t>Motivos:</w:t>
      </w:r>
      <w:r w:rsidRPr="00AD56E9">
        <w:t xml:space="preserve"> Prevenção de crimes (verificações aleatórias), verificação de documentos e patrulhamento regular.</w:t>
      </w:r>
    </w:p>
    <w:p w14:paraId="415B4125" w14:textId="77777777" w:rsidR="00AD56E9" w:rsidRPr="00AD56E9" w:rsidRDefault="00AD56E9" w:rsidP="00AD56E9">
      <w:pPr>
        <w:numPr>
          <w:ilvl w:val="0"/>
          <w:numId w:val="10"/>
        </w:numPr>
      </w:pPr>
      <w:r w:rsidRPr="00AD56E9">
        <w:rPr>
          <w:b/>
          <w:bCs/>
        </w:rPr>
        <w:t>Procedimento:</w:t>
      </w:r>
    </w:p>
    <w:p w14:paraId="64DEF2D8" w14:textId="77777777" w:rsidR="00AD56E9" w:rsidRPr="00AD56E9" w:rsidRDefault="00AD56E9" w:rsidP="00AD56E9">
      <w:pPr>
        <w:numPr>
          <w:ilvl w:val="1"/>
          <w:numId w:val="10"/>
        </w:numPr>
      </w:pPr>
      <w:r w:rsidRPr="00AD56E9">
        <w:t>Verifique o RG e o documento do veículo.</w:t>
      </w:r>
    </w:p>
    <w:p w14:paraId="58173078" w14:textId="77777777" w:rsidR="00AD56E9" w:rsidRPr="00AD56E9" w:rsidRDefault="00AD56E9" w:rsidP="00AD56E9">
      <w:pPr>
        <w:numPr>
          <w:ilvl w:val="1"/>
          <w:numId w:val="10"/>
        </w:numPr>
      </w:pPr>
      <w:r w:rsidRPr="00AD56E9">
        <w:t>Não solicite que o cidadão saia do veículo.</w:t>
      </w:r>
    </w:p>
    <w:p w14:paraId="0CAB49EF" w14:textId="77777777" w:rsidR="00AD56E9" w:rsidRPr="00AD56E9" w:rsidRDefault="00AD56E9" w:rsidP="00AD56E9">
      <w:pPr>
        <w:numPr>
          <w:ilvl w:val="1"/>
          <w:numId w:val="10"/>
        </w:numPr>
      </w:pPr>
      <w:r w:rsidRPr="00AD56E9">
        <w:t>Mantenha um tom de voz cordial e demonstre sempre educação.</w:t>
      </w:r>
    </w:p>
    <w:p w14:paraId="223FFD3D" w14:textId="77777777" w:rsidR="00AD56E9" w:rsidRPr="00AD56E9" w:rsidRDefault="00AD56E9" w:rsidP="00AD56E9">
      <w:pPr>
        <w:numPr>
          <w:ilvl w:val="1"/>
          <w:numId w:val="10"/>
        </w:numPr>
      </w:pPr>
      <w:r w:rsidRPr="00AD56E9">
        <w:t>O policial pode manter a arma em punho, porém, não é permitido apontá-la ao cidadão sem nenhuma suspeita.</w:t>
      </w:r>
    </w:p>
    <w:p w14:paraId="0BE2D578" w14:textId="77777777" w:rsidR="00AD56E9" w:rsidRPr="00AD56E9" w:rsidRDefault="00AD56E9" w:rsidP="00AD56E9">
      <w:pPr>
        <w:numPr>
          <w:ilvl w:val="1"/>
          <w:numId w:val="10"/>
        </w:numPr>
      </w:pPr>
      <w:r w:rsidRPr="00AD56E9">
        <w:t>Após liberar o cidadão, não vire de costas até que ele se afaste completamente.</w:t>
      </w:r>
    </w:p>
    <w:p w14:paraId="18241AF0" w14:textId="77777777" w:rsidR="00AD56E9" w:rsidRPr="00AD56E9" w:rsidRDefault="00AD56E9" w:rsidP="00AD56E9">
      <w:pPr>
        <w:rPr>
          <w:b/>
          <w:bCs/>
        </w:rPr>
      </w:pPr>
      <w:r w:rsidRPr="00AD56E9">
        <w:rPr>
          <w:b/>
          <w:bCs/>
        </w:rPr>
        <w:t>Nível 2 – Suspeita</w:t>
      </w:r>
    </w:p>
    <w:p w14:paraId="3C2A2176" w14:textId="77777777" w:rsidR="00AD56E9" w:rsidRPr="00AD56E9" w:rsidRDefault="00AD56E9" w:rsidP="00AD56E9">
      <w:pPr>
        <w:numPr>
          <w:ilvl w:val="0"/>
          <w:numId w:val="11"/>
        </w:numPr>
      </w:pPr>
      <w:r w:rsidRPr="00AD56E9">
        <w:rPr>
          <w:b/>
          <w:bCs/>
        </w:rPr>
        <w:t>Motivos:</w:t>
      </w:r>
      <w:r w:rsidRPr="00AD56E9">
        <w:t xml:space="preserve"> Comportamento incomum ou suspeito (evasivo, falta de contato visual), correspondência com descrição de suspeitos, violação de leis de trânsito, área de alta criminalidade, tentativa de evasão ou falha em identificar-se.</w:t>
      </w:r>
    </w:p>
    <w:p w14:paraId="37526F27" w14:textId="77777777" w:rsidR="00AD56E9" w:rsidRPr="00AD56E9" w:rsidRDefault="00AD56E9" w:rsidP="00AD56E9">
      <w:pPr>
        <w:numPr>
          <w:ilvl w:val="0"/>
          <w:numId w:val="11"/>
        </w:numPr>
      </w:pPr>
      <w:r w:rsidRPr="00AD56E9">
        <w:rPr>
          <w:b/>
          <w:bCs/>
        </w:rPr>
        <w:t>Procedimento:</w:t>
      </w:r>
    </w:p>
    <w:p w14:paraId="707F095A" w14:textId="77777777" w:rsidR="00AD56E9" w:rsidRPr="00AD56E9" w:rsidRDefault="00AD56E9" w:rsidP="00AD56E9">
      <w:pPr>
        <w:numPr>
          <w:ilvl w:val="1"/>
          <w:numId w:val="11"/>
        </w:numPr>
      </w:pPr>
      <w:r w:rsidRPr="00AD56E9">
        <w:t>O oficial pode algemar o suspeito caso sinta necessidade.</w:t>
      </w:r>
    </w:p>
    <w:p w14:paraId="5496A7E6" w14:textId="77777777" w:rsidR="00AD56E9" w:rsidRPr="00AD56E9" w:rsidRDefault="00AD56E9" w:rsidP="00AD56E9">
      <w:pPr>
        <w:numPr>
          <w:ilvl w:val="1"/>
          <w:numId w:val="11"/>
        </w:numPr>
      </w:pPr>
      <w:r w:rsidRPr="00AD56E9">
        <w:t>Conferir o Documento do veículo/RG do suspeito.</w:t>
      </w:r>
    </w:p>
    <w:p w14:paraId="32B3F31B" w14:textId="77777777" w:rsidR="00AD56E9" w:rsidRPr="00AD56E9" w:rsidRDefault="00AD56E9" w:rsidP="00AD56E9">
      <w:pPr>
        <w:numPr>
          <w:ilvl w:val="1"/>
          <w:numId w:val="11"/>
        </w:numPr>
      </w:pPr>
      <w:r w:rsidRPr="00AD56E9">
        <w:t>Revista pessoal e veicular do suspeito.</w:t>
      </w:r>
    </w:p>
    <w:p w14:paraId="3C821066" w14:textId="77777777" w:rsidR="00AD56E9" w:rsidRPr="00AD56E9" w:rsidRDefault="00AD56E9" w:rsidP="00AD56E9">
      <w:pPr>
        <w:numPr>
          <w:ilvl w:val="1"/>
          <w:numId w:val="11"/>
        </w:numPr>
      </w:pPr>
      <w:r w:rsidRPr="00AD56E9">
        <w:t>O policial pode manter a arma apontada para o suspeito até que ele esteja rendido e algemado.</w:t>
      </w:r>
    </w:p>
    <w:p w14:paraId="64BBFEBB" w14:textId="77777777" w:rsidR="00AD56E9" w:rsidRPr="00AD56E9" w:rsidRDefault="00AD56E9" w:rsidP="00AD56E9">
      <w:pPr>
        <w:numPr>
          <w:ilvl w:val="1"/>
          <w:numId w:val="11"/>
        </w:numPr>
      </w:pPr>
      <w:r w:rsidRPr="00AD56E9">
        <w:t>Ao falar com o suspeito, mantenha um tom de voz firme, porém educado.</w:t>
      </w:r>
    </w:p>
    <w:p w14:paraId="1B28386F" w14:textId="77777777" w:rsidR="00AD56E9" w:rsidRPr="00AD56E9" w:rsidRDefault="00AD56E9" w:rsidP="00AD56E9">
      <w:pPr>
        <w:rPr>
          <w:b/>
          <w:bCs/>
        </w:rPr>
      </w:pPr>
      <w:r w:rsidRPr="00AD56E9">
        <w:rPr>
          <w:b/>
          <w:bCs/>
        </w:rPr>
        <w:t>Nível 3 – Ostensiva</w:t>
      </w:r>
    </w:p>
    <w:p w14:paraId="7109AE66" w14:textId="77777777" w:rsidR="00AD56E9" w:rsidRPr="00AD56E9" w:rsidRDefault="00AD56E9" w:rsidP="00AD56E9">
      <w:pPr>
        <w:numPr>
          <w:ilvl w:val="0"/>
          <w:numId w:val="12"/>
        </w:numPr>
      </w:pPr>
      <w:r w:rsidRPr="00AD56E9">
        <w:rPr>
          <w:b/>
          <w:bCs/>
        </w:rPr>
        <w:t>Motivos:</w:t>
      </w:r>
      <w:r w:rsidRPr="00AD56E9">
        <w:t xml:space="preserve"> Resposta a crimes em andamento (assaltos, furtos), porte de armamento em público, abordagens em "Áreas Vermelhas" ou intervenção em conflitos (disputas entre gangues).</w:t>
      </w:r>
    </w:p>
    <w:p w14:paraId="1B74621D" w14:textId="77777777" w:rsidR="00AD56E9" w:rsidRPr="00AD56E9" w:rsidRDefault="00AD56E9" w:rsidP="00AD56E9">
      <w:pPr>
        <w:numPr>
          <w:ilvl w:val="0"/>
          <w:numId w:val="12"/>
        </w:numPr>
      </w:pPr>
      <w:r w:rsidRPr="00AD56E9">
        <w:rPr>
          <w:b/>
          <w:bCs/>
        </w:rPr>
        <w:lastRenderedPageBreak/>
        <w:t>Procedimento:</w:t>
      </w:r>
    </w:p>
    <w:p w14:paraId="5AE4AB1B" w14:textId="77777777" w:rsidR="00AD56E9" w:rsidRPr="00AD56E9" w:rsidRDefault="00AD56E9" w:rsidP="00AD56E9">
      <w:pPr>
        <w:numPr>
          <w:ilvl w:val="1"/>
          <w:numId w:val="12"/>
        </w:numPr>
      </w:pPr>
      <w:r w:rsidRPr="00AD56E9">
        <w:t>Solicitar apoio (QRR) pelo rádio para realizar um código 6 no perímetro.</w:t>
      </w:r>
    </w:p>
    <w:p w14:paraId="118509F8" w14:textId="77777777" w:rsidR="00AD56E9" w:rsidRPr="00AD56E9" w:rsidRDefault="00AD56E9" w:rsidP="00AD56E9">
      <w:pPr>
        <w:numPr>
          <w:ilvl w:val="1"/>
          <w:numId w:val="12"/>
        </w:numPr>
      </w:pPr>
      <w:r w:rsidRPr="00AD56E9">
        <w:t>Algemar o suspeito.</w:t>
      </w:r>
    </w:p>
    <w:p w14:paraId="37DC3CCC" w14:textId="77777777" w:rsidR="00AD56E9" w:rsidRPr="00AD56E9" w:rsidRDefault="00AD56E9" w:rsidP="00AD56E9">
      <w:pPr>
        <w:numPr>
          <w:ilvl w:val="1"/>
          <w:numId w:val="12"/>
        </w:numPr>
      </w:pPr>
      <w:r w:rsidRPr="00AD56E9">
        <w:t>Conferir o Documento do veículo/RG do suspeito.</w:t>
      </w:r>
    </w:p>
    <w:p w14:paraId="17151F73" w14:textId="77777777" w:rsidR="00AD56E9" w:rsidRPr="00AD56E9" w:rsidRDefault="00AD56E9" w:rsidP="00AD56E9">
      <w:pPr>
        <w:numPr>
          <w:ilvl w:val="1"/>
          <w:numId w:val="12"/>
        </w:numPr>
      </w:pPr>
      <w:r w:rsidRPr="00AD56E9">
        <w:t>Revista pessoal e veicular do suspeito.</w:t>
      </w:r>
    </w:p>
    <w:p w14:paraId="2064413E" w14:textId="77777777" w:rsidR="00AD56E9" w:rsidRPr="00AD56E9" w:rsidRDefault="00AD56E9" w:rsidP="00AD56E9">
      <w:pPr>
        <w:numPr>
          <w:ilvl w:val="1"/>
          <w:numId w:val="12"/>
        </w:numPr>
      </w:pPr>
      <w:r w:rsidRPr="00AD56E9">
        <w:t>Encaminhar o suspeito para a Delegacia de Polícia (DP) para o processo de apreensão.</w:t>
      </w:r>
    </w:p>
    <w:p w14:paraId="3AC5F0F6" w14:textId="77777777" w:rsidR="00AD56E9" w:rsidRPr="009173F5" w:rsidRDefault="00AD56E9" w:rsidP="009173F5"/>
    <w:p w14:paraId="715A28F9" w14:textId="77777777" w:rsidR="009173F5" w:rsidRPr="009173F5" w:rsidRDefault="009173F5" w:rsidP="009173F5">
      <w:r w:rsidRPr="009173F5">
        <w:pict w14:anchorId="2D9B16A3">
          <v:rect id="_x0000_i1119" style="width:0;height:1.5pt" o:hralign="center" o:hrstd="t" o:hr="t" fillcolor="#a0a0a0" stroked="f"/>
        </w:pict>
      </w:r>
    </w:p>
    <w:p w14:paraId="31022EFB" w14:textId="77777777" w:rsidR="00AD56E9" w:rsidRPr="00AD56E9" w:rsidRDefault="00AD56E9" w:rsidP="00AD56E9">
      <w:pPr>
        <w:rPr>
          <w:b/>
          <w:bCs/>
          <w:sz w:val="28"/>
          <w:szCs w:val="28"/>
        </w:rPr>
      </w:pPr>
      <w:r w:rsidRPr="00AD56E9">
        <w:rPr>
          <w:b/>
          <w:bCs/>
          <w:sz w:val="28"/>
          <w:szCs w:val="28"/>
        </w:rPr>
        <w:t>8. Abordagem ao Sexo Oposto (Método da Caixinha)</w:t>
      </w:r>
    </w:p>
    <w:p w14:paraId="3BD11BB7" w14:textId="77777777" w:rsidR="00AD56E9" w:rsidRPr="00AD56E9" w:rsidRDefault="00AD56E9" w:rsidP="00AD56E9">
      <w:r w:rsidRPr="00AD56E9">
        <w:t>Protocolo para garantir o respeito e a segurança jurídica.</w:t>
      </w:r>
    </w:p>
    <w:p w14:paraId="60210EB9" w14:textId="77777777" w:rsidR="00AD56E9" w:rsidRPr="00AD56E9" w:rsidRDefault="00AD56E9" w:rsidP="00AD56E9">
      <w:pPr>
        <w:numPr>
          <w:ilvl w:val="0"/>
          <w:numId w:val="13"/>
        </w:numPr>
      </w:pPr>
      <w:r w:rsidRPr="00AD56E9">
        <w:t>Antes do método da caixinha ser feito, o policial deverá solicitar no rádio por alguém do mesmo sexo do abordado 3 (três) vezes com intervalos de 1 minuto.</w:t>
      </w:r>
    </w:p>
    <w:p w14:paraId="6F3EC7D7" w14:textId="77777777" w:rsidR="00AD56E9" w:rsidRPr="00AD56E9" w:rsidRDefault="00AD56E9" w:rsidP="00AD56E9">
      <w:pPr>
        <w:numPr>
          <w:ilvl w:val="0"/>
          <w:numId w:val="13"/>
        </w:numPr>
      </w:pPr>
      <w:r w:rsidRPr="00AD56E9">
        <w:t>Caso as 3 tentativas não sejam atendidas, o oficial deverá explicar o método da caixinha para o abordado; por regra da cidade não poderá ser recusado.</w:t>
      </w:r>
    </w:p>
    <w:p w14:paraId="56856DE1" w14:textId="77777777" w:rsidR="00AD56E9" w:rsidRPr="00AD56E9" w:rsidRDefault="00AD56E9" w:rsidP="00AD56E9">
      <w:pPr>
        <w:numPr>
          <w:ilvl w:val="0"/>
          <w:numId w:val="13"/>
        </w:numPr>
      </w:pPr>
      <w:r w:rsidRPr="00AD56E9">
        <w:t>Mentalizar o "e caixa" no F8.</w:t>
      </w:r>
    </w:p>
    <w:p w14:paraId="57D5246F" w14:textId="77777777" w:rsidR="00AD56E9" w:rsidRPr="00AD56E9" w:rsidRDefault="00AD56E9" w:rsidP="00AD56E9">
      <w:pPr>
        <w:numPr>
          <w:ilvl w:val="0"/>
          <w:numId w:val="13"/>
        </w:numPr>
      </w:pPr>
      <w:r w:rsidRPr="00AD56E9">
        <w:t>Segurar o abordado no "H" (pelo braço) para ficar parado ao lado do abordado.</w:t>
      </w:r>
    </w:p>
    <w:p w14:paraId="26E38C0B" w14:textId="77777777" w:rsidR="00AD56E9" w:rsidRPr="00AD56E9" w:rsidRDefault="00AD56E9" w:rsidP="00AD56E9">
      <w:pPr>
        <w:numPr>
          <w:ilvl w:val="0"/>
          <w:numId w:val="13"/>
        </w:numPr>
      </w:pPr>
      <w:r w:rsidRPr="00AD56E9">
        <w:t>Peça gentilmente que o abordado coloque seus pertences dentro da caixa e no F8 digite "revistar".</w:t>
      </w:r>
    </w:p>
    <w:p w14:paraId="75B6C4BB" w14:textId="77777777" w:rsidR="009173F5" w:rsidRDefault="009173F5"/>
    <w:p w14:paraId="508D8914" w14:textId="672731AB" w:rsidR="004168C4" w:rsidRDefault="004168C4" w:rsidP="004168C4">
      <w:r w:rsidRPr="009173F5">
        <w:pict w14:anchorId="60D0A48C">
          <v:rect id="_x0000_i1127" style="width:0;height:1.5pt" o:hralign="center" o:hrstd="t" o:hr="t" fillcolor="#a0a0a0" stroked="f"/>
        </w:pict>
      </w:r>
    </w:p>
    <w:p w14:paraId="149E4210" w14:textId="77777777" w:rsidR="004168C4" w:rsidRDefault="004168C4" w:rsidP="004168C4">
      <w:r>
        <w:t>9. Guarnições Existentes</w:t>
      </w:r>
    </w:p>
    <w:p w14:paraId="74F7B083" w14:textId="77777777" w:rsidR="004168C4" w:rsidRDefault="004168C4" w:rsidP="004168C4"/>
    <w:p w14:paraId="0BE63297" w14:textId="2526811C" w:rsidR="004168C4" w:rsidRPr="004168C4" w:rsidRDefault="004168C4" w:rsidP="004168C4">
      <w:r w:rsidRPr="004168C4">
        <w:rPr>
          <w:b/>
          <w:bCs/>
        </w:rPr>
        <w:t>1. SWAT (</w:t>
      </w:r>
      <w:proofErr w:type="spellStart"/>
      <w:r w:rsidRPr="004168C4">
        <w:rPr>
          <w:b/>
          <w:bCs/>
        </w:rPr>
        <w:t>Special</w:t>
      </w:r>
      <w:proofErr w:type="spellEnd"/>
      <w:r w:rsidRPr="004168C4">
        <w:rPr>
          <w:b/>
          <w:bCs/>
        </w:rPr>
        <w:t xml:space="preserve"> </w:t>
      </w:r>
      <w:proofErr w:type="spellStart"/>
      <w:r w:rsidRPr="004168C4">
        <w:rPr>
          <w:b/>
          <w:bCs/>
        </w:rPr>
        <w:t>Weapons</w:t>
      </w:r>
      <w:proofErr w:type="spellEnd"/>
      <w:r w:rsidRPr="004168C4">
        <w:rPr>
          <w:b/>
          <w:bCs/>
        </w:rPr>
        <w:t xml:space="preserve"> </w:t>
      </w:r>
      <w:proofErr w:type="spellStart"/>
      <w:r w:rsidRPr="004168C4">
        <w:rPr>
          <w:b/>
          <w:bCs/>
        </w:rPr>
        <w:t>and</w:t>
      </w:r>
      <w:proofErr w:type="spellEnd"/>
      <w:r w:rsidRPr="004168C4">
        <w:rPr>
          <w:b/>
          <w:bCs/>
        </w:rPr>
        <w:t xml:space="preserve"> </w:t>
      </w:r>
      <w:proofErr w:type="spellStart"/>
      <w:r w:rsidRPr="004168C4">
        <w:rPr>
          <w:b/>
          <w:bCs/>
        </w:rPr>
        <w:t>Tactics</w:t>
      </w:r>
      <w:proofErr w:type="spellEnd"/>
      <w:r w:rsidRPr="004168C4">
        <w:rPr>
          <w:b/>
          <w:bCs/>
        </w:rPr>
        <w:t>)</w:t>
      </w:r>
      <w:r w:rsidRPr="004168C4">
        <w:rPr>
          <w:b/>
          <w:bCs/>
        </w:rPr>
        <w:br/>
      </w:r>
      <w:r>
        <w:br/>
      </w:r>
      <w:r w:rsidRPr="004168C4">
        <w:t>É a unidade de elite para situações críticas onde o policiamento convencional não é suficiente.</w:t>
      </w:r>
    </w:p>
    <w:p w14:paraId="192F842E" w14:textId="77777777" w:rsidR="004168C4" w:rsidRPr="004168C4" w:rsidRDefault="004168C4" w:rsidP="004168C4">
      <w:pPr>
        <w:numPr>
          <w:ilvl w:val="0"/>
          <w:numId w:val="19"/>
        </w:numPr>
      </w:pPr>
      <w:r w:rsidRPr="004168C4">
        <w:rPr>
          <w:b/>
          <w:bCs/>
        </w:rPr>
        <w:t>Atuação:</w:t>
      </w:r>
      <w:r w:rsidRPr="004168C4">
        <w:t xml:space="preserve"> Entradas táticas em "Áreas Vermelhas" e resposta a crimes de Nível 3 (Ostensiva).</w:t>
      </w:r>
    </w:p>
    <w:p w14:paraId="4EEE8A76" w14:textId="77777777" w:rsidR="004168C4" w:rsidRPr="004168C4" w:rsidRDefault="004168C4" w:rsidP="004168C4">
      <w:pPr>
        <w:numPr>
          <w:ilvl w:val="0"/>
          <w:numId w:val="19"/>
        </w:numPr>
      </w:pPr>
      <w:r w:rsidRPr="004168C4">
        <w:rPr>
          <w:b/>
          <w:bCs/>
        </w:rPr>
        <w:t>Códigos Relacionados:</w:t>
      </w:r>
      <w:r w:rsidRPr="004168C4">
        <w:t xml:space="preserve"> São acionados para o </w:t>
      </w:r>
      <w:r w:rsidRPr="004168C4">
        <w:rPr>
          <w:b/>
          <w:bCs/>
        </w:rPr>
        <w:t>Código 7</w:t>
      </w:r>
      <w:r w:rsidRPr="004168C4">
        <w:t xml:space="preserve"> (QRR de Operações Especiais).</w:t>
      </w:r>
    </w:p>
    <w:p w14:paraId="3042C216" w14:textId="77777777" w:rsidR="004168C4" w:rsidRDefault="004168C4" w:rsidP="004168C4">
      <w:pPr>
        <w:numPr>
          <w:ilvl w:val="0"/>
          <w:numId w:val="19"/>
        </w:numPr>
      </w:pPr>
      <w:r w:rsidRPr="004168C4">
        <w:rPr>
          <w:b/>
          <w:bCs/>
        </w:rPr>
        <w:lastRenderedPageBreak/>
        <w:t>Responsabilidade:</w:t>
      </w:r>
      <w:r w:rsidRPr="004168C4">
        <w:t xml:space="preserve"> Lidar com situações de "Fogo Aberto" (Código 5) e realizar varreduras táticas (Código 6) para garantir que o perímetro esteja "NILL" (Código 4).</w:t>
      </w:r>
    </w:p>
    <w:p w14:paraId="4CAB9479" w14:textId="77777777" w:rsidR="004168C4" w:rsidRPr="004168C4" w:rsidRDefault="004168C4" w:rsidP="004168C4">
      <w:pPr>
        <w:ind w:left="720"/>
      </w:pPr>
    </w:p>
    <w:p w14:paraId="0C1C8B14" w14:textId="77777777" w:rsidR="004168C4" w:rsidRPr="004168C4" w:rsidRDefault="004168C4" w:rsidP="004168C4">
      <w:pPr>
        <w:rPr>
          <w:b/>
          <w:bCs/>
        </w:rPr>
      </w:pPr>
      <w:r w:rsidRPr="004168C4">
        <w:rPr>
          <w:b/>
          <w:bCs/>
        </w:rPr>
        <w:t>2. GTM (Grupo Tático Móvel)</w:t>
      </w:r>
    </w:p>
    <w:p w14:paraId="3E1043E0" w14:textId="77777777" w:rsidR="004168C4" w:rsidRPr="004168C4" w:rsidRDefault="004168C4" w:rsidP="004168C4">
      <w:r w:rsidRPr="004168C4">
        <w:t>Unidade de resposta rápida, geralmente operando com motocicletas ou viaturas táticas para apoio imediato.</w:t>
      </w:r>
    </w:p>
    <w:p w14:paraId="1108B867" w14:textId="77777777" w:rsidR="004168C4" w:rsidRPr="004168C4" w:rsidRDefault="004168C4" w:rsidP="004168C4">
      <w:pPr>
        <w:numPr>
          <w:ilvl w:val="0"/>
          <w:numId w:val="20"/>
        </w:numPr>
      </w:pPr>
      <w:r w:rsidRPr="004168C4">
        <w:rPr>
          <w:b/>
          <w:bCs/>
        </w:rPr>
        <w:t>Atuação:</w:t>
      </w:r>
      <w:r w:rsidRPr="004168C4">
        <w:t xml:space="preserve"> Fornecer suporte em abordagens de Nível 2 (Suspeita) onde há risco de fuga.</w:t>
      </w:r>
    </w:p>
    <w:p w14:paraId="1696FA99" w14:textId="77777777" w:rsidR="004168C4" w:rsidRPr="004168C4" w:rsidRDefault="004168C4" w:rsidP="004168C4">
      <w:pPr>
        <w:numPr>
          <w:ilvl w:val="0"/>
          <w:numId w:val="20"/>
        </w:numPr>
      </w:pPr>
      <w:r w:rsidRPr="004168C4">
        <w:rPr>
          <w:b/>
          <w:bCs/>
        </w:rPr>
        <w:t>Códigos Relacionados:</w:t>
      </w:r>
      <w:r w:rsidRPr="004168C4">
        <w:t xml:space="preserve"> Prestação de </w:t>
      </w:r>
      <w:r w:rsidRPr="004168C4">
        <w:rPr>
          <w:b/>
          <w:bCs/>
        </w:rPr>
        <w:t>QRR</w:t>
      </w:r>
      <w:r w:rsidRPr="004168C4">
        <w:t xml:space="preserve"> (Apoio Terrestre) em áreas urbanas de difícil acesso.</w:t>
      </w:r>
    </w:p>
    <w:p w14:paraId="39187562" w14:textId="77777777" w:rsidR="004168C4" w:rsidRDefault="004168C4" w:rsidP="004168C4">
      <w:pPr>
        <w:numPr>
          <w:ilvl w:val="0"/>
          <w:numId w:val="20"/>
        </w:numPr>
      </w:pPr>
      <w:r w:rsidRPr="004168C4">
        <w:rPr>
          <w:b/>
          <w:bCs/>
        </w:rPr>
        <w:t>Responsabilidade:</w:t>
      </w:r>
      <w:r w:rsidRPr="004168C4">
        <w:t xml:space="preserve"> Interceptar indivíduos com comportamento evasivo ou tentativa de ocultação de objetos.</w:t>
      </w:r>
    </w:p>
    <w:p w14:paraId="795887F9" w14:textId="77777777" w:rsidR="004168C4" w:rsidRPr="004168C4" w:rsidRDefault="004168C4" w:rsidP="004168C4">
      <w:pPr>
        <w:ind w:left="720"/>
      </w:pPr>
    </w:p>
    <w:p w14:paraId="7A5BF41C" w14:textId="77777777" w:rsidR="004168C4" w:rsidRPr="004168C4" w:rsidRDefault="004168C4" w:rsidP="004168C4">
      <w:pPr>
        <w:rPr>
          <w:b/>
          <w:bCs/>
        </w:rPr>
      </w:pPr>
      <w:r w:rsidRPr="004168C4">
        <w:rPr>
          <w:b/>
          <w:bCs/>
        </w:rPr>
        <w:t>3. SPEED (Grupamento de Interceptação/Trânsito)</w:t>
      </w:r>
    </w:p>
    <w:p w14:paraId="34B0C943" w14:textId="77777777" w:rsidR="004168C4" w:rsidRPr="004168C4" w:rsidRDefault="004168C4" w:rsidP="004168C4">
      <w:r w:rsidRPr="004168C4">
        <w:t>Divisão focada em veículos de alta performance e patrulhamento viário.</w:t>
      </w:r>
    </w:p>
    <w:p w14:paraId="7D25E92D" w14:textId="77777777" w:rsidR="004168C4" w:rsidRPr="004168C4" w:rsidRDefault="004168C4" w:rsidP="004168C4">
      <w:pPr>
        <w:numPr>
          <w:ilvl w:val="0"/>
          <w:numId w:val="21"/>
        </w:numPr>
      </w:pPr>
      <w:r w:rsidRPr="004168C4">
        <w:rPr>
          <w:b/>
          <w:bCs/>
        </w:rPr>
        <w:t>Atuação:</w:t>
      </w:r>
      <w:r w:rsidRPr="004168C4">
        <w:t xml:space="preserve"> Liderar os </w:t>
      </w:r>
      <w:r w:rsidRPr="004168C4">
        <w:rPr>
          <w:b/>
          <w:bCs/>
        </w:rPr>
        <w:t>Acompanhamentos Veiculares</w:t>
      </w:r>
      <w:r w:rsidRPr="004168C4">
        <w:t>, como nos exemplos de perseguição a BMW X6 ou Ferraris mencionados no manual.</w:t>
      </w:r>
    </w:p>
    <w:p w14:paraId="326F5B62" w14:textId="77777777" w:rsidR="004168C4" w:rsidRPr="004168C4" w:rsidRDefault="004168C4" w:rsidP="004168C4">
      <w:pPr>
        <w:numPr>
          <w:ilvl w:val="0"/>
          <w:numId w:val="21"/>
        </w:numPr>
      </w:pPr>
      <w:r w:rsidRPr="004168C4">
        <w:rPr>
          <w:b/>
          <w:bCs/>
        </w:rPr>
        <w:t>Códigos Relacionados:</w:t>
      </w:r>
      <w:r w:rsidRPr="004168C4">
        <w:t xml:space="preserve"> Utilizam constantemente o </w:t>
      </w:r>
      <w:r w:rsidRPr="004168C4">
        <w:rPr>
          <w:b/>
          <w:bCs/>
        </w:rPr>
        <w:t>Código 3</w:t>
      </w:r>
      <w:r w:rsidRPr="004168C4">
        <w:t xml:space="preserve"> de sirene para prioridade total no trânsito.</w:t>
      </w:r>
    </w:p>
    <w:p w14:paraId="75119823" w14:textId="77777777" w:rsidR="004168C4" w:rsidRDefault="004168C4" w:rsidP="004168C4">
      <w:pPr>
        <w:numPr>
          <w:ilvl w:val="0"/>
          <w:numId w:val="21"/>
        </w:numPr>
      </w:pPr>
      <w:r w:rsidRPr="004168C4">
        <w:rPr>
          <w:b/>
          <w:bCs/>
        </w:rPr>
        <w:t>Responsabilidade:</w:t>
      </w:r>
      <w:r w:rsidRPr="004168C4">
        <w:t xml:space="preserve"> Efetuar manobras de imobilização e disparos em pneus (Código 3 - Força Não Letal) para cessar fugas.</w:t>
      </w:r>
    </w:p>
    <w:p w14:paraId="59CF2519" w14:textId="77777777" w:rsidR="004168C4" w:rsidRPr="004168C4" w:rsidRDefault="004168C4" w:rsidP="004168C4">
      <w:pPr>
        <w:ind w:left="720"/>
      </w:pPr>
    </w:p>
    <w:p w14:paraId="3F06793E" w14:textId="3D79B447" w:rsidR="004168C4" w:rsidRPr="004168C4" w:rsidRDefault="004168C4" w:rsidP="004168C4">
      <w:pPr>
        <w:rPr>
          <w:b/>
          <w:bCs/>
        </w:rPr>
      </w:pPr>
      <w:r w:rsidRPr="004168C4">
        <w:rPr>
          <w:b/>
          <w:bCs/>
        </w:rPr>
        <w:t xml:space="preserve">4. GRA (Grupamento </w:t>
      </w:r>
      <w:r>
        <w:rPr>
          <w:b/>
          <w:bCs/>
        </w:rPr>
        <w:t>De Resposta</w:t>
      </w:r>
      <w:r w:rsidRPr="004168C4">
        <w:rPr>
          <w:b/>
          <w:bCs/>
        </w:rPr>
        <w:t xml:space="preserve"> Aéreo)</w:t>
      </w:r>
    </w:p>
    <w:p w14:paraId="7666032E" w14:textId="77777777" w:rsidR="004168C4" w:rsidRPr="004168C4" w:rsidRDefault="004168C4" w:rsidP="004168C4">
      <w:r w:rsidRPr="004168C4">
        <w:t>O apoio vindo do céu, utilizando helicópteros para monitoramento.</w:t>
      </w:r>
    </w:p>
    <w:p w14:paraId="4294FCBD" w14:textId="77777777" w:rsidR="004168C4" w:rsidRPr="004168C4" w:rsidRDefault="004168C4" w:rsidP="004168C4">
      <w:pPr>
        <w:numPr>
          <w:ilvl w:val="0"/>
          <w:numId w:val="22"/>
        </w:numPr>
      </w:pPr>
      <w:r w:rsidRPr="004168C4">
        <w:rPr>
          <w:b/>
          <w:bCs/>
        </w:rPr>
        <w:t>Atuação:</w:t>
      </w:r>
      <w:r w:rsidRPr="004168C4">
        <w:t xml:space="preserve"> Observação do perímetro em 360º de uma perspectiva aérea.</w:t>
      </w:r>
    </w:p>
    <w:p w14:paraId="68B0B068" w14:textId="77777777" w:rsidR="004168C4" w:rsidRPr="004168C4" w:rsidRDefault="004168C4" w:rsidP="004168C4">
      <w:pPr>
        <w:numPr>
          <w:ilvl w:val="0"/>
          <w:numId w:val="22"/>
        </w:numPr>
      </w:pPr>
      <w:r w:rsidRPr="004168C4">
        <w:rPr>
          <w:b/>
          <w:bCs/>
        </w:rPr>
        <w:t>Códigos Relacionados:</w:t>
      </w:r>
      <w:r w:rsidRPr="004168C4">
        <w:t xml:space="preserve"> Atualização constante do </w:t>
      </w:r>
      <w:r w:rsidRPr="004168C4">
        <w:rPr>
          <w:b/>
          <w:bCs/>
        </w:rPr>
        <w:t>QTH</w:t>
      </w:r>
      <w:r w:rsidRPr="004168C4">
        <w:t xml:space="preserve"> (Localização) do alvo durante perseguições para as unidades em terra.</w:t>
      </w:r>
    </w:p>
    <w:p w14:paraId="5D6C6623" w14:textId="77777777" w:rsidR="004168C4" w:rsidRPr="004168C4" w:rsidRDefault="004168C4" w:rsidP="004168C4">
      <w:pPr>
        <w:numPr>
          <w:ilvl w:val="0"/>
          <w:numId w:val="22"/>
        </w:numPr>
      </w:pPr>
      <w:r w:rsidRPr="004168C4">
        <w:rPr>
          <w:b/>
          <w:bCs/>
        </w:rPr>
        <w:t>Responsabilidade:</w:t>
      </w:r>
      <w:r w:rsidRPr="004168C4">
        <w:t xml:space="preserve"> Informar a direção de meliantes armados e coordenar o cerco tático sem colocar a guarnição terrestre em risco direto imediato.</w:t>
      </w:r>
    </w:p>
    <w:p w14:paraId="5327469D" w14:textId="22973D2F" w:rsidR="009173F5" w:rsidRDefault="009173F5"/>
    <w:sectPr w:rsidR="009173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151"/>
    <w:multiLevelType w:val="multilevel"/>
    <w:tmpl w:val="1B6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439"/>
    <w:multiLevelType w:val="multilevel"/>
    <w:tmpl w:val="6CC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4EF1"/>
    <w:multiLevelType w:val="multilevel"/>
    <w:tmpl w:val="81D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3493"/>
    <w:multiLevelType w:val="multilevel"/>
    <w:tmpl w:val="6DA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464EF"/>
    <w:multiLevelType w:val="multilevel"/>
    <w:tmpl w:val="0656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21C0B"/>
    <w:multiLevelType w:val="multilevel"/>
    <w:tmpl w:val="F8B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F2661"/>
    <w:multiLevelType w:val="multilevel"/>
    <w:tmpl w:val="12B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C6969"/>
    <w:multiLevelType w:val="multilevel"/>
    <w:tmpl w:val="430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70120"/>
    <w:multiLevelType w:val="multilevel"/>
    <w:tmpl w:val="885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F11BC"/>
    <w:multiLevelType w:val="multilevel"/>
    <w:tmpl w:val="042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90C8F"/>
    <w:multiLevelType w:val="multilevel"/>
    <w:tmpl w:val="F25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549C0"/>
    <w:multiLevelType w:val="multilevel"/>
    <w:tmpl w:val="FBA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D5EDA"/>
    <w:multiLevelType w:val="multilevel"/>
    <w:tmpl w:val="128E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C600A4"/>
    <w:multiLevelType w:val="multilevel"/>
    <w:tmpl w:val="7DA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A24B9"/>
    <w:multiLevelType w:val="multilevel"/>
    <w:tmpl w:val="2B2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C731B"/>
    <w:multiLevelType w:val="multilevel"/>
    <w:tmpl w:val="2D9A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742143"/>
    <w:multiLevelType w:val="multilevel"/>
    <w:tmpl w:val="A4D4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15782"/>
    <w:multiLevelType w:val="multilevel"/>
    <w:tmpl w:val="CB3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664D5"/>
    <w:multiLevelType w:val="multilevel"/>
    <w:tmpl w:val="082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B01FE"/>
    <w:multiLevelType w:val="multilevel"/>
    <w:tmpl w:val="54C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267E4"/>
    <w:multiLevelType w:val="multilevel"/>
    <w:tmpl w:val="C114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95BF3"/>
    <w:multiLevelType w:val="multilevel"/>
    <w:tmpl w:val="6634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058227">
    <w:abstractNumId w:val="11"/>
  </w:num>
  <w:num w:numId="2" w16cid:durableId="2083599065">
    <w:abstractNumId w:val="17"/>
  </w:num>
  <w:num w:numId="3" w16cid:durableId="1894385316">
    <w:abstractNumId w:val="14"/>
  </w:num>
  <w:num w:numId="4" w16cid:durableId="342898899">
    <w:abstractNumId w:val="19"/>
  </w:num>
  <w:num w:numId="5" w16cid:durableId="1907841156">
    <w:abstractNumId w:val="9"/>
  </w:num>
  <w:num w:numId="6" w16cid:durableId="528493800">
    <w:abstractNumId w:val="1"/>
  </w:num>
  <w:num w:numId="7" w16cid:durableId="1239099093">
    <w:abstractNumId w:val="16"/>
  </w:num>
  <w:num w:numId="8" w16cid:durableId="1521385372">
    <w:abstractNumId w:val="15"/>
  </w:num>
  <w:num w:numId="9" w16cid:durableId="682901355">
    <w:abstractNumId w:val="21"/>
  </w:num>
  <w:num w:numId="10" w16cid:durableId="785777983">
    <w:abstractNumId w:val="7"/>
  </w:num>
  <w:num w:numId="11" w16cid:durableId="1362631028">
    <w:abstractNumId w:val="20"/>
  </w:num>
  <w:num w:numId="12" w16cid:durableId="2031031055">
    <w:abstractNumId w:val="8"/>
  </w:num>
  <w:num w:numId="13" w16cid:durableId="1594432074">
    <w:abstractNumId w:val="12"/>
  </w:num>
  <w:num w:numId="14" w16cid:durableId="138495298">
    <w:abstractNumId w:val="2"/>
  </w:num>
  <w:num w:numId="15" w16cid:durableId="1760906724">
    <w:abstractNumId w:val="6"/>
  </w:num>
  <w:num w:numId="16" w16cid:durableId="1159685857">
    <w:abstractNumId w:val="13"/>
  </w:num>
  <w:num w:numId="17" w16cid:durableId="654381829">
    <w:abstractNumId w:val="3"/>
  </w:num>
  <w:num w:numId="18" w16cid:durableId="1131434054">
    <w:abstractNumId w:val="0"/>
  </w:num>
  <w:num w:numId="19" w16cid:durableId="720710477">
    <w:abstractNumId w:val="5"/>
  </w:num>
  <w:num w:numId="20" w16cid:durableId="105976370">
    <w:abstractNumId w:val="18"/>
  </w:num>
  <w:num w:numId="21" w16cid:durableId="1542281625">
    <w:abstractNumId w:val="10"/>
  </w:num>
  <w:num w:numId="22" w16cid:durableId="141388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F5"/>
    <w:rsid w:val="00292317"/>
    <w:rsid w:val="004168C4"/>
    <w:rsid w:val="009173F5"/>
    <w:rsid w:val="00AD56E9"/>
    <w:rsid w:val="00F3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2DB87"/>
  <w15:chartTrackingRefBased/>
  <w15:docId w15:val="{6941DF64-5782-4736-B4FE-80FE4D3B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3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3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3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3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3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3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3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3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68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1187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Silva</dc:creator>
  <cp:keywords/>
  <dc:description/>
  <cp:lastModifiedBy>Giovani Silva</cp:lastModifiedBy>
  <cp:revision>1</cp:revision>
  <dcterms:created xsi:type="dcterms:W3CDTF">2026-01-11T22:36:00Z</dcterms:created>
  <dcterms:modified xsi:type="dcterms:W3CDTF">2026-01-11T23:16:00Z</dcterms:modified>
</cp:coreProperties>
</file>