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99EB0" w14:textId="0C5B7F5E" w:rsidR="00AA6DD6" w:rsidRPr="00AA6DD6" w:rsidRDefault="00AA6DD6" w:rsidP="00AA6DD6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64CFD05" wp14:editId="3246F183">
            <wp:extent cx="5400040" cy="5400040"/>
            <wp:effectExtent l="0" t="0" r="0" b="0"/>
            <wp:docPr id="912608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 w:rsidRPr="00AA6DD6">
        <w:rPr>
          <w:b/>
          <w:bCs/>
          <w:sz w:val="40"/>
          <w:szCs w:val="40"/>
        </w:rPr>
        <w:t>Curso de Ações Táticas e CQB – SWAT</w:t>
      </w:r>
    </w:p>
    <w:p w14:paraId="21F99AC2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Soldado • Histórico Exemplar</w:t>
      </w:r>
    </w:p>
    <w:p w14:paraId="7FB2CFA0" w14:textId="77777777" w:rsidR="00AA6DD6" w:rsidRPr="00AA6DD6" w:rsidRDefault="00AA6DD6" w:rsidP="00AA6DD6">
      <w:r w:rsidRPr="00AA6DD6">
        <w:pict w14:anchorId="06DD61F3">
          <v:rect id="_x0000_i1199" style="width:0;height:1.5pt" o:hralign="center" o:hrstd="t" o:hr="t" fillcolor="#a0a0a0" stroked="f"/>
        </w:pict>
      </w:r>
    </w:p>
    <w:p w14:paraId="09D43473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Propósito do Curso</w:t>
      </w:r>
    </w:p>
    <w:p w14:paraId="2CECD50E" w14:textId="77777777" w:rsidR="00AA6DD6" w:rsidRPr="00AA6DD6" w:rsidRDefault="00AA6DD6" w:rsidP="00AA6DD6">
      <w:r w:rsidRPr="00AA6DD6">
        <w:t xml:space="preserve">Formar operadores </w:t>
      </w:r>
      <w:r w:rsidRPr="00AA6DD6">
        <w:rPr>
          <w:b/>
          <w:bCs/>
        </w:rPr>
        <w:t>SWAT</w:t>
      </w:r>
      <w:r w:rsidRPr="00AA6DD6">
        <w:t xml:space="preserve"> com alto nível de preparo técnico e psicológico, capazes de atuar em </w:t>
      </w:r>
      <w:r w:rsidRPr="00AA6DD6">
        <w:rPr>
          <w:b/>
          <w:bCs/>
        </w:rPr>
        <w:t>ambientes de alto risco</w:t>
      </w:r>
      <w:r w:rsidRPr="00AA6DD6">
        <w:t xml:space="preserve">, tomar decisões sob </w:t>
      </w:r>
      <w:r w:rsidRPr="00AA6DD6">
        <w:rPr>
          <w:b/>
          <w:bCs/>
        </w:rPr>
        <w:t>pressão extrema</w:t>
      </w:r>
      <w:r w:rsidRPr="00AA6DD6">
        <w:t xml:space="preserve"> e agir com </w:t>
      </w:r>
      <w:r w:rsidRPr="00AA6DD6">
        <w:rPr>
          <w:b/>
          <w:bCs/>
        </w:rPr>
        <w:t>disciplina, coordenação e responsabilidade</w:t>
      </w:r>
      <w:r w:rsidRPr="00AA6DD6">
        <w:t>, sempre alinhados à legalidade e à preservação de vidas.</w:t>
      </w:r>
    </w:p>
    <w:p w14:paraId="14B6332F" w14:textId="77777777" w:rsidR="00AA6DD6" w:rsidRPr="00AA6DD6" w:rsidRDefault="00AA6DD6" w:rsidP="00AA6DD6">
      <w:r w:rsidRPr="00AA6DD6">
        <w:rPr>
          <w:b/>
          <w:bCs/>
        </w:rPr>
        <w:t>Nota institucional:</w:t>
      </w:r>
      <w:r w:rsidRPr="00AA6DD6">
        <w:t xml:space="preserve"> Este curso tem caráter </w:t>
      </w:r>
      <w:r w:rsidRPr="00AA6DD6">
        <w:rPr>
          <w:b/>
          <w:bCs/>
        </w:rPr>
        <w:t>doutrinário e formativo</w:t>
      </w:r>
      <w:r w:rsidRPr="00AA6DD6">
        <w:t>, focado em conceitos, princípios e conduta profissional. A aplicação prática ocorre somente em ambientes controlados, com instrutores habilitados.</w:t>
      </w:r>
    </w:p>
    <w:p w14:paraId="2CD65549" w14:textId="77777777" w:rsidR="00AA6DD6" w:rsidRPr="00AA6DD6" w:rsidRDefault="00AA6DD6" w:rsidP="00AA6DD6">
      <w:r w:rsidRPr="00AA6DD6">
        <w:lastRenderedPageBreak/>
        <w:pict w14:anchorId="76036C82">
          <v:rect id="_x0000_i1200" style="width:0;height:1.5pt" o:hralign="center" o:hrstd="t" o:hr="t" fillcolor="#a0a0a0" stroked="f"/>
        </w:pict>
      </w:r>
    </w:p>
    <w:p w14:paraId="3592A8BD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Perfil do Aluno</w:t>
      </w:r>
    </w:p>
    <w:p w14:paraId="56601E9E" w14:textId="77777777" w:rsidR="00AA6DD6" w:rsidRPr="00AA6DD6" w:rsidRDefault="00AA6DD6" w:rsidP="00AA6DD6">
      <w:pPr>
        <w:numPr>
          <w:ilvl w:val="0"/>
          <w:numId w:val="1"/>
        </w:numPr>
      </w:pPr>
      <w:r w:rsidRPr="00AA6DD6">
        <w:t>Soldado ativo</w:t>
      </w:r>
    </w:p>
    <w:p w14:paraId="408389EF" w14:textId="77777777" w:rsidR="00AA6DD6" w:rsidRPr="00AA6DD6" w:rsidRDefault="00AA6DD6" w:rsidP="00AA6DD6">
      <w:pPr>
        <w:numPr>
          <w:ilvl w:val="0"/>
          <w:numId w:val="1"/>
        </w:numPr>
      </w:pPr>
      <w:r w:rsidRPr="00AA6DD6">
        <w:t>Histórico disciplinar exemplar</w:t>
      </w:r>
    </w:p>
    <w:p w14:paraId="114F7D4E" w14:textId="77777777" w:rsidR="00AA6DD6" w:rsidRPr="00AA6DD6" w:rsidRDefault="00AA6DD6" w:rsidP="00AA6DD6">
      <w:pPr>
        <w:numPr>
          <w:ilvl w:val="0"/>
          <w:numId w:val="1"/>
        </w:numPr>
      </w:pPr>
      <w:r w:rsidRPr="00AA6DD6">
        <w:t>Avaliação psicológica apta</w:t>
      </w:r>
    </w:p>
    <w:p w14:paraId="3186C6E5" w14:textId="77777777" w:rsidR="00AA6DD6" w:rsidRPr="00AA6DD6" w:rsidRDefault="00AA6DD6" w:rsidP="00AA6DD6">
      <w:pPr>
        <w:numPr>
          <w:ilvl w:val="0"/>
          <w:numId w:val="1"/>
        </w:numPr>
      </w:pPr>
      <w:r w:rsidRPr="00AA6DD6">
        <w:t>Condicionamento físico compatível</w:t>
      </w:r>
    </w:p>
    <w:p w14:paraId="1A890374" w14:textId="77777777" w:rsidR="00AA6DD6" w:rsidRPr="00AA6DD6" w:rsidRDefault="00AA6DD6" w:rsidP="00AA6DD6">
      <w:pPr>
        <w:numPr>
          <w:ilvl w:val="0"/>
          <w:numId w:val="1"/>
        </w:numPr>
      </w:pPr>
      <w:r w:rsidRPr="00AA6DD6">
        <w:t>Domínio prévio de procedimentos operacionais padrão</w:t>
      </w:r>
    </w:p>
    <w:p w14:paraId="15563ED4" w14:textId="77777777" w:rsidR="00AA6DD6" w:rsidRPr="00AA6DD6" w:rsidRDefault="00AA6DD6" w:rsidP="00AA6DD6">
      <w:r w:rsidRPr="00AA6DD6">
        <w:pict w14:anchorId="7C66B122">
          <v:rect id="_x0000_i1201" style="width:0;height:1.5pt" o:hralign="center" o:hrstd="t" o:hr="t" fillcolor="#a0a0a0" stroked="f"/>
        </w:pict>
      </w:r>
    </w:p>
    <w:p w14:paraId="28B4FBA5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Princípios da Unidade SWAT</w:t>
      </w:r>
    </w:p>
    <w:p w14:paraId="4226BE5C" w14:textId="77777777" w:rsidR="00AA6DD6" w:rsidRPr="00AA6DD6" w:rsidRDefault="00AA6DD6" w:rsidP="00AA6DD6">
      <w:pPr>
        <w:numPr>
          <w:ilvl w:val="0"/>
          <w:numId w:val="2"/>
        </w:numPr>
      </w:pPr>
      <w:r w:rsidRPr="00AA6DD6">
        <w:t>Missão acima do ego</w:t>
      </w:r>
    </w:p>
    <w:p w14:paraId="6361ABF5" w14:textId="77777777" w:rsidR="00AA6DD6" w:rsidRPr="00AA6DD6" w:rsidRDefault="00AA6DD6" w:rsidP="00AA6DD6">
      <w:pPr>
        <w:numPr>
          <w:ilvl w:val="0"/>
          <w:numId w:val="2"/>
        </w:numPr>
      </w:pPr>
      <w:r w:rsidRPr="00AA6DD6">
        <w:t>Disciplina absoluta</w:t>
      </w:r>
    </w:p>
    <w:p w14:paraId="350EBC5B" w14:textId="77777777" w:rsidR="00AA6DD6" w:rsidRPr="00AA6DD6" w:rsidRDefault="00AA6DD6" w:rsidP="00AA6DD6">
      <w:pPr>
        <w:numPr>
          <w:ilvl w:val="0"/>
          <w:numId w:val="2"/>
        </w:numPr>
      </w:pPr>
      <w:r w:rsidRPr="00AA6DD6">
        <w:t>Trabalho em equipe</w:t>
      </w:r>
    </w:p>
    <w:p w14:paraId="115CCD8C" w14:textId="77777777" w:rsidR="00AA6DD6" w:rsidRPr="00AA6DD6" w:rsidRDefault="00AA6DD6" w:rsidP="00AA6DD6">
      <w:pPr>
        <w:numPr>
          <w:ilvl w:val="0"/>
          <w:numId w:val="2"/>
        </w:numPr>
      </w:pPr>
      <w:r w:rsidRPr="00AA6DD6">
        <w:t>Controle emocional</w:t>
      </w:r>
    </w:p>
    <w:p w14:paraId="30462936" w14:textId="77777777" w:rsidR="00AA6DD6" w:rsidRPr="00AA6DD6" w:rsidRDefault="00AA6DD6" w:rsidP="00AA6DD6">
      <w:pPr>
        <w:numPr>
          <w:ilvl w:val="0"/>
          <w:numId w:val="2"/>
        </w:numPr>
      </w:pPr>
      <w:r w:rsidRPr="00AA6DD6">
        <w:t>Uso proporcional e responsável da força</w:t>
      </w:r>
    </w:p>
    <w:p w14:paraId="0EA7BCAF" w14:textId="77777777" w:rsidR="00AA6DD6" w:rsidRPr="00AA6DD6" w:rsidRDefault="00AA6DD6" w:rsidP="00AA6DD6">
      <w:r w:rsidRPr="00AA6DD6">
        <w:pict w14:anchorId="0AA65393">
          <v:rect id="_x0000_i1202" style="width:0;height:1.5pt" o:hralign="center" o:hrstd="t" o:hr="t" fillcolor="#a0a0a0" stroked="f"/>
        </w:pict>
      </w:r>
    </w:p>
    <w:p w14:paraId="53FE44AA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MÓDULO 1 — CQB (Combate em Ambiente Fechado)</w:t>
      </w:r>
    </w:p>
    <w:p w14:paraId="5C9D0559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1. Conceito de CQB</w:t>
      </w:r>
    </w:p>
    <w:p w14:paraId="0EE30E23" w14:textId="77777777" w:rsidR="00AA6DD6" w:rsidRPr="00AA6DD6" w:rsidRDefault="00AA6DD6" w:rsidP="00AA6DD6">
      <w:r w:rsidRPr="00AA6DD6">
        <w:t xml:space="preserve">CQB é o conjunto de </w:t>
      </w:r>
      <w:r w:rsidRPr="00AA6DD6">
        <w:rPr>
          <w:b/>
          <w:bCs/>
        </w:rPr>
        <w:t>princípios táticos</w:t>
      </w:r>
      <w:r w:rsidRPr="00AA6DD6">
        <w:t xml:space="preserve"> aplicados em ambientes confinados, onde o </w:t>
      </w:r>
      <w:r w:rsidRPr="00AA6DD6">
        <w:rPr>
          <w:b/>
          <w:bCs/>
        </w:rPr>
        <w:t>tempo de reação é mínimo</w:t>
      </w:r>
      <w:r w:rsidRPr="00AA6DD6">
        <w:t xml:space="preserve"> e os riscos são elevados. O foco é </w:t>
      </w:r>
      <w:r w:rsidRPr="00AA6DD6">
        <w:rPr>
          <w:b/>
          <w:bCs/>
        </w:rPr>
        <w:t>controle do espaço, leitura rápida do cenário e proteção mútua da equipe</w:t>
      </w:r>
      <w:r w:rsidRPr="00AA6DD6">
        <w:t>.</w:t>
      </w:r>
    </w:p>
    <w:p w14:paraId="37A21049" w14:textId="77777777" w:rsidR="00AA6DD6" w:rsidRPr="00AA6DD6" w:rsidRDefault="00AA6DD6" w:rsidP="00AA6DD6">
      <w:r w:rsidRPr="00AA6DD6">
        <w:pict w14:anchorId="29E0E95F">
          <v:rect id="_x0000_i1203" style="width:0;height:1.5pt" o:hralign="center" o:hrstd="t" o:hr="t" fillcolor="#a0a0a0" stroked="f"/>
        </w:pict>
      </w:r>
    </w:p>
    <w:p w14:paraId="5F578381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2. Características de Ambientes Fechados</w:t>
      </w:r>
    </w:p>
    <w:p w14:paraId="3B5CD48A" w14:textId="77777777" w:rsidR="00AA6DD6" w:rsidRPr="00AA6DD6" w:rsidRDefault="00AA6DD6" w:rsidP="00AA6DD6">
      <w:pPr>
        <w:numPr>
          <w:ilvl w:val="0"/>
          <w:numId w:val="3"/>
        </w:numPr>
      </w:pPr>
      <w:r w:rsidRPr="00AA6DD6">
        <w:t>Visibilidade limitada</w:t>
      </w:r>
    </w:p>
    <w:p w14:paraId="73528274" w14:textId="77777777" w:rsidR="00AA6DD6" w:rsidRPr="00AA6DD6" w:rsidRDefault="00AA6DD6" w:rsidP="00AA6DD6">
      <w:pPr>
        <w:numPr>
          <w:ilvl w:val="0"/>
          <w:numId w:val="3"/>
        </w:numPr>
      </w:pPr>
      <w:r w:rsidRPr="00AA6DD6">
        <w:t>Múltiplos ângulos de risco</w:t>
      </w:r>
    </w:p>
    <w:p w14:paraId="3F63918E" w14:textId="77777777" w:rsidR="00AA6DD6" w:rsidRPr="00AA6DD6" w:rsidRDefault="00AA6DD6" w:rsidP="00AA6DD6">
      <w:pPr>
        <w:numPr>
          <w:ilvl w:val="0"/>
          <w:numId w:val="3"/>
        </w:numPr>
      </w:pPr>
      <w:r w:rsidRPr="00AA6DD6">
        <w:t>Proximidade entre envolvidos</w:t>
      </w:r>
    </w:p>
    <w:p w14:paraId="69D3C056" w14:textId="77777777" w:rsidR="00AA6DD6" w:rsidRPr="00AA6DD6" w:rsidRDefault="00AA6DD6" w:rsidP="00AA6DD6">
      <w:pPr>
        <w:numPr>
          <w:ilvl w:val="0"/>
          <w:numId w:val="3"/>
        </w:numPr>
      </w:pPr>
      <w:r w:rsidRPr="00AA6DD6">
        <w:t>Alta imprevisibilidade</w:t>
      </w:r>
    </w:p>
    <w:p w14:paraId="7B869594" w14:textId="77777777" w:rsidR="00AA6DD6" w:rsidRPr="00AA6DD6" w:rsidRDefault="00AA6DD6" w:rsidP="00AA6DD6">
      <w:r w:rsidRPr="00AA6DD6">
        <w:t xml:space="preserve">Esses fatores exigem </w:t>
      </w:r>
      <w:r w:rsidRPr="00AA6DD6">
        <w:rPr>
          <w:b/>
          <w:bCs/>
        </w:rPr>
        <w:t>disciplina de movimento e comunicação constante</w:t>
      </w:r>
      <w:r w:rsidRPr="00AA6DD6">
        <w:t>.</w:t>
      </w:r>
    </w:p>
    <w:p w14:paraId="75255602" w14:textId="77777777" w:rsidR="00AA6DD6" w:rsidRPr="00AA6DD6" w:rsidRDefault="00AA6DD6" w:rsidP="00AA6DD6">
      <w:r w:rsidRPr="00AA6DD6">
        <w:pict w14:anchorId="3465B97B">
          <v:rect id="_x0000_i1204" style="width:0;height:1.5pt" o:hralign="center" o:hrstd="t" o:hr="t" fillcolor="#a0a0a0" stroked="f"/>
        </w:pict>
      </w:r>
    </w:p>
    <w:p w14:paraId="346185AF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3. Consciência Situacional</w:t>
      </w:r>
    </w:p>
    <w:p w14:paraId="1C526743" w14:textId="77777777" w:rsidR="00AA6DD6" w:rsidRPr="00AA6DD6" w:rsidRDefault="00AA6DD6" w:rsidP="00AA6DD6">
      <w:r w:rsidRPr="00AA6DD6">
        <w:lastRenderedPageBreak/>
        <w:t>O operador deve manter atenção contínua a:</w:t>
      </w:r>
    </w:p>
    <w:p w14:paraId="20504344" w14:textId="77777777" w:rsidR="00AA6DD6" w:rsidRPr="00AA6DD6" w:rsidRDefault="00AA6DD6" w:rsidP="00AA6DD6">
      <w:pPr>
        <w:numPr>
          <w:ilvl w:val="0"/>
          <w:numId w:val="4"/>
        </w:numPr>
      </w:pPr>
      <w:r w:rsidRPr="00AA6DD6">
        <w:t>Espaços não visíveis</w:t>
      </w:r>
    </w:p>
    <w:p w14:paraId="42315DF2" w14:textId="77777777" w:rsidR="00AA6DD6" w:rsidRPr="00AA6DD6" w:rsidRDefault="00AA6DD6" w:rsidP="00AA6DD6">
      <w:pPr>
        <w:numPr>
          <w:ilvl w:val="0"/>
          <w:numId w:val="4"/>
        </w:numPr>
      </w:pPr>
      <w:r w:rsidRPr="00AA6DD6">
        <w:t>Sons e movimentos</w:t>
      </w:r>
    </w:p>
    <w:p w14:paraId="7AEDE95F" w14:textId="77777777" w:rsidR="00AA6DD6" w:rsidRPr="00AA6DD6" w:rsidRDefault="00AA6DD6" w:rsidP="00AA6DD6">
      <w:pPr>
        <w:numPr>
          <w:ilvl w:val="0"/>
          <w:numId w:val="4"/>
        </w:numPr>
      </w:pPr>
      <w:r w:rsidRPr="00AA6DD6">
        <w:t>Posições da equipe</w:t>
      </w:r>
    </w:p>
    <w:p w14:paraId="141EE743" w14:textId="77777777" w:rsidR="00AA6DD6" w:rsidRPr="00AA6DD6" w:rsidRDefault="00AA6DD6" w:rsidP="00AA6DD6">
      <w:pPr>
        <w:numPr>
          <w:ilvl w:val="0"/>
          <w:numId w:val="4"/>
        </w:numPr>
      </w:pPr>
      <w:r w:rsidRPr="00AA6DD6">
        <w:t>Mudanças repentinas no cenário</w:t>
      </w:r>
    </w:p>
    <w:p w14:paraId="009AB1A9" w14:textId="77777777" w:rsidR="00AA6DD6" w:rsidRPr="00AA6DD6" w:rsidRDefault="00AA6DD6" w:rsidP="00AA6DD6">
      <w:r w:rsidRPr="00AA6DD6">
        <w:t>Perder consciência situacional compromete toda a operação.</w:t>
      </w:r>
    </w:p>
    <w:p w14:paraId="499E5C56" w14:textId="77777777" w:rsidR="00AA6DD6" w:rsidRPr="00AA6DD6" w:rsidRDefault="00AA6DD6" w:rsidP="00AA6DD6">
      <w:r w:rsidRPr="00AA6DD6">
        <w:pict w14:anchorId="3D89609A">
          <v:rect id="_x0000_i1205" style="width:0;height:1.5pt" o:hralign="center" o:hrstd="t" o:hr="t" fillcolor="#a0a0a0" stroked="f"/>
        </w:pict>
      </w:r>
    </w:p>
    <w:p w14:paraId="5B493512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4. Segurança Individual e Coletiva</w:t>
      </w:r>
    </w:p>
    <w:p w14:paraId="2285D313" w14:textId="77777777" w:rsidR="00AA6DD6" w:rsidRPr="00AA6DD6" w:rsidRDefault="00AA6DD6" w:rsidP="00AA6DD6">
      <w:r w:rsidRPr="00AA6DD6">
        <w:t>A segurança em CQB depende de:</w:t>
      </w:r>
    </w:p>
    <w:p w14:paraId="02FF4A16" w14:textId="77777777" w:rsidR="00AA6DD6" w:rsidRPr="00AA6DD6" w:rsidRDefault="00AA6DD6" w:rsidP="00AA6DD6">
      <w:pPr>
        <w:numPr>
          <w:ilvl w:val="0"/>
          <w:numId w:val="5"/>
        </w:numPr>
      </w:pPr>
      <w:r w:rsidRPr="00AA6DD6">
        <w:t>Cobertura mútua</w:t>
      </w:r>
    </w:p>
    <w:p w14:paraId="16C9DABA" w14:textId="77777777" w:rsidR="00AA6DD6" w:rsidRPr="00AA6DD6" w:rsidRDefault="00AA6DD6" w:rsidP="00AA6DD6">
      <w:pPr>
        <w:numPr>
          <w:ilvl w:val="0"/>
          <w:numId w:val="5"/>
        </w:numPr>
      </w:pPr>
      <w:r w:rsidRPr="00AA6DD6">
        <w:t>Posicionamento correto</w:t>
      </w:r>
    </w:p>
    <w:p w14:paraId="58D8D5E8" w14:textId="77777777" w:rsidR="00AA6DD6" w:rsidRPr="00AA6DD6" w:rsidRDefault="00AA6DD6" w:rsidP="00AA6DD6">
      <w:pPr>
        <w:numPr>
          <w:ilvl w:val="0"/>
          <w:numId w:val="5"/>
        </w:numPr>
      </w:pPr>
      <w:r w:rsidRPr="00AA6DD6">
        <w:t>Comunicação clara</w:t>
      </w:r>
    </w:p>
    <w:p w14:paraId="119308F0" w14:textId="77777777" w:rsidR="00AA6DD6" w:rsidRPr="00AA6DD6" w:rsidRDefault="00AA6DD6" w:rsidP="00AA6DD6">
      <w:pPr>
        <w:numPr>
          <w:ilvl w:val="0"/>
          <w:numId w:val="5"/>
        </w:numPr>
      </w:pPr>
      <w:r w:rsidRPr="00AA6DD6">
        <w:t>Respeito aos protocolos</w:t>
      </w:r>
    </w:p>
    <w:p w14:paraId="50CAA8FE" w14:textId="77777777" w:rsidR="00AA6DD6" w:rsidRPr="00AA6DD6" w:rsidRDefault="00AA6DD6" w:rsidP="00AA6DD6">
      <w:r w:rsidRPr="00AA6DD6">
        <w:t>Nenhum operador atua de forma isolada.</w:t>
      </w:r>
    </w:p>
    <w:p w14:paraId="09C1EEE5" w14:textId="77777777" w:rsidR="00AA6DD6" w:rsidRPr="00AA6DD6" w:rsidRDefault="00AA6DD6" w:rsidP="00AA6DD6">
      <w:r w:rsidRPr="00AA6DD6">
        <w:pict w14:anchorId="5A4BC145">
          <v:rect id="_x0000_i1206" style="width:0;height:1.5pt" o:hralign="center" o:hrstd="t" o:hr="t" fillcolor="#a0a0a0" stroked="f"/>
        </w:pict>
      </w:r>
    </w:p>
    <w:p w14:paraId="6FF679C4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MÓDULO 2 — INVASÃO TÁTICA</w:t>
      </w:r>
    </w:p>
    <w:p w14:paraId="5DAA4558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1. Conceito de Invasão Tática</w:t>
      </w:r>
    </w:p>
    <w:p w14:paraId="68332598" w14:textId="77777777" w:rsidR="00AA6DD6" w:rsidRPr="00AA6DD6" w:rsidRDefault="00AA6DD6" w:rsidP="00AA6DD6">
      <w:r w:rsidRPr="00AA6DD6">
        <w:t xml:space="preserve">Invasão tática é a </w:t>
      </w:r>
      <w:r w:rsidRPr="00AA6DD6">
        <w:rPr>
          <w:b/>
          <w:bCs/>
        </w:rPr>
        <w:t>entrada coordenada</w:t>
      </w:r>
      <w:r w:rsidRPr="00AA6DD6">
        <w:t xml:space="preserve"> em um local hostil com objetivo definido, priorizando </w:t>
      </w:r>
      <w:r w:rsidRPr="00AA6DD6">
        <w:rPr>
          <w:b/>
          <w:bCs/>
        </w:rPr>
        <w:t>controle rápido do ambiente</w:t>
      </w:r>
      <w:r w:rsidRPr="00AA6DD6">
        <w:t xml:space="preserve"> e </w:t>
      </w:r>
      <w:r w:rsidRPr="00AA6DD6">
        <w:rPr>
          <w:b/>
          <w:bCs/>
        </w:rPr>
        <w:t>redução de riscos</w:t>
      </w:r>
      <w:r w:rsidRPr="00AA6DD6">
        <w:t>.</w:t>
      </w:r>
    </w:p>
    <w:p w14:paraId="0D363640" w14:textId="77777777" w:rsidR="00AA6DD6" w:rsidRPr="00AA6DD6" w:rsidRDefault="00AA6DD6" w:rsidP="00AA6DD6">
      <w:r w:rsidRPr="00AA6DD6">
        <w:pict w14:anchorId="27425F4A">
          <v:rect id="_x0000_i1207" style="width:0;height:1.5pt" o:hralign="center" o:hrstd="t" o:hr="t" fillcolor="#a0a0a0" stroked="f"/>
        </w:pict>
      </w:r>
    </w:p>
    <w:p w14:paraId="73CBFCA7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2. Planejamento Prévio</w:t>
      </w:r>
    </w:p>
    <w:p w14:paraId="73A896D7" w14:textId="77777777" w:rsidR="00AA6DD6" w:rsidRPr="00AA6DD6" w:rsidRDefault="00AA6DD6" w:rsidP="00AA6DD6">
      <w:r w:rsidRPr="00AA6DD6">
        <w:t>Antes de qualquer ação, é essencial:</w:t>
      </w:r>
    </w:p>
    <w:p w14:paraId="25AF9FD5" w14:textId="77777777" w:rsidR="00AA6DD6" w:rsidRPr="00AA6DD6" w:rsidRDefault="00AA6DD6" w:rsidP="00AA6DD6">
      <w:pPr>
        <w:numPr>
          <w:ilvl w:val="0"/>
          <w:numId w:val="6"/>
        </w:numPr>
      </w:pPr>
      <w:r w:rsidRPr="00AA6DD6">
        <w:t>Definir objetivo claro</w:t>
      </w:r>
    </w:p>
    <w:p w14:paraId="5D936D3E" w14:textId="77777777" w:rsidR="00AA6DD6" w:rsidRPr="00AA6DD6" w:rsidRDefault="00AA6DD6" w:rsidP="00AA6DD6">
      <w:pPr>
        <w:numPr>
          <w:ilvl w:val="0"/>
          <w:numId w:val="6"/>
        </w:numPr>
      </w:pPr>
      <w:r w:rsidRPr="00AA6DD6">
        <w:t>Avaliar riscos</w:t>
      </w:r>
    </w:p>
    <w:p w14:paraId="7BD2CC92" w14:textId="77777777" w:rsidR="00AA6DD6" w:rsidRPr="00AA6DD6" w:rsidRDefault="00AA6DD6" w:rsidP="00AA6DD6">
      <w:pPr>
        <w:numPr>
          <w:ilvl w:val="0"/>
          <w:numId w:val="6"/>
        </w:numPr>
      </w:pPr>
      <w:r w:rsidRPr="00AA6DD6">
        <w:t>Designar funções</w:t>
      </w:r>
    </w:p>
    <w:p w14:paraId="60FEF034" w14:textId="77777777" w:rsidR="00AA6DD6" w:rsidRPr="00AA6DD6" w:rsidRDefault="00AA6DD6" w:rsidP="00AA6DD6">
      <w:pPr>
        <w:numPr>
          <w:ilvl w:val="0"/>
          <w:numId w:val="6"/>
        </w:numPr>
      </w:pPr>
      <w:r w:rsidRPr="00AA6DD6">
        <w:t>Estabelecer comunicação</w:t>
      </w:r>
    </w:p>
    <w:p w14:paraId="2F51DBC6" w14:textId="77777777" w:rsidR="00AA6DD6" w:rsidRPr="00AA6DD6" w:rsidRDefault="00AA6DD6" w:rsidP="00AA6DD6">
      <w:r w:rsidRPr="00AA6DD6">
        <w:t>A falha no planejamento compromete a execução.</w:t>
      </w:r>
    </w:p>
    <w:p w14:paraId="72690F72" w14:textId="77777777" w:rsidR="00AA6DD6" w:rsidRPr="00AA6DD6" w:rsidRDefault="00AA6DD6" w:rsidP="00AA6DD6">
      <w:r w:rsidRPr="00AA6DD6">
        <w:pict w14:anchorId="384E70F3">
          <v:rect id="_x0000_i1208" style="width:0;height:1.5pt" o:hralign="center" o:hrstd="t" o:hr="t" fillcolor="#a0a0a0" stroked="f"/>
        </w:pict>
      </w:r>
    </w:p>
    <w:p w14:paraId="4382846C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lastRenderedPageBreak/>
        <w:t>3. Disciplina de Entrada</w:t>
      </w:r>
    </w:p>
    <w:p w14:paraId="011EEE64" w14:textId="77777777" w:rsidR="00AA6DD6" w:rsidRPr="00AA6DD6" w:rsidRDefault="00AA6DD6" w:rsidP="00AA6DD6">
      <w:r w:rsidRPr="00AA6DD6">
        <w:t>A entrada exige:</w:t>
      </w:r>
    </w:p>
    <w:p w14:paraId="1AAC2CED" w14:textId="77777777" w:rsidR="00AA6DD6" w:rsidRPr="00AA6DD6" w:rsidRDefault="00AA6DD6" w:rsidP="00AA6DD6">
      <w:pPr>
        <w:numPr>
          <w:ilvl w:val="0"/>
          <w:numId w:val="7"/>
        </w:numPr>
      </w:pPr>
      <w:r w:rsidRPr="00AA6DD6">
        <w:t>Sincronização da equipe</w:t>
      </w:r>
    </w:p>
    <w:p w14:paraId="5A443539" w14:textId="77777777" w:rsidR="00AA6DD6" w:rsidRPr="00AA6DD6" w:rsidRDefault="00AA6DD6" w:rsidP="00AA6DD6">
      <w:pPr>
        <w:numPr>
          <w:ilvl w:val="0"/>
          <w:numId w:val="7"/>
        </w:numPr>
      </w:pPr>
      <w:r w:rsidRPr="00AA6DD6">
        <w:t>Controle de impulsos</w:t>
      </w:r>
    </w:p>
    <w:p w14:paraId="05BAA8BC" w14:textId="77777777" w:rsidR="00AA6DD6" w:rsidRPr="00AA6DD6" w:rsidRDefault="00AA6DD6" w:rsidP="00AA6DD6">
      <w:pPr>
        <w:numPr>
          <w:ilvl w:val="0"/>
          <w:numId w:val="7"/>
        </w:numPr>
      </w:pPr>
      <w:r w:rsidRPr="00AA6DD6">
        <w:t>Atenção total ao ambiente</w:t>
      </w:r>
    </w:p>
    <w:p w14:paraId="64E7E7FF" w14:textId="77777777" w:rsidR="00AA6DD6" w:rsidRPr="00AA6DD6" w:rsidRDefault="00AA6DD6" w:rsidP="00AA6DD6">
      <w:r w:rsidRPr="00AA6DD6">
        <w:t>A precipitação é uma das principais causas de falha.</w:t>
      </w:r>
    </w:p>
    <w:p w14:paraId="2FBC0837" w14:textId="77777777" w:rsidR="00AA6DD6" w:rsidRPr="00AA6DD6" w:rsidRDefault="00AA6DD6" w:rsidP="00AA6DD6">
      <w:r w:rsidRPr="00AA6DD6">
        <w:pict w14:anchorId="344FF6AA">
          <v:rect id="_x0000_i1209" style="width:0;height:1.5pt" o:hralign="center" o:hrstd="t" o:hr="t" fillcolor="#a0a0a0" stroked="f"/>
        </w:pict>
      </w:r>
    </w:p>
    <w:p w14:paraId="5B93F301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4. Controle Inicial do Ambiente</w:t>
      </w:r>
    </w:p>
    <w:p w14:paraId="55DE6313" w14:textId="77777777" w:rsidR="00AA6DD6" w:rsidRPr="00AA6DD6" w:rsidRDefault="00AA6DD6" w:rsidP="00AA6DD6">
      <w:r w:rsidRPr="00AA6DD6">
        <w:t>Após a entrada, o foco é:</w:t>
      </w:r>
    </w:p>
    <w:p w14:paraId="4F8BB774" w14:textId="77777777" w:rsidR="00AA6DD6" w:rsidRPr="00AA6DD6" w:rsidRDefault="00AA6DD6" w:rsidP="00AA6DD6">
      <w:pPr>
        <w:numPr>
          <w:ilvl w:val="0"/>
          <w:numId w:val="8"/>
        </w:numPr>
      </w:pPr>
      <w:r w:rsidRPr="00AA6DD6">
        <w:t>Estabilizar o cenário</w:t>
      </w:r>
    </w:p>
    <w:p w14:paraId="3E09B807" w14:textId="77777777" w:rsidR="00AA6DD6" w:rsidRPr="00AA6DD6" w:rsidRDefault="00AA6DD6" w:rsidP="00AA6DD6">
      <w:pPr>
        <w:numPr>
          <w:ilvl w:val="0"/>
          <w:numId w:val="8"/>
        </w:numPr>
      </w:pPr>
      <w:r w:rsidRPr="00AA6DD6">
        <w:t>Identificar ameaças</w:t>
      </w:r>
    </w:p>
    <w:p w14:paraId="15E5CB0C" w14:textId="77777777" w:rsidR="00AA6DD6" w:rsidRPr="00AA6DD6" w:rsidRDefault="00AA6DD6" w:rsidP="00AA6DD6">
      <w:pPr>
        <w:numPr>
          <w:ilvl w:val="0"/>
          <w:numId w:val="8"/>
        </w:numPr>
      </w:pPr>
      <w:r w:rsidRPr="00AA6DD6">
        <w:t>Proteger a equipe</w:t>
      </w:r>
    </w:p>
    <w:p w14:paraId="2BAB516B" w14:textId="77777777" w:rsidR="00AA6DD6" w:rsidRPr="00AA6DD6" w:rsidRDefault="00AA6DD6" w:rsidP="00AA6DD6">
      <w:r w:rsidRPr="00AA6DD6">
        <w:t>O controle inicial define o sucesso da operação.</w:t>
      </w:r>
    </w:p>
    <w:p w14:paraId="665F4957" w14:textId="77777777" w:rsidR="00AA6DD6" w:rsidRPr="00AA6DD6" w:rsidRDefault="00AA6DD6" w:rsidP="00AA6DD6">
      <w:r w:rsidRPr="00AA6DD6">
        <w:pict w14:anchorId="7AB6B02C">
          <v:rect id="_x0000_i1210" style="width:0;height:1.5pt" o:hralign="center" o:hrstd="t" o:hr="t" fillcolor="#a0a0a0" stroked="f"/>
        </w:pict>
      </w:r>
    </w:p>
    <w:p w14:paraId="708D75C7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MÓDULO 3 — PROGRESSÃO EM EQUIPE</w:t>
      </w:r>
    </w:p>
    <w:p w14:paraId="7DEC5810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1. Importância da Progressão Coordenada</w:t>
      </w:r>
    </w:p>
    <w:p w14:paraId="6EFB58EB" w14:textId="77777777" w:rsidR="00AA6DD6" w:rsidRPr="00AA6DD6" w:rsidRDefault="00AA6DD6" w:rsidP="00AA6DD6">
      <w:r w:rsidRPr="00AA6DD6">
        <w:t>A progressão em equipe garante:</w:t>
      </w:r>
    </w:p>
    <w:p w14:paraId="3B8F19FF" w14:textId="77777777" w:rsidR="00AA6DD6" w:rsidRPr="00AA6DD6" w:rsidRDefault="00AA6DD6" w:rsidP="00AA6DD6">
      <w:pPr>
        <w:numPr>
          <w:ilvl w:val="0"/>
          <w:numId w:val="9"/>
        </w:numPr>
      </w:pPr>
      <w:r w:rsidRPr="00AA6DD6">
        <w:t>Cobertura contínua</w:t>
      </w:r>
    </w:p>
    <w:p w14:paraId="7BE51164" w14:textId="77777777" w:rsidR="00AA6DD6" w:rsidRPr="00AA6DD6" w:rsidRDefault="00AA6DD6" w:rsidP="00AA6DD6">
      <w:pPr>
        <w:numPr>
          <w:ilvl w:val="0"/>
          <w:numId w:val="9"/>
        </w:numPr>
      </w:pPr>
      <w:r w:rsidRPr="00AA6DD6">
        <w:t>Redução de pontos cegos</w:t>
      </w:r>
    </w:p>
    <w:p w14:paraId="1DD92DA7" w14:textId="77777777" w:rsidR="00AA6DD6" w:rsidRPr="00AA6DD6" w:rsidRDefault="00AA6DD6" w:rsidP="00AA6DD6">
      <w:pPr>
        <w:numPr>
          <w:ilvl w:val="0"/>
          <w:numId w:val="9"/>
        </w:numPr>
      </w:pPr>
      <w:r w:rsidRPr="00AA6DD6">
        <w:t>Segurança coletiva</w:t>
      </w:r>
    </w:p>
    <w:p w14:paraId="2FB9311E" w14:textId="77777777" w:rsidR="00AA6DD6" w:rsidRPr="00AA6DD6" w:rsidRDefault="00AA6DD6" w:rsidP="00AA6DD6">
      <w:r w:rsidRPr="00AA6DD6">
        <w:t xml:space="preserve">A equipe se move como </w:t>
      </w:r>
      <w:r w:rsidRPr="00AA6DD6">
        <w:rPr>
          <w:b/>
          <w:bCs/>
        </w:rPr>
        <w:t>uma única unidade</w:t>
      </w:r>
      <w:r w:rsidRPr="00AA6DD6">
        <w:t>.</w:t>
      </w:r>
    </w:p>
    <w:p w14:paraId="6E9E1061" w14:textId="77777777" w:rsidR="00AA6DD6" w:rsidRPr="00AA6DD6" w:rsidRDefault="00AA6DD6" w:rsidP="00AA6DD6">
      <w:r w:rsidRPr="00AA6DD6">
        <w:pict w14:anchorId="4D916EB6">
          <v:rect id="_x0000_i1211" style="width:0;height:1.5pt" o:hralign="center" o:hrstd="t" o:hr="t" fillcolor="#a0a0a0" stroked="f"/>
        </w:pict>
      </w:r>
    </w:p>
    <w:p w14:paraId="40E75A31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2. Comunicação Durante a Progressão</w:t>
      </w:r>
    </w:p>
    <w:p w14:paraId="067BD482" w14:textId="77777777" w:rsidR="00AA6DD6" w:rsidRPr="00AA6DD6" w:rsidRDefault="00AA6DD6" w:rsidP="00AA6DD6">
      <w:r w:rsidRPr="00AA6DD6">
        <w:t>A comunicação deve ser:</w:t>
      </w:r>
    </w:p>
    <w:p w14:paraId="5794365F" w14:textId="77777777" w:rsidR="00AA6DD6" w:rsidRPr="00AA6DD6" w:rsidRDefault="00AA6DD6" w:rsidP="00AA6DD6">
      <w:pPr>
        <w:numPr>
          <w:ilvl w:val="0"/>
          <w:numId w:val="10"/>
        </w:numPr>
      </w:pPr>
      <w:r w:rsidRPr="00AA6DD6">
        <w:t>Clara</w:t>
      </w:r>
    </w:p>
    <w:p w14:paraId="6BF6CEB9" w14:textId="77777777" w:rsidR="00AA6DD6" w:rsidRPr="00AA6DD6" w:rsidRDefault="00AA6DD6" w:rsidP="00AA6DD6">
      <w:pPr>
        <w:numPr>
          <w:ilvl w:val="0"/>
          <w:numId w:val="10"/>
        </w:numPr>
      </w:pPr>
      <w:r w:rsidRPr="00AA6DD6">
        <w:t>Objetiva</w:t>
      </w:r>
    </w:p>
    <w:p w14:paraId="766584D7" w14:textId="77777777" w:rsidR="00AA6DD6" w:rsidRPr="00AA6DD6" w:rsidRDefault="00AA6DD6" w:rsidP="00AA6DD6">
      <w:pPr>
        <w:numPr>
          <w:ilvl w:val="0"/>
          <w:numId w:val="10"/>
        </w:numPr>
      </w:pPr>
      <w:r w:rsidRPr="00AA6DD6">
        <w:t>Constante</w:t>
      </w:r>
    </w:p>
    <w:p w14:paraId="2FA63334" w14:textId="77777777" w:rsidR="00AA6DD6" w:rsidRPr="00AA6DD6" w:rsidRDefault="00AA6DD6" w:rsidP="00AA6DD6">
      <w:r w:rsidRPr="00AA6DD6">
        <w:t>Silêncio absoluto só é aplicado quando determinado pelo comando.</w:t>
      </w:r>
    </w:p>
    <w:p w14:paraId="1607188D" w14:textId="77777777" w:rsidR="00AA6DD6" w:rsidRPr="00AA6DD6" w:rsidRDefault="00AA6DD6" w:rsidP="00AA6DD6">
      <w:r w:rsidRPr="00AA6DD6">
        <w:lastRenderedPageBreak/>
        <w:pict w14:anchorId="5F511727">
          <v:rect id="_x0000_i1212" style="width:0;height:1.5pt" o:hralign="center" o:hrstd="t" o:hr="t" fillcolor="#a0a0a0" stroked="f"/>
        </w:pict>
      </w:r>
    </w:p>
    <w:p w14:paraId="294597B7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3. Responsabilidade Individual</w:t>
      </w:r>
    </w:p>
    <w:p w14:paraId="6DDA0DB0" w14:textId="77777777" w:rsidR="00AA6DD6" w:rsidRPr="00AA6DD6" w:rsidRDefault="00AA6DD6" w:rsidP="00AA6DD6">
      <w:r w:rsidRPr="00AA6DD6">
        <w:t>Cada operador é responsável:</w:t>
      </w:r>
    </w:p>
    <w:p w14:paraId="614BFA58" w14:textId="77777777" w:rsidR="00AA6DD6" w:rsidRPr="00AA6DD6" w:rsidRDefault="00AA6DD6" w:rsidP="00AA6DD6">
      <w:pPr>
        <w:numPr>
          <w:ilvl w:val="0"/>
          <w:numId w:val="11"/>
        </w:numPr>
      </w:pPr>
      <w:r w:rsidRPr="00AA6DD6">
        <w:t>Pelo seu setor</w:t>
      </w:r>
    </w:p>
    <w:p w14:paraId="3ACFE0E7" w14:textId="77777777" w:rsidR="00AA6DD6" w:rsidRPr="00AA6DD6" w:rsidRDefault="00AA6DD6" w:rsidP="00AA6DD6">
      <w:pPr>
        <w:numPr>
          <w:ilvl w:val="0"/>
          <w:numId w:val="11"/>
        </w:numPr>
      </w:pPr>
      <w:r w:rsidRPr="00AA6DD6">
        <w:t>Pela segurança do companheiro</w:t>
      </w:r>
    </w:p>
    <w:p w14:paraId="53F3DD13" w14:textId="77777777" w:rsidR="00AA6DD6" w:rsidRPr="00AA6DD6" w:rsidRDefault="00AA6DD6" w:rsidP="00AA6DD6">
      <w:pPr>
        <w:numPr>
          <w:ilvl w:val="0"/>
          <w:numId w:val="11"/>
        </w:numPr>
      </w:pPr>
      <w:r w:rsidRPr="00AA6DD6">
        <w:t>Pelo cumprimento da função designada</w:t>
      </w:r>
    </w:p>
    <w:p w14:paraId="4D7515F7" w14:textId="77777777" w:rsidR="00AA6DD6" w:rsidRPr="00AA6DD6" w:rsidRDefault="00AA6DD6" w:rsidP="00AA6DD6">
      <w:r w:rsidRPr="00AA6DD6">
        <w:t>Erros individuais afetam todo o grupo.</w:t>
      </w:r>
    </w:p>
    <w:p w14:paraId="1FD88C6F" w14:textId="77777777" w:rsidR="00AA6DD6" w:rsidRPr="00AA6DD6" w:rsidRDefault="00AA6DD6" w:rsidP="00AA6DD6">
      <w:r w:rsidRPr="00AA6DD6">
        <w:pict w14:anchorId="44F2279B">
          <v:rect id="_x0000_i1213" style="width:0;height:1.5pt" o:hralign="center" o:hrstd="t" o:hr="t" fillcolor="#a0a0a0" stroked="f"/>
        </w:pict>
      </w:r>
    </w:p>
    <w:p w14:paraId="519040C9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4. Ajuste ao Ritmo da Equipe</w:t>
      </w:r>
    </w:p>
    <w:p w14:paraId="26123D48" w14:textId="77777777" w:rsidR="00AA6DD6" w:rsidRPr="00AA6DD6" w:rsidRDefault="00AA6DD6" w:rsidP="00AA6DD6">
      <w:r w:rsidRPr="00AA6DD6">
        <w:t>A progressão deve respeitar:</w:t>
      </w:r>
    </w:p>
    <w:p w14:paraId="24C5B9F7" w14:textId="77777777" w:rsidR="00AA6DD6" w:rsidRPr="00AA6DD6" w:rsidRDefault="00AA6DD6" w:rsidP="00AA6DD6">
      <w:pPr>
        <w:numPr>
          <w:ilvl w:val="0"/>
          <w:numId w:val="12"/>
        </w:numPr>
      </w:pPr>
      <w:r w:rsidRPr="00AA6DD6">
        <w:t>Ritmo coletivo</w:t>
      </w:r>
    </w:p>
    <w:p w14:paraId="507C0528" w14:textId="77777777" w:rsidR="00AA6DD6" w:rsidRPr="00AA6DD6" w:rsidRDefault="00AA6DD6" w:rsidP="00AA6DD6">
      <w:pPr>
        <w:numPr>
          <w:ilvl w:val="0"/>
          <w:numId w:val="12"/>
        </w:numPr>
      </w:pPr>
      <w:r w:rsidRPr="00AA6DD6">
        <w:t>Condições do ambiente</w:t>
      </w:r>
    </w:p>
    <w:p w14:paraId="40DEB3DC" w14:textId="77777777" w:rsidR="00AA6DD6" w:rsidRPr="00AA6DD6" w:rsidRDefault="00AA6DD6" w:rsidP="00AA6DD6">
      <w:pPr>
        <w:numPr>
          <w:ilvl w:val="0"/>
          <w:numId w:val="12"/>
        </w:numPr>
      </w:pPr>
      <w:r w:rsidRPr="00AA6DD6">
        <w:t>Ordem do comandante</w:t>
      </w:r>
    </w:p>
    <w:p w14:paraId="3AA6E114" w14:textId="77777777" w:rsidR="00AA6DD6" w:rsidRPr="00AA6DD6" w:rsidRDefault="00AA6DD6" w:rsidP="00AA6DD6">
      <w:r w:rsidRPr="00AA6DD6">
        <w:t>Avançar sozinho é falha grave.</w:t>
      </w:r>
    </w:p>
    <w:p w14:paraId="2F159428" w14:textId="77777777" w:rsidR="00AA6DD6" w:rsidRPr="00AA6DD6" w:rsidRDefault="00AA6DD6" w:rsidP="00AA6DD6">
      <w:r w:rsidRPr="00AA6DD6">
        <w:pict w14:anchorId="18E6497E">
          <v:rect id="_x0000_i1214" style="width:0;height:1.5pt" o:hralign="center" o:hrstd="t" o:hr="t" fillcolor="#a0a0a0" stroked="f"/>
        </w:pict>
      </w:r>
    </w:p>
    <w:p w14:paraId="69E19ED7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MÓDULO 4 — GERENCIAMENTO DE CRISE</w:t>
      </w:r>
    </w:p>
    <w:p w14:paraId="0F9795EB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1. Conceito de Crise</w:t>
      </w:r>
    </w:p>
    <w:p w14:paraId="455F1CDB" w14:textId="77777777" w:rsidR="00AA6DD6" w:rsidRPr="00AA6DD6" w:rsidRDefault="00AA6DD6" w:rsidP="00AA6DD6">
      <w:r w:rsidRPr="00AA6DD6">
        <w:t xml:space="preserve">Crise é qualquer situação que </w:t>
      </w:r>
      <w:r w:rsidRPr="00AA6DD6">
        <w:rPr>
          <w:b/>
          <w:bCs/>
        </w:rPr>
        <w:t>ameaça vidas, a ordem ou a missão</w:t>
      </w:r>
      <w:r w:rsidRPr="00AA6DD6">
        <w:t>, exigindo resposta rápida e controlada.</w:t>
      </w:r>
    </w:p>
    <w:p w14:paraId="6CE2D825" w14:textId="77777777" w:rsidR="00AA6DD6" w:rsidRPr="00AA6DD6" w:rsidRDefault="00AA6DD6" w:rsidP="00AA6DD6">
      <w:r w:rsidRPr="00AA6DD6">
        <w:pict w14:anchorId="559E14A1">
          <v:rect id="_x0000_i1215" style="width:0;height:1.5pt" o:hralign="center" o:hrstd="t" o:hr="t" fillcolor="#a0a0a0" stroked="f"/>
        </w:pict>
      </w:r>
    </w:p>
    <w:p w14:paraId="558AF46F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2. Controle Emocional</w:t>
      </w:r>
    </w:p>
    <w:p w14:paraId="4ED01CDE" w14:textId="77777777" w:rsidR="00AA6DD6" w:rsidRPr="00AA6DD6" w:rsidRDefault="00AA6DD6" w:rsidP="00AA6DD6">
      <w:r w:rsidRPr="00AA6DD6">
        <w:t>O operador SWAT deve:</w:t>
      </w:r>
    </w:p>
    <w:p w14:paraId="20F0429F" w14:textId="77777777" w:rsidR="00AA6DD6" w:rsidRPr="00AA6DD6" w:rsidRDefault="00AA6DD6" w:rsidP="00AA6DD6">
      <w:pPr>
        <w:numPr>
          <w:ilvl w:val="0"/>
          <w:numId w:val="13"/>
        </w:numPr>
      </w:pPr>
      <w:r w:rsidRPr="00AA6DD6">
        <w:t>Manter calma sob pressão</w:t>
      </w:r>
    </w:p>
    <w:p w14:paraId="3C389CA9" w14:textId="77777777" w:rsidR="00AA6DD6" w:rsidRPr="00AA6DD6" w:rsidRDefault="00AA6DD6" w:rsidP="00AA6DD6">
      <w:pPr>
        <w:numPr>
          <w:ilvl w:val="0"/>
          <w:numId w:val="13"/>
        </w:numPr>
      </w:pPr>
      <w:r w:rsidRPr="00AA6DD6">
        <w:t>Controlar impulsos</w:t>
      </w:r>
    </w:p>
    <w:p w14:paraId="62DEE37F" w14:textId="77777777" w:rsidR="00AA6DD6" w:rsidRPr="00AA6DD6" w:rsidRDefault="00AA6DD6" w:rsidP="00AA6DD6">
      <w:pPr>
        <w:numPr>
          <w:ilvl w:val="0"/>
          <w:numId w:val="13"/>
        </w:numPr>
      </w:pPr>
      <w:r w:rsidRPr="00AA6DD6">
        <w:t>Executar ordens com precisão</w:t>
      </w:r>
    </w:p>
    <w:p w14:paraId="1BCA72C1" w14:textId="77777777" w:rsidR="00AA6DD6" w:rsidRPr="00AA6DD6" w:rsidRDefault="00AA6DD6" w:rsidP="00AA6DD6">
      <w:r w:rsidRPr="00AA6DD6">
        <w:t>O emocional descontrolado é um risco operacional.</w:t>
      </w:r>
    </w:p>
    <w:p w14:paraId="40A11401" w14:textId="77777777" w:rsidR="00AA6DD6" w:rsidRPr="00AA6DD6" w:rsidRDefault="00AA6DD6" w:rsidP="00AA6DD6">
      <w:r w:rsidRPr="00AA6DD6">
        <w:pict w14:anchorId="2C8A449F">
          <v:rect id="_x0000_i1216" style="width:0;height:1.5pt" o:hralign="center" o:hrstd="t" o:hr="t" fillcolor="#a0a0a0" stroked="f"/>
        </w:pict>
      </w:r>
    </w:p>
    <w:p w14:paraId="7E89458C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3. Cadeia de Comando em Crise</w:t>
      </w:r>
    </w:p>
    <w:p w14:paraId="733E0E3B" w14:textId="77777777" w:rsidR="00AA6DD6" w:rsidRPr="00AA6DD6" w:rsidRDefault="00AA6DD6" w:rsidP="00AA6DD6">
      <w:r w:rsidRPr="00AA6DD6">
        <w:lastRenderedPageBreak/>
        <w:t>Em crise:</w:t>
      </w:r>
    </w:p>
    <w:p w14:paraId="2EB4EFBC" w14:textId="77777777" w:rsidR="00AA6DD6" w:rsidRPr="00AA6DD6" w:rsidRDefault="00AA6DD6" w:rsidP="00AA6DD6">
      <w:pPr>
        <w:numPr>
          <w:ilvl w:val="0"/>
          <w:numId w:val="14"/>
        </w:numPr>
      </w:pPr>
      <w:r w:rsidRPr="00AA6DD6">
        <w:t>O comando centraliza decisões</w:t>
      </w:r>
    </w:p>
    <w:p w14:paraId="6E5DD457" w14:textId="77777777" w:rsidR="00AA6DD6" w:rsidRPr="00AA6DD6" w:rsidRDefault="00AA6DD6" w:rsidP="00AA6DD6">
      <w:pPr>
        <w:numPr>
          <w:ilvl w:val="0"/>
          <w:numId w:val="14"/>
        </w:numPr>
      </w:pPr>
      <w:r w:rsidRPr="00AA6DD6">
        <w:t>Ordens devem ser cumpridas</w:t>
      </w:r>
    </w:p>
    <w:p w14:paraId="20A7EDAA" w14:textId="77777777" w:rsidR="00AA6DD6" w:rsidRPr="00AA6DD6" w:rsidRDefault="00AA6DD6" w:rsidP="00AA6DD6">
      <w:pPr>
        <w:numPr>
          <w:ilvl w:val="0"/>
          <w:numId w:val="14"/>
        </w:numPr>
      </w:pPr>
      <w:r w:rsidRPr="00AA6DD6">
        <w:t>Questionamentos ocorrem apenas após a ação</w:t>
      </w:r>
    </w:p>
    <w:p w14:paraId="65556780" w14:textId="77777777" w:rsidR="00AA6DD6" w:rsidRPr="00AA6DD6" w:rsidRDefault="00AA6DD6" w:rsidP="00AA6DD6">
      <w:r w:rsidRPr="00AA6DD6">
        <w:pict w14:anchorId="4F776353">
          <v:rect id="_x0000_i1217" style="width:0;height:1.5pt" o:hralign="center" o:hrstd="t" o:hr="t" fillcolor="#a0a0a0" stroked="f"/>
        </w:pict>
      </w:r>
    </w:p>
    <w:p w14:paraId="1870840D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4. Prioridades em Situação Crítica</w:t>
      </w:r>
    </w:p>
    <w:p w14:paraId="2F86A570" w14:textId="77777777" w:rsidR="00AA6DD6" w:rsidRPr="00AA6DD6" w:rsidRDefault="00AA6DD6" w:rsidP="00AA6DD6">
      <w:r w:rsidRPr="00AA6DD6">
        <w:t>As prioridades são:</w:t>
      </w:r>
    </w:p>
    <w:p w14:paraId="5B8594CD" w14:textId="77777777" w:rsidR="00AA6DD6" w:rsidRPr="00AA6DD6" w:rsidRDefault="00AA6DD6" w:rsidP="00AA6DD6">
      <w:pPr>
        <w:numPr>
          <w:ilvl w:val="0"/>
          <w:numId w:val="15"/>
        </w:numPr>
      </w:pPr>
      <w:r w:rsidRPr="00AA6DD6">
        <w:t>Preservação de vidas</w:t>
      </w:r>
    </w:p>
    <w:p w14:paraId="2EAA5185" w14:textId="77777777" w:rsidR="00AA6DD6" w:rsidRPr="00AA6DD6" w:rsidRDefault="00AA6DD6" w:rsidP="00AA6DD6">
      <w:pPr>
        <w:numPr>
          <w:ilvl w:val="0"/>
          <w:numId w:val="15"/>
        </w:numPr>
      </w:pPr>
      <w:r w:rsidRPr="00AA6DD6">
        <w:t>Segurança da equipe</w:t>
      </w:r>
    </w:p>
    <w:p w14:paraId="57061503" w14:textId="77777777" w:rsidR="00AA6DD6" w:rsidRPr="00AA6DD6" w:rsidRDefault="00AA6DD6" w:rsidP="00AA6DD6">
      <w:pPr>
        <w:numPr>
          <w:ilvl w:val="0"/>
          <w:numId w:val="15"/>
        </w:numPr>
      </w:pPr>
      <w:r w:rsidRPr="00AA6DD6">
        <w:t>Cumprimento da missão</w:t>
      </w:r>
    </w:p>
    <w:p w14:paraId="1F60E8B0" w14:textId="77777777" w:rsidR="00AA6DD6" w:rsidRPr="00AA6DD6" w:rsidRDefault="00AA6DD6" w:rsidP="00AA6DD6">
      <w:r w:rsidRPr="00AA6DD6">
        <w:pict w14:anchorId="322A3FA5">
          <v:rect id="_x0000_i1218" style="width:0;height:1.5pt" o:hralign="center" o:hrstd="t" o:hr="t" fillcolor="#a0a0a0" stroked="f"/>
        </w:pict>
      </w:r>
    </w:p>
    <w:p w14:paraId="63CB5E2F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MÓDULO 5 — USO LETAL DA FORÇA</w:t>
      </w:r>
    </w:p>
    <w:p w14:paraId="0BE91E66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1. Princípios do Uso da Força</w:t>
      </w:r>
    </w:p>
    <w:p w14:paraId="093FE30F" w14:textId="77777777" w:rsidR="00AA6DD6" w:rsidRPr="00AA6DD6" w:rsidRDefault="00AA6DD6" w:rsidP="00AA6DD6">
      <w:r w:rsidRPr="00AA6DD6">
        <w:t>O uso da força deve obedecer aos princípios de:</w:t>
      </w:r>
    </w:p>
    <w:p w14:paraId="72F66C2C" w14:textId="77777777" w:rsidR="00AA6DD6" w:rsidRPr="00AA6DD6" w:rsidRDefault="00AA6DD6" w:rsidP="00AA6DD6">
      <w:pPr>
        <w:numPr>
          <w:ilvl w:val="0"/>
          <w:numId w:val="16"/>
        </w:numPr>
      </w:pPr>
      <w:r w:rsidRPr="00AA6DD6">
        <w:t>Legalidade</w:t>
      </w:r>
    </w:p>
    <w:p w14:paraId="72A0B6E3" w14:textId="77777777" w:rsidR="00AA6DD6" w:rsidRPr="00AA6DD6" w:rsidRDefault="00AA6DD6" w:rsidP="00AA6DD6">
      <w:pPr>
        <w:numPr>
          <w:ilvl w:val="0"/>
          <w:numId w:val="16"/>
        </w:numPr>
      </w:pPr>
      <w:r w:rsidRPr="00AA6DD6">
        <w:t>Necessidade</w:t>
      </w:r>
    </w:p>
    <w:p w14:paraId="1A9519AE" w14:textId="77777777" w:rsidR="00AA6DD6" w:rsidRPr="00AA6DD6" w:rsidRDefault="00AA6DD6" w:rsidP="00AA6DD6">
      <w:pPr>
        <w:numPr>
          <w:ilvl w:val="0"/>
          <w:numId w:val="16"/>
        </w:numPr>
      </w:pPr>
      <w:r w:rsidRPr="00AA6DD6">
        <w:t>Proporcionalidade</w:t>
      </w:r>
    </w:p>
    <w:p w14:paraId="6506DB63" w14:textId="77777777" w:rsidR="00AA6DD6" w:rsidRPr="00AA6DD6" w:rsidRDefault="00AA6DD6" w:rsidP="00AA6DD6">
      <w:pPr>
        <w:numPr>
          <w:ilvl w:val="0"/>
          <w:numId w:val="16"/>
        </w:numPr>
      </w:pPr>
      <w:r w:rsidRPr="00AA6DD6">
        <w:t>Responsabilidade</w:t>
      </w:r>
    </w:p>
    <w:p w14:paraId="531B4120" w14:textId="77777777" w:rsidR="00AA6DD6" w:rsidRPr="00AA6DD6" w:rsidRDefault="00AA6DD6" w:rsidP="00AA6DD6">
      <w:r w:rsidRPr="00AA6DD6">
        <w:pict w14:anchorId="19D86447">
          <v:rect id="_x0000_i1219" style="width:0;height:1.5pt" o:hralign="center" o:hrstd="t" o:hr="t" fillcolor="#a0a0a0" stroked="f"/>
        </w:pict>
      </w:r>
    </w:p>
    <w:p w14:paraId="579E527F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2. Último Recurso</w:t>
      </w:r>
    </w:p>
    <w:p w14:paraId="6FCFC539" w14:textId="77777777" w:rsidR="00AA6DD6" w:rsidRPr="00AA6DD6" w:rsidRDefault="00AA6DD6" w:rsidP="00AA6DD6">
      <w:r w:rsidRPr="00AA6DD6">
        <w:t xml:space="preserve">A força letal é considerada </w:t>
      </w:r>
      <w:r w:rsidRPr="00AA6DD6">
        <w:rPr>
          <w:b/>
          <w:bCs/>
        </w:rPr>
        <w:t>última alternativa</w:t>
      </w:r>
      <w:r w:rsidRPr="00AA6DD6">
        <w:t xml:space="preserve">, aplicada somente quando </w:t>
      </w:r>
      <w:r w:rsidRPr="00AA6DD6">
        <w:rPr>
          <w:b/>
          <w:bCs/>
        </w:rPr>
        <w:t>não há outro meio eficaz</w:t>
      </w:r>
      <w:r w:rsidRPr="00AA6DD6">
        <w:t xml:space="preserve"> para cessar a ameaça iminente.</w:t>
      </w:r>
    </w:p>
    <w:p w14:paraId="10CE1BEA" w14:textId="77777777" w:rsidR="00AA6DD6" w:rsidRPr="00AA6DD6" w:rsidRDefault="00AA6DD6" w:rsidP="00AA6DD6">
      <w:r w:rsidRPr="00AA6DD6">
        <w:pict w14:anchorId="1D8BA846">
          <v:rect id="_x0000_i1220" style="width:0;height:1.5pt" o:hralign="center" o:hrstd="t" o:hr="t" fillcolor="#a0a0a0" stroked="f"/>
        </w:pict>
      </w:r>
    </w:p>
    <w:p w14:paraId="4E118B64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3. Responsabilidade do Operador</w:t>
      </w:r>
    </w:p>
    <w:p w14:paraId="121D5BB0" w14:textId="77777777" w:rsidR="00AA6DD6" w:rsidRPr="00AA6DD6" w:rsidRDefault="00AA6DD6" w:rsidP="00AA6DD6">
      <w:r w:rsidRPr="00AA6DD6">
        <w:t>O operador responde:</w:t>
      </w:r>
    </w:p>
    <w:p w14:paraId="0B53390C" w14:textId="77777777" w:rsidR="00AA6DD6" w:rsidRPr="00AA6DD6" w:rsidRDefault="00AA6DD6" w:rsidP="00AA6DD6">
      <w:pPr>
        <w:numPr>
          <w:ilvl w:val="0"/>
          <w:numId w:val="17"/>
        </w:numPr>
      </w:pPr>
      <w:r w:rsidRPr="00AA6DD6">
        <w:t>Pela decisão tomada</w:t>
      </w:r>
    </w:p>
    <w:p w14:paraId="12C02720" w14:textId="77777777" w:rsidR="00AA6DD6" w:rsidRPr="00AA6DD6" w:rsidRDefault="00AA6DD6" w:rsidP="00AA6DD6">
      <w:pPr>
        <w:numPr>
          <w:ilvl w:val="0"/>
          <w:numId w:val="17"/>
        </w:numPr>
      </w:pPr>
      <w:r w:rsidRPr="00AA6DD6">
        <w:t>Pela justificativa da ação</w:t>
      </w:r>
    </w:p>
    <w:p w14:paraId="70A9BF14" w14:textId="77777777" w:rsidR="00AA6DD6" w:rsidRPr="00AA6DD6" w:rsidRDefault="00AA6DD6" w:rsidP="00AA6DD6">
      <w:pPr>
        <w:numPr>
          <w:ilvl w:val="0"/>
          <w:numId w:val="17"/>
        </w:numPr>
      </w:pPr>
      <w:r w:rsidRPr="00AA6DD6">
        <w:t>Pelas consequências legais e institucionais</w:t>
      </w:r>
    </w:p>
    <w:p w14:paraId="3B1454E8" w14:textId="77777777" w:rsidR="00AA6DD6" w:rsidRPr="00AA6DD6" w:rsidRDefault="00AA6DD6" w:rsidP="00AA6DD6">
      <w:r w:rsidRPr="00AA6DD6">
        <w:lastRenderedPageBreak/>
        <w:t>A patente não isenta responsabilidade.</w:t>
      </w:r>
    </w:p>
    <w:p w14:paraId="160A1ED4" w14:textId="77777777" w:rsidR="00AA6DD6" w:rsidRPr="00AA6DD6" w:rsidRDefault="00AA6DD6" w:rsidP="00AA6DD6">
      <w:r w:rsidRPr="00AA6DD6">
        <w:pict w14:anchorId="11C34CEA">
          <v:rect id="_x0000_i1221" style="width:0;height:1.5pt" o:hralign="center" o:hrstd="t" o:hr="t" fillcolor="#a0a0a0" stroked="f"/>
        </w:pict>
      </w:r>
    </w:p>
    <w:p w14:paraId="1D4D56A0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4. Pós-Ação</w:t>
      </w:r>
    </w:p>
    <w:p w14:paraId="3B010706" w14:textId="77777777" w:rsidR="00AA6DD6" w:rsidRPr="00AA6DD6" w:rsidRDefault="00AA6DD6" w:rsidP="00AA6DD6">
      <w:r w:rsidRPr="00AA6DD6">
        <w:t>Após qualquer ação crítica, é obrigatório:</w:t>
      </w:r>
    </w:p>
    <w:p w14:paraId="31775549" w14:textId="77777777" w:rsidR="00AA6DD6" w:rsidRPr="00AA6DD6" w:rsidRDefault="00AA6DD6" w:rsidP="00AA6DD6">
      <w:pPr>
        <w:numPr>
          <w:ilvl w:val="0"/>
          <w:numId w:val="18"/>
        </w:numPr>
      </w:pPr>
      <w:r w:rsidRPr="00AA6DD6">
        <w:t>Preservar o local</w:t>
      </w:r>
    </w:p>
    <w:p w14:paraId="4A0F9EC5" w14:textId="77777777" w:rsidR="00AA6DD6" w:rsidRPr="00AA6DD6" w:rsidRDefault="00AA6DD6" w:rsidP="00AA6DD6">
      <w:pPr>
        <w:numPr>
          <w:ilvl w:val="0"/>
          <w:numId w:val="18"/>
        </w:numPr>
      </w:pPr>
      <w:r w:rsidRPr="00AA6DD6">
        <w:t>Comunicar o comando</w:t>
      </w:r>
    </w:p>
    <w:p w14:paraId="544ACFD2" w14:textId="77777777" w:rsidR="00AA6DD6" w:rsidRPr="00AA6DD6" w:rsidRDefault="00AA6DD6" w:rsidP="00AA6DD6">
      <w:pPr>
        <w:numPr>
          <w:ilvl w:val="0"/>
          <w:numId w:val="18"/>
        </w:numPr>
      </w:pPr>
      <w:r w:rsidRPr="00AA6DD6">
        <w:t>Cooperar com os procedimentos institucionais</w:t>
      </w:r>
    </w:p>
    <w:p w14:paraId="5513867A" w14:textId="77777777" w:rsidR="00AA6DD6" w:rsidRPr="00AA6DD6" w:rsidRDefault="00AA6DD6" w:rsidP="00AA6DD6">
      <w:r w:rsidRPr="00AA6DD6">
        <w:pict w14:anchorId="0C6A6B6D">
          <v:rect id="_x0000_i1222" style="width:0;height:1.5pt" o:hralign="center" o:hrstd="t" o:hr="t" fillcolor="#a0a0a0" stroked="f"/>
        </w:pict>
      </w:r>
    </w:p>
    <w:p w14:paraId="691AD254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MÓDULO 6 — TREINO DE REAÇÃO SOB ESTRESSE</w:t>
      </w:r>
    </w:p>
    <w:p w14:paraId="4503E2D1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1. Objetivo do Treino</w:t>
      </w:r>
    </w:p>
    <w:p w14:paraId="412140E5" w14:textId="77777777" w:rsidR="00AA6DD6" w:rsidRPr="00AA6DD6" w:rsidRDefault="00AA6DD6" w:rsidP="00AA6DD6">
      <w:r w:rsidRPr="00AA6DD6">
        <w:t xml:space="preserve">Preparar o operador para </w:t>
      </w:r>
      <w:r w:rsidRPr="00AA6DD6">
        <w:rPr>
          <w:b/>
          <w:bCs/>
        </w:rPr>
        <w:t>agir corretamente mesmo sob alta carga emocional</w:t>
      </w:r>
      <w:r w:rsidRPr="00AA6DD6">
        <w:t>, fadiga e pressão psicológica.</w:t>
      </w:r>
    </w:p>
    <w:p w14:paraId="33C36A48" w14:textId="77777777" w:rsidR="00AA6DD6" w:rsidRPr="00AA6DD6" w:rsidRDefault="00AA6DD6" w:rsidP="00AA6DD6">
      <w:r w:rsidRPr="00AA6DD6">
        <w:pict w14:anchorId="69A7F3D6">
          <v:rect id="_x0000_i1223" style="width:0;height:1.5pt" o:hralign="center" o:hrstd="t" o:hr="t" fillcolor="#a0a0a0" stroked="f"/>
        </w:pict>
      </w:r>
    </w:p>
    <w:p w14:paraId="6AD124DE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2. Estresse Operacional</w:t>
      </w:r>
    </w:p>
    <w:p w14:paraId="74805B3F" w14:textId="77777777" w:rsidR="00AA6DD6" w:rsidRPr="00AA6DD6" w:rsidRDefault="00AA6DD6" w:rsidP="00AA6DD6">
      <w:r w:rsidRPr="00AA6DD6">
        <w:t>O estresse pode causar:</w:t>
      </w:r>
    </w:p>
    <w:p w14:paraId="7B3970CD" w14:textId="77777777" w:rsidR="00AA6DD6" w:rsidRPr="00AA6DD6" w:rsidRDefault="00AA6DD6" w:rsidP="00AA6DD6">
      <w:pPr>
        <w:numPr>
          <w:ilvl w:val="0"/>
          <w:numId w:val="19"/>
        </w:numPr>
      </w:pPr>
      <w:r w:rsidRPr="00AA6DD6">
        <w:t>Perda de foco</w:t>
      </w:r>
    </w:p>
    <w:p w14:paraId="65A95E7C" w14:textId="77777777" w:rsidR="00AA6DD6" w:rsidRPr="00AA6DD6" w:rsidRDefault="00AA6DD6" w:rsidP="00AA6DD6">
      <w:pPr>
        <w:numPr>
          <w:ilvl w:val="0"/>
          <w:numId w:val="19"/>
        </w:numPr>
      </w:pPr>
      <w:r w:rsidRPr="00AA6DD6">
        <w:t>Decisões precipitadas</w:t>
      </w:r>
    </w:p>
    <w:p w14:paraId="2D9A982F" w14:textId="77777777" w:rsidR="00AA6DD6" w:rsidRPr="00AA6DD6" w:rsidRDefault="00AA6DD6" w:rsidP="00AA6DD6">
      <w:pPr>
        <w:numPr>
          <w:ilvl w:val="0"/>
          <w:numId w:val="19"/>
        </w:numPr>
      </w:pPr>
      <w:r w:rsidRPr="00AA6DD6">
        <w:t>Falhas de comunicação</w:t>
      </w:r>
    </w:p>
    <w:p w14:paraId="1ECD1473" w14:textId="77777777" w:rsidR="00AA6DD6" w:rsidRPr="00AA6DD6" w:rsidRDefault="00AA6DD6" w:rsidP="00AA6DD6">
      <w:r w:rsidRPr="00AA6DD6">
        <w:t>Treinar sob estresse reduz esses riscos.</w:t>
      </w:r>
    </w:p>
    <w:p w14:paraId="3C963D4B" w14:textId="77777777" w:rsidR="00AA6DD6" w:rsidRPr="00AA6DD6" w:rsidRDefault="00AA6DD6" w:rsidP="00AA6DD6">
      <w:r w:rsidRPr="00AA6DD6">
        <w:pict w14:anchorId="6B423E45">
          <v:rect id="_x0000_i1224" style="width:0;height:1.5pt" o:hralign="center" o:hrstd="t" o:hr="t" fillcolor="#a0a0a0" stroked="f"/>
        </w:pict>
      </w:r>
    </w:p>
    <w:p w14:paraId="6ABA44F4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3. Autocontrole e Disciplina Mental</w:t>
      </w:r>
    </w:p>
    <w:p w14:paraId="06F43543" w14:textId="77777777" w:rsidR="00AA6DD6" w:rsidRPr="00AA6DD6" w:rsidRDefault="00AA6DD6" w:rsidP="00AA6DD6">
      <w:r w:rsidRPr="00AA6DD6">
        <w:t>O operador deve desenvolver:</w:t>
      </w:r>
    </w:p>
    <w:p w14:paraId="61ABFF0A" w14:textId="77777777" w:rsidR="00AA6DD6" w:rsidRPr="00AA6DD6" w:rsidRDefault="00AA6DD6" w:rsidP="00AA6DD6">
      <w:pPr>
        <w:numPr>
          <w:ilvl w:val="0"/>
          <w:numId w:val="20"/>
        </w:numPr>
      </w:pPr>
      <w:r w:rsidRPr="00AA6DD6">
        <w:t>Respiração controlada</w:t>
      </w:r>
    </w:p>
    <w:p w14:paraId="1E640936" w14:textId="77777777" w:rsidR="00AA6DD6" w:rsidRPr="00AA6DD6" w:rsidRDefault="00AA6DD6" w:rsidP="00AA6DD6">
      <w:pPr>
        <w:numPr>
          <w:ilvl w:val="0"/>
          <w:numId w:val="20"/>
        </w:numPr>
      </w:pPr>
      <w:r w:rsidRPr="00AA6DD6">
        <w:t>Foco na missão</w:t>
      </w:r>
    </w:p>
    <w:p w14:paraId="7EC229A4" w14:textId="77777777" w:rsidR="00AA6DD6" w:rsidRPr="00AA6DD6" w:rsidRDefault="00AA6DD6" w:rsidP="00AA6DD6">
      <w:pPr>
        <w:numPr>
          <w:ilvl w:val="0"/>
          <w:numId w:val="20"/>
        </w:numPr>
      </w:pPr>
      <w:r w:rsidRPr="00AA6DD6">
        <w:t>Execução automática de procedimentos</w:t>
      </w:r>
    </w:p>
    <w:p w14:paraId="79C46E4A" w14:textId="77777777" w:rsidR="00AA6DD6" w:rsidRPr="00AA6DD6" w:rsidRDefault="00AA6DD6" w:rsidP="00AA6DD6">
      <w:r w:rsidRPr="00AA6DD6">
        <w:pict w14:anchorId="675BBBA0">
          <v:rect id="_x0000_i1225" style="width:0;height:1.5pt" o:hralign="center" o:hrstd="t" o:hr="t" fillcolor="#a0a0a0" stroked="f"/>
        </w:pict>
      </w:r>
    </w:p>
    <w:p w14:paraId="7FC7F481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4. Avaliação Psicológica Contínua</w:t>
      </w:r>
    </w:p>
    <w:p w14:paraId="34FC0129" w14:textId="77777777" w:rsidR="00AA6DD6" w:rsidRPr="00AA6DD6" w:rsidRDefault="00AA6DD6" w:rsidP="00AA6DD6">
      <w:r w:rsidRPr="00AA6DD6">
        <w:t>A aptidão emocional deve ser:</w:t>
      </w:r>
    </w:p>
    <w:p w14:paraId="42C544F5" w14:textId="77777777" w:rsidR="00AA6DD6" w:rsidRPr="00AA6DD6" w:rsidRDefault="00AA6DD6" w:rsidP="00AA6DD6">
      <w:pPr>
        <w:numPr>
          <w:ilvl w:val="0"/>
          <w:numId w:val="21"/>
        </w:numPr>
      </w:pPr>
      <w:r w:rsidRPr="00AA6DD6">
        <w:lastRenderedPageBreak/>
        <w:t>Avaliada periodicamente</w:t>
      </w:r>
    </w:p>
    <w:p w14:paraId="24F33449" w14:textId="77777777" w:rsidR="00AA6DD6" w:rsidRPr="00AA6DD6" w:rsidRDefault="00AA6DD6" w:rsidP="00AA6DD6">
      <w:pPr>
        <w:numPr>
          <w:ilvl w:val="0"/>
          <w:numId w:val="21"/>
        </w:numPr>
      </w:pPr>
      <w:r w:rsidRPr="00AA6DD6">
        <w:t>Monitorada pelo comando</w:t>
      </w:r>
    </w:p>
    <w:p w14:paraId="2129A0B9" w14:textId="77777777" w:rsidR="00AA6DD6" w:rsidRPr="00AA6DD6" w:rsidRDefault="00AA6DD6" w:rsidP="00AA6DD6">
      <w:pPr>
        <w:numPr>
          <w:ilvl w:val="0"/>
          <w:numId w:val="21"/>
        </w:numPr>
      </w:pPr>
      <w:r w:rsidRPr="00AA6DD6">
        <w:t>Tratada com seriedade</w:t>
      </w:r>
    </w:p>
    <w:p w14:paraId="5507A8A1" w14:textId="77777777" w:rsidR="00AA6DD6" w:rsidRPr="00AA6DD6" w:rsidRDefault="00AA6DD6" w:rsidP="00AA6DD6">
      <w:r w:rsidRPr="00AA6DD6">
        <w:t>Operador equilibrado é operador seguro.</w:t>
      </w:r>
    </w:p>
    <w:p w14:paraId="21DD1702" w14:textId="77777777" w:rsidR="00AA6DD6" w:rsidRPr="00AA6DD6" w:rsidRDefault="00AA6DD6" w:rsidP="00AA6DD6">
      <w:r w:rsidRPr="00AA6DD6">
        <w:pict w14:anchorId="4539CBF5">
          <v:rect id="_x0000_i1226" style="width:0;height:1.5pt" o:hralign="center" o:hrstd="t" o:hr="t" fillcolor="#a0a0a0" stroked="f"/>
        </w:pict>
      </w:r>
    </w:p>
    <w:p w14:paraId="39C87E7F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Avaliação do Curso</w:t>
      </w:r>
    </w:p>
    <w:p w14:paraId="5BA98EA6" w14:textId="77777777" w:rsidR="00AA6DD6" w:rsidRPr="00AA6DD6" w:rsidRDefault="00AA6DD6" w:rsidP="00AA6DD6">
      <w:pPr>
        <w:numPr>
          <w:ilvl w:val="0"/>
          <w:numId w:val="22"/>
        </w:numPr>
      </w:pPr>
      <w:r w:rsidRPr="00AA6DD6">
        <w:t>Avaliação teórica</w:t>
      </w:r>
    </w:p>
    <w:p w14:paraId="12D25F35" w14:textId="77777777" w:rsidR="00AA6DD6" w:rsidRPr="00AA6DD6" w:rsidRDefault="00AA6DD6" w:rsidP="00AA6DD6">
      <w:pPr>
        <w:numPr>
          <w:ilvl w:val="0"/>
          <w:numId w:val="22"/>
        </w:numPr>
      </w:pPr>
      <w:r w:rsidRPr="00AA6DD6">
        <w:t>Avaliação prática controlada</w:t>
      </w:r>
    </w:p>
    <w:p w14:paraId="2B9B331F" w14:textId="77777777" w:rsidR="00AA6DD6" w:rsidRPr="00AA6DD6" w:rsidRDefault="00AA6DD6" w:rsidP="00AA6DD6">
      <w:pPr>
        <w:numPr>
          <w:ilvl w:val="0"/>
          <w:numId w:val="22"/>
        </w:numPr>
      </w:pPr>
      <w:r w:rsidRPr="00AA6DD6">
        <w:t>Avaliação psicológica</w:t>
      </w:r>
    </w:p>
    <w:p w14:paraId="7C04EEF2" w14:textId="77777777" w:rsidR="00AA6DD6" w:rsidRPr="00AA6DD6" w:rsidRDefault="00AA6DD6" w:rsidP="00AA6DD6">
      <w:pPr>
        <w:numPr>
          <w:ilvl w:val="0"/>
          <w:numId w:val="22"/>
        </w:numPr>
      </w:pPr>
      <w:r w:rsidRPr="00AA6DD6">
        <w:t>Avaliação comportamental</w:t>
      </w:r>
    </w:p>
    <w:p w14:paraId="644FAD14" w14:textId="77777777" w:rsidR="00AA6DD6" w:rsidRPr="00AA6DD6" w:rsidRDefault="00AA6DD6" w:rsidP="00AA6DD6">
      <w:r w:rsidRPr="00AA6DD6">
        <w:pict w14:anchorId="55523FE2">
          <v:rect id="_x0000_i1227" style="width:0;height:1.5pt" o:hralign="center" o:hrstd="t" o:hr="t" fillcolor="#a0a0a0" stroked="f"/>
        </w:pict>
      </w:r>
    </w:p>
    <w:p w14:paraId="5FAFB925" w14:textId="77777777" w:rsidR="00AA6DD6" w:rsidRPr="00AA6DD6" w:rsidRDefault="00AA6DD6" w:rsidP="00AA6DD6">
      <w:pPr>
        <w:rPr>
          <w:b/>
          <w:bCs/>
        </w:rPr>
      </w:pPr>
      <w:r w:rsidRPr="00AA6DD6">
        <w:rPr>
          <w:b/>
          <w:bCs/>
        </w:rPr>
        <w:t>Conclusão</w:t>
      </w:r>
    </w:p>
    <w:p w14:paraId="735EBB52" w14:textId="77777777" w:rsidR="00AA6DD6" w:rsidRPr="00AA6DD6" w:rsidRDefault="00AA6DD6" w:rsidP="00AA6DD6">
      <w:r w:rsidRPr="00AA6DD6">
        <w:t xml:space="preserve">O </w:t>
      </w:r>
      <w:r w:rsidRPr="00AA6DD6">
        <w:rPr>
          <w:b/>
          <w:bCs/>
        </w:rPr>
        <w:t>Curso de Ações Táticas e CQB – SWAT</w:t>
      </w:r>
      <w:r w:rsidRPr="00AA6DD6">
        <w:t xml:space="preserve"> forma operadores de elite, preparados para atuar com </w:t>
      </w:r>
      <w:r w:rsidRPr="00AA6DD6">
        <w:rPr>
          <w:b/>
          <w:bCs/>
        </w:rPr>
        <w:t>disciplina, técnica e responsabilidade</w:t>
      </w:r>
      <w:r w:rsidRPr="00AA6DD6">
        <w:t xml:space="preserve">, sempre priorizando a </w:t>
      </w:r>
      <w:r w:rsidRPr="00AA6DD6">
        <w:rPr>
          <w:b/>
          <w:bCs/>
        </w:rPr>
        <w:t>vida, a legalidade e a segurança da equipe</w:t>
      </w:r>
    </w:p>
    <w:p w14:paraId="6E5CA612" w14:textId="77777777" w:rsidR="00AA6DD6" w:rsidRDefault="00AA6DD6"/>
    <w:sectPr w:rsidR="00AA6D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466"/>
    <w:multiLevelType w:val="multilevel"/>
    <w:tmpl w:val="F17C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38C8"/>
    <w:multiLevelType w:val="multilevel"/>
    <w:tmpl w:val="2F7C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94950"/>
    <w:multiLevelType w:val="multilevel"/>
    <w:tmpl w:val="A266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06D63"/>
    <w:multiLevelType w:val="multilevel"/>
    <w:tmpl w:val="9584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B1468"/>
    <w:multiLevelType w:val="multilevel"/>
    <w:tmpl w:val="26BE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3177E"/>
    <w:multiLevelType w:val="multilevel"/>
    <w:tmpl w:val="E524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20E23"/>
    <w:multiLevelType w:val="multilevel"/>
    <w:tmpl w:val="1F08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62186"/>
    <w:multiLevelType w:val="multilevel"/>
    <w:tmpl w:val="9B20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0138D"/>
    <w:multiLevelType w:val="multilevel"/>
    <w:tmpl w:val="81BC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47BED"/>
    <w:multiLevelType w:val="multilevel"/>
    <w:tmpl w:val="1246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B70F4"/>
    <w:multiLevelType w:val="multilevel"/>
    <w:tmpl w:val="378C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A21D0"/>
    <w:multiLevelType w:val="multilevel"/>
    <w:tmpl w:val="CDE4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A6328E"/>
    <w:multiLevelType w:val="multilevel"/>
    <w:tmpl w:val="4270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F4701"/>
    <w:multiLevelType w:val="multilevel"/>
    <w:tmpl w:val="6B8E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66246B"/>
    <w:multiLevelType w:val="multilevel"/>
    <w:tmpl w:val="BF5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E6CDE"/>
    <w:multiLevelType w:val="multilevel"/>
    <w:tmpl w:val="8878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E7A31"/>
    <w:multiLevelType w:val="multilevel"/>
    <w:tmpl w:val="F2A8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71C3B"/>
    <w:multiLevelType w:val="multilevel"/>
    <w:tmpl w:val="6038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93CC0"/>
    <w:multiLevelType w:val="multilevel"/>
    <w:tmpl w:val="9A68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8A32CA"/>
    <w:multiLevelType w:val="multilevel"/>
    <w:tmpl w:val="57BA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71F3C"/>
    <w:multiLevelType w:val="multilevel"/>
    <w:tmpl w:val="074E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FD186B"/>
    <w:multiLevelType w:val="multilevel"/>
    <w:tmpl w:val="FEA6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392294">
    <w:abstractNumId w:val="2"/>
  </w:num>
  <w:num w:numId="2" w16cid:durableId="1748962921">
    <w:abstractNumId w:val="1"/>
  </w:num>
  <w:num w:numId="3" w16cid:durableId="57750732">
    <w:abstractNumId w:val="20"/>
  </w:num>
  <w:num w:numId="4" w16cid:durableId="1994093608">
    <w:abstractNumId w:val="8"/>
  </w:num>
  <w:num w:numId="5" w16cid:durableId="1983192257">
    <w:abstractNumId w:val="19"/>
  </w:num>
  <w:num w:numId="6" w16cid:durableId="1411544392">
    <w:abstractNumId w:val="12"/>
  </w:num>
  <w:num w:numId="7" w16cid:durableId="1302030141">
    <w:abstractNumId w:val="4"/>
  </w:num>
  <w:num w:numId="8" w16cid:durableId="786893498">
    <w:abstractNumId w:val="14"/>
  </w:num>
  <w:num w:numId="9" w16cid:durableId="1171792422">
    <w:abstractNumId w:val="9"/>
  </w:num>
  <w:num w:numId="10" w16cid:durableId="1500387188">
    <w:abstractNumId w:val="10"/>
  </w:num>
  <w:num w:numId="11" w16cid:durableId="1624729467">
    <w:abstractNumId w:val="17"/>
  </w:num>
  <w:num w:numId="12" w16cid:durableId="344787781">
    <w:abstractNumId w:val="7"/>
  </w:num>
  <w:num w:numId="13" w16cid:durableId="1074666664">
    <w:abstractNumId w:val="21"/>
  </w:num>
  <w:num w:numId="14" w16cid:durableId="1816144246">
    <w:abstractNumId w:val="0"/>
  </w:num>
  <w:num w:numId="15" w16cid:durableId="1657800959">
    <w:abstractNumId w:val="11"/>
  </w:num>
  <w:num w:numId="16" w16cid:durableId="467938949">
    <w:abstractNumId w:val="13"/>
  </w:num>
  <w:num w:numId="17" w16cid:durableId="35355416">
    <w:abstractNumId w:val="15"/>
  </w:num>
  <w:num w:numId="18" w16cid:durableId="50271061">
    <w:abstractNumId w:val="3"/>
  </w:num>
  <w:num w:numId="19" w16cid:durableId="322320708">
    <w:abstractNumId w:val="18"/>
  </w:num>
  <w:num w:numId="20" w16cid:durableId="344404106">
    <w:abstractNumId w:val="5"/>
  </w:num>
  <w:num w:numId="21" w16cid:durableId="1515415686">
    <w:abstractNumId w:val="16"/>
  </w:num>
  <w:num w:numId="22" w16cid:durableId="5895079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D6"/>
    <w:rsid w:val="00AA6DD6"/>
    <w:rsid w:val="00E7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59111"/>
  <w15:chartTrackingRefBased/>
  <w15:docId w15:val="{523CA8A8-6EE7-4CA0-950E-FAC0D1B2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6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6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6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6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6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6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6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6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6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6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6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6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6D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6DD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6D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6D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6D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6D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6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6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6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6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6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6D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6D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6DD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6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6DD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6D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843</Words>
  <Characters>4557</Characters>
  <Application>Microsoft Office Word</Application>
  <DocSecurity>0</DocSecurity>
  <Lines>37</Lines>
  <Paragraphs>10</Paragraphs>
  <ScaleCrop>false</ScaleCrop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Giovani Silva</dc:creator>
  <cp:keywords/>
  <dc:description/>
  <cp:lastModifiedBy>Giovani Silva</cp:lastModifiedBy>
  <cp:revision>1</cp:revision>
  <dcterms:created xsi:type="dcterms:W3CDTF">2025-12-30T15:37:00Z</dcterms:created>
  <dcterms:modified xsi:type="dcterms:W3CDTF">2025-12-30T15:42:00Z</dcterms:modified>
</cp:coreProperties>
</file>