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8169A" w14:textId="5AB42274" w:rsidR="00AD71AB" w:rsidRDefault="00AD71AB" w:rsidP="00AD71A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B9AB3BA" wp14:editId="1497A201">
            <wp:extent cx="5400040" cy="5400040"/>
            <wp:effectExtent l="0" t="0" r="0" b="0"/>
            <wp:docPr id="2009710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10410" name="Imagem 20097104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29E6" w14:textId="77777777" w:rsidR="00AD71AB" w:rsidRDefault="00AD71AB" w:rsidP="00AD71AB">
      <w:pPr>
        <w:rPr>
          <w:b/>
          <w:bCs/>
          <w:sz w:val="40"/>
          <w:szCs w:val="40"/>
        </w:rPr>
      </w:pPr>
    </w:p>
    <w:p w14:paraId="1B2E5655" w14:textId="2348E9EF" w:rsidR="00AD71AB" w:rsidRPr="00AD71AB" w:rsidRDefault="00AD71AB" w:rsidP="00AD71AB">
      <w:pPr>
        <w:rPr>
          <w:b/>
          <w:bCs/>
          <w:sz w:val="40"/>
          <w:szCs w:val="40"/>
        </w:rPr>
      </w:pPr>
      <w:r w:rsidRPr="00AD71AB">
        <w:rPr>
          <w:b/>
          <w:bCs/>
          <w:sz w:val="40"/>
          <w:szCs w:val="40"/>
        </w:rPr>
        <w:t>Curso de Oficial – CDO</w:t>
      </w:r>
    </w:p>
    <w:p w14:paraId="5BB2B745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Subtenente → Capitão</w:t>
      </w:r>
    </w:p>
    <w:p w14:paraId="722DBB57" w14:textId="77777777" w:rsidR="00AD71AB" w:rsidRPr="00AD71AB" w:rsidRDefault="00AD71AB" w:rsidP="00AD71AB">
      <w:r w:rsidRPr="00AD71AB">
        <w:pict w14:anchorId="15AF06B2">
          <v:rect id="_x0000_i1169" style="width:0;height:1.5pt" o:hralign="center" o:hrstd="t" o:hr="t" fillcolor="#a0a0a0" stroked="f"/>
        </w:pict>
      </w:r>
    </w:p>
    <w:p w14:paraId="5F78DA4F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Objetivo Geral</w:t>
      </w:r>
    </w:p>
    <w:p w14:paraId="3A5C0382" w14:textId="77777777" w:rsidR="00AD71AB" w:rsidRPr="00AD71AB" w:rsidRDefault="00AD71AB" w:rsidP="00AD71AB">
      <w:r w:rsidRPr="00AD71AB">
        <w:t xml:space="preserve">Preparar o </w:t>
      </w:r>
      <w:r w:rsidRPr="00AD71AB">
        <w:rPr>
          <w:b/>
          <w:bCs/>
        </w:rPr>
        <w:t>Subtenente</w:t>
      </w:r>
      <w:r w:rsidRPr="00AD71AB">
        <w:t xml:space="preserve"> para o </w:t>
      </w:r>
      <w:r w:rsidRPr="00AD71AB">
        <w:rPr>
          <w:b/>
          <w:bCs/>
        </w:rPr>
        <w:t>ingresso no oficialato</w:t>
      </w:r>
      <w:r w:rsidRPr="00AD71AB">
        <w:t xml:space="preserve">, desenvolvendo </w:t>
      </w:r>
      <w:r w:rsidRPr="00AD71AB">
        <w:rPr>
          <w:b/>
          <w:bCs/>
        </w:rPr>
        <w:t>liderança estratégica</w:t>
      </w:r>
      <w:r w:rsidRPr="00AD71AB">
        <w:t xml:space="preserve">, capacidade de </w:t>
      </w:r>
      <w:r w:rsidRPr="00AD71AB">
        <w:rPr>
          <w:b/>
          <w:bCs/>
        </w:rPr>
        <w:t>planejamento operacional</w:t>
      </w:r>
      <w:r w:rsidRPr="00AD71AB">
        <w:t xml:space="preserve"> e </w:t>
      </w:r>
      <w:r w:rsidRPr="00AD71AB">
        <w:rPr>
          <w:b/>
          <w:bCs/>
        </w:rPr>
        <w:t>tomada de decisão em nível de comando</w:t>
      </w:r>
      <w:r w:rsidRPr="00AD71AB">
        <w:t>, formando um oficial apto a gerir pessoas, recursos e operações de forma eficiente, ética e responsável.</w:t>
      </w:r>
    </w:p>
    <w:p w14:paraId="76FF60E6" w14:textId="77777777" w:rsidR="00AD71AB" w:rsidRPr="00AD71AB" w:rsidRDefault="00AD71AB" w:rsidP="00AD71AB">
      <w:r w:rsidRPr="00AD71AB">
        <w:pict w14:anchorId="76A09A5A">
          <v:rect id="_x0000_i1170" style="width:0;height:1.5pt" o:hralign="center" o:hrstd="t" o:hr="t" fillcolor="#a0a0a0" stroked="f"/>
        </w:pict>
      </w:r>
    </w:p>
    <w:p w14:paraId="3E354D1E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Perfil do Aluno</w:t>
      </w:r>
    </w:p>
    <w:p w14:paraId="1DDC5197" w14:textId="77777777" w:rsidR="00AD71AB" w:rsidRPr="00AD71AB" w:rsidRDefault="00AD71AB" w:rsidP="00AD71AB">
      <w:pPr>
        <w:numPr>
          <w:ilvl w:val="0"/>
          <w:numId w:val="1"/>
        </w:numPr>
      </w:pPr>
      <w:r w:rsidRPr="00AD71AB">
        <w:lastRenderedPageBreak/>
        <w:t>Subtenente ativo</w:t>
      </w:r>
    </w:p>
    <w:p w14:paraId="2832D198" w14:textId="77777777" w:rsidR="00AD71AB" w:rsidRPr="00AD71AB" w:rsidRDefault="00AD71AB" w:rsidP="00AD71AB">
      <w:pPr>
        <w:numPr>
          <w:ilvl w:val="0"/>
          <w:numId w:val="1"/>
        </w:numPr>
      </w:pPr>
      <w:r w:rsidRPr="00AD71AB">
        <w:t>Experiência prévia em comando de equipe</w:t>
      </w:r>
    </w:p>
    <w:p w14:paraId="409F6F7D" w14:textId="77777777" w:rsidR="00AD71AB" w:rsidRPr="00AD71AB" w:rsidRDefault="00AD71AB" w:rsidP="00AD71AB">
      <w:pPr>
        <w:numPr>
          <w:ilvl w:val="0"/>
          <w:numId w:val="1"/>
        </w:numPr>
      </w:pPr>
      <w:r w:rsidRPr="00AD71AB">
        <w:t>Conduta exemplar</w:t>
      </w:r>
    </w:p>
    <w:p w14:paraId="3F84DBE3" w14:textId="77777777" w:rsidR="00AD71AB" w:rsidRPr="00AD71AB" w:rsidRDefault="00AD71AB" w:rsidP="00AD71AB">
      <w:pPr>
        <w:numPr>
          <w:ilvl w:val="0"/>
          <w:numId w:val="1"/>
        </w:numPr>
      </w:pPr>
      <w:r w:rsidRPr="00AD71AB">
        <w:t>Conhecimento dos procedimentos institucionais</w:t>
      </w:r>
    </w:p>
    <w:p w14:paraId="66F46642" w14:textId="77777777" w:rsidR="00AD71AB" w:rsidRPr="00AD71AB" w:rsidRDefault="00AD71AB" w:rsidP="00AD71AB">
      <w:pPr>
        <w:numPr>
          <w:ilvl w:val="0"/>
          <w:numId w:val="1"/>
        </w:numPr>
      </w:pPr>
      <w:r w:rsidRPr="00AD71AB">
        <w:t>Capacidade de liderança e visão estratégica</w:t>
      </w:r>
    </w:p>
    <w:p w14:paraId="4903E72A" w14:textId="77777777" w:rsidR="00AD71AB" w:rsidRPr="00AD71AB" w:rsidRDefault="00AD71AB" w:rsidP="00AD71AB">
      <w:r w:rsidRPr="00AD71AB">
        <w:pict w14:anchorId="0A4E57AC">
          <v:rect id="_x0000_i1171" style="width:0;height:1.5pt" o:hralign="center" o:hrstd="t" o:hr="t" fillcolor="#a0a0a0" stroked="f"/>
        </w:pict>
      </w:r>
    </w:p>
    <w:p w14:paraId="35C81365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MÓDULO 1 — LIDERANÇA ESTRATÉGICA</w:t>
      </w:r>
    </w:p>
    <w:p w14:paraId="579CDB10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1. Conceito de Liderança Estratégica</w:t>
      </w:r>
    </w:p>
    <w:p w14:paraId="378CD8B1" w14:textId="77777777" w:rsidR="00AD71AB" w:rsidRPr="00AD71AB" w:rsidRDefault="00AD71AB" w:rsidP="00AD71AB">
      <w:r w:rsidRPr="00AD71AB">
        <w:t xml:space="preserve">A liderança estratégica é a capacidade de </w:t>
      </w:r>
      <w:r w:rsidRPr="00AD71AB">
        <w:rPr>
          <w:b/>
          <w:bCs/>
        </w:rPr>
        <w:t>enxergar além da operação imediata</w:t>
      </w:r>
      <w:r w:rsidRPr="00AD71AB">
        <w:t xml:space="preserve">, antecipando cenários, riscos e consequências. O futuro Capitão não lidera apenas pessoas, mas </w:t>
      </w:r>
      <w:r w:rsidRPr="00AD71AB">
        <w:rPr>
          <w:b/>
          <w:bCs/>
        </w:rPr>
        <w:t>processos, estratégias e resultados</w:t>
      </w:r>
      <w:r w:rsidRPr="00AD71AB">
        <w:t>.</w:t>
      </w:r>
    </w:p>
    <w:p w14:paraId="3161DD03" w14:textId="77777777" w:rsidR="00AD71AB" w:rsidRPr="00AD71AB" w:rsidRDefault="00AD71AB" w:rsidP="00AD71AB">
      <w:r w:rsidRPr="00AD71AB">
        <w:pict w14:anchorId="7A862764">
          <v:rect id="_x0000_i1172" style="width:0;height:1.5pt" o:hralign="center" o:hrstd="t" o:hr="t" fillcolor="#a0a0a0" stroked="f"/>
        </w:pict>
      </w:r>
    </w:p>
    <w:p w14:paraId="12688659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2. Diferença entre Liderança Operacional e Estratégica</w:t>
      </w:r>
    </w:p>
    <w:p w14:paraId="4EF6B808" w14:textId="77777777" w:rsidR="00AD71AB" w:rsidRPr="00AD71AB" w:rsidRDefault="00AD71AB" w:rsidP="00AD71AB">
      <w:pPr>
        <w:numPr>
          <w:ilvl w:val="0"/>
          <w:numId w:val="2"/>
        </w:numPr>
      </w:pPr>
      <w:r w:rsidRPr="00AD71AB">
        <w:rPr>
          <w:b/>
          <w:bCs/>
        </w:rPr>
        <w:t>Operacional</w:t>
      </w:r>
      <w:r w:rsidRPr="00AD71AB">
        <w:t>: foco na execução direta da ação.</w:t>
      </w:r>
    </w:p>
    <w:p w14:paraId="69FEF17B" w14:textId="77777777" w:rsidR="00AD71AB" w:rsidRPr="00AD71AB" w:rsidRDefault="00AD71AB" w:rsidP="00AD71AB">
      <w:pPr>
        <w:numPr>
          <w:ilvl w:val="0"/>
          <w:numId w:val="2"/>
        </w:numPr>
      </w:pPr>
      <w:r w:rsidRPr="00AD71AB">
        <w:rPr>
          <w:b/>
          <w:bCs/>
        </w:rPr>
        <w:t>Estratégica</w:t>
      </w:r>
      <w:r w:rsidRPr="00AD71AB">
        <w:t>: foco no planejamento, coordenação e impacto das decisões.</w:t>
      </w:r>
    </w:p>
    <w:p w14:paraId="7482EF12" w14:textId="77777777" w:rsidR="00AD71AB" w:rsidRPr="00AD71AB" w:rsidRDefault="00AD71AB" w:rsidP="00AD71AB">
      <w:r w:rsidRPr="00AD71AB">
        <w:t xml:space="preserve">O oficial atua mais no </w:t>
      </w:r>
      <w:r w:rsidRPr="00AD71AB">
        <w:rPr>
          <w:b/>
          <w:bCs/>
        </w:rPr>
        <w:t>controle e direção</w:t>
      </w:r>
      <w:r w:rsidRPr="00AD71AB">
        <w:t xml:space="preserve"> do que na execução direta.</w:t>
      </w:r>
    </w:p>
    <w:p w14:paraId="5E1A7B40" w14:textId="77777777" w:rsidR="00AD71AB" w:rsidRPr="00AD71AB" w:rsidRDefault="00AD71AB" w:rsidP="00AD71AB">
      <w:r w:rsidRPr="00AD71AB">
        <w:pict w14:anchorId="07A2133B">
          <v:rect id="_x0000_i1173" style="width:0;height:1.5pt" o:hralign="center" o:hrstd="t" o:hr="t" fillcolor="#a0a0a0" stroked="f"/>
        </w:pict>
      </w:r>
    </w:p>
    <w:p w14:paraId="38F72DE0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3. Visão Sistêmica da Instituição</w:t>
      </w:r>
    </w:p>
    <w:p w14:paraId="7DA7CC3A" w14:textId="77777777" w:rsidR="00AD71AB" w:rsidRPr="00AD71AB" w:rsidRDefault="00AD71AB" w:rsidP="00AD71AB">
      <w:r w:rsidRPr="00AD71AB">
        <w:t>O oficial deve compreender:</w:t>
      </w:r>
    </w:p>
    <w:p w14:paraId="2952D5D1" w14:textId="77777777" w:rsidR="00AD71AB" w:rsidRPr="00AD71AB" w:rsidRDefault="00AD71AB" w:rsidP="00AD71AB">
      <w:pPr>
        <w:numPr>
          <w:ilvl w:val="0"/>
          <w:numId w:val="3"/>
        </w:numPr>
      </w:pPr>
      <w:r w:rsidRPr="00AD71AB">
        <w:t>Funcionamento geral da instituição</w:t>
      </w:r>
    </w:p>
    <w:p w14:paraId="69E1796E" w14:textId="77777777" w:rsidR="00AD71AB" w:rsidRPr="00AD71AB" w:rsidRDefault="00AD71AB" w:rsidP="00AD71AB">
      <w:pPr>
        <w:numPr>
          <w:ilvl w:val="0"/>
          <w:numId w:val="3"/>
        </w:numPr>
      </w:pPr>
      <w:r w:rsidRPr="00AD71AB">
        <w:t>Integração entre setores</w:t>
      </w:r>
    </w:p>
    <w:p w14:paraId="09FC6E3F" w14:textId="77777777" w:rsidR="00AD71AB" w:rsidRPr="00AD71AB" w:rsidRDefault="00AD71AB" w:rsidP="00AD71AB">
      <w:pPr>
        <w:numPr>
          <w:ilvl w:val="0"/>
          <w:numId w:val="3"/>
        </w:numPr>
      </w:pPr>
      <w:r w:rsidRPr="00AD71AB">
        <w:t>Importância da cooperação entre unidades</w:t>
      </w:r>
    </w:p>
    <w:p w14:paraId="341E0EF9" w14:textId="77777777" w:rsidR="00AD71AB" w:rsidRPr="00AD71AB" w:rsidRDefault="00AD71AB" w:rsidP="00AD71AB">
      <w:r w:rsidRPr="00AD71AB">
        <w:t>Decisões isoladas comprometem o sistema como um todo.</w:t>
      </w:r>
    </w:p>
    <w:p w14:paraId="0031471E" w14:textId="77777777" w:rsidR="00AD71AB" w:rsidRPr="00AD71AB" w:rsidRDefault="00AD71AB" w:rsidP="00AD71AB">
      <w:r w:rsidRPr="00AD71AB">
        <w:pict w14:anchorId="6FC8611F">
          <v:rect id="_x0000_i1174" style="width:0;height:1.5pt" o:hralign="center" o:hrstd="t" o:hr="t" fillcolor="#a0a0a0" stroked="f"/>
        </w:pict>
      </w:r>
    </w:p>
    <w:p w14:paraId="7D820982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4. Influência e Autoridade Moral</w:t>
      </w:r>
    </w:p>
    <w:p w14:paraId="00B3C89A" w14:textId="77777777" w:rsidR="00AD71AB" w:rsidRPr="00AD71AB" w:rsidRDefault="00AD71AB" w:rsidP="00AD71AB">
      <w:r w:rsidRPr="00AD71AB">
        <w:t>A autoridade do oficial não se sustenta apenas na patente, mas em:</w:t>
      </w:r>
    </w:p>
    <w:p w14:paraId="0C236DED" w14:textId="77777777" w:rsidR="00AD71AB" w:rsidRPr="00AD71AB" w:rsidRDefault="00AD71AB" w:rsidP="00AD71AB">
      <w:pPr>
        <w:numPr>
          <w:ilvl w:val="0"/>
          <w:numId w:val="4"/>
        </w:numPr>
      </w:pPr>
      <w:r w:rsidRPr="00AD71AB">
        <w:t>Conhecimento técnico</w:t>
      </w:r>
    </w:p>
    <w:p w14:paraId="463CD67E" w14:textId="77777777" w:rsidR="00AD71AB" w:rsidRPr="00AD71AB" w:rsidRDefault="00AD71AB" w:rsidP="00AD71AB">
      <w:pPr>
        <w:numPr>
          <w:ilvl w:val="0"/>
          <w:numId w:val="4"/>
        </w:numPr>
      </w:pPr>
      <w:r w:rsidRPr="00AD71AB">
        <w:t>Postura ética</w:t>
      </w:r>
    </w:p>
    <w:p w14:paraId="26FD8A5C" w14:textId="77777777" w:rsidR="00AD71AB" w:rsidRPr="00AD71AB" w:rsidRDefault="00AD71AB" w:rsidP="00AD71AB">
      <w:pPr>
        <w:numPr>
          <w:ilvl w:val="0"/>
          <w:numId w:val="4"/>
        </w:numPr>
      </w:pPr>
      <w:r w:rsidRPr="00AD71AB">
        <w:t>Coerência nas decisões</w:t>
      </w:r>
    </w:p>
    <w:p w14:paraId="67B1C0D7" w14:textId="77777777" w:rsidR="00AD71AB" w:rsidRPr="00AD71AB" w:rsidRDefault="00AD71AB" w:rsidP="00AD71AB">
      <w:r w:rsidRPr="00AD71AB">
        <w:lastRenderedPageBreak/>
        <w:t>A influência correta gera obediência consciente, não medo.</w:t>
      </w:r>
    </w:p>
    <w:p w14:paraId="293FD4A5" w14:textId="77777777" w:rsidR="00AD71AB" w:rsidRPr="00AD71AB" w:rsidRDefault="00AD71AB" w:rsidP="00AD71AB">
      <w:r w:rsidRPr="00AD71AB">
        <w:pict w14:anchorId="7542E648">
          <v:rect id="_x0000_i1175" style="width:0;height:1.5pt" o:hralign="center" o:hrstd="t" o:hr="t" fillcolor="#a0a0a0" stroked="f"/>
        </w:pict>
      </w:r>
    </w:p>
    <w:p w14:paraId="10CD7DEF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5. Gestão de Pessoas</w:t>
      </w:r>
    </w:p>
    <w:p w14:paraId="3664F1F2" w14:textId="77777777" w:rsidR="00AD71AB" w:rsidRPr="00AD71AB" w:rsidRDefault="00AD71AB" w:rsidP="00AD71AB">
      <w:r w:rsidRPr="00AD71AB">
        <w:t>O Capitão deve:</w:t>
      </w:r>
    </w:p>
    <w:p w14:paraId="59A2ACA0" w14:textId="77777777" w:rsidR="00AD71AB" w:rsidRPr="00AD71AB" w:rsidRDefault="00AD71AB" w:rsidP="00AD71AB">
      <w:pPr>
        <w:numPr>
          <w:ilvl w:val="0"/>
          <w:numId w:val="5"/>
        </w:numPr>
      </w:pPr>
      <w:r w:rsidRPr="00AD71AB">
        <w:t>Identificar talentos</w:t>
      </w:r>
    </w:p>
    <w:p w14:paraId="50C55C8D" w14:textId="77777777" w:rsidR="00AD71AB" w:rsidRPr="00AD71AB" w:rsidRDefault="00AD71AB" w:rsidP="00AD71AB">
      <w:pPr>
        <w:numPr>
          <w:ilvl w:val="0"/>
          <w:numId w:val="5"/>
        </w:numPr>
      </w:pPr>
      <w:r w:rsidRPr="00AD71AB">
        <w:t>Corrigir falhas com responsabilidade</w:t>
      </w:r>
    </w:p>
    <w:p w14:paraId="3E7C72AD" w14:textId="77777777" w:rsidR="00AD71AB" w:rsidRPr="00AD71AB" w:rsidRDefault="00AD71AB" w:rsidP="00AD71AB">
      <w:pPr>
        <w:numPr>
          <w:ilvl w:val="0"/>
          <w:numId w:val="5"/>
        </w:numPr>
      </w:pPr>
      <w:r w:rsidRPr="00AD71AB">
        <w:t>Motivar a tropa</w:t>
      </w:r>
    </w:p>
    <w:p w14:paraId="47482E70" w14:textId="77777777" w:rsidR="00AD71AB" w:rsidRPr="00AD71AB" w:rsidRDefault="00AD71AB" w:rsidP="00AD71AB">
      <w:pPr>
        <w:numPr>
          <w:ilvl w:val="0"/>
          <w:numId w:val="5"/>
        </w:numPr>
      </w:pPr>
      <w:r w:rsidRPr="00AD71AB">
        <w:t>Evitar favoritismo</w:t>
      </w:r>
    </w:p>
    <w:p w14:paraId="372A657D" w14:textId="77777777" w:rsidR="00AD71AB" w:rsidRPr="00AD71AB" w:rsidRDefault="00AD71AB" w:rsidP="00AD71AB">
      <w:r w:rsidRPr="00AD71AB">
        <w:t>A tropa é o principal recurso estratégico.</w:t>
      </w:r>
    </w:p>
    <w:p w14:paraId="70844E57" w14:textId="77777777" w:rsidR="00AD71AB" w:rsidRPr="00AD71AB" w:rsidRDefault="00AD71AB" w:rsidP="00AD71AB">
      <w:r w:rsidRPr="00AD71AB">
        <w:pict w14:anchorId="22895A75">
          <v:rect id="_x0000_i1176" style="width:0;height:1.5pt" o:hralign="center" o:hrstd="t" o:hr="t" fillcolor="#a0a0a0" stroked="f"/>
        </w:pict>
      </w:r>
    </w:p>
    <w:p w14:paraId="1EBE48F5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6. Comunicação Estratégica</w:t>
      </w:r>
    </w:p>
    <w:p w14:paraId="0501A178" w14:textId="77777777" w:rsidR="00AD71AB" w:rsidRPr="00AD71AB" w:rsidRDefault="00AD71AB" w:rsidP="00AD71AB">
      <w:r w:rsidRPr="00AD71AB">
        <w:t>A comunicação estratégica exige:</w:t>
      </w:r>
    </w:p>
    <w:p w14:paraId="2A9C307E" w14:textId="77777777" w:rsidR="00AD71AB" w:rsidRPr="00AD71AB" w:rsidRDefault="00AD71AB" w:rsidP="00AD71AB">
      <w:pPr>
        <w:numPr>
          <w:ilvl w:val="0"/>
          <w:numId w:val="6"/>
        </w:numPr>
      </w:pPr>
      <w:r w:rsidRPr="00AD71AB">
        <w:t>Clareza</w:t>
      </w:r>
    </w:p>
    <w:p w14:paraId="44FD1895" w14:textId="77777777" w:rsidR="00AD71AB" w:rsidRPr="00AD71AB" w:rsidRDefault="00AD71AB" w:rsidP="00AD71AB">
      <w:pPr>
        <w:numPr>
          <w:ilvl w:val="0"/>
          <w:numId w:val="6"/>
        </w:numPr>
      </w:pPr>
      <w:r w:rsidRPr="00AD71AB">
        <w:t>Objetividade</w:t>
      </w:r>
    </w:p>
    <w:p w14:paraId="3CA4D88E" w14:textId="77777777" w:rsidR="00AD71AB" w:rsidRPr="00AD71AB" w:rsidRDefault="00AD71AB" w:rsidP="00AD71AB">
      <w:pPr>
        <w:numPr>
          <w:ilvl w:val="0"/>
          <w:numId w:val="6"/>
        </w:numPr>
      </w:pPr>
      <w:r w:rsidRPr="00AD71AB">
        <w:t>Formalidade</w:t>
      </w:r>
    </w:p>
    <w:p w14:paraId="1B14A3EB" w14:textId="77777777" w:rsidR="00AD71AB" w:rsidRPr="00AD71AB" w:rsidRDefault="00AD71AB" w:rsidP="00AD71AB">
      <w:pPr>
        <w:numPr>
          <w:ilvl w:val="0"/>
          <w:numId w:val="6"/>
        </w:numPr>
      </w:pPr>
      <w:r w:rsidRPr="00AD71AB">
        <w:t>Alinhamento com o comando superior</w:t>
      </w:r>
    </w:p>
    <w:p w14:paraId="01E12A2B" w14:textId="77777777" w:rsidR="00AD71AB" w:rsidRPr="00AD71AB" w:rsidRDefault="00AD71AB" w:rsidP="00AD71AB">
      <w:r w:rsidRPr="00AD71AB">
        <w:t>Ordens mal transmitidas geram falhas operacionais.</w:t>
      </w:r>
    </w:p>
    <w:p w14:paraId="361B6526" w14:textId="77777777" w:rsidR="00AD71AB" w:rsidRPr="00AD71AB" w:rsidRDefault="00AD71AB" w:rsidP="00AD71AB">
      <w:r w:rsidRPr="00AD71AB">
        <w:pict w14:anchorId="0A600F8D">
          <v:rect id="_x0000_i1177" style="width:0;height:1.5pt" o:hralign="center" o:hrstd="t" o:hr="t" fillcolor="#a0a0a0" stroked="f"/>
        </w:pict>
      </w:r>
    </w:p>
    <w:p w14:paraId="54043F1E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7. Liderança em Crises</w:t>
      </w:r>
    </w:p>
    <w:p w14:paraId="41F64A59" w14:textId="77777777" w:rsidR="00AD71AB" w:rsidRPr="00AD71AB" w:rsidRDefault="00AD71AB" w:rsidP="00AD71AB">
      <w:r w:rsidRPr="00AD71AB">
        <w:t>Em situações críticas, o oficial deve:</w:t>
      </w:r>
    </w:p>
    <w:p w14:paraId="208F1A1E" w14:textId="77777777" w:rsidR="00AD71AB" w:rsidRPr="00AD71AB" w:rsidRDefault="00AD71AB" w:rsidP="00AD71AB">
      <w:pPr>
        <w:numPr>
          <w:ilvl w:val="0"/>
          <w:numId w:val="7"/>
        </w:numPr>
      </w:pPr>
      <w:r w:rsidRPr="00AD71AB">
        <w:t>Manter controle emocional</w:t>
      </w:r>
    </w:p>
    <w:p w14:paraId="2CE9A5F3" w14:textId="77777777" w:rsidR="00AD71AB" w:rsidRPr="00AD71AB" w:rsidRDefault="00AD71AB" w:rsidP="00AD71AB">
      <w:pPr>
        <w:numPr>
          <w:ilvl w:val="0"/>
          <w:numId w:val="7"/>
        </w:numPr>
      </w:pPr>
      <w:r w:rsidRPr="00AD71AB">
        <w:t>Centralizar decisões</w:t>
      </w:r>
    </w:p>
    <w:p w14:paraId="1A9025D5" w14:textId="77777777" w:rsidR="00AD71AB" w:rsidRPr="00AD71AB" w:rsidRDefault="00AD71AB" w:rsidP="00AD71AB">
      <w:pPr>
        <w:numPr>
          <w:ilvl w:val="0"/>
          <w:numId w:val="7"/>
        </w:numPr>
      </w:pPr>
      <w:r w:rsidRPr="00AD71AB">
        <w:t>Transmitir segurança</w:t>
      </w:r>
    </w:p>
    <w:p w14:paraId="27082BF4" w14:textId="77777777" w:rsidR="00AD71AB" w:rsidRPr="00AD71AB" w:rsidRDefault="00AD71AB" w:rsidP="00AD71AB">
      <w:pPr>
        <w:numPr>
          <w:ilvl w:val="0"/>
          <w:numId w:val="7"/>
        </w:numPr>
      </w:pPr>
      <w:r w:rsidRPr="00AD71AB">
        <w:t>Priorizar vidas e a missão</w:t>
      </w:r>
    </w:p>
    <w:p w14:paraId="7F8B05BB" w14:textId="77777777" w:rsidR="00AD71AB" w:rsidRPr="00AD71AB" w:rsidRDefault="00AD71AB" w:rsidP="00AD71AB">
      <w:r w:rsidRPr="00AD71AB">
        <w:t>O caos é controlado pela liderança.</w:t>
      </w:r>
    </w:p>
    <w:p w14:paraId="1367CBD3" w14:textId="77777777" w:rsidR="00AD71AB" w:rsidRPr="00AD71AB" w:rsidRDefault="00AD71AB" w:rsidP="00AD71AB">
      <w:r w:rsidRPr="00AD71AB">
        <w:pict w14:anchorId="22414DEB">
          <v:rect id="_x0000_i1178" style="width:0;height:1.5pt" o:hralign="center" o:hrstd="t" o:hr="t" fillcolor="#a0a0a0" stroked="f"/>
        </w:pict>
      </w:r>
    </w:p>
    <w:p w14:paraId="10031EEB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MÓDULO 2 — PLANEJAMENTO DE OPERAÇÕES</w:t>
      </w:r>
    </w:p>
    <w:p w14:paraId="62C5D8DD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1. Conceito de Planejamento Operacional</w:t>
      </w:r>
    </w:p>
    <w:p w14:paraId="5B1D78AA" w14:textId="77777777" w:rsidR="00AD71AB" w:rsidRPr="00AD71AB" w:rsidRDefault="00AD71AB" w:rsidP="00AD71AB">
      <w:r w:rsidRPr="00AD71AB">
        <w:lastRenderedPageBreak/>
        <w:t xml:space="preserve">Planejar é </w:t>
      </w:r>
      <w:r w:rsidRPr="00AD71AB">
        <w:rPr>
          <w:b/>
          <w:bCs/>
        </w:rPr>
        <w:t>antecipar ações</w:t>
      </w:r>
      <w:r w:rsidRPr="00AD71AB">
        <w:t>, prever riscos e organizar recursos para alcançar um objetivo com o menor custo operacional possível.</w:t>
      </w:r>
    </w:p>
    <w:p w14:paraId="14AAFE8F" w14:textId="77777777" w:rsidR="00AD71AB" w:rsidRPr="00AD71AB" w:rsidRDefault="00AD71AB" w:rsidP="00AD71AB">
      <w:r w:rsidRPr="00AD71AB">
        <w:pict w14:anchorId="3E5704F7">
          <v:rect id="_x0000_i1179" style="width:0;height:1.5pt" o:hralign="center" o:hrstd="t" o:hr="t" fillcolor="#a0a0a0" stroked="f"/>
        </w:pict>
      </w:r>
    </w:p>
    <w:p w14:paraId="7EF45D88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2. Análise de Cenário</w:t>
      </w:r>
    </w:p>
    <w:p w14:paraId="7FB52356" w14:textId="77777777" w:rsidR="00AD71AB" w:rsidRPr="00AD71AB" w:rsidRDefault="00AD71AB" w:rsidP="00AD71AB">
      <w:r w:rsidRPr="00AD71AB">
        <w:t>Antes da operação, o oficial deve avaliar:</w:t>
      </w:r>
    </w:p>
    <w:p w14:paraId="6319A109" w14:textId="77777777" w:rsidR="00AD71AB" w:rsidRPr="00AD71AB" w:rsidRDefault="00AD71AB" w:rsidP="00AD71AB">
      <w:pPr>
        <w:numPr>
          <w:ilvl w:val="0"/>
          <w:numId w:val="8"/>
        </w:numPr>
      </w:pPr>
      <w:r w:rsidRPr="00AD71AB">
        <w:t>Local</w:t>
      </w:r>
    </w:p>
    <w:p w14:paraId="6943CDC7" w14:textId="77777777" w:rsidR="00AD71AB" w:rsidRPr="00AD71AB" w:rsidRDefault="00AD71AB" w:rsidP="00AD71AB">
      <w:pPr>
        <w:numPr>
          <w:ilvl w:val="0"/>
          <w:numId w:val="8"/>
        </w:numPr>
      </w:pPr>
      <w:r w:rsidRPr="00AD71AB">
        <w:t>Riscos</w:t>
      </w:r>
    </w:p>
    <w:p w14:paraId="693A40A1" w14:textId="77777777" w:rsidR="00AD71AB" w:rsidRPr="00AD71AB" w:rsidRDefault="00AD71AB" w:rsidP="00AD71AB">
      <w:pPr>
        <w:numPr>
          <w:ilvl w:val="0"/>
          <w:numId w:val="8"/>
        </w:numPr>
      </w:pPr>
      <w:r w:rsidRPr="00AD71AB">
        <w:t>Possíveis ameaças</w:t>
      </w:r>
    </w:p>
    <w:p w14:paraId="7ACE4B8F" w14:textId="77777777" w:rsidR="00AD71AB" w:rsidRPr="00AD71AB" w:rsidRDefault="00AD71AB" w:rsidP="00AD71AB">
      <w:pPr>
        <w:numPr>
          <w:ilvl w:val="0"/>
          <w:numId w:val="8"/>
        </w:numPr>
      </w:pPr>
      <w:r w:rsidRPr="00AD71AB">
        <w:t>Rotas de acesso e fuga</w:t>
      </w:r>
    </w:p>
    <w:p w14:paraId="57359C71" w14:textId="77777777" w:rsidR="00AD71AB" w:rsidRPr="00AD71AB" w:rsidRDefault="00AD71AB" w:rsidP="00AD71AB">
      <w:pPr>
        <w:numPr>
          <w:ilvl w:val="0"/>
          <w:numId w:val="8"/>
        </w:numPr>
      </w:pPr>
      <w:r w:rsidRPr="00AD71AB">
        <w:t>Impacto à população</w:t>
      </w:r>
    </w:p>
    <w:p w14:paraId="3EBF7FAE" w14:textId="77777777" w:rsidR="00AD71AB" w:rsidRPr="00AD71AB" w:rsidRDefault="00AD71AB" w:rsidP="00AD71AB">
      <w:r w:rsidRPr="00AD71AB">
        <w:pict w14:anchorId="2B665458">
          <v:rect id="_x0000_i1180" style="width:0;height:1.5pt" o:hralign="center" o:hrstd="t" o:hr="t" fillcolor="#a0a0a0" stroked="f"/>
        </w:pict>
      </w:r>
    </w:p>
    <w:p w14:paraId="53920DE0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3. Definição de Objetivos</w:t>
      </w:r>
    </w:p>
    <w:p w14:paraId="252B3826" w14:textId="77777777" w:rsidR="00AD71AB" w:rsidRPr="00AD71AB" w:rsidRDefault="00AD71AB" w:rsidP="00AD71AB">
      <w:r w:rsidRPr="00AD71AB">
        <w:t>Toda operação deve ter:</w:t>
      </w:r>
    </w:p>
    <w:p w14:paraId="0615C141" w14:textId="77777777" w:rsidR="00AD71AB" w:rsidRPr="00AD71AB" w:rsidRDefault="00AD71AB" w:rsidP="00AD71AB">
      <w:pPr>
        <w:numPr>
          <w:ilvl w:val="0"/>
          <w:numId w:val="9"/>
        </w:numPr>
      </w:pPr>
      <w:r w:rsidRPr="00AD71AB">
        <w:t>Objetivo principal claro</w:t>
      </w:r>
    </w:p>
    <w:p w14:paraId="0BA39DFA" w14:textId="77777777" w:rsidR="00AD71AB" w:rsidRPr="00AD71AB" w:rsidRDefault="00AD71AB" w:rsidP="00AD71AB">
      <w:pPr>
        <w:numPr>
          <w:ilvl w:val="0"/>
          <w:numId w:val="9"/>
        </w:numPr>
      </w:pPr>
      <w:r w:rsidRPr="00AD71AB">
        <w:t>Objetivos secundários definidos</w:t>
      </w:r>
    </w:p>
    <w:p w14:paraId="1EF03E9D" w14:textId="77777777" w:rsidR="00AD71AB" w:rsidRPr="00AD71AB" w:rsidRDefault="00AD71AB" w:rsidP="00AD71AB">
      <w:pPr>
        <w:numPr>
          <w:ilvl w:val="0"/>
          <w:numId w:val="9"/>
        </w:numPr>
      </w:pPr>
      <w:r w:rsidRPr="00AD71AB">
        <w:t>Critérios de sucesso</w:t>
      </w:r>
    </w:p>
    <w:p w14:paraId="019EC8C2" w14:textId="77777777" w:rsidR="00AD71AB" w:rsidRPr="00AD71AB" w:rsidRDefault="00AD71AB" w:rsidP="00AD71AB">
      <w:r w:rsidRPr="00AD71AB">
        <w:t>Objetivos confusos geram operações fracassadas.</w:t>
      </w:r>
    </w:p>
    <w:p w14:paraId="43886509" w14:textId="77777777" w:rsidR="00AD71AB" w:rsidRPr="00AD71AB" w:rsidRDefault="00AD71AB" w:rsidP="00AD71AB">
      <w:r w:rsidRPr="00AD71AB">
        <w:pict w14:anchorId="0FBE7AEE">
          <v:rect id="_x0000_i1181" style="width:0;height:1.5pt" o:hralign="center" o:hrstd="t" o:hr="t" fillcolor="#a0a0a0" stroked="f"/>
        </w:pict>
      </w:r>
    </w:p>
    <w:p w14:paraId="6298EAB4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4. Distribuição Estratégica de Recursos</w:t>
      </w:r>
    </w:p>
    <w:p w14:paraId="1F70D7EE" w14:textId="77777777" w:rsidR="00AD71AB" w:rsidRPr="00AD71AB" w:rsidRDefault="00AD71AB" w:rsidP="00AD71AB">
      <w:r w:rsidRPr="00AD71AB">
        <w:t>O oficial é responsável por:</w:t>
      </w:r>
    </w:p>
    <w:p w14:paraId="47188573" w14:textId="77777777" w:rsidR="00AD71AB" w:rsidRPr="00AD71AB" w:rsidRDefault="00AD71AB" w:rsidP="00AD71AB">
      <w:pPr>
        <w:numPr>
          <w:ilvl w:val="0"/>
          <w:numId w:val="10"/>
        </w:numPr>
      </w:pPr>
      <w:r w:rsidRPr="00AD71AB">
        <w:t>Alocar efetivo</w:t>
      </w:r>
    </w:p>
    <w:p w14:paraId="12C46B44" w14:textId="77777777" w:rsidR="00AD71AB" w:rsidRPr="00AD71AB" w:rsidRDefault="00AD71AB" w:rsidP="00AD71AB">
      <w:pPr>
        <w:numPr>
          <w:ilvl w:val="0"/>
          <w:numId w:val="10"/>
        </w:numPr>
      </w:pPr>
      <w:r w:rsidRPr="00AD71AB">
        <w:t>Definir funções</w:t>
      </w:r>
    </w:p>
    <w:p w14:paraId="1453C50E" w14:textId="77777777" w:rsidR="00AD71AB" w:rsidRPr="00AD71AB" w:rsidRDefault="00AD71AB" w:rsidP="00AD71AB">
      <w:pPr>
        <w:numPr>
          <w:ilvl w:val="0"/>
          <w:numId w:val="10"/>
        </w:numPr>
      </w:pPr>
      <w:r w:rsidRPr="00AD71AB">
        <w:t>Utilizar viaturas e equipamentos</w:t>
      </w:r>
    </w:p>
    <w:p w14:paraId="6CBB6A26" w14:textId="77777777" w:rsidR="00AD71AB" w:rsidRPr="00AD71AB" w:rsidRDefault="00AD71AB" w:rsidP="00AD71AB">
      <w:r w:rsidRPr="00AD71AB">
        <w:t>Recursos mal distribuídos comprometem a missão.</w:t>
      </w:r>
    </w:p>
    <w:p w14:paraId="6CE41941" w14:textId="77777777" w:rsidR="00AD71AB" w:rsidRPr="00AD71AB" w:rsidRDefault="00AD71AB" w:rsidP="00AD71AB">
      <w:r w:rsidRPr="00AD71AB">
        <w:pict w14:anchorId="197EB077">
          <v:rect id="_x0000_i1182" style="width:0;height:1.5pt" o:hralign="center" o:hrstd="t" o:hr="t" fillcolor="#a0a0a0" stroked="f"/>
        </w:pict>
      </w:r>
    </w:p>
    <w:p w14:paraId="05A9D0B9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5. Cadeia de Comando na Operação</w:t>
      </w:r>
    </w:p>
    <w:p w14:paraId="5EB8F14B" w14:textId="77777777" w:rsidR="00AD71AB" w:rsidRPr="00AD71AB" w:rsidRDefault="00AD71AB" w:rsidP="00AD71AB">
      <w:r w:rsidRPr="00AD71AB">
        <w:t>A cadeia de comando deve ser clara:</w:t>
      </w:r>
    </w:p>
    <w:p w14:paraId="780DAAE7" w14:textId="77777777" w:rsidR="00AD71AB" w:rsidRPr="00AD71AB" w:rsidRDefault="00AD71AB" w:rsidP="00AD71AB">
      <w:pPr>
        <w:numPr>
          <w:ilvl w:val="0"/>
          <w:numId w:val="11"/>
        </w:numPr>
      </w:pPr>
      <w:r w:rsidRPr="00AD71AB">
        <w:t>Quem comanda</w:t>
      </w:r>
    </w:p>
    <w:p w14:paraId="3F6245E5" w14:textId="77777777" w:rsidR="00AD71AB" w:rsidRPr="00AD71AB" w:rsidRDefault="00AD71AB" w:rsidP="00AD71AB">
      <w:pPr>
        <w:numPr>
          <w:ilvl w:val="0"/>
          <w:numId w:val="11"/>
        </w:numPr>
      </w:pPr>
      <w:r w:rsidRPr="00AD71AB">
        <w:lastRenderedPageBreak/>
        <w:t>Quem executa</w:t>
      </w:r>
    </w:p>
    <w:p w14:paraId="38204446" w14:textId="77777777" w:rsidR="00AD71AB" w:rsidRPr="00AD71AB" w:rsidRDefault="00AD71AB" w:rsidP="00AD71AB">
      <w:pPr>
        <w:numPr>
          <w:ilvl w:val="0"/>
          <w:numId w:val="11"/>
        </w:numPr>
      </w:pPr>
      <w:r w:rsidRPr="00AD71AB">
        <w:t>Quem reporta</w:t>
      </w:r>
    </w:p>
    <w:p w14:paraId="48E8025A" w14:textId="77777777" w:rsidR="00AD71AB" w:rsidRPr="00AD71AB" w:rsidRDefault="00AD71AB" w:rsidP="00AD71AB">
      <w:r w:rsidRPr="00AD71AB">
        <w:t>Quebras na cadeia de comando geram desorganização.</w:t>
      </w:r>
    </w:p>
    <w:p w14:paraId="07AF1722" w14:textId="77777777" w:rsidR="00AD71AB" w:rsidRPr="00AD71AB" w:rsidRDefault="00AD71AB" w:rsidP="00AD71AB">
      <w:r w:rsidRPr="00AD71AB">
        <w:pict w14:anchorId="2C447AF5">
          <v:rect id="_x0000_i1183" style="width:0;height:1.5pt" o:hralign="center" o:hrstd="t" o:hr="t" fillcolor="#a0a0a0" stroked="f"/>
        </w:pict>
      </w:r>
    </w:p>
    <w:p w14:paraId="63171E0F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6. Plano de Contingência</w:t>
      </w:r>
    </w:p>
    <w:p w14:paraId="08E913D3" w14:textId="77777777" w:rsidR="00AD71AB" w:rsidRPr="00AD71AB" w:rsidRDefault="00AD71AB" w:rsidP="00AD71AB">
      <w:r w:rsidRPr="00AD71AB">
        <w:t>Toda operação deve possuir:</w:t>
      </w:r>
    </w:p>
    <w:p w14:paraId="70AA281E" w14:textId="77777777" w:rsidR="00AD71AB" w:rsidRPr="00AD71AB" w:rsidRDefault="00AD71AB" w:rsidP="00AD71AB">
      <w:pPr>
        <w:numPr>
          <w:ilvl w:val="0"/>
          <w:numId w:val="12"/>
        </w:numPr>
      </w:pPr>
      <w:r w:rsidRPr="00AD71AB">
        <w:t>Plano principal</w:t>
      </w:r>
    </w:p>
    <w:p w14:paraId="4AD1F604" w14:textId="77777777" w:rsidR="00AD71AB" w:rsidRPr="00AD71AB" w:rsidRDefault="00AD71AB" w:rsidP="00AD71AB">
      <w:pPr>
        <w:numPr>
          <w:ilvl w:val="0"/>
          <w:numId w:val="12"/>
        </w:numPr>
      </w:pPr>
      <w:r w:rsidRPr="00AD71AB">
        <w:t>Plano alternativo</w:t>
      </w:r>
    </w:p>
    <w:p w14:paraId="73D7DFAD" w14:textId="77777777" w:rsidR="00AD71AB" w:rsidRPr="00AD71AB" w:rsidRDefault="00AD71AB" w:rsidP="00AD71AB">
      <w:pPr>
        <w:numPr>
          <w:ilvl w:val="0"/>
          <w:numId w:val="12"/>
        </w:numPr>
      </w:pPr>
      <w:r w:rsidRPr="00AD71AB">
        <w:t>Estratégia de retirada</w:t>
      </w:r>
    </w:p>
    <w:p w14:paraId="3BACE317" w14:textId="77777777" w:rsidR="00AD71AB" w:rsidRPr="00AD71AB" w:rsidRDefault="00AD71AB" w:rsidP="00AD71AB">
      <w:r w:rsidRPr="00AD71AB">
        <w:t>O imprevisto faz parte da operação.</w:t>
      </w:r>
    </w:p>
    <w:p w14:paraId="7290AAEA" w14:textId="77777777" w:rsidR="00AD71AB" w:rsidRPr="00AD71AB" w:rsidRDefault="00AD71AB" w:rsidP="00AD71AB">
      <w:r w:rsidRPr="00AD71AB">
        <w:pict w14:anchorId="5A2DC58B">
          <v:rect id="_x0000_i1184" style="width:0;height:1.5pt" o:hralign="center" o:hrstd="t" o:hr="t" fillcolor="#a0a0a0" stroked="f"/>
        </w:pict>
      </w:r>
    </w:p>
    <w:p w14:paraId="32F9D0BD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7. Avaliação Pós-Operação</w:t>
      </w:r>
    </w:p>
    <w:p w14:paraId="34C9B4B5" w14:textId="77777777" w:rsidR="00AD71AB" w:rsidRPr="00AD71AB" w:rsidRDefault="00AD71AB" w:rsidP="00AD71AB">
      <w:r w:rsidRPr="00AD71AB">
        <w:t>Após a operação, o oficial deve:</w:t>
      </w:r>
    </w:p>
    <w:p w14:paraId="3926599F" w14:textId="77777777" w:rsidR="00AD71AB" w:rsidRPr="00AD71AB" w:rsidRDefault="00AD71AB" w:rsidP="00AD71AB">
      <w:pPr>
        <w:numPr>
          <w:ilvl w:val="0"/>
          <w:numId w:val="13"/>
        </w:numPr>
      </w:pPr>
      <w:r w:rsidRPr="00AD71AB">
        <w:t>Avaliar resultados</w:t>
      </w:r>
    </w:p>
    <w:p w14:paraId="0F4908C0" w14:textId="77777777" w:rsidR="00AD71AB" w:rsidRPr="00AD71AB" w:rsidRDefault="00AD71AB" w:rsidP="00AD71AB">
      <w:pPr>
        <w:numPr>
          <w:ilvl w:val="0"/>
          <w:numId w:val="13"/>
        </w:numPr>
      </w:pPr>
      <w:r w:rsidRPr="00AD71AB">
        <w:t>Identificar falhas</w:t>
      </w:r>
    </w:p>
    <w:p w14:paraId="7FE15502" w14:textId="77777777" w:rsidR="00AD71AB" w:rsidRPr="00AD71AB" w:rsidRDefault="00AD71AB" w:rsidP="00AD71AB">
      <w:pPr>
        <w:numPr>
          <w:ilvl w:val="0"/>
          <w:numId w:val="13"/>
        </w:numPr>
      </w:pPr>
      <w:r w:rsidRPr="00AD71AB">
        <w:t>Propor melhorias</w:t>
      </w:r>
    </w:p>
    <w:p w14:paraId="028734D4" w14:textId="77777777" w:rsidR="00AD71AB" w:rsidRPr="00AD71AB" w:rsidRDefault="00AD71AB" w:rsidP="00AD71AB">
      <w:r w:rsidRPr="00AD71AB">
        <w:t>Aprender com o erro fortalece futuras missões.</w:t>
      </w:r>
    </w:p>
    <w:p w14:paraId="18024950" w14:textId="77777777" w:rsidR="00AD71AB" w:rsidRPr="00AD71AB" w:rsidRDefault="00AD71AB" w:rsidP="00AD71AB">
      <w:r w:rsidRPr="00AD71AB">
        <w:pict w14:anchorId="29005CB5">
          <v:rect id="_x0000_i1185" style="width:0;height:1.5pt" o:hralign="center" o:hrstd="t" o:hr="t" fillcolor="#a0a0a0" stroked="f"/>
        </w:pict>
      </w:r>
    </w:p>
    <w:p w14:paraId="2AC3408F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MÓDULO 3 — TOMADA DE DECISÃO</w:t>
      </w:r>
    </w:p>
    <w:p w14:paraId="1F9064CD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1. Processo Decisório no Oficialato</w:t>
      </w:r>
    </w:p>
    <w:p w14:paraId="0177BE74" w14:textId="77777777" w:rsidR="00AD71AB" w:rsidRPr="00AD71AB" w:rsidRDefault="00AD71AB" w:rsidP="00AD71AB">
      <w:r w:rsidRPr="00AD71AB">
        <w:t>Decidir é assumir responsabilidade. O oficial decide com base em:</w:t>
      </w:r>
    </w:p>
    <w:p w14:paraId="69D22189" w14:textId="77777777" w:rsidR="00AD71AB" w:rsidRPr="00AD71AB" w:rsidRDefault="00AD71AB" w:rsidP="00AD71AB">
      <w:pPr>
        <w:numPr>
          <w:ilvl w:val="0"/>
          <w:numId w:val="14"/>
        </w:numPr>
      </w:pPr>
      <w:r w:rsidRPr="00AD71AB">
        <w:t>Informações disponíveis</w:t>
      </w:r>
    </w:p>
    <w:p w14:paraId="3D5D63DB" w14:textId="77777777" w:rsidR="00AD71AB" w:rsidRPr="00AD71AB" w:rsidRDefault="00AD71AB" w:rsidP="00AD71AB">
      <w:pPr>
        <w:numPr>
          <w:ilvl w:val="0"/>
          <w:numId w:val="14"/>
        </w:numPr>
      </w:pPr>
      <w:r w:rsidRPr="00AD71AB">
        <w:t>Análise de risco</w:t>
      </w:r>
    </w:p>
    <w:p w14:paraId="42CC9AC1" w14:textId="77777777" w:rsidR="00AD71AB" w:rsidRPr="00AD71AB" w:rsidRDefault="00AD71AB" w:rsidP="00AD71AB">
      <w:pPr>
        <w:numPr>
          <w:ilvl w:val="0"/>
          <w:numId w:val="14"/>
        </w:numPr>
      </w:pPr>
      <w:r w:rsidRPr="00AD71AB">
        <w:t>Interesse institucional</w:t>
      </w:r>
    </w:p>
    <w:p w14:paraId="3E59C1EB" w14:textId="77777777" w:rsidR="00AD71AB" w:rsidRPr="00AD71AB" w:rsidRDefault="00AD71AB" w:rsidP="00AD71AB">
      <w:r w:rsidRPr="00AD71AB">
        <w:pict w14:anchorId="0DF16539">
          <v:rect id="_x0000_i1186" style="width:0;height:1.5pt" o:hralign="center" o:hrstd="t" o:hr="t" fillcolor="#a0a0a0" stroked="f"/>
        </w:pict>
      </w:r>
    </w:p>
    <w:p w14:paraId="14712C1D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2. Decisão Sob Pressão</w:t>
      </w:r>
    </w:p>
    <w:p w14:paraId="54B622E9" w14:textId="77777777" w:rsidR="00AD71AB" w:rsidRPr="00AD71AB" w:rsidRDefault="00AD71AB" w:rsidP="00AD71AB">
      <w:r w:rsidRPr="00AD71AB">
        <w:t>O oficial deve:</w:t>
      </w:r>
    </w:p>
    <w:p w14:paraId="6A661E55" w14:textId="77777777" w:rsidR="00AD71AB" w:rsidRPr="00AD71AB" w:rsidRDefault="00AD71AB" w:rsidP="00AD71AB">
      <w:pPr>
        <w:numPr>
          <w:ilvl w:val="0"/>
          <w:numId w:val="15"/>
        </w:numPr>
      </w:pPr>
      <w:r w:rsidRPr="00AD71AB">
        <w:t>Priorizar a missão</w:t>
      </w:r>
    </w:p>
    <w:p w14:paraId="6AA68CFA" w14:textId="77777777" w:rsidR="00AD71AB" w:rsidRPr="00AD71AB" w:rsidRDefault="00AD71AB" w:rsidP="00AD71AB">
      <w:pPr>
        <w:numPr>
          <w:ilvl w:val="0"/>
          <w:numId w:val="15"/>
        </w:numPr>
      </w:pPr>
      <w:r w:rsidRPr="00AD71AB">
        <w:lastRenderedPageBreak/>
        <w:t>Proteger vidas</w:t>
      </w:r>
    </w:p>
    <w:p w14:paraId="127B3474" w14:textId="77777777" w:rsidR="00AD71AB" w:rsidRPr="00AD71AB" w:rsidRDefault="00AD71AB" w:rsidP="00AD71AB">
      <w:pPr>
        <w:numPr>
          <w:ilvl w:val="0"/>
          <w:numId w:val="15"/>
        </w:numPr>
      </w:pPr>
      <w:r w:rsidRPr="00AD71AB">
        <w:t>Evitar impulsividade</w:t>
      </w:r>
    </w:p>
    <w:p w14:paraId="1B98139E" w14:textId="77777777" w:rsidR="00AD71AB" w:rsidRPr="00AD71AB" w:rsidRDefault="00AD71AB" w:rsidP="00AD71AB">
      <w:r w:rsidRPr="00AD71AB">
        <w:t>Decisões tardias são tão prejudiciais quanto decisões erradas.</w:t>
      </w:r>
    </w:p>
    <w:p w14:paraId="34356732" w14:textId="77777777" w:rsidR="00AD71AB" w:rsidRPr="00AD71AB" w:rsidRDefault="00AD71AB" w:rsidP="00AD71AB">
      <w:r w:rsidRPr="00AD71AB">
        <w:pict w14:anchorId="00C4EA8B">
          <v:rect id="_x0000_i1187" style="width:0;height:1.5pt" o:hralign="center" o:hrstd="t" o:hr="t" fillcolor="#a0a0a0" stroked="f"/>
        </w:pict>
      </w:r>
    </w:p>
    <w:p w14:paraId="7FC4B7FC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3. Avaliação de Riscos</w:t>
      </w:r>
    </w:p>
    <w:p w14:paraId="38D3420C" w14:textId="77777777" w:rsidR="00AD71AB" w:rsidRPr="00AD71AB" w:rsidRDefault="00AD71AB" w:rsidP="00AD71AB">
      <w:r w:rsidRPr="00AD71AB">
        <w:t>Toda decisão envolve risco. O oficial deve:</w:t>
      </w:r>
    </w:p>
    <w:p w14:paraId="1B9997CF" w14:textId="77777777" w:rsidR="00AD71AB" w:rsidRPr="00AD71AB" w:rsidRDefault="00AD71AB" w:rsidP="00AD71AB">
      <w:pPr>
        <w:numPr>
          <w:ilvl w:val="0"/>
          <w:numId w:val="16"/>
        </w:numPr>
      </w:pPr>
      <w:r w:rsidRPr="00AD71AB">
        <w:t>Identificar riscos</w:t>
      </w:r>
    </w:p>
    <w:p w14:paraId="6E61A4AE" w14:textId="77777777" w:rsidR="00AD71AB" w:rsidRPr="00AD71AB" w:rsidRDefault="00AD71AB" w:rsidP="00AD71AB">
      <w:pPr>
        <w:numPr>
          <w:ilvl w:val="0"/>
          <w:numId w:val="16"/>
        </w:numPr>
      </w:pPr>
      <w:r w:rsidRPr="00AD71AB">
        <w:t>Mitigar impactos</w:t>
      </w:r>
    </w:p>
    <w:p w14:paraId="32F7A82A" w14:textId="77777777" w:rsidR="00AD71AB" w:rsidRPr="00AD71AB" w:rsidRDefault="00AD71AB" w:rsidP="00AD71AB">
      <w:pPr>
        <w:numPr>
          <w:ilvl w:val="0"/>
          <w:numId w:val="16"/>
        </w:numPr>
      </w:pPr>
      <w:r w:rsidRPr="00AD71AB">
        <w:t>Aceitar riscos necessários</w:t>
      </w:r>
    </w:p>
    <w:p w14:paraId="61FB1DF6" w14:textId="77777777" w:rsidR="00AD71AB" w:rsidRPr="00AD71AB" w:rsidRDefault="00AD71AB" w:rsidP="00AD71AB">
      <w:r w:rsidRPr="00AD71AB">
        <w:pict w14:anchorId="1D6677C4">
          <v:rect id="_x0000_i1188" style="width:0;height:1.5pt" o:hralign="center" o:hrstd="t" o:hr="t" fillcolor="#a0a0a0" stroked="f"/>
        </w:pict>
      </w:r>
    </w:p>
    <w:p w14:paraId="79B943E0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4. Responsabilidade do Decisor</w:t>
      </w:r>
    </w:p>
    <w:p w14:paraId="536DDC97" w14:textId="77777777" w:rsidR="00AD71AB" w:rsidRPr="00AD71AB" w:rsidRDefault="00AD71AB" w:rsidP="00AD71AB">
      <w:r w:rsidRPr="00AD71AB">
        <w:t>O oficial responde:</w:t>
      </w:r>
    </w:p>
    <w:p w14:paraId="38B45C35" w14:textId="77777777" w:rsidR="00AD71AB" w:rsidRPr="00AD71AB" w:rsidRDefault="00AD71AB" w:rsidP="00AD71AB">
      <w:pPr>
        <w:numPr>
          <w:ilvl w:val="0"/>
          <w:numId w:val="17"/>
        </w:numPr>
      </w:pPr>
      <w:r w:rsidRPr="00AD71AB">
        <w:t>Pelas ordens dadas</w:t>
      </w:r>
    </w:p>
    <w:p w14:paraId="7A421E70" w14:textId="77777777" w:rsidR="00AD71AB" w:rsidRPr="00AD71AB" w:rsidRDefault="00AD71AB" w:rsidP="00AD71AB">
      <w:pPr>
        <w:numPr>
          <w:ilvl w:val="0"/>
          <w:numId w:val="17"/>
        </w:numPr>
      </w:pPr>
      <w:r w:rsidRPr="00AD71AB">
        <w:t>Pelas consequências das decisões</w:t>
      </w:r>
    </w:p>
    <w:p w14:paraId="5596AFF0" w14:textId="77777777" w:rsidR="00AD71AB" w:rsidRPr="00AD71AB" w:rsidRDefault="00AD71AB" w:rsidP="00AD71AB">
      <w:pPr>
        <w:numPr>
          <w:ilvl w:val="0"/>
          <w:numId w:val="17"/>
        </w:numPr>
      </w:pPr>
      <w:r w:rsidRPr="00AD71AB">
        <w:t>Pelos erros da equipe sob seu comando</w:t>
      </w:r>
    </w:p>
    <w:p w14:paraId="10E870C4" w14:textId="77777777" w:rsidR="00AD71AB" w:rsidRPr="00AD71AB" w:rsidRDefault="00AD71AB" w:rsidP="00AD71AB">
      <w:r w:rsidRPr="00AD71AB">
        <w:t>A patente amplia a responsabilidade.</w:t>
      </w:r>
    </w:p>
    <w:p w14:paraId="403ADC3B" w14:textId="77777777" w:rsidR="00AD71AB" w:rsidRPr="00AD71AB" w:rsidRDefault="00AD71AB" w:rsidP="00AD71AB">
      <w:r w:rsidRPr="00AD71AB">
        <w:pict w14:anchorId="7F0D668D">
          <v:rect id="_x0000_i1189" style="width:0;height:1.5pt" o:hralign="center" o:hrstd="t" o:hr="t" fillcolor="#a0a0a0" stroked="f"/>
        </w:pict>
      </w:r>
    </w:p>
    <w:p w14:paraId="2D1F92C9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5. Decisões Éticas</w:t>
      </w:r>
    </w:p>
    <w:p w14:paraId="2F4EEA35" w14:textId="77777777" w:rsidR="00AD71AB" w:rsidRPr="00AD71AB" w:rsidRDefault="00AD71AB" w:rsidP="00AD71AB">
      <w:r w:rsidRPr="00AD71AB">
        <w:t>Nem toda decisão é apenas técnica. O oficial deve considerar:</w:t>
      </w:r>
    </w:p>
    <w:p w14:paraId="017BCE25" w14:textId="77777777" w:rsidR="00AD71AB" w:rsidRPr="00AD71AB" w:rsidRDefault="00AD71AB" w:rsidP="00AD71AB">
      <w:pPr>
        <w:numPr>
          <w:ilvl w:val="0"/>
          <w:numId w:val="18"/>
        </w:numPr>
      </w:pPr>
      <w:r w:rsidRPr="00AD71AB">
        <w:t>Ética</w:t>
      </w:r>
    </w:p>
    <w:p w14:paraId="05A02195" w14:textId="77777777" w:rsidR="00AD71AB" w:rsidRPr="00AD71AB" w:rsidRDefault="00AD71AB" w:rsidP="00AD71AB">
      <w:pPr>
        <w:numPr>
          <w:ilvl w:val="0"/>
          <w:numId w:val="18"/>
        </w:numPr>
      </w:pPr>
      <w:r w:rsidRPr="00AD71AB">
        <w:t>Legalidade</w:t>
      </w:r>
    </w:p>
    <w:p w14:paraId="6B351730" w14:textId="77777777" w:rsidR="00AD71AB" w:rsidRPr="00AD71AB" w:rsidRDefault="00AD71AB" w:rsidP="00AD71AB">
      <w:pPr>
        <w:numPr>
          <w:ilvl w:val="0"/>
          <w:numId w:val="18"/>
        </w:numPr>
      </w:pPr>
      <w:r w:rsidRPr="00AD71AB">
        <w:t>Imagem institucional</w:t>
      </w:r>
    </w:p>
    <w:p w14:paraId="6EC76B67" w14:textId="77777777" w:rsidR="00AD71AB" w:rsidRPr="00AD71AB" w:rsidRDefault="00AD71AB" w:rsidP="00AD71AB">
      <w:r w:rsidRPr="00AD71AB">
        <w:t>A decisão correta preserva a instituição.</w:t>
      </w:r>
    </w:p>
    <w:p w14:paraId="73703CA2" w14:textId="77777777" w:rsidR="00AD71AB" w:rsidRPr="00AD71AB" w:rsidRDefault="00AD71AB" w:rsidP="00AD71AB">
      <w:r w:rsidRPr="00AD71AB">
        <w:pict w14:anchorId="40243E73">
          <v:rect id="_x0000_i1190" style="width:0;height:1.5pt" o:hralign="center" o:hrstd="t" o:hr="t" fillcolor="#a0a0a0" stroked="f"/>
        </w:pict>
      </w:r>
    </w:p>
    <w:p w14:paraId="33D31A8C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6. Correção de Decisões</w:t>
      </w:r>
    </w:p>
    <w:p w14:paraId="44AE44E6" w14:textId="77777777" w:rsidR="00AD71AB" w:rsidRPr="00AD71AB" w:rsidRDefault="00AD71AB" w:rsidP="00AD71AB">
      <w:r w:rsidRPr="00AD71AB">
        <w:t>Reconhecer erros é sinal de maturidade. O oficial deve:</w:t>
      </w:r>
    </w:p>
    <w:p w14:paraId="6C9615CD" w14:textId="77777777" w:rsidR="00AD71AB" w:rsidRPr="00AD71AB" w:rsidRDefault="00AD71AB" w:rsidP="00AD71AB">
      <w:pPr>
        <w:numPr>
          <w:ilvl w:val="0"/>
          <w:numId w:val="19"/>
        </w:numPr>
      </w:pPr>
      <w:r w:rsidRPr="00AD71AB">
        <w:t>Corrigir decisões rapidamente</w:t>
      </w:r>
    </w:p>
    <w:p w14:paraId="54CF490A" w14:textId="77777777" w:rsidR="00AD71AB" w:rsidRPr="00AD71AB" w:rsidRDefault="00AD71AB" w:rsidP="00AD71AB">
      <w:pPr>
        <w:numPr>
          <w:ilvl w:val="0"/>
          <w:numId w:val="19"/>
        </w:numPr>
      </w:pPr>
      <w:r w:rsidRPr="00AD71AB">
        <w:t>Comunicar ajustes</w:t>
      </w:r>
    </w:p>
    <w:p w14:paraId="2F31F04E" w14:textId="77777777" w:rsidR="00AD71AB" w:rsidRPr="00AD71AB" w:rsidRDefault="00AD71AB" w:rsidP="00AD71AB">
      <w:pPr>
        <w:numPr>
          <w:ilvl w:val="0"/>
          <w:numId w:val="19"/>
        </w:numPr>
      </w:pPr>
      <w:r w:rsidRPr="00AD71AB">
        <w:lastRenderedPageBreak/>
        <w:t>Minimizar danos</w:t>
      </w:r>
    </w:p>
    <w:p w14:paraId="29DCBADA" w14:textId="77777777" w:rsidR="00AD71AB" w:rsidRPr="00AD71AB" w:rsidRDefault="00AD71AB" w:rsidP="00AD71AB">
      <w:r w:rsidRPr="00AD71AB">
        <w:pict w14:anchorId="497C9060">
          <v:rect id="_x0000_i1191" style="width:0;height:1.5pt" o:hralign="center" o:hrstd="t" o:hr="t" fillcolor="#a0a0a0" stroked="f"/>
        </w:pict>
      </w:r>
    </w:p>
    <w:p w14:paraId="13F900DC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7. Aprendizado Decisório</w:t>
      </w:r>
    </w:p>
    <w:p w14:paraId="52A2AC39" w14:textId="77777777" w:rsidR="00AD71AB" w:rsidRPr="00AD71AB" w:rsidRDefault="00AD71AB" w:rsidP="00AD71AB">
      <w:r w:rsidRPr="00AD71AB">
        <w:t>Cada decisão gera aprendizado. O bom oficial evolui com:</w:t>
      </w:r>
    </w:p>
    <w:p w14:paraId="45B5D84E" w14:textId="77777777" w:rsidR="00AD71AB" w:rsidRPr="00AD71AB" w:rsidRDefault="00AD71AB" w:rsidP="00AD71AB">
      <w:pPr>
        <w:numPr>
          <w:ilvl w:val="0"/>
          <w:numId w:val="20"/>
        </w:numPr>
      </w:pPr>
      <w:r w:rsidRPr="00AD71AB">
        <w:t>Experiência</w:t>
      </w:r>
    </w:p>
    <w:p w14:paraId="6C37FAC1" w14:textId="77777777" w:rsidR="00AD71AB" w:rsidRPr="00AD71AB" w:rsidRDefault="00AD71AB" w:rsidP="00AD71AB">
      <w:pPr>
        <w:numPr>
          <w:ilvl w:val="0"/>
          <w:numId w:val="20"/>
        </w:numPr>
      </w:pPr>
      <w:r w:rsidRPr="00AD71AB">
        <w:t>Avaliação crítica</w:t>
      </w:r>
    </w:p>
    <w:p w14:paraId="3A9BB6D3" w14:textId="77777777" w:rsidR="00AD71AB" w:rsidRPr="00AD71AB" w:rsidRDefault="00AD71AB" w:rsidP="00AD71AB">
      <w:pPr>
        <w:numPr>
          <w:ilvl w:val="0"/>
          <w:numId w:val="20"/>
        </w:numPr>
      </w:pPr>
      <w:r w:rsidRPr="00AD71AB">
        <w:t>Aperfeiçoamento contínuo</w:t>
      </w:r>
    </w:p>
    <w:p w14:paraId="02C1881C" w14:textId="77777777" w:rsidR="00AD71AB" w:rsidRPr="00AD71AB" w:rsidRDefault="00AD71AB" w:rsidP="00AD71AB">
      <w:r w:rsidRPr="00AD71AB">
        <w:pict w14:anchorId="4ABBA178">
          <v:rect id="_x0000_i1192" style="width:0;height:1.5pt" o:hralign="center" o:hrstd="t" o:hr="t" fillcolor="#a0a0a0" stroked="f"/>
        </w:pict>
      </w:r>
    </w:p>
    <w:p w14:paraId="558F4A46" w14:textId="77777777" w:rsidR="00AD71AB" w:rsidRPr="00AD71AB" w:rsidRDefault="00AD71AB" w:rsidP="00AD71AB">
      <w:pPr>
        <w:rPr>
          <w:b/>
          <w:bCs/>
        </w:rPr>
      </w:pPr>
      <w:r w:rsidRPr="00AD71AB">
        <w:rPr>
          <w:b/>
          <w:bCs/>
        </w:rPr>
        <w:t>Conclusão</w:t>
      </w:r>
    </w:p>
    <w:p w14:paraId="752150CC" w14:textId="77777777" w:rsidR="00AD71AB" w:rsidRPr="00AD71AB" w:rsidRDefault="00AD71AB" w:rsidP="00AD71AB">
      <w:r w:rsidRPr="00AD71AB">
        <w:t xml:space="preserve">O </w:t>
      </w:r>
      <w:r w:rsidRPr="00AD71AB">
        <w:rPr>
          <w:b/>
          <w:bCs/>
        </w:rPr>
        <w:t>Curso de Oficial – CDO</w:t>
      </w:r>
      <w:r w:rsidRPr="00AD71AB">
        <w:t xml:space="preserve"> forma líderes preparados para o </w:t>
      </w:r>
      <w:r w:rsidRPr="00AD71AB">
        <w:rPr>
          <w:b/>
          <w:bCs/>
        </w:rPr>
        <w:t>nível estratégico</w:t>
      </w:r>
      <w:r w:rsidRPr="00AD71AB">
        <w:t>, capazes de comandar com visão, responsabilidade e equilíbrio, garantindo eficiência operacional e fortalecimento institucional.</w:t>
      </w:r>
    </w:p>
    <w:p w14:paraId="6869545D" w14:textId="77777777" w:rsidR="00AD71AB" w:rsidRDefault="00AD71AB"/>
    <w:sectPr w:rsidR="00AD71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276"/>
    <w:multiLevelType w:val="multilevel"/>
    <w:tmpl w:val="DCB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3B5D"/>
    <w:multiLevelType w:val="multilevel"/>
    <w:tmpl w:val="5FBE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D3220"/>
    <w:multiLevelType w:val="multilevel"/>
    <w:tmpl w:val="7EFE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62E14"/>
    <w:multiLevelType w:val="multilevel"/>
    <w:tmpl w:val="046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F2791"/>
    <w:multiLevelType w:val="multilevel"/>
    <w:tmpl w:val="645A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12D98"/>
    <w:multiLevelType w:val="multilevel"/>
    <w:tmpl w:val="AEA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D1753"/>
    <w:multiLevelType w:val="multilevel"/>
    <w:tmpl w:val="14A2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F25C5"/>
    <w:multiLevelType w:val="multilevel"/>
    <w:tmpl w:val="3F74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04A2A"/>
    <w:multiLevelType w:val="multilevel"/>
    <w:tmpl w:val="015A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556BA"/>
    <w:multiLevelType w:val="multilevel"/>
    <w:tmpl w:val="CC92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30C5B"/>
    <w:multiLevelType w:val="multilevel"/>
    <w:tmpl w:val="7CC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72360"/>
    <w:multiLevelType w:val="multilevel"/>
    <w:tmpl w:val="B7BC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C5BB3"/>
    <w:multiLevelType w:val="multilevel"/>
    <w:tmpl w:val="6092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A58ED"/>
    <w:multiLevelType w:val="multilevel"/>
    <w:tmpl w:val="6AE0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53055"/>
    <w:multiLevelType w:val="multilevel"/>
    <w:tmpl w:val="CBEC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A7583"/>
    <w:multiLevelType w:val="multilevel"/>
    <w:tmpl w:val="C95A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75F12"/>
    <w:multiLevelType w:val="multilevel"/>
    <w:tmpl w:val="F914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6023D"/>
    <w:multiLevelType w:val="multilevel"/>
    <w:tmpl w:val="0BE0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F7A1F"/>
    <w:multiLevelType w:val="multilevel"/>
    <w:tmpl w:val="A79E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C641AF"/>
    <w:multiLevelType w:val="multilevel"/>
    <w:tmpl w:val="2F84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405341">
    <w:abstractNumId w:val="2"/>
  </w:num>
  <w:num w:numId="2" w16cid:durableId="1993867804">
    <w:abstractNumId w:val="13"/>
  </w:num>
  <w:num w:numId="3" w16cid:durableId="1641376497">
    <w:abstractNumId w:val="9"/>
  </w:num>
  <w:num w:numId="4" w16cid:durableId="155876834">
    <w:abstractNumId w:val="19"/>
  </w:num>
  <w:num w:numId="5" w16cid:durableId="269704153">
    <w:abstractNumId w:val="4"/>
  </w:num>
  <w:num w:numId="6" w16cid:durableId="115565857">
    <w:abstractNumId w:val="18"/>
  </w:num>
  <w:num w:numId="7" w16cid:durableId="1793283860">
    <w:abstractNumId w:val="16"/>
  </w:num>
  <w:num w:numId="8" w16cid:durableId="1981569567">
    <w:abstractNumId w:val="17"/>
  </w:num>
  <w:num w:numId="9" w16cid:durableId="851532766">
    <w:abstractNumId w:val="3"/>
  </w:num>
  <w:num w:numId="10" w16cid:durableId="980886854">
    <w:abstractNumId w:val="6"/>
  </w:num>
  <w:num w:numId="11" w16cid:durableId="335108677">
    <w:abstractNumId w:val="7"/>
  </w:num>
  <w:num w:numId="12" w16cid:durableId="40137181">
    <w:abstractNumId w:val="14"/>
  </w:num>
  <w:num w:numId="13" w16cid:durableId="311297024">
    <w:abstractNumId w:val="0"/>
  </w:num>
  <w:num w:numId="14" w16cid:durableId="992485551">
    <w:abstractNumId w:val="11"/>
  </w:num>
  <w:num w:numId="15" w16cid:durableId="443236027">
    <w:abstractNumId w:val="5"/>
  </w:num>
  <w:num w:numId="16" w16cid:durableId="1656910094">
    <w:abstractNumId w:val="12"/>
  </w:num>
  <w:num w:numId="17" w16cid:durableId="1215238015">
    <w:abstractNumId w:val="1"/>
  </w:num>
  <w:num w:numId="18" w16cid:durableId="416176912">
    <w:abstractNumId w:val="8"/>
  </w:num>
  <w:num w:numId="19" w16cid:durableId="290400177">
    <w:abstractNumId w:val="10"/>
  </w:num>
  <w:num w:numId="20" w16cid:durableId="1750728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AB"/>
    <w:rsid w:val="001D5891"/>
    <w:rsid w:val="00AD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20A45"/>
  <w15:chartTrackingRefBased/>
  <w15:docId w15:val="{DEA09AFC-F208-448C-84DF-494AE8A4D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7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7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7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7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7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7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7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7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7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7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7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7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71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71A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71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71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71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71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7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7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7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7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7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71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71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71A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7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71A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7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710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Silva</dc:creator>
  <cp:keywords/>
  <dc:description/>
  <cp:lastModifiedBy>Giovani Silva</cp:lastModifiedBy>
  <cp:revision>1</cp:revision>
  <dcterms:created xsi:type="dcterms:W3CDTF">2025-12-27T15:38:00Z</dcterms:created>
  <dcterms:modified xsi:type="dcterms:W3CDTF">2025-12-27T15:39:00Z</dcterms:modified>
</cp:coreProperties>
</file>