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B6CE" w14:textId="476FE036" w:rsidR="00B54EEB" w:rsidRPr="00E20622" w:rsidRDefault="00D90E35" w:rsidP="00E20622">
      <w:pPr>
        <w:rPr>
          <w:b/>
          <w:bCs/>
          <w:sz w:val="28"/>
          <w:szCs w:val="28"/>
          <w:lang w:val="pt-BR"/>
        </w:rPr>
      </w:pPr>
      <w:r w:rsidRPr="00E20622">
        <w:rPr>
          <w:b/>
          <w:bCs/>
          <w:sz w:val="28"/>
          <w:szCs w:val="28"/>
          <w:lang w:val="pt-BR"/>
        </w:rPr>
        <w:t>Brainstorm</w:t>
      </w:r>
      <w:r w:rsidR="00E20622">
        <w:rPr>
          <w:b/>
          <w:bCs/>
          <w:sz w:val="28"/>
          <w:szCs w:val="28"/>
          <w:lang w:val="pt-BR"/>
        </w:rPr>
        <w:t xml:space="preserve"> do Sistema de Estacionamento</w:t>
      </w:r>
    </w:p>
    <w:p w14:paraId="6849D3EC" w14:textId="7353F31A" w:rsidR="005D5503" w:rsidRDefault="005D5503" w:rsidP="00D90E35">
      <w:pPr>
        <w:pStyle w:val="PargrafodaLista"/>
        <w:rPr>
          <w:b/>
          <w:bCs/>
          <w:sz w:val="28"/>
          <w:szCs w:val="28"/>
          <w:lang w:val="pt-BR"/>
        </w:rPr>
      </w:pPr>
    </w:p>
    <w:p w14:paraId="7661EC76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Funções desejadas no sistema (o que deve permitir fazer):</w:t>
      </w:r>
    </w:p>
    <w:p w14:paraId="25B966E0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-Cadastrar/registrar a entrada de veículos com detalhes de placa, marca, modelo</w:t>
      </w:r>
    </w:p>
    <w:p w14:paraId="54AC6A87" w14:textId="4FF68070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-Gerar ticket/comprovante de estacionamento para o dono do veículo na entrada</w:t>
      </w:r>
      <w:r>
        <w:rPr>
          <w:rFonts w:ascii="Segoe UI" w:hAnsi="Segoe UI" w:cs="Segoe UI"/>
          <w:sz w:val="21"/>
          <w:szCs w:val="21"/>
          <w:lang w:val="pt-BR"/>
        </w:rPr>
        <w:t xml:space="preserve">, com detalhes de data de hora de entrada e dados do veiculo </w:t>
      </w:r>
    </w:p>
    <w:p w14:paraId="757F9DFF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-Cobrar a estadia, no momento da retirada do veículo pelo dono, mediante apresentação do ticket de estacionamento</w:t>
      </w:r>
    </w:p>
    <w:p w14:paraId="3BDD417D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-Integrar com meios de pagamento PIX, Cartão de crédito, Cartão de Débito e TAG (RFID de serviço de cancela automática/</w:t>
      </w:r>
      <w:proofErr w:type="spellStart"/>
      <w:r w:rsidRPr="005D5503">
        <w:rPr>
          <w:rFonts w:ascii="Segoe UI" w:hAnsi="Segoe UI" w:cs="Segoe UI"/>
          <w:sz w:val="21"/>
          <w:szCs w:val="21"/>
          <w:lang w:val="pt-BR"/>
        </w:rPr>
        <w:t>free</w:t>
      </w:r>
      <w:proofErr w:type="spellEnd"/>
      <w:r w:rsidRPr="005D5503">
        <w:rPr>
          <w:rFonts w:ascii="Segoe UI" w:hAnsi="Segoe UI" w:cs="Segoe UI"/>
          <w:sz w:val="21"/>
          <w:szCs w:val="21"/>
          <w:lang w:val="pt-BR"/>
        </w:rPr>
        <w:t xml:space="preserve"> </w:t>
      </w:r>
      <w:proofErr w:type="spellStart"/>
      <w:r w:rsidRPr="005D5503">
        <w:rPr>
          <w:rFonts w:ascii="Segoe UI" w:hAnsi="Segoe UI" w:cs="Segoe UI"/>
          <w:sz w:val="21"/>
          <w:szCs w:val="21"/>
          <w:lang w:val="pt-BR"/>
        </w:rPr>
        <w:t>pass</w:t>
      </w:r>
      <w:proofErr w:type="spellEnd"/>
      <w:r w:rsidRPr="005D5503">
        <w:rPr>
          <w:rFonts w:ascii="Segoe UI" w:hAnsi="Segoe UI" w:cs="Segoe UI"/>
          <w:sz w:val="21"/>
          <w:szCs w:val="21"/>
          <w:lang w:val="pt-BR"/>
        </w:rPr>
        <w:t>)</w:t>
      </w:r>
    </w:p>
    <w:p w14:paraId="32262A02" w14:textId="12D8D675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-Registrar a saída de veículos</w:t>
      </w:r>
      <w:r>
        <w:rPr>
          <w:rFonts w:ascii="Segoe UI" w:hAnsi="Segoe UI" w:cs="Segoe UI"/>
          <w:sz w:val="21"/>
          <w:szCs w:val="21"/>
          <w:lang w:val="pt-BR"/>
        </w:rPr>
        <w:t xml:space="preserve"> com detalhes de data, horário e informações do veículo</w:t>
      </w:r>
    </w:p>
    <w:p w14:paraId="7D266125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-Mapear vagas disponíveis para estacionar (quantas vagas livres existem e quantas estão ocupadas), com uso de sensores de presença de veículos nas vagas</w:t>
      </w:r>
    </w:p>
    <w:p w14:paraId="4469C127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-Cadastrar tarifas por dias e horários de estacionamento avulso</w:t>
      </w:r>
    </w:p>
    <w:p w14:paraId="2823C09F" w14:textId="23A7F749" w:rsid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-Cadastrar preço de mensalista</w:t>
      </w:r>
    </w:p>
    <w:p w14:paraId="7DC66882" w14:textId="5D17A3B8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rFonts w:ascii="Segoe UI" w:hAnsi="Segoe UI" w:cs="Segoe UI"/>
          <w:sz w:val="21"/>
          <w:szCs w:val="21"/>
          <w:lang w:val="pt-BR"/>
        </w:rPr>
        <w:t>-Cadastrar preço de mensalista frotista</w:t>
      </w:r>
    </w:p>
    <w:p w14:paraId="7EA16A3A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-Cadastrar donos de veículos</w:t>
      </w:r>
    </w:p>
    <w:p w14:paraId="11752471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-Definir descontos de programa de fidelidade dos clientes</w:t>
      </w:r>
    </w:p>
    <w:p w14:paraId="5603AFC8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-Gerar nota fiscal de serviço após o pagamento</w:t>
      </w:r>
    </w:p>
    <w:p w14:paraId="667B765A" w14:textId="2F4F96CF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-Registrar situação (avarias) do veículo na entrada e na saída</w:t>
      </w:r>
      <w:r w:rsidR="00E20622">
        <w:rPr>
          <w:rFonts w:ascii="Segoe UI" w:hAnsi="Segoe UI" w:cs="Segoe UI"/>
          <w:sz w:val="21"/>
          <w:szCs w:val="21"/>
          <w:lang w:val="pt-BR"/>
        </w:rPr>
        <w:t xml:space="preserve">, com streaming de imagens </w:t>
      </w:r>
    </w:p>
    <w:p w14:paraId="29784DB6" w14:textId="1B593E0A" w:rsid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-Possibilitar consulta prévia de vagas disponíveis pelo cliente do estacionamento</w:t>
      </w:r>
    </w:p>
    <w:p w14:paraId="49ADC7CB" w14:textId="22D173D4" w:rsidR="00E20622" w:rsidRPr="005D5503" w:rsidRDefault="00E20622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rFonts w:ascii="Segoe UI" w:hAnsi="Segoe UI" w:cs="Segoe UI"/>
          <w:sz w:val="21"/>
          <w:szCs w:val="21"/>
          <w:lang w:val="pt-BR"/>
        </w:rPr>
        <w:t>-Possibilitar a reserva prévia de vagas para determinados horários</w:t>
      </w:r>
    </w:p>
    <w:p w14:paraId="074A11FE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-Controle de violação de regras de estacionamento</w:t>
      </w:r>
    </w:p>
    <w:p w14:paraId="3FA0ECB4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-Mecanismo de sinalização que orienta o motorista a estacionar em uma vaga disponível</w:t>
      </w:r>
    </w:p>
    <w:p w14:paraId="1BA58E68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-Relatório de taxa de ocupação do estacionamento</w:t>
      </w:r>
    </w:p>
    <w:p w14:paraId="3954FD87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-Consulta de ocupação no momento</w:t>
      </w:r>
    </w:p>
    <w:p w14:paraId="0C8F0467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t>-Relatório de faturamento</w:t>
      </w:r>
    </w:p>
    <w:p w14:paraId="65A8AD85" w14:textId="77777777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5D5503">
        <w:rPr>
          <w:rFonts w:ascii="Segoe UI" w:hAnsi="Segoe UI" w:cs="Segoe UI"/>
          <w:sz w:val="21"/>
          <w:szCs w:val="21"/>
          <w:lang w:val="pt-BR"/>
        </w:rPr>
        <w:lastRenderedPageBreak/>
        <w:t>-Controle de abertura e fechamento automático de cancela</w:t>
      </w:r>
    </w:p>
    <w:p w14:paraId="5CF6DBB3" w14:textId="055753B3" w:rsidR="005D5503" w:rsidRPr="005D5503" w:rsidRDefault="005D5503" w:rsidP="005D5503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rFonts w:ascii="Segoe UI" w:hAnsi="Segoe UI" w:cs="Segoe UI"/>
          <w:sz w:val="21"/>
          <w:szCs w:val="21"/>
          <w:lang w:val="pt-BR"/>
        </w:rPr>
        <w:t>-</w:t>
      </w:r>
    </w:p>
    <w:p w14:paraId="76A21BA3" w14:textId="77777777" w:rsidR="005D5503" w:rsidRDefault="005D5503" w:rsidP="00D90E35">
      <w:pPr>
        <w:pStyle w:val="PargrafodaLista"/>
        <w:rPr>
          <w:b/>
          <w:bCs/>
          <w:sz w:val="28"/>
          <w:szCs w:val="28"/>
          <w:lang w:val="pt-BR"/>
        </w:rPr>
      </w:pPr>
    </w:p>
    <w:p w14:paraId="4CEAC57A" w14:textId="77777777" w:rsidR="005D5503" w:rsidRPr="00D90E35" w:rsidRDefault="005D5503" w:rsidP="005D5503">
      <w:pPr>
        <w:pStyle w:val="PargrafodaLista"/>
        <w:ind w:left="1440"/>
        <w:rPr>
          <w:sz w:val="24"/>
          <w:szCs w:val="24"/>
          <w:lang w:val="pt-BR"/>
        </w:rPr>
      </w:pPr>
    </w:p>
    <w:sectPr w:rsidR="005D5503" w:rsidRPr="00D90E35" w:rsidSect="0004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FF3"/>
    <w:multiLevelType w:val="hybridMultilevel"/>
    <w:tmpl w:val="BEA0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75878"/>
    <w:multiLevelType w:val="hybridMultilevel"/>
    <w:tmpl w:val="C5F83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35"/>
    <w:rsid w:val="000461BA"/>
    <w:rsid w:val="005D5503"/>
    <w:rsid w:val="00B54EEB"/>
    <w:rsid w:val="00D90E35"/>
    <w:rsid w:val="00E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774B"/>
  <w15:chartTrackingRefBased/>
  <w15:docId w15:val="{1251F0B0-23C1-42EC-9321-A5095FA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0E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1</cp:revision>
  <dcterms:created xsi:type="dcterms:W3CDTF">2023-03-31T14:05:00Z</dcterms:created>
  <dcterms:modified xsi:type="dcterms:W3CDTF">2023-03-31T14:24:00Z</dcterms:modified>
</cp:coreProperties>
</file>