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DD2E" w14:textId="5C44B522" w:rsidR="00B54EEB" w:rsidRPr="00AA0175" w:rsidRDefault="00AA0175">
      <w:pPr>
        <w:rPr>
          <w:b/>
          <w:bCs/>
          <w:sz w:val="28"/>
          <w:szCs w:val="28"/>
          <w:lang w:val="pt-BR"/>
        </w:rPr>
      </w:pPr>
      <w:r w:rsidRPr="00AA0175">
        <w:rPr>
          <w:b/>
          <w:bCs/>
          <w:sz w:val="28"/>
          <w:szCs w:val="28"/>
          <w:lang w:val="pt-BR"/>
        </w:rPr>
        <w:t>Software Sistema de Estacionamento - Requisitos</w:t>
      </w:r>
    </w:p>
    <w:p w14:paraId="42F2C00F" w14:textId="016A5963" w:rsidR="00AA0175" w:rsidRPr="00AA0175" w:rsidRDefault="0092694F" w:rsidP="00AA0175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>
        <w:rPr>
          <w:rFonts w:cstheme="minorHAnsi"/>
          <w:sz w:val="23"/>
          <w:szCs w:val="23"/>
          <w:shd w:val="clear" w:color="auto" w:fill="FFFFFF"/>
          <w:lang w:val="pt-BR"/>
        </w:rPr>
        <w:t>Tabela de preços</w:t>
      </w:r>
    </w:p>
    <w:p w14:paraId="5E50CFF5" w14:textId="6F73918A" w:rsidR="00AA0175" w:rsidRPr="00AA0175" w:rsidRDefault="00AA0175" w:rsidP="00AA0175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AA0175">
        <w:rPr>
          <w:rFonts w:cstheme="minorHAnsi"/>
          <w:sz w:val="23"/>
          <w:szCs w:val="23"/>
          <w:shd w:val="clear" w:color="auto" w:fill="FFFFFF"/>
          <w:lang w:val="pt-BR"/>
        </w:rPr>
        <w:t>R</w:t>
      </w:r>
      <w:r w:rsidRPr="00AA0175">
        <w:rPr>
          <w:rFonts w:cstheme="minorHAnsi"/>
          <w:sz w:val="23"/>
          <w:szCs w:val="23"/>
          <w:shd w:val="clear" w:color="auto" w:fill="FFFFFF"/>
          <w:lang w:val="pt-BR"/>
        </w:rPr>
        <w:t>elatórios de faturamento</w:t>
      </w:r>
    </w:p>
    <w:p w14:paraId="43717BE3" w14:textId="05FEB867" w:rsidR="00AA0175" w:rsidRPr="007E39F4" w:rsidRDefault="00AA0175" w:rsidP="00AA0175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AA0175">
        <w:rPr>
          <w:rFonts w:cstheme="minorHAnsi"/>
          <w:sz w:val="23"/>
          <w:szCs w:val="23"/>
          <w:shd w:val="clear" w:color="auto" w:fill="FFFFFF"/>
          <w:lang w:val="pt-BR"/>
        </w:rPr>
        <w:t>C</w:t>
      </w:r>
      <w:r w:rsidRPr="00AA0175">
        <w:rPr>
          <w:rFonts w:cstheme="minorHAnsi"/>
          <w:sz w:val="23"/>
          <w:szCs w:val="23"/>
          <w:shd w:val="clear" w:color="auto" w:fill="FFFFFF"/>
          <w:lang w:val="pt-BR"/>
        </w:rPr>
        <w:t>ontrole de entrada e saída de carros</w:t>
      </w:r>
    </w:p>
    <w:p w14:paraId="17F4F726" w14:textId="4172F71E" w:rsidR="007E39F4" w:rsidRPr="007E39F4" w:rsidRDefault="007E39F4" w:rsidP="00AA0175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>
        <w:rPr>
          <w:rFonts w:cstheme="minorHAnsi"/>
          <w:sz w:val="23"/>
          <w:szCs w:val="23"/>
          <w:shd w:val="clear" w:color="auto" w:fill="FFFFFF"/>
          <w:lang w:val="pt-BR"/>
        </w:rPr>
        <w:t>Controle de lotação</w:t>
      </w:r>
    </w:p>
    <w:p w14:paraId="727F220C" w14:textId="5EF4635F" w:rsidR="007E39F4" w:rsidRPr="007E39F4" w:rsidRDefault="0092694F" w:rsidP="00AA0175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>
        <w:rPr>
          <w:rFonts w:cstheme="minorHAnsi"/>
          <w:sz w:val="23"/>
          <w:szCs w:val="23"/>
          <w:shd w:val="clear" w:color="auto" w:fill="FFFFFF"/>
          <w:lang w:val="pt-BR"/>
        </w:rPr>
        <w:t>Formas de pagamento</w:t>
      </w:r>
    </w:p>
    <w:p w14:paraId="5870430E" w14:textId="3BD96F76" w:rsidR="007E39F4" w:rsidRPr="007E39F4" w:rsidRDefault="007E39F4" w:rsidP="00AA0175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>
        <w:rPr>
          <w:rFonts w:cstheme="minorHAnsi"/>
          <w:sz w:val="23"/>
          <w:szCs w:val="23"/>
          <w:shd w:val="clear" w:color="auto" w:fill="FFFFFF"/>
          <w:lang w:val="pt-BR"/>
        </w:rPr>
        <w:t>Controle de clientes preferenciais</w:t>
      </w:r>
    </w:p>
    <w:p w14:paraId="1F95E5AD" w14:textId="5C25C44E" w:rsidR="007E39F4" w:rsidRPr="0092694F" w:rsidRDefault="007E39F4" w:rsidP="00AA0175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>
        <w:rPr>
          <w:rFonts w:cstheme="minorHAnsi"/>
          <w:sz w:val="23"/>
          <w:szCs w:val="23"/>
          <w:shd w:val="clear" w:color="auto" w:fill="FFFFFF"/>
          <w:lang w:val="pt-BR"/>
        </w:rPr>
        <w:t>Descontos</w:t>
      </w:r>
    </w:p>
    <w:p w14:paraId="510C59C1" w14:textId="3AFE68DB" w:rsidR="0092694F" w:rsidRPr="0092694F" w:rsidRDefault="0092694F" w:rsidP="0092694F">
      <w:pPr>
        <w:ind w:left="360"/>
        <w:rPr>
          <w:lang w:val="pt-BR"/>
        </w:rPr>
      </w:pPr>
      <w:hyperlink r:id="rId5" w:history="1">
        <w:r w:rsidRPr="00C71A54">
          <w:rPr>
            <w:rStyle w:val="Hyperlink"/>
            <w:lang w:val="pt-BR"/>
          </w:rPr>
          <w:t>https://blog.wpsbrasil.com/sistema-de-estacionamento-como-funciona/</w:t>
        </w:r>
      </w:hyperlink>
    </w:p>
    <w:p w14:paraId="2FE8D3C1" w14:textId="0A42CBC1" w:rsidR="0092694F" w:rsidRDefault="0092694F" w:rsidP="0092694F">
      <w:pPr>
        <w:rPr>
          <w:rFonts w:cstheme="minorHAnsi"/>
          <w:lang w:val="pt-BR"/>
        </w:rPr>
      </w:pPr>
    </w:p>
    <w:p w14:paraId="3F8F58F8" w14:textId="79550239" w:rsidR="0092694F" w:rsidRDefault="0092694F" w:rsidP="0092694F">
      <w:pPr>
        <w:rPr>
          <w:rFonts w:cstheme="minorHAnsi"/>
          <w:lang w:val="pt-BR"/>
        </w:rPr>
      </w:pPr>
    </w:p>
    <w:p w14:paraId="4D4346A2" w14:textId="28F98D7E" w:rsidR="0092694F" w:rsidRDefault="0092694F" w:rsidP="0092694F">
      <w:pPr>
        <w:rPr>
          <w:rFonts w:cstheme="minorHAnsi"/>
          <w:lang w:val="pt-BR"/>
        </w:rPr>
      </w:pPr>
    </w:p>
    <w:p w14:paraId="08B5F00C" w14:textId="46C6A499" w:rsidR="0092694F" w:rsidRDefault="0092694F" w:rsidP="0092694F">
      <w:pPr>
        <w:rPr>
          <w:rFonts w:cstheme="minorHAnsi"/>
          <w:lang w:val="pt-BR"/>
        </w:rPr>
      </w:pPr>
    </w:p>
    <w:p w14:paraId="4DA549D0" w14:textId="590D8E4C" w:rsidR="0092694F" w:rsidRDefault="0092694F" w:rsidP="0092694F">
      <w:pPr>
        <w:rPr>
          <w:rFonts w:cstheme="minorHAnsi"/>
          <w:lang w:val="pt-BR"/>
        </w:rPr>
      </w:pPr>
    </w:p>
    <w:p w14:paraId="7818DC5D" w14:textId="6CCAC50F" w:rsidR="0092694F" w:rsidRDefault="0092694F" w:rsidP="0092694F">
      <w:pPr>
        <w:rPr>
          <w:rFonts w:cstheme="minorHAnsi"/>
          <w:lang w:val="pt-BR"/>
        </w:rPr>
      </w:pPr>
    </w:p>
    <w:p w14:paraId="39F6B23B" w14:textId="48205CEC" w:rsidR="0092694F" w:rsidRDefault="0092694F" w:rsidP="0092694F">
      <w:pPr>
        <w:rPr>
          <w:rFonts w:cstheme="minorHAnsi"/>
          <w:lang w:val="pt-BR"/>
        </w:rPr>
      </w:pPr>
    </w:p>
    <w:p w14:paraId="1C999B42" w14:textId="4BE5FE6E" w:rsidR="0092694F" w:rsidRDefault="0092694F" w:rsidP="0092694F">
      <w:pPr>
        <w:rPr>
          <w:rFonts w:cstheme="minorHAnsi"/>
          <w:lang w:val="pt-BR"/>
        </w:rPr>
      </w:pPr>
    </w:p>
    <w:p w14:paraId="515E986D" w14:textId="350A7EF7" w:rsidR="0092694F" w:rsidRDefault="0092694F" w:rsidP="0092694F">
      <w:pPr>
        <w:rPr>
          <w:rFonts w:cstheme="minorHAnsi"/>
          <w:lang w:val="pt-BR"/>
        </w:rPr>
      </w:pPr>
    </w:p>
    <w:p w14:paraId="6EB59CC0" w14:textId="484B557B" w:rsidR="0092694F" w:rsidRDefault="0092694F" w:rsidP="0092694F">
      <w:pPr>
        <w:rPr>
          <w:rFonts w:cstheme="minorHAnsi"/>
          <w:lang w:val="pt-BR"/>
        </w:rPr>
      </w:pPr>
    </w:p>
    <w:p w14:paraId="0D1B2089" w14:textId="64BBDADE" w:rsidR="0092694F" w:rsidRDefault="0092694F" w:rsidP="0092694F">
      <w:pPr>
        <w:rPr>
          <w:rFonts w:cstheme="minorHAnsi"/>
          <w:lang w:val="pt-BR"/>
        </w:rPr>
      </w:pPr>
    </w:p>
    <w:p w14:paraId="15C87235" w14:textId="45D222E3" w:rsidR="0092694F" w:rsidRDefault="0092694F" w:rsidP="0092694F">
      <w:pPr>
        <w:rPr>
          <w:rFonts w:cstheme="minorHAnsi"/>
          <w:lang w:val="pt-BR"/>
        </w:rPr>
      </w:pPr>
    </w:p>
    <w:p w14:paraId="29912AD2" w14:textId="41247149" w:rsidR="0092694F" w:rsidRDefault="0092694F" w:rsidP="0092694F">
      <w:pPr>
        <w:rPr>
          <w:rFonts w:cstheme="minorHAnsi"/>
          <w:lang w:val="pt-BR"/>
        </w:rPr>
      </w:pPr>
    </w:p>
    <w:p w14:paraId="2E1AE3CC" w14:textId="58A1E0A0" w:rsidR="0092694F" w:rsidRDefault="0092694F" w:rsidP="0092694F">
      <w:pPr>
        <w:rPr>
          <w:rFonts w:cstheme="minorHAnsi"/>
          <w:lang w:val="pt-BR"/>
        </w:rPr>
      </w:pPr>
    </w:p>
    <w:p w14:paraId="553339F5" w14:textId="2943520F" w:rsidR="0092694F" w:rsidRDefault="0092694F" w:rsidP="0092694F">
      <w:pPr>
        <w:rPr>
          <w:rFonts w:cstheme="minorHAnsi"/>
          <w:lang w:val="pt-BR"/>
        </w:rPr>
      </w:pPr>
    </w:p>
    <w:p w14:paraId="16AFCC10" w14:textId="713447A5" w:rsidR="0092694F" w:rsidRDefault="0092694F" w:rsidP="0092694F">
      <w:pPr>
        <w:rPr>
          <w:rFonts w:cstheme="minorHAnsi"/>
          <w:lang w:val="pt-BR"/>
        </w:rPr>
      </w:pPr>
    </w:p>
    <w:p w14:paraId="7DAD69DE" w14:textId="77777777" w:rsidR="0092694F" w:rsidRDefault="0092694F" w:rsidP="0092694F">
      <w:pPr>
        <w:rPr>
          <w:rFonts w:cstheme="minorHAnsi"/>
          <w:lang w:val="pt-BR"/>
        </w:rPr>
      </w:pPr>
    </w:p>
    <w:p w14:paraId="57DFF3B1" w14:textId="00C35D44" w:rsidR="0092694F" w:rsidRDefault="0092694F" w:rsidP="0092694F">
      <w:pPr>
        <w:rPr>
          <w:rFonts w:cstheme="minorHAnsi"/>
          <w:lang w:val="pt-BR"/>
        </w:rPr>
      </w:pPr>
      <w:r>
        <w:rPr>
          <w:rFonts w:cstheme="minorHAnsi"/>
          <w:noProof/>
          <w:lang w:val="pt-BR"/>
        </w:rPr>
        <w:lastRenderedPageBreak/>
        <w:drawing>
          <wp:inline distT="0" distB="0" distL="0" distR="0" wp14:anchorId="10CF3F5A" wp14:editId="772F527F">
            <wp:extent cx="4371975" cy="23700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68" cy="23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B7AB" w14:textId="4BC7442F" w:rsidR="0092694F" w:rsidRDefault="0092694F" w:rsidP="0092694F">
      <w:pPr>
        <w:rPr>
          <w:rFonts w:cstheme="minorHAnsi"/>
          <w:lang w:val="pt-BR"/>
        </w:rPr>
      </w:pPr>
    </w:p>
    <w:p w14:paraId="368F9684" w14:textId="3D8E1ED2" w:rsidR="0092694F" w:rsidRDefault="0092694F" w:rsidP="0092694F">
      <w:pPr>
        <w:rPr>
          <w:rFonts w:cstheme="minorHAnsi"/>
          <w:lang w:val="pt-BR"/>
        </w:rPr>
      </w:pPr>
    </w:p>
    <w:p w14:paraId="1041221A" w14:textId="2DC601AF" w:rsidR="0092694F" w:rsidRDefault="0092694F" w:rsidP="0092694F">
      <w:pPr>
        <w:rPr>
          <w:rFonts w:cstheme="minorHAnsi"/>
          <w:lang w:val="pt-BR"/>
        </w:rPr>
      </w:pPr>
    </w:p>
    <w:p w14:paraId="203B5FEE" w14:textId="20DC00A2" w:rsidR="0092694F" w:rsidRDefault="0092694F" w:rsidP="0092694F">
      <w:pPr>
        <w:rPr>
          <w:rFonts w:cstheme="minorHAnsi"/>
          <w:lang w:val="pt-BR"/>
        </w:rPr>
      </w:pPr>
    </w:p>
    <w:p w14:paraId="33111228" w14:textId="30F25110" w:rsidR="0092694F" w:rsidRDefault="0092694F" w:rsidP="0092694F">
      <w:pPr>
        <w:rPr>
          <w:rFonts w:cstheme="minorHAnsi"/>
          <w:lang w:val="pt-BR"/>
        </w:rPr>
      </w:pPr>
    </w:p>
    <w:p w14:paraId="5B1CA60E" w14:textId="751B5FB8" w:rsidR="0092694F" w:rsidRDefault="0092694F" w:rsidP="0092694F">
      <w:pPr>
        <w:rPr>
          <w:rFonts w:cstheme="minorHAnsi"/>
          <w:lang w:val="pt-BR"/>
        </w:rPr>
      </w:pPr>
    </w:p>
    <w:p w14:paraId="3634009E" w14:textId="04088119" w:rsidR="0092694F" w:rsidRDefault="0092694F" w:rsidP="0092694F">
      <w:pPr>
        <w:rPr>
          <w:rFonts w:cstheme="minorHAnsi"/>
          <w:lang w:val="pt-BR"/>
        </w:rPr>
      </w:pPr>
    </w:p>
    <w:p w14:paraId="554D4B70" w14:textId="1153D9BD" w:rsidR="0092694F" w:rsidRDefault="0092694F" w:rsidP="0092694F">
      <w:pPr>
        <w:rPr>
          <w:rFonts w:cstheme="minorHAnsi"/>
          <w:lang w:val="pt-BR"/>
        </w:rPr>
      </w:pPr>
    </w:p>
    <w:p w14:paraId="58D4D72A" w14:textId="784F463D" w:rsidR="0092694F" w:rsidRDefault="0092694F" w:rsidP="0092694F">
      <w:pPr>
        <w:rPr>
          <w:rFonts w:cstheme="minorHAnsi"/>
          <w:lang w:val="pt-BR"/>
        </w:rPr>
      </w:pPr>
    </w:p>
    <w:p w14:paraId="14468627" w14:textId="70954089" w:rsidR="0092694F" w:rsidRDefault="0092694F" w:rsidP="0092694F">
      <w:pPr>
        <w:rPr>
          <w:rFonts w:cstheme="minorHAnsi"/>
          <w:lang w:val="pt-BR"/>
        </w:rPr>
      </w:pPr>
    </w:p>
    <w:p w14:paraId="28D9B4B8" w14:textId="42F6AE84" w:rsidR="0092694F" w:rsidRDefault="0092694F" w:rsidP="0092694F">
      <w:pPr>
        <w:rPr>
          <w:rFonts w:cstheme="minorHAnsi"/>
          <w:lang w:val="pt-BR"/>
        </w:rPr>
      </w:pPr>
    </w:p>
    <w:p w14:paraId="0C91D639" w14:textId="77777777" w:rsidR="0092694F" w:rsidRPr="0092694F" w:rsidRDefault="0092694F" w:rsidP="0092694F">
      <w:pPr>
        <w:rPr>
          <w:rFonts w:cstheme="minorHAnsi"/>
          <w:lang w:val="pt-BR"/>
        </w:rPr>
      </w:pPr>
    </w:p>
    <w:p w14:paraId="55C2D29A" w14:textId="7D44A469" w:rsidR="0092694F" w:rsidRDefault="0092694F" w:rsidP="0092694F">
      <w:pPr>
        <w:rPr>
          <w:rFonts w:cstheme="minorHAnsi"/>
          <w:lang w:val="pt-BR"/>
        </w:rPr>
      </w:pPr>
    </w:p>
    <w:p w14:paraId="4D64578A" w14:textId="2E8E1E2D" w:rsidR="0092694F" w:rsidRPr="0092694F" w:rsidRDefault="0092694F" w:rsidP="0092694F">
      <w:pPr>
        <w:rPr>
          <w:rFonts w:cstheme="minorHAnsi"/>
          <w:lang w:val="pt-BR"/>
        </w:rPr>
      </w:pPr>
      <w:r>
        <w:rPr>
          <w:rFonts w:cstheme="minorHAnsi"/>
          <w:noProof/>
          <w:lang w:val="pt-BR"/>
        </w:rPr>
        <w:lastRenderedPageBreak/>
        <w:drawing>
          <wp:inline distT="0" distB="0" distL="0" distR="0" wp14:anchorId="366BD47B" wp14:editId="7EE2C17D">
            <wp:extent cx="5400040" cy="3546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2A8E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6CE67DAD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2D2947E7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6D11533A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013D087E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254474A4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5BA755BD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0409F349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43664A83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6C9A0817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52F1B386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7996A71F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55BF97D3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059D9C51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4BA84C4E" w14:textId="77777777" w:rsid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</w:p>
    <w:p w14:paraId="4E14A998" w14:textId="0A828155" w:rsidR="0092694F" w:rsidRP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92694F">
        <w:rPr>
          <w:rFonts w:ascii="Segoe UI" w:hAnsi="Segoe UI" w:cs="Segoe UI"/>
          <w:sz w:val="21"/>
          <w:szCs w:val="21"/>
          <w:lang w:val="pt-BR"/>
        </w:rPr>
        <w:lastRenderedPageBreak/>
        <w:t>Funções de um software de gerenciamento de estacionamento:</w:t>
      </w:r>
    </w:p>
    <w:p w14:paraId="09BB1892" w14:textId="77777777" w:rsidR="0092694F" w:rsidRP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92694F">
        <w:rPr>
          <w:rStyle w:val="Forte"/>
          <w:rFonts w:ascii="Segoe UI" w:hAnsi="Segoe UI" w:cs="Segoe UI"/>
          <w:sz w:val="21"/>
          <w:szCs w:val="21"/>
          <w:lang w:val="pt-BR"/>
        </w:rPr>
        <w:t>FLEXIBILIDADE NO MODELO DE OPERAÇÃO</w:t>
      </w:r>
    </w:p>
    <w:p w14:paraId="69AA3F2D" w14:textId="77777777" w:rsidR="0092694F" w:rsidRP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92694F">
        <w:rPr>
          <w:rStyle w:val="Forte"/>
          <w:rFonts w:ascii="Segoe UI" w:hAnsi="Segoe UI" w:cs="Segoe UI"/>
          <w:sz w:val="21"/>
          <w:szCs w:val="21"/>
          <w:lang w:val="pt-BR"/>
        </w:rPr>
        <w:t>Modelo de operação com e sem impressão de ticket, controle rigoroso por placa, modelo e cor entre outros.</w:t>
      </w:r>
    </w:p>
    <w:p w14:paraId="43468CA5" w14:textId="77777777" w:rsidR="0092694F" w:rsidRPr="0092694F" w:rsidRDefault="0092694F" w:rsidP="0092694F">
      <w:pPr>
        <w:pStyle w:val="Ttulo3"/>
        <w:spacing w:before="0" w:beforeAutospacing="0" w:after="0" w:afterAutospacing="0"/>
        <w:rPr>
          <w:rFonts w:ascii="Segoe UI" w:hAnsi="Segoe UI" w:cs="Segoe UI"/>
          <w:lang w:val="pt-BR"/>
        </w:rPr>
      </w:pPr>
      <w:r w:rsidRPr="0092694F">
        <w:rPr>
          <w:rFonts w:ascii="Segoe UI" w:hAnsi="Segoe UI" w:cs="Segoe UI"/>
          <w:lang w:val="pt-BR"/>
        </w:rPr>
        <w:t>FLEXIBILIDADE NOS TIPOS DE USUÁRIOS</w:t>
      </w:r>
    </w:p>
    <w:p w14:paraId="048E73FB" w14:textId="77777777" w:rsidR="0092694F" w:rsidRP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92694F">
        <w:rPr>
          <w:rStyle w:val="Forte"/>
          <w:rFonts w:ascii="Segoe UI" w:hAnsi="Segoe UI" w:cs="Segoe UI"/>
          <w:sz w:val="21"/>
          <w:szCs w:val="21"/>
          <w:lang w:val="pt-BR"/>
        </w:rPr>
        <w:t>Controle veículos avulsos (rotativos), mensalistas, convênios e eventos.</w:t>
      </w:r>
    </w:p>
    <w:p w14:paraId="68041615" w14:textId="77777777" w:rsidR="0092694F" w:rsidRPr="0092694F" w:rsidRDefault="0092694F" w:rsidP="0092694F">
      <w:pPr>
        <w:pStyle w:val="Ttulo3"/>
        <w:spacing w:before="0" w:beforeAutospacing="0" w:after="0" w:afterAutospacing="0"/>
        <w:rPr>
          <w:rFonts w:ascii="Segoe UI" w:hAnsi="Segoe UI" w:cs="Segoe UI"/>
          <w:lang w:val="pt-BR"/>
        </w:rPr>
      </w:pPr>
      <w:r w:rsidRPr="0092694F">
        <w:rPr>
          <w:rFonts w:ascii="Segoe UI" w:hAnsi="Segoe UI" w:cs="Segoe UI"/>
          <w:lang w:val="pt-BR"/>
        </w:rPr>
        <w:t>CONTROLE DO PÁTIO</w:t>
      </w:r>
    </w:p>
    <w:p w14:paraId="7FD022C7" w14:textId="77777777" w:rsidR="0092694F" w:rsidRP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92694F">
        <w:rPr>
          <w:rStyle w:val="Forte"/>
          <w:rFonts w:ascii="Segoe UI" w:hAnsi="Segoe UI" w:cs="Segoe UI"/>
          <w:sz w:val="21"/>
          <w:szCs w:val="21"/>
          <w:lang w:val="pt-BR"/>
        </w:rPr>
        <w:t>Registre a entrada e saída de veículos de forma extremamente ágil e móvel, tenha sempre a mãos dados estatísticos de ocupação e permanência.</w:t>
      </w:r>
    </w:p>
    <w:p w14:paraId="6ED335DC" w14:textId="77777777" w:rsidR="0092694F" w:rsidRPr="0092694F" w:rsidRDefault="0092694F" w:rsidP="0092694F">
      <w:pPr>
        <w:pStyle w:val="Ttulo3"/>
        <w:spacing w:before="0" w:beforeAutospacing="0" w:after="0" w:afterAutospacing="0"/>
        <w:rPr>
          <w:rFonts w:ascii="Segoe UI" w:hAnsi="Segoe UI" w:cs="Segoe UI"/>
          <w:lang w:val="pt-BR"/>
        </w:rPr>
      </w:pPr>
      <w:r w:rsidRPr="0092694F">
        <w:rPr>
          <w:rFonts w:ascii="Segoe UI" w:hAnsi="Segoe UI" w:cs="Segoe UI"/>
          <w:lang w:val="pt-BR"/>
        </w:rPr>
        <w:t>CONTROLE FINANCEIRO</w:t>
      </w:r>
    </w:p>
    <w:p w14:paraId="37C625A5" w14:textId="77777777" w:rsidR="0092694F" w:rsidRPr="0092694F" w:rsidRDefault="0092694F" w:rsidP="0092694F">
      <w:pPr>
        <w:pStyle w:val="Ttulo3"/>
        <w:spacing w:before="0" w:beforeAutospacing="0" w:after="0" w:afterAutospacing="0"/>
        <w:rPr>
          <w:rFonts w:ascii="Segoe UI" w:hAnsi="Segoe UI" w:cs="Segoe UI"/>
          <w:lang w:val="pt-BR"/>
        </w:rPr>
      </w:pPr>
      <w:r w:rsidRPr="0092694F">
        <w:rPr>
          <w:rFonts w:ascii="Segoe UI" w:hAnsi="Segoe UI" w:cs="Segoe UI"/>
          <w:lang w:val="pt-BR"/>
        </w:rPr>
        <w:t>Controle completo de caixa por funcionário, movimentação, relatórios para auditoria, previsões de entradas, recebimentos atrasados e gráficos de faturamento.</w:t>
      </w:r>
    </w:p>
    <w:p w14:paraId="479EF3FF" w14:textId="77777777" w:rsidR="0092694F" w:rsidRP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92694F">
        <w:rPr>
          <w:rFonts w:ascii="Segoe UI" w:hAnsi="Segoe UI" w:cs="Segoe UI"/>
          <w:sz w:val="21"/>
          <w:szCs w:val="21"/>
          <w:lang w:val="pt-BR"/>
        </w:rPr>
        <w:t>Referências:</w:t>
      </w:r>
    </w:p>
    <w:p w14:paraId="38035B4C" w14:textId="77777777" w:rsidR="0092694F" w:rsidRPr="0092694F" w:rsidRDefault="0092694F" w:rsidP="0092694F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hyperlink r:id="rId8" w:tgtFrame="_blank" w:tooltip="https://www.estacionamentodigital.com.br/meu-estacionamento.html%23:~:text=controle%20financeiro,atrasados%20e%20gr%c3%a1ficos%20de%20faturamento." w:history="1">
        <w:r w:rsidRPr="0092694F">
          <w:rPr>
            <w:rStyle w:val="Hyperlink"/>
            <w:rFonts w:ascii="Segoe UI" w:hAnsi="Segoe UI" w:cs="Segoe UI"/>
            <w:sz w:val="21"/>
            <w:szCs w:val="21"/>
            <w:lang w:val="pt-BR"/>
          </w:rPr>
          <w:t>https://www.estacionamentodigital.com.br/meu-estacionamento.html#:~:text=Controle%20Financeiro,atrasados%20e%20gr%C3%A1ficos%20de%20faturamento.</w:t>
        </w:r>
      </w:hyperlink>
    </w:p>
    <w:p w14:paraId="36763BEA" w14:textId="5F95C2EE" w:rsidR="00AA0175" w:rsidRDefault="0092694F" w:rsidP="00AA0175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8EF08A6" wp14:editId="54D1A8BA">
            <wp:extent cx="5400040" cy="4293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E423" w14:textId="12842F8B" w:rsidR="00AA0175" w:rsidRDefault="00AA0175" w:rsidP="00AA0175">
      <w:pPr>
        <w:rPr>
          <w:lang w:val="pt-BR"/>
        </w:rPr>
      </w:pPr>
    </w:p>
    <w:p w14:paraId="7420ADDA" w14:textId="24BA738A" w:rsidR="0092694F" w:rsidRDefault="0092694F" w:rsidP="00AA0175">
      <w:pPr>
        <w:rPr>
          <w:lang w:val="pt-BR"/>
        </w:rPr>
      </w:pPr>
    </w:p>
    <w:p w14:paraId="1FEF4BFA" w14:textId="3A427D4D" w:rsidR="0092694F" w:rsidRDefault="0092694F" w:rsidP="00AA0175">
      <w:pPr>
        <w:rPr>
          <w:lang w:val="pt-BR"/>
        </w:rPr>
      </w:pPr>
    </w:p>
    <w:p w14:paraId="23CDD7C1" w14:textId="2ADAC65B" w:rsidR="0092694F" w:rsidRDefault="0092694F" w:rsidP="00AA0175">
      <w:pPr>
        <w:rPr>
          <w:lang w:val="pt-BR"/>
        </w:rPr>
      </w:pPr>
    </w:p>
    <w:p w14:paraId="25F8503A" w14:textId="422A7944" w:rsidR="0092694F" w:rsidRDefault="0092694F" w:rsidP="00AA0175">
      <w:pPr>
        <w:rPr>
          <w:lang w:val="pt-BR"/>
        </w:rPr>
      </w:pPr>
    </w:p>
    <w:p w14:paraId="727B0862" w14:textId="74FD79E8" w:rsidR="0092694F" w:rsidRDefault="0092694F" w:rsidP="00AA0175">
      <w:pPr>
        <w:rPr>
          <w:lang w:val="pt-BR"/>
        </w:rPr>
      </w:pPr>
    </w:p>
    <w:p w14:paraId="3B3A9F1C" w14:textId="52F6C951" w:rsidR="0092694F" w:rsidRDefault="0092694F" w:rsidP="00AA0175">
      <w:pPr>
        <w:rPr>
          <w:lang w:val="pt-BR"/>
        </w:rPr>
      </w:pPr>
    </w:p>
    <w:p w14:paraId="60960197" w14:textId="75C7DD89" w:rsidR="0092694F" w:rsidRDefault="0092694F" w:rsidP="00AA0175">
      <w:pPr>
        <w:rPr>
          <w:lang w:val="pt-BR"/>
        </w:rPr>
      </w:pPr>
    </w:p>
    <w:p w14:paraId="0F8ACF40" w14:textId="5B3D951A" w:rsidR="0092694F" w:rsidRDefault="0092694F" w:rsidP="00AA0175">
      <w:pPr>
        <w:rPr>
          <w:lang w:val="pt-BR"/>
        </w:rPr>
      </w:pPr>
    </w:p>
    <w:p w14:paraId="648DF1E4" w14:textId="3485A3CD" w:rsidR="0092694F" w:rsidRDefault="0092694F" w:rsidP="00AA0175">
      <w:pPr>
        <w:rPr>
          <w:lang w:val="pt-BR"/>
        </w:rPr>
      </w:pPr>
    </w:p>
    <w:p w14:paraId="05E9BF80" w14:textId="736444AC" w:rsidR="0092694F" w:rsidRDefault="0092694F" w:rsidP="00AA0175">
      <w:pPr>
        <w:rPr>
          <w:lang w:val="pt-BR"/>
        </w:rPr>
      </w:pPr>
    </w:p>
    <w:p w14:paraId="68AB7D02" w14:textId="15E79FC1" w:rsidR="0092694F" w:rsidRDefault="0092694F" w:rsidP="00AA0175">
      <w:pPr>
        <w:rPr>
          <w:lang w:val="pt-BR"/>
        </w:rPr>
      </w:pPr>
    </w:p>
    <w:p w14:paraId="71E86369" w14:textId="7B3AAB1A" w:rsidR="0092694F" w:rsidRDefault="0092694F" w:rsidP="00AA0175">
      <w:pPr>
        <w:rPr>
          <w:lang w:val="pt-BR"/>
        </w:rPr>
      </w:pPr>
    </w:p>
    <w:p w14:paraId="14C2FD4F" w14:textId="177C72BA" w:rsidR="0092694F" w:rsidRDefault="0092694F" w:rsidP="00AA0175">
      <w:pPr>
        <w:rPr>
          <w:lang w:val="pt-BR"/>
        </w:rPr>
      </w:pPr>
    </w:p>
    <w:p w14:paraId="1C4A17CC" w14:textId="617FB8DC" w:rsidR="0092694F" w:rsidRDefault="0092694F" w:rsidP="00AA0175">
      <w:pPr>
        <w:rPr>
          <w:lang w:val="pt-BR"/>
        </w:rPr>
      </w:pPr>
    </w:p>
    <w:p w14:paraId="7BE3C242" w14:textId="6BA06538" w:rsidR="0092694F" w:rsidRDefault="0092694F" w:rsidP="00AA0175">
      <w:pPr>
        <w:rPr>
          <w:lang w:val="pt-BR"/>
        </w:rPr>
      </w:pPr>
    </w:p>
    <w:p w14:paraId="437D566C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lastRenderedPageBreak/>
        <w:t>A. Registro de entrada e saída de veículos</w:t>
      </w:r>
    </w:p>
    <w:p w14:paraId="3A693385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B. Sistema de pagamento</w:t>
      </w:r>
    </w:p>
    <w:p w14:paraId="70EA3753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C. Monitoramento de segurança</w:t>
      </w:r>
    </w:p>
    <w:p w14:paraId="64596C54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D. Gerenciamento de reservas</w:t>
      </w:r>
    </w:p>
    <w:p w14:paraId="559DB20C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E. Relatórios e análises</w:t>
      </w:r>
    </w:p>
    <w:p w14:paraId="1DC466E7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F. Integração com outros sistemas</w:t>
      </w:r>
    </w:p>
    <w:p w14:paraId="12AC7F04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G. Suporte ao cliente</w:t>
      </w:r>
    </w:p>
    <w:p w14:paraId="7E9180C9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hyperlink r:id="rId10" w:tgtFrame="_blank" w:tooltip="https://brt.ifsp.edu.br/phocadownload/userupload/213354/ifmin220001.pdf" w:history="1">
        <w:r w:rsidRPr="00683C41">
          <w:rPr>
            <w:rStyle w:val="Hyperlink"/>
            <w:rFonts w:ascii="Segoe UI" w:hAnsi="Segoe UI" w:cs="Segoe UI"/>
            <w:sz w:val="21"/>
            <w:szCs w:val="21"/>
            <w:lang w:val="pt-BR"/>
          </w:rPr>
          <w:t>https://brt.ifsp.edu.br/phocadownload/userupload/213354/IFMIN220001.pdf</w:t>
        </w:r>
      </w:hyperlink>
    </w:p>
    <w:p w14:paraId="0358104E" w14:textId="4C11FAC3" w:rsidR="0092694F" w:rsidRDefault="0092694F" w:rsidP="00AA0175">
      <w:pPr>
        <w:rPr>
          <w:lang w:val="pt-BR"/>
        </w:rPr>
      </w:pPr>
    </w:p>
    <w:p w14:paraId="68CDD624" w14:textId="3B9D11F9" w:rsidR="00683C41" w:rsidRDefault="00683C41" w:rsidP="00AA0175">
      <w:pPr>
        <w:rPr>
          <w:lang w:val="pt-BR"/>
        </w:rPr>
      </w:pPr>
    </w:p>
    <w:p w14:paraId="13C750B5" w14:textId="606FDBA9" w:rsidR="00683C41" w:rsidRDefault="00683C41" w:rsidP="00AA0175">
      <w:pPr>
        <w:rPr>
          <w:lang w:val="pt-BR"/>
        </w:rPr>
      </w:pPr>
    </w:p>
    <w:p w14:paraId="3E4ACD2B" w14:textId="56ADBE3D" w:rsidR="00683C41" w:rsidRDefault="00683C41" w:rsidP="00AA0175">
      <w:pPr>
        <w:rPr>
          <w:lang w:val="pt-BR"/>
        </w:rPr>
      </w:pPr>
    </w:p>
    <w:p w14:paraId="62681F45" w14:textId="4F849699" w:rsidR="00683C41" w:rsidRDefault="00683C41" w:rsidP="00AA0175">
      <w:pPr>
        <w:rPr>
          <w:lang w:val="pt-BR"/>
        </w:rPr>
      </w:pPr>
    </w:p>
    <w:p w14:paraId="2C924114" w14:textId="01D75969" w:rsidR="00683C41" w:rsidRDefault="00683C41" w:rsidP="00AA0175">
      <w:pPr>
        <w:rPr>
          <w:lang w:val="pt-BR"/>
        </w:rPr>
      </w:pPr>
    </w:p>
    <w:p w14:paraId="3D8DCD03" w14:textId="03FECAF5" w:rsidR="00683C41" w:rsidRDefault="00683C41" w:rsidP="00AA0175">
      <w:pPr>
        <w:rPr>
          <w:lang w:val="pt-BR"/>
        </w:rPr>
      </w:pPr>
    </w:p>
    <w:p w14:paraId="60BCBB78" w14:textId="4370D9B6" w:rsidR="00683C41" w:rsidRDefault="00683C41" w:rsidP="00AA0175">
      <w:pPr>
        <w:rPr>
          <w:lang w:val="pt-BR"/>
        </w:rPr>
      </w:pPr>
    </w:p>
    <w:p w14:paraId="5B5D0344" w14:textId="1A5333FA" w:rsidR="00683C41" w:rsidRDefault="00683C41" w:rsidP="00AA0175">
      <w:pPr>
        <w:rPr>
          <w:lang w:val="pt-BR"/>
        </w:rPr>
      </w:pPr>
    </w:p>
    <w:p w14:paraId="04FDC35C" w14:textId="163C431E" w:rsidR="00683C41" w:rsidRDefault="00683C41" w:rsidP="00AA0175">
      <w:pPr>
        <w:rPr>
          <w:lang w:val="pt-BR"/>
        </w:rPr>
      </w:pPr>
    </w:p>
    <w:p w14:paraId="20E78D33" w14:textId="6E2092F3" w:rsidR="00683C41" w:rsidRDefault="00683C41" w:rsidP="00AA0175">
      <w:pPr>
        <w:rPr>
          <w:lang w:val="pt-BR"/>
        </w:rPr>
      </w:pPr>
    </w:p>
    <w:p w14:paraId="72B261AB" w14:textId="4059E4D1" w:rsidR="00683C41" w:rsidRDefault="00683C41" w:rsidP="00AA0175">
      <w:pPr>
        <w:rPr>
          <w:lang w:val="pt-BR"/>
        </w:rPr>
      </w:pPr>
    </w:p>
    <w:p w14:paraId="53ABFDF7" w14:textId="083AD6FC" w:rsidR="00683C41" w:rsidRDefault="00683C41" w:rsidP="00AA0175">
      <w:pPr>
        <w:rPr>
          <w:lang w:val="pt-BR"/>
        </w:rPr>
      </w:pPr>
    </w:p>
    <w:p w14:paraId="54562463" w14:textId="07BED591" w:rsidR="00683C41" w:rsidRDefault="00683C41" w:rsidP="00AA0175">
      <w:pPr>
        <w:rPr>
          <w:lang w:val="pt-BR"/>
        </w:rPr>
      </w:pPr>
    </w:p>
    <w:p w14:paraId="3F13C8DC" w14:textId="750D67B3" w:rsidR="00683C41" w:rsidRDefault="00683C41" w:rsidP="00AA0175">
      <w:pPr>
        <w:rPr>
          <w:lang w:val="pt-BR"/>
        </w:rPr>
      </w:pPr>
    </w:p>
    <w:p w14:paraId="1E503EAE" w14:textId="07816E68" w:rsidR="00683C41" w:rsidRDefault="00683C41" w:rsidP="00AA0175">
      <w:pPr>
        <w:rPr>
          <w:lang w:val="pt-BR"/>
        </w:rPr>
      </w:pPr>
    </w:p>
    <w:p w14:paraId="0B75536B" w14:textId="2F0DD5DC" w:rsidR="00683C41" w:rsidRDefault="00683C41" w:rsidP="00AA0175">
      <w:pPr>
        <w:rPr>
          <w:lang w:val="pt-BR"/>
        </w:rPr>
      </w:pPr>
    </w:p>
    <w:p w14:paraId="40D23648" w14:textId="5B794E6F" w:rsidR="00683C41" w:rsidRDefault="00683C41" w:rsidP="00AA0175">
      <w:pPr>
        <w:rPr>
          <w:lang w:val="pt-BR"/>
        </w:rPr>
      </w:pPr>
    </w:p>
    <w:p w14:paraId="57C2CFD7" w14:textId="67AC4AF0" w:rsidR="00683C41" w:rsidRDefault="00683C41" w:rsidP="00AA0175">
      <w:pPr>
        <w:rPr>
          <w:lang w:val="pt-BR"/>
        </w:rPr>
      </w:pPr>
    </w:p>
    <w:p w14:paraId="57C3BF3D" w14:textId="0B8C7023" w:rsidR="00683C41" w:rsidRDefault="00683C41" w:rsidP="00AA0175">
      <w:pPr>
        <w:rPr>
          <w:lang w:val="pt-BR"/>
        </w:rPr>
      </w:pPr>
    </w:p>
    <w:p w14:paraId="25B6B48D" w14:textId="6D3943C9" w:rsidR="00683C41" w:rsidRDefault="00683C41" w:rsidP="00AA0175">
      <w:pPr>
        <w:rPr>
          <w:lang w:val="pt-BR"/>
        </w:rPr>
      </w:pPr>
    </w:p>
    <w:p w14:paraId="69F1A7AB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proofErr w:type="spellStart"/>
      <w:r w:rsidRPr="00683C41">
        <w:rPr>
          <w:rFonts w:ascii="Segoe UI" w:hAnsi="Segoe UI" w:cs="Segoe UI"/>
          <w:sz w:val="21"/>
          <w:szCs w:val="21"/>
          <w:lang w:val="pt-BR"/>
        </w:rPr>
        <w:lastRenderedPageBreak/>
        <w:t>Fn</w:t>
      </w:r>
      <w:proofErr w:type="spellEnd"/>
      <w:r w:rsidRPr="00683C41">
        <w:rPr>
          <w:rFonts w:ascii="Segoe UI" w:hAnsi="Segoe UI" w:cs="Segoe UI"/>
          <w:sz w:val="21"/>
          <w:szCs w:val="21"/>
          <w:lang w:val="pt-BR"/>
        </w:rPr>
        <w:t xml:space="preserve"> = Funções e validações (questionamentos)</w:t>
      </w:r>
    </w:p>
    <w:p w14:paraId="76BA2974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Entrada</w:t>
      </w:r>
      <w:r w:rsidRPr="00683C41">
        <w:rPr>
          <w:rFonts w:ascii="Segoe UI" w:hAnsi="Segoe UI" w:cs="Segoe UI"/>
          <w:sz w:val="21"/>
          <w:szCs w:val="21"/>
          <w:lang w:val="pt-BR"/>
        </w:rPr>
        <w:br/>
        <w:t>F1 - (Cliente) Se dirige para a cancela de entrada O cliente chega ao estacionamento e se dirige para uma das guaritas de entrada que estiver em funcionamento.</w:t>
      </w:r>
    </w:p>
    <w:p w14:paraId="5ED53B47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F2 - (Cliente) Estacionamento lotado? Após se dirigir para uma das guaritas de atendimento o usuário poderá se deparar com o estacionamento lotado.</w:t>
      </w:r>
    </w:p>
    <w:p w14:paraId="3550019D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F3 - (Cliente) Aguardar? Quando o estacionamento estiver lotado o usuário poderá ou não aguardar a desocupação de alguma vaga.</w:t>
      </w:r>
    </w:p>
    <w:p w14:paraId="595AB050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F4 - (Cliente) Aguardar Se o usuário optar por aguardar ele deverá ser avisado sobre a disponibilidade de uma nova vaga para enfim poder estacionar seu veículo.</w:t>
      </w:r>
    </w:p>
    <w:p w14:paraId="072AC375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F5 - (Cliente) Apresenta identificação, deverá apresentar seu cartão de identificação (caso possua).</w:t>
      </w:r>
    </w:p>
    <w:p w14:paraId="0E99238B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F6 - (Cliente) Inadimplente? Deverá verificar se está na lista de inadimplentes.</w:t>
      </w:r>
    </w:p>
    <w:p w14:paraId="23F53C47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F7 - (Cliente) Efetua pagamento caso o cliente esteja incluído na lista de inadimplentes, deverá efetuar o pagamento de suas dívidas atrasadas para poder usar o estacionamento.</w:t>
      </w:r>
    </w:p>
    <w:p w14:paraId="12162CCA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F9 - ( Auto Park) Registra pagamento O Auto Park por sua vez, após receber a quantia (do cliente que não é ) referente a dívida atrasada, deverá registrar o pagamento e retirar o nome do cliente da lista de inadimplentes.</w:t>
      </w:r>
    </w:p>
    <w:p w14:paraId="77C0EF50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F10 - ( Auto Park) Registra entrada Após os procedimentos para aqueles que são s, inadimplentes ou não inadimplentes, o Auto Park deverá registrar a entrada do cliente, anotando a placa, hora e data da entrada. Logo, emite o ticket de identificação do cliente.</w:t>
      </w:r>
    </w:p>
    <w:p w14:paraId="3FA9B72A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F11 - ( Auto Park) Entrega ticket Após registro da entrada do cliente e da emissão do ticket, o Auto Park entrega o ticket para o usuário.</w:t>
      </w:r>
    </w:p>
    <w:p w14:paraId="6CE49DB2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F12 - ( Auto Park) Abre cancela Após a entrega do ticket para o cliente, o Auto Park deverá abrir a cancela liberando o uso do estacionamento. 21</w:t>
      </w:r>
    </w:p>
    <w:p w14:paraId="1982B4E5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F13 - (Cliente) Entra no estacionamento após a liberação feita pelo Auto Park, o cliente deverá entrar no estacionamento com seu veículo.</w:t>
      </w:r>
    </w:p>
    <w:p w14:paraId="46627927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F14 - (Cliente) Procura vaga O cliente deverá estacionar seu veículo em uma vaga não ocupada, para isso deverá antes fazer uma busca dentro do estacionamento.</w:t>
      </w:r>
    </w:p>
    <w:p w14:paraId="4ACE9D57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F15 - (Cliente) Encontrou? Muitos clientes têm por preferência estacionar o seu veículo em lugares prediletos, eles se dirigem primeiramente para essas vagas. Mas, há possibilidade dessas vagas já se encontrarem em uso. Nesse caso ele deverá procurar outra vaga.</w:t>
      </w:r>
    </w:p>
    <w:p w14:paraId="7376FA14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F16 - (Cliente) Estaciona veículo Se o cliente encontrar a vaga predileta ou até mesmo uma outra vaga, deverá então estacionar seu veículo nesta vaga. 2.2.2.2 - Descrição Detalhada do Fluxograma (processo de saída do cliente comum)</w:t>
      </w:r>
    </w:p>
    <w:p w14:paraId="3664CB8D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proofErr w:type="spellStart"/>
      <w:r w:rsidRPr="00683C41">
        <w:rPr>
          <w:rFonts w:ascii="Segoe UI" w:hAnsi="Segoe UI" w:cs="Segoe UI"/>
          <w:sz w:val="21"/>
          <w:szCs w:val="21"/>
          <w:lang w:val="pt-BR"/>
        </w:rPr>
        <w:lastRenderedPageBreak/>
        <w:t>Saida</w:t>
      </w:r>
      <w:proofErr w:type="spellEnd"/>
    </w:p>
    <w:p w14:paraId="53E1A47B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F1 - (Cliente) Se encaminha para saída O cliente após encontrar seu veículo, se encaminha para uma guarita destinada à saída de veículos.</w:t>
      </w:r>
    </w:p>
    <w:p w14:paraId="126FEEBC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F2 - (Cliente) Possui ticket? O Auto Park deverá verificar se o cliente está portando o ticket de identificação.</w:t>
      </w:r>
    </w:p>
    <w:p w14:paraId="6B2652EC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F3 - (Cliente) Entrega ticket 22 Se o cliente possuir o ticket, deverá então entregá-lo para o Auto Park para que seja feito o registro da saída de seu carro.</w:t>
      </w:r>
    </w:p>
    <w:p w14:paraId="38482384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F4 - (Cliente) Possui documento? Se o cliente não possuir o ticket, por qualquer motivo, deverá então apresentar a documentação pessoal e do carro para conferência.</w:t>
      </w:r>
    </w:p>
    <w:p w14:paraId="42875B7D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F5 - (Cliente) Apresenta documentos O cliente não possuindo o ticket, deverá então apresentar os documentos pessoais e os documentos do veículo.</w:t>
      </w:r>
    </w:p>
    <w:p w14:paraId="5DCDB0C3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F6 - ( Auto Park) Registra ocorrência O Auto Park ao ser informado que o cliente não possui as documentações necessárias para registrar a saída normal do veículo, deverá então anotar os dados do cliente e do veículo.</w:t>
      </w:r>
    </w:p>
    <w:p w14:paraId="37030753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F7 - (Cliente) Possui dinheiro? Após os devidos procedimentos para identificação o cliente deverá pagar a taxa para o uso do estacionamento.</w:t>
      </w:r>
    </w:p>
    <w:p w14:paraId="0A3CD6DE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F8 - (Cliente) Efetua Pagamento O cliente efetua o pagamento da taxa para o Auto Park.</w:t>
      </w:r>
    </w:p>
    <w:p w14:paraId="5B0BC2B6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F9 - (Auto Park) Registra inadimplência se o cliente não possuir dinheiro para o pagamento do ticket, o Auto Park deverá inserir o nome do cliente e a placa do veículo na lista de inadimplentes. E o mesmo só poderá fazer uso do estacionamento mediante pagamento de suas dívidas atrasadas.</w:t>
      </w:r>
    </w:p>
    <w:p w14:paraId="6D39A591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F10 - (Auto Park) Registra saída 23 O Auto Park então após os procedimentos de identificação e pagamento registra a saída do veículo.</w:t>
      </w:r>
    </w:p>
    <w:p w14:paraId="5791A9A1" w14:textId="77777777" w:rsidR="00683C41" w:rsidRPr="00683C41" w:rsidRDefault="00683C41" w:rsidP="00683C41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683C41">
        <w:rPr>
          <w:rFonts w:ascii="Segoe UI" w:hAnsi="Segoe UI" w:cs="Segoe UI"/>
          <w:sz w:val="21"/>
          <w:szCs w:val="21"/>
          <w:lang w:val="pt-BR"/>
        </w:rPr>
        <w:t>F11 - (Auto Park) Libera saída após registrar a saída do cliente, o Auto Park deverá então liberar sua saída.</w:t>
      </w:r>
    </w:p>
    <w:p w14:paraId="48EA698F" w14:textId="77777777" w:rsidR="00683C41" w:rsidRPr="00AA0175" w:rsidRDefault="00683C41" w:rsidP="00AA0175">
      <w:pPr>
        <w:rPr>
          <w:lang w:val="pt-BR"/>
        </w:rPr>
      </w:pPr>
    </w:p>
    <w:sectPr w:rsidR="00683C41" w:rsidRPr="00AA0175" w:rsidSect="0004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A84"/>
    <w:multiLevelType w:val="hybridMultilevel"/>
    <w:tmpl w:val="F6C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75"/>
    <w:rsid w:val="000461BA"/>
    <w:rsid w:val="00683C41"/>
    <w:rsid w:val="007E39F4"/>
    <w:rsid w:val="0092694F"/>
    <w:rsid w:val="00AA0175"/>
    <w:rsid w:val="00B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FC4A"/>
  <w15:chartTrackingRefBased/>
  <w15:docId w15:val="{1862C099-9D18-4B4C-B700-21814503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6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1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01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01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AA0175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269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926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tacionamentodigital.com.br/meu-estacionamento.html%23:~:text=Controle%20Financeiro,atrasados%20e%20gr%C3%A1ficos%20de%20faturamento.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blog.wpsbrasil.com/sistema-de-estacionamento-como-funciona/" TargetMode="External"/><Relationship Id="rId10" Type="http://schemas.openxmlformats.org/officeDocument/2006/relationships/hyperlink" Target="https://brt.ifsp.edu.br/phocadownload/userupload/213354/IFMIN22000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1</cp:revision>
  <dcterms:created xsi:type="dcterms:W3CDTF">2023-03-31T13:44:00Z</dcterms:created>
  <dcterms:modified xsi:type="dcterms:W3CDTF">2023-03-31T14:01:00Z</dcterms:modified>
</cp:coreProperties>
</file>