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432A" w:rsidRDefault="001948A4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>
        <w:rPr>
          <w:shd w:val="clear" w:color="auto" w:fill="FF9900"/>
        </w:rPr>
        <w:t>CPF e RG</w:t>
      </w:r>
      <w:r>
        <w:t xml:space="preserve">, e no caso de jurídica o </w:t>
      </w:r>
      <w:r>
        <w:rPr>
          <w:shd w:val="clear" w:color="auto" w:fill="FF9900"/>
        </w:rPr>
        <w:t>CNPJ e IE</w:t>
      </w:r>
      <w:r>
        <w:t xml:space="preserve">. Além disso, queremos coletar e armazenar o seu </w:t>
      </w:r>
      <w:r>
        <w:rPr>
          <w:shd w:val="clear" w:color="auto" w:fill="FF9900"/>
        </w:rPr>
        <w:t>nome, endereço, telefone e e-mail</w:t>
      </w:r>
      <w:r>
        <w:t>.</w:t>
      </w:r>
    </w:p>
    <w:p w14:paraId="00000002" w14:textId="77777777" w:rsidR="0054432A" w:rsidRDefault="0054432A"/>
    <w:p w14:paraId="00000003" w14:textId="77777777" w:rsidR="0054432A" w:rsidRDefault="001948A4">
      <w:pPr>
        <w:rPr>
          <w:shd w:val="clear" w:color="auto" w:fill="FF9900"/>
        </w:rPr>
      </w:pPr>
      <w:r>
        <w:t xml:space="preserve">O produto principal do e-commerce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</w:t>
      </w:r>
      <w:proofErr w:type="spellStart"/>
      <w:r>
        <w:rPr>
          <w:shd w:val="clear" w:color="auto" w:fill="FF9900"/>
        </w:rPr>
        <w:t>International</w:t>
      </w:r>
      <w:proofErr w:type="spellEnd"/>
      <w:r>
        <w:rPr>
          <w:shd w:val="clear" w:color="auto" w:fill="FF9900"/>
        </w:rPr>
        <w:t xml:space="preserve"> Standard Book </w:t>
      </w:r>
      <w:proofErr w:type="spellStart"/>
      <w:r>
        <w:rPr>
          <w:shd w:val="clear" w:color="auto" w:fill="FF9900"/>
        </w:rPr>
        <w:t>Number</w:t>
      </w:r>
      <w:proofErr w:type="spellEnd"/>
      <w:r>
        <w:rPr>
          <w:shd w:val="clear" w:color="auto" w:fill="FF9900"/>
        </w:rPr>
        <w:t>), o ano d</w:t>
      </w:r>
      <w:r>
        <w:rPr>
          <w:shd w:val="clear" w:color="auto" w:fill="FF9900"/>
        </w:rPr>
        <w:t>e publicação, o valor, a editora que publicou o livro, bem como o autor ou autora da obra.</w:t>
      </w:r>
    </w:p>
    <w:p w14:paraId="00000004" w14:textId="77777777" w:rsidR="0054432A" w:rsidRDefault="0054432A"/>
    <w:p w14:paraId="00000005" w14:textId="77777777" w:rsidR="0054432A" w:rsidRDefault="001948A4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00000006" w14:textId="77777777" w:rsidR="0054432A" w:rsidRDefault="0054432A"/>
    <w:p w14:paraId="00000007" w14:textId="77777777" w:rsidR="0054432A" w:rsidRDefault="001948A4">
      <w:r>
        <w:t>Sabemos que não podemos</w:t>
      </w:r>
      <w:r>
        <w:t xml:space="preserve"> ter o mesmo livro vindo de várias editoras. O livro é exclusivo de uma editora.</w:t>
      </w:r>
    </w:p>
    <w:p w14:paraId="00000008" w14:textId="77777777" w:rsidR="0054432A" w:rsidRDefault="0054432A"/>
    <w:p w14:paraId="00000009" w14:textId="77777777" w:rsidR="0054432A" w:rsidRDefault="001948A4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</w:t>
      </w:r>
      <w:r>
        <w:t>nível antes de efetuar a operação.</w:t>
      </w:r>
    </w:p>
    <w:p w14:paraId="0000000A" w14:textId="77777777" w:rsidR="0054432A" w:rsidRDefault="0054432A"/>
    <w:sectPr w:rsidR="00544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2A"/>
    <w:rsid w:val="001948A4"/>
    <w:rsid w:val="00384A7F"/>
    <w:rsid w:val="005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F19C0-05D3-40AB-8FBE-5AC747EB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GIOVANNA</cp:lastModifiedBy>
  <cp:revision>2</cp:revision>
  <dcterms:created xsi:type="dcterms:W3CDTF">2023-11-30T21:41:00Z</dcterms:created>
  <dcterms:modified xsi:type="dcterms:W3CDTF">2023-11-30T21:41:00Z</dcterms:modified>
</cp:coreProperties>
</file>