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4E9D1" w14:textId="77777777" w:rsidR="00417747" w:rsidRDefault="00417747"/>
    <w:p w14:paraId="1C61C1D3" w14:textId="77777777" w:rsidR="00693B88" w:rsidRPr="00693B88" w:rsidRDefault="001C67D0" w:rsidP="00693B88">
      <w:r>
        <w:br/>
      </w:r>
      <w:r>
        <w:br/>
      </w:r>
      <w:r w:rsidR="00693B88" w:rsidRPr="00693B88">
        <w:t>O BRModelo é uma ferramenta amplamente utilizada na modelagem de dados, especialmente no desenvolvimento de bancos de dados relacionais. Ele se destaca pela facilidade de uso e pela capacidade de gerar diagramas entidade-relacionamento (ER), que são essenciais para estruturar e organizar informações de forma visual e compreensível. Com o BRModelo, usuários podem criar, editar e exportar diagramas de maneira intuitiva, o que facilita o trabalho colaborativo entre analistas de sistemas e desenvolvedores.</w:t>
      </w:r>
    </w:p>
    <w:p w14:paraId="32158DCE" w14:textId="3ACEFA43" w:rsidR="004F2F07" w:rsidRDefault="00693B88" w:rsidP="00693B88">
      <w:r w:rsidRPr="00693B88">
        <w:t>Além disso, o BRModelo é uma excelente opção para estudantes e profissionais que desejam aprender os princípios de modelagem de dados, oferecendo recursos que tornam o processo de ensino-aprendizagem mais acessível.</w:t>
      </w:r>
    </w:p>
    <w:p w14:paraId="594B14A4" w14:textId="77777777" w:rsidR="004F2F07" w:rsidRDefault="004F2F07" w:rsidP="00693B88"/>
    <w:p w14:paraId="598A6DF3" w14:textId="77777777" w:rsidR="004F2F07" w:rsidRPr="004F2F07" w:rsidRDefault="004F2F07" w:rsidP="004F2F07">
      <w:r w:rsidRPr="004F2F07">
        <w:t>O BRModelo é utilizado em diversas áreas que envolvem a criação e gerenciamento de bancos de dados, incluindo:</w:t>
      </w:r>
    </w:p>
    <w:p w14:paraId="2EA8FA1D" w14:textId="77777777" w:rsidR="004F2F07" w:rsidRPr="004F2F07" w:rsidRDefault="004F2F07" w:rsidP="004F2F07">
      <w:pPr>
        <w:numPr>
          <w:ilvl w:val="0"/>
          <w:numId w:val="1"/>
        </w:numPr>
      </w:pPr>
      <w:r w:rsidRPr="004F2F07">
        <w:rPr>
          <w:b/>
          <w:bCs/>
        </w:rPr>
        <w:t>Desenvolvimento de Sistemas</w:t>
      </w:r>
      <w:r w:rsidRPr="004F2F07">
        <w:t>: É amplamente utilizado por analistas de sistemas e desenvolvedores para projetar a estrutura de bancos de dados antes da implementação.</w:t>
      </w:r>
    </w:p>
    <w:p w14:paraId="23900786" w14:textId="77777777" w:rsidR="004F2F07" w:rsidRPr="004F2F07" w:rsidRDefault="004F2F07" w:rsidP="004F2F07">
      <w:pPr>
        <w:numPr>
          <w:ilvl w:val="0"/>
          <w:numId w:val="1"/>
        </w:numPr>
      </w:pPr>
      <w:r w:rsidRPr="004F2F07">
        <w:rPr>
          <w:b/>
          <w:bCs/>
        </w:rPr>
        <w:t>Educação</w:t>
      </w:r>
      <w:r w:rsidRPr="004F2F07">
        <w:t>: Muitas instituições de ensino utilizam o BRModelo como uma ferramenta didática para ensinar conceitos de modelagem de dados em cursos de tecnologia da informação e ciência da computação.</w:t>
      </w:r>
    </w:p>
    <w:p w14:paraId="677D631D" w14:textId="77777777" w:rsidR="004F2F07" w:rsidRPr="004F2F07" w:rsidRDefault="004F2F07" w:rsidP="004F2F07">
      <w:pPr>
        <w:numPr>
          <w:ilvl w:val="0"/>
          <w:numId w:val="1"/>
        </w:numPr>
      </w:pPr>
      <w:r w:rsidRPr="004F2F07">
        <w:rPr>
          <w:b/>
          <w:bCs/>
        </w:rPr>
        <w:t>Consultoria em TI</w:t>
      </w:r>
      <w:r w:rsidRPr="004F2F07">
        <w:t>: Consultores usam o BRModelo para auxiliar empresas na reorganização e otimização de seus dados, criando modelos claros e bem definidos.</w:t>
      </w:r>
    </w:p>
    <w:p w14:paraId="50503BA8" w14:textId="77777777" w:rsidR="004F2F07" w:rsidRPr="004F2F07" w:rsidRDefault="004F2F07" w:rsidP="004F2F07">
      <w:pPr>
        <w:numPr>
          <w:ilvl w:val="0"/>
          <w:numId w:val="1"/>
        </w:numPr>
      </w:pPr>
      <w:r w:rsidRPr="004F2F07">
        <w:rPr>
          <w:b/>
          <w:bCs/>
        </w:rPr>
        <w:t>Projetos Acadêmicos</w:t>
      </w:r>
      <w:r w:rsidRPr="004F2F07">
        <w:t>: Estudantes frequentemente utilizam o BRModelo para projetos de conclusão de curso e pesquisas que envolvem a modelagem de dados.</w:t>
      </w:r>
    </w:p>
    <w:p w14:paraId="66298DD8" w14:textId="18F3BC07" w:rsidR="004F2F07" w:rsidRDefault="004F2F07" w:rsidP="00693B88"/>
    <w:p w14:paraId="4A58E961" w14:textId="77777777" w:rsidR="004F2F07" w:rsidRPr="004F2F07" w:rsidRDefault="004F2F07" w:rsidP="004F2F07">
      <w:r w:rsidRPr="004F2F07">
        <w:t>O estudo do BRModelo é importante por várias razões:</w:t>
      </w:r>
    </w:p>
    <w:p w14:paraId="4FFDFD23" w14:textId="77777777" w:rsidR="004F2F07" w:rsidRPr="004F2F07" w:rsidRDefault="004F2F07" w:rsidP="004F2F07">
      <w:pPr>
        <w:numPr>
          <w:ilvl w:val="0"/>
          <w:numId w:val="2"/>
        </w:numPr>
      </w:pPr>
      <w:r w:rsidRPr="004F2F07">
        <w:rPr>
          <w:b/>
          <w:bCs/>
        </w:rPr>
        <w:t>Facilidade de Aprendizado</w:t>
      </w:r>
      <w:r w:rsidRPr="004F2F07">
        <w:t>: O BRModelo proporciona uma abordagem intuitiva para a modelagem de dados, permitindo que iniciantes compreendam conceitos fundamentais de forma mais acessível. Isso é crucial em um campo onde a complexidade pode ser um obstáculo para o aprendizado.</w:t>
      </w:r>
    </w:p>
    <w:p w14:paraId="5DE50BD1" w14:textId="77777777" w:rsidR="004F2F07" w:rsidRPr="004F2F07" w:rsidRDefault="004F2F07" w:rsidP="004F2F07">
      <w:pPr>
        <w:numPr>
          <w:ilvl w:val="0"/>
          <w:numId w:val="2"/>
        </w:numPr>
      </w:pPr>
      <w:r w:rsidRPr="004F2F07">
        <w:rPr>
          <w:b/>
          <w:bCs/>
        </w:rPr>
        <w:t>Comunicação Eficiente</w:t>
      </w:r>
      <w:r w:rsidRPr="004F2F07">
        <w:t>: A modelagem visual de dados facilita a comunicação entre as partes interessadas, como analistas, desenvolvedores e gerentes de projeto. Diagramas claros ajudam a alinhar expectativas e garantem que todos compreendam a estrutura dos dados envolvidos.</w:t>
      </w:r>
    </w:p>
    <w:p w14:paraId="3703448A" w14:textId="77777777" w:rsidR="004F2F07" w:rsidRPr="004F2F07" w:rsidRDefault="004F2F07" w:rsidP="004F2F07">
      <w:pPr>
        <w:numPr>
          <w:ilvl w:val="0"/>
          <w:numId w:val="2"/>
        </w:numPr>
      </w:pPr>
      <w:r w:rsidRPr="004F2F07">
        <w:rPr>
          <w:b/>
          <w:bCs/>
        </w:rPr>
        <w:t>Planejamento de Projetos</w:t>
      </w:r>
      <w:r w:rsidRPr="004F2F07">
        <w:t>: Um bom modelo de dados é essencial para o planejamento e a execução eficaz de projetos de sistemas. O BRModelo ajuda a identificar requisitos e potenciais problemas antes da implementação.</w:t>
      </w:r>
    </w:p>
    <w:p w14:paraId="13694664" w14:textId="77777777" w:rsidR="004F2F07" w:rsidRPr="004F2F07" w:rsidRDefault="004F2F07" w:rsidP="004F2F07">
      <w:pPr>
        <w:numPr>
          <w:ilvl w:val="0"/>
          <w:numId w:val="2"/>
        </w:numPr>
      </w:pPr>
      <w:r w:rsidRPr="004F2F07">
        <w:rPr>
          <w:b/>
          <w:bCs/>
        </w:rPr>
        <w:lastRenderedPageBreak/>
        <w:t>Otimização de Sistemas</w:t>
      </w:r>
      <w:r w:rsidRPr="004F2F07">
        <w:t>: Com a modelagem adequada, é possível identificar redundâncias e melhorar a eficiência dos bancos de dados, resultando em sistemas mais ágeis e responsivos.</w:t>
      </w:r>
    </w:p>
    <w:p w14:paraId="478D6B5E" w14:textId="77777777" w:rsidR="00990756" w:rsidRPr="00990756" w:rsidRDefault="00990756" w:rsidP="00990756">
      <w:r w:rsidRPr="00990756">
        <w:t>O BRModelo é capaz de gerar diversos tipos de diagramas de modelagem de dados, sendo os mais comuns:</w:t>
      </w:r>
    </w:p>
    <w:p w14:paraId="175CCF97" w14:textId="145C4FED" w:rsidR="00990756" w:rsidRDefault="00990756" w:rsidP="00990756">
      <w:pPr>
        <w:numPr>
          <w:ilvl w:val="0"/>
          <w:numId w:val="3"/>
        </w:numPr>
      </w:pPr>
      <w:r w:rsidRPr="00990756">
        <w:rPr>
          <w:b/>
          <w:bCs/>
        </w:rPr>
        <w:t>Diagrama Entidade-Relacionamento (ER)</w:t>
      </w:r>
      <w:r w:rsidRPr="00990756">
        <w:t>: Representa as entidades do sistema, seus atributos e os relacionamentos entre elas. É o tipo mais utilizado para a estruturação inicial do banco de dados.</w:t>
      </w:r>
      <w:r w:rsidR="005E01F0">
        <w:t xml:space="preserve"> Exemplo de como seria visualmente:</w:t>
      </w:r>
    </w:p>
    <w:p w14:paraId="63C55498" w14:textId="24D04121" w:rsidR="00990756" w:rsidRDefault="00990756" w:rsidP="00990756">
      <w:pPr>
        <w:ind w:left="720"/>
      </w:pPr>
      <w:r>
        <w:rPr>
          <w:noProof/>
        </w:rPr>
        <w:drawing>
          <wp:inline distT="0" distB="0" distL="0" distR="0" wp14:anchorId="7808F028" wp14:editId="65E9D858">
            <wp:extent cx="3924300" cy="1311897"/>
            <wp:effectExtent l="0" t="0" r="0" b="3175"/>
            <wp:docPr id="532020620" name="Imagem 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85" cy="131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C93A" w14:textId="77777777" w:rsidR="00990756" w:rsidRPr="00990756" w:rsidRDefault="00990756" w:rsidP="00990756">
      <w:pPr>
        <w:ind w:left="720"/>
      </w:pPr>
    </w:p>
    <w:p w14:paraId="5E94908C" w14:textId="76C10A6F" w:rsidR="00990756" w:rsidRDefault="00990756" w:rsidP="00990756">
      <w:pPr>
        <w:numPr>
          <w:ilvl w:val="0"/>
          <w:numId w:val="3"/>
        </w:numPr>
      </w:pPr>
      <w:r w:rsidRPr="00990756">
        <w:rPr>
          <w:b/>
          <w:bCs/>
        </w:rPr>
        <w:t>Modelo Conceitual</w:t>
      </w:r>
      <w:r w:rsidRPr="00990756">
        <w:t>: Um nível mais alto de abstração, que apresenta as entidades e relacionamentos de forma simplificada, sem se preocupar com detalhes técnicos.</w:t>
      </w:r>
      <w:r w:rsidR="005E01F0">
        <w:t xml:space="preserve"> Exemplo de como seria visualmente:</w:t>
      </w:r>
    </w:p>
    <w:p w14:paraId="2FC14AC5" w14:textId="2A85AB43" w:rsidR="00990756" w:rsidRDefault="00990756" w:rsidP="00990756">
      <w:pPr>
        <w:ind w:left="720"/>
      </w:pPr>
      <w:r>
        <w:rPr>
          <w:noProof/>
        </w:rPr>
        <w:drawing>
          <wp:inline distT="0" distB="0" distL="0" distR="0" wp14:anchorId="33C6F32B" wp14:editId="29677739">
            <wp:extent cx="3791712" cy="2369820"/>
            <wp:effectExtent l="0" t="0" r="0" b="0"/>
            <wp:docPr id="1643778266" name="Imagem 3" descr="BR Modelo Web - Ferramenta online para modelagem de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 Modelo Web - Ferramenta online para modelagem de banco de dad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10" cy="237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62BF" w14:textId="77777777" w:rsidR="00990756" w:rsidRPr="00990756" w:rsidRDefault="00990756" w:rsidP="00990756">
      <w:pPr>
        <w:ind w:left="720"/>
      </w:pPr>
    </w:p>
    <w:p w14:paraId="047A29A6" w14:textId="03602328" w:rsidR="00990756" w:rsidRDefault="00990756" w:rsidP="00990756">
      <w:pPr>
        <w:numPr>
          <w:ilvl w:val="0"/>
          <w:numId w:val="3"/>
        </w:numPr>
      </w:pPr>
      <w:r w:rsidRPr="00990756">
        <w:rPr>
          <w:b/>
          <w:bCs/>
        </w:rPr>
        <w:t>Modelo Lógico</w:t>
      </w:r>
      <w:r w:rsidRPr="00990756">
        <w:t>: Este diagrama apresenta as entidades e relacionamentos de forma mais detalhada, incluindo a definição de chaves primárias e estrangeiras, além de normalização.</w:t>
      </w:r>
      <w:r w:rsidR="005E01F0">
        <w:t xml:space="preserve"> Exemplo de como seria visualmente:</w:t>
      </w:r>
    </w:p>
    <w:p w14:paraId="43208850" w14:textId="09416090" w:rsidR="00990756" w:rsidRDefault="00990756" w:rsidP="00990756">
      <w:pPr>
        <w:ind w:left="720"/>
      </w:pPr>
      <w:r>
        <w:rPr>
          <w:noProof/>
        </w:rPr>
        <w:drawing>
          <wp:inline distT="0" distB="0" distL="0" distR="0" wp14:anchorId="1E228D61" wp14:editId="2088EE4E">
            <wp:extent cx="4183380" cy="1304601"/>
            <wp:effectExtent l="0" t="0" r="7620" b="0"/>
            <wp:docPr id="1735578098" name="Imagem 4" descr="Como modelar atributos compostos no modelo lógico | Modelagem de banco de  dados relacional: modelagem lógica e física | Alura - Cursos online de 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o modelar atributos compostos no modelo lógico | Modelagem de banco de  dados relacional: modelagem lógica e física | Alura - Cursos online de  tecnolo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84" cy="130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0E5B" w14:textId="77777777" w:rsidR="00990756" w:rsidRPr="00990756" w:rsidRDefault="00990756" w:rsidP="00990756">
      <w:pPr>
        <w:ind w:left="720"/>
      </w:pPr>
    </w:p>
    <w:p w14:paraId="5D9C702A" w14:textId="510DC849" w:rsidR="00990756" w:rsidRDefault="00990756" w:rsidP="00990756">
      <w:pPr>
        <w:numPr>
          <w:ilvl w:val="0"/>
          <w:numId w:val="3"/>
        </w:numPr>
      </w:pPr>
      <w:r w:rsidRPr="00990756">
        <w:rPr>
          <w:b/>
          <w:bCs/>
        </w:rPr>
        <w:t>Modelo Físico</w:t>
      </w:r>
      <w:r w:rsidRPr="00990756">
        <w:t>: Representa como os dados serão armazenados no banco, incluindo detalhes como tipos de dados e índices.</w:t>
      </w:r>
      <w:r w:rsidR="005E01F0">
        <w:t xml:space="preserve"> Exemplo de como seria visualmente:</w:t>
      </w:r>
    </w:p>
    <w:p w14:paraId="2AF06606" w14:textId="42FF857E" w:rsidR="00990756" w:rsidRPr="00990756" w:rsidRDefault="00990756" w:rsidP="00990756">
      <w:pPr>
        <w:ind w:left="720"/>
      </w:pPr>
      <w:r>
        <w:rPr>
          <w:noProof/>
        </w:rPr>
        <w:drawing>
          <wp:inline distT="0" distB="0" distL="0" distR="0" wp14:anchorId="5FB1092A" wp14:editId="649CD533">
            <wp:extent cx="3360420" cy="2768079"/>
            <wp:effectExtent l="0" t="0" r="0" b="0"/>
            <wp:docPr id="3584368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68" name="Imagem 5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115" cy="27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D133" w14:textId="77777777" w:rsidR="00990756" w:rsidRPr="00990756" w:rsidRDefault="00990756" w:rsidP="00990756">
      <w:pPr>
        <w:rPr>
          <w:b/>
          <w:bCs/>
        </w:rPr>
      </w:pPr>
      <w:r w:rsidRPr="00990756">
        <w:rPr>
          <w:b/>
          <w:bCs/>
        </w:rPr>
        <w:t>Exemplos de Diagramas</w:t>
      </w:r>
    </w:p>
    <w:p w14:paraId="5671787A" w14:textId="77777777" w:rsidR="00990756" w:rsidRPr="00990756" w:rsidRDefault="00990756" w:rsidP="00990756">
      <w:pPr>
        <w:numPr>
          <w:ilvl w:val="0"/>
          <w:numId w:val="4"/>
        </w:numPr>
      </w:pPr>
      <w:r w:rsidRPr="00990756">
        <w:rPr>
          <w:b/>
          <w:bCs/>
        </w:rPr>
        <w:t>Diagrama ER</w:t>
      </w:r>
      <w:r w:rsidRPr="00990756">
        <w:t>: Um diagrama mostrando entidades como "Cliente", "Pedido" e "Produto", com relacionamentos como "Um Cliente pode fazer vários Pedidos".</w:t>
      </w:r>
    </w:p>
    <w:p w14:paraId="5A27D030" w14:textId="77777777" w:rsidR="00990756" w:rsidRPr="00990756" w:rsidRDefault="00990756" w:rsidP="00990756">
      <w:pPr>
        <w:numPr>
          <w:ilvl w:val="0"/>
          <w:numId w:val="4"/>
        </w:numPr>
      </w:pPr>
      <w:r w:rsidRPr="00990756">
        <w:rPr>
          <w:b/>
          <w:bCs/>
        </w:rPr>
        <w:t>Modelo Conceitual</w:t>
      </w:r>
      <w:r w:rsidRPr="00990756">
        <w:t>: Um diagrama simples que ilustra as principais entidades de um sistema de gerenciamento de biblioteca, como "Livro", "Autor" e "Empréstimo".</w:t>
      </w:r>
    </w:p>
    <w:p w14:paraId="446AA28B" w14:textId="77777777" w:rsidR="00990756" w:rsidRPr="00990756" w:rsidRDefault="00990756" w:rsidP="00990756">
      <w:pPr>
        <w:numPr>
          <w:ilvl w:val="0"/>
          <w:numId w:val="4"/>
        </w:numPr>
      </w:pPr>
      <w:r w:rsidRPr="00990756">
        <w:rPr>
          <w:b/>
          <w:bCs/>
        </w:rPr>
        <w:t>Modelo Lógico</w:t>
      </w:r>
      <w:r w:rsidRPr="00990756">
        <w:t>: Um diagrama que detalha as relações entre as tabelas de um sistema de e-commerce, incluindo chaves primárias e estrangeiras.</w:t>
      </w:r>
    </w:p>
    <w:p w14:paraId="49EA97EB" w14:textId="77777777" w:rsidR="00990756" w:rsidRPr="00990756" w:rsidRDefault="00990756" w:rsidP="00990756">
      <w:pPr>
        <w:numPr>
          <w:ilvl w:val="0"/>
          <w:numId w:val="4"/>
        </w:numPr>
      </w:pPr>
      <w:r w:rsidRPr="00990756">
        <w:rPr>
          <w:b/>
          <w:bCs/>
        </w:rPr>
        <w:t>Modelo Físico</w:t>
      </w:r>
      <w:r w:rsidRPr="00990756">
        <w:t>: Um diagrama que mostra a estrutura de tabelas, colunas e tipos de dados de um banco de dados relacional.</w:t>
      </w:r>
    </w:p>
    <w:p w14:paraId="59810CFE" w14:textId="77777777" w:rsidR="004F2F07" w:rsidRDefault="004F2F07">
      <w:r>
        <w:br w:type="page"/>
      </w:r>
    </w:p>
    <w:p w14:paraId="0DBF4EAB" w14:textId="77777777" w:rsidR="004F2F07" w:rsidRDefault="004F2F07" w:rsidP="004F2F07">
      <w:r w:rsidRPr="004F2F07">
        <w:lastRenderedPageBreak/>
        <w:t>Referências Bibliográficas</w:t>
      </w:r>
      <w:r>
        <w:br/>
      </w:r>
      <w:r>
        <w:br/>
        <w:t>Site Oficial do BRModelo: brmodelo.com.br - Informações sobre a ferramenta, download e tutoriais.</w:t>
      </w:r>
    </w:p>
    <w:p w14:paraId="7F39AC24" w14:textId="77777777" w:rsidR="004F2F07" w:rsidRDefault="004F2F07" w:rsidP="004F2F07">
      <w:r>
        <w:t>Artigo sobre Modelagem de Dados: DevMedia - Um guia prático sobre modelagem de dados e o uso de ferramentas como o BRModelo.</w:t>
      </w:r>
    </w:p>
    <w:p w14:paraId="628DDFDB" w14:textId="77777777" w:rsidR="004F2F07" w:rsidRDefault="004F2F07" w:rsidP="004F2F07">
      <w:r>
        <w:t>Tutorial sobre BRModelo: Viva o Linux - Um tutorial que ensina como utilizar o BRModelo na prática.</w:t>
      </w:r>
    </w:p>
    <w:p w14:paraId="77D1BB48" w14:textId="77777777" w:rsidR="004F2F07" w:rsidRDefault="004F2F07" w:rsidP="004F2F07">
      <w:r>
        <w:t>Modelagem de Dados e BRModelo: InfoQ Brasil - Artigo que discute a importância da modelagem de dados e apresenta o BRModelo como uma solução.</w:t>
      </w:r>
    </w:p>
    <w:p w14:paraId="0F6BF5D4" w14:textId="77777777" w:rsidR="004F2F07" w:rsidRDefault="004F2F07" w:rsidP="004F2F07">
      <w:r>
        <w:t>DevMedia sobre Modelagem de Dados: Modelagem de Dados: Um Guia Prático - Artigo que explora a importância da modelagem de dados e como usar ferramentas como o BRModelo.</w:t>
      </w:r>
    </w:p>
    <w:p w14:paraId="3BC28375" w14:textId="77777777" w:rsidR="004F2F07" w:rsidRDefault="004F2F07" w:rsidP="004F2F07">
      <w:r>
        <w:t>Viva o Linux - Tutorial sobre BRModelo: Como usar o BRModelo - Um guia prático que ensina a utilização do BRModelo.</w:t>
      </w:r>
    </w:p>
    <w:p w14:paraId="1984DBDF" w14:textId="3039F73F" w:rsidR="004F2F07" w:rsidRDefault="004F2F07" w:rsidP="004F2F07">
      <w:r>
        <w:t>InfoQ Brasil - Artigo sobre BRModelo: Modelagem de Dados e BRModelo - Artigo que discute a modelagem de dados e a aplicação do BRModelo em projetos.</w:t>
      </w:r>
    </w:p>
    <w:p w14:paraId="4E376129" w14:textId="77777777" w:rsidR="004F2F07" w:rsidRDefault="004F2F07" w:rsidP="004F2F07">
      <w:r>
        <w:t>Site Oficial do BRModelo: brmodelo.com.br - Informações sobre a ferramenta e seus recursos.</w:t>
      </w:r>
    </w:p>
    <w:p w14:paraId="3D974B05" w14:textId="77777777" w:rsidR="004F2F07" w:rsidRDefault="004F2F07" w:rsidP="004F2F07">
      <w:r>
        <w:t>DevMedia sobre Modelagem de Dados: Modelagem de Dados: Um Guia Prático - Aborda a importância da modelagem de dados e ferramentas como o BRModelo.</w:t>
      </w:r>
    </w:p>
    <w:p w14:paraId="7025D295" w14:textId="77777777" w:rsidR="004F2F07" w:rsidRDefault="004F2F07" w:rsidP="004F2F07">
      <w:r>
        <w:t>Viva o Linux - Tutorial sobre BRModelo: Como usar o BRModelo - Um guia prático que destaca a importância da ferramenta.</w:t>
      </w:r>
    </w:p>
    <w:p w14:paraId="7E6B5786" w14:textId="760CA12D" w:rsidR="004F2F07" w:rsidRDefault="004F2F07" w:rsidP="004F2F07">
      <w:r>
        <w:t>InfoQ Brasil - Artigo sobre Modelagem de Dados: Modelagem de Dados e BRModelo - Discute a relevância da modelagem de dados e o papel do BRModelo</w:t>
      </w:r>
    </w:p>
    <w:p w14:paraId="3C767683" w14:textId="77777777" w:rsidR="00990756" w:rsidRDefault="00990756" w:rsidP="00990756">
      <w:r>
        <w:t>Site Oficial do BRModelo: brmodelo.com.br - Informações sobre a ferramenta e exemplos de diagramas gerados.</w:t>
      </w:r>
    </w:p>
    <w:p w14:paraId="27AD4281" w14:textId="77777777" w:rsidR="00990756" w:rsidRDefault="00990756" w:rsidP="00990756">
      <w:r>
        <w:t>DevMedia sobre Modelagem de Dados: Modelagem de Dados: Um Guia Prático - Explica conceitos e apresenta exemplos de diagramas.</w:t>
      </w:r>
    </w:p>
    <w:p w14:paraId="3CDD0A35" w14:textId="77777777" w:rsidR="00990756" w:rsidRDefault="00990756" w:rsidP="00990756">
      <w:r>
        <w:t>Viva o Linux - Tutorial sobre BRModelo: Como usar o BRModelo - Oferece um tutorial com exemplos práticos.</w:t>
      </w:r>
    </w:p>
    <w:p w14:paraId="092778E7" w14:textId="06DD67B4" w:rsidR="00990756" w:rsidRDefault="00990756" w:rsidP="00990756">
      <w:r>
        <w:t>InfoQ Brasil - Artigo sobre Modelagem de Dados: Modelagem de Dados e BRModelo - Discute a modelagem de dados com exemplos ilustrativos.</w:t>
      </w:r>
    </w:p>
    <w:p w14:paraId="5570467B" w14:textId="43A4EDB7" w:rsidR="00990756" w:rsidRDefault="00990756" w:rsidP="00990756">
      <w:hyperlink r:id="rId9" w:history="1">
        <w:r w:rsidRPr="00B44B3D">
          <w:rPr>
            <w:rStyle w:val="Hyperlink"/>
          </w:rPr>
          <w:t>https://www.qconcursos.com/questoes-de-concursos/questoes/c14fe757-c3</w:t>
        </w:r>
      </w:hyperlink>
    </w:p>
    <w:p w14:paraId="0CCD7DE6" w14:textId="5FBD215C" w:rsidR="00990756" w:rsidRDefault="00990756" w:rsidP="00990756">
      <w:hyperlink r:id="rId10" w:history="1">
        <w:r w:rsidRPr="00B44B3D">
          <w:rPr>
            <w:rStyle w:val="Hyperlink"/>
          </w:rPr>
          <w:t>https://www.brmodeloweb.com/lang/pt-br/index.html</w:t>
        </w:r>
      </w:hyperlink>
    </w:p>
    <w:p w14:paraId="145831C3" w14:textId="4C3014E3" w:rsidR="00990756" w:rsidRDefault="00990756" w:rsidP="00990756">
      <w:hyperlink r:id="rId11" w:history="1">
        <w:r w:rsidRPr="00B44B3D">
          <w:rPr>
            <w:rStyle w:val="Hyperlink"/>
          </w:rPr>
          <w:t>https://cursos.alura.com.br/forum/topico-como-modelar-atributos-compostos-no-modelo-logico-237369</w:t>
        </w:r>
      </w:hyperlink>
    </w:p>
    <w:p w14:paraId="1E5E9817" w14:textId="45F81902" w:rsidR="00990756" w:rsidRDefault="00990756" w:rsidP="00990756">
      <w:hyperlink r:id="rId12" w:history="1">
        <w:r w:rsidRPr="00B44B3D">
          <w:rPr>
            <w:rStyle w:val="Hyperlink"/>
          </w:rPr>
          <w:t>https://profsalu.wordpress.com/wp-content/uploads/2014/09/brmodelo.pdf</w:t>
        </w:r>
      </w:hyperlink>
    </w:p>
    <w:p w14:paraId="5F79AE4E" w14:textId="77777777" w:rsidR="00990756" w:rsidRDefault="00990756" w:rsidP="00990756"/>
    <w:p w14:paraId="2893C4E7" w14:textId="77777777" w:rsidR="00990756" w:rsidRDefault="00990756" w:rsidP="00990756"/>
    <w:sectPr w:rsidR="00990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5048"/>
    <w:multiLevelType w:val="multilevel"/>
    <w:tmpl w:val="5F26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F1C52"/>
    <w:multiLevelType w:val="multilevel"/>
    <w:tmpl w:val="4E24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A4E3B"/>
    <w:multiLevelType w:val="multilevel"/>
    <w:tmpl w:val="F324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E676A"/>
    <w:multiLevelType w:val="multilevel"/>
    <w:tmpl w:val="4540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96133">
    <w:abstractNumId w:val="3"/>
  </w:num>
  <w:num w:numId="2" w16cid:durableId="188952664">
    <w:abstractNumId w:val="2"/>
  </w:num>
  <w:num w:numId="3" w16cid:durableId="491022373">
    <w:abstractNumId w:val="1"/>
  </w:num>
  <w:num w:numId="4" w16cid:durableId="86509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82"/>
    <w:rsid w:val="001C67D0"/>
    <w:rsid w:val="00243E82"/>
    <w:rsid w:val="00417747"/>
    <w:rsid w:val="004F2F07"/>
    <w:rsid w:val="005E01F0"/>
    <w:rsid w:val="00693B88"/>
    <w:rsid w:val="007E6D8C"/>
    <w:rsid w:val="00990756"/>
    <w:rsid w:val="00C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286B"/>
  <w15:chartTrackingRefBased/>
  <w15:docId w15:val="{452CB14A-62AC-4E8C-B660-01B455C2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3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3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3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3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3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3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3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3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3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3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3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3E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3E8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3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3E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3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3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3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3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3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3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3E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3E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3E8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3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3E8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3E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3B8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93B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3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fsalu.wordpress.com/wp-content/uploads/2014/09/brmodel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ursos.alura.com.br/forum/topico-como-modelar-atributos-compostos-no-modelo-logico-23736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rmodeloweb.com/lang/pt-b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questoes/c14fe757-c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1021</Words>
  <Characters>5516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Leão</dc:creator>
  <cp:keywords/>
  <dc:description/>
  <cp:lastModifiedBy>Gigi Leão</cp:lastModifiedBy>
  <cp:revision>1</cp:revision>
  <dcterms:created xsi:type="dcterms:W3CDTF">2024-11-01T17:52:00Z</dcterms:created>
  <dcterms:modified xsi:type="dcterms:W3CDTF">2024-11-02T01:19:00Z</dcterms:modified>
</cp:coreProperties>
</file>