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B8CCED" w14:paraId="2DC08235" wp14:textId="6DC549E7">
      <w:pPr>
        <w:ind w:firstLine="708"/>
        <w:jc w:val="center"/>
        <w:rPr>
          <w:sz w:val="40"/>
          <w:szCs w:val="40"/>
        </w:rPr>
      </w:pPr>
      <w:r w:rsidRPr="0FB8CCED" w:rsidR="4A2E5ED9">
        <w:rPr>
          <w:sz w:val="40"/>
          <w:szCs w:val="40"/>
        </w:rPr>
        <w:t xml:space="preserve">Progetto Arduino </w:t>
      </w:r>
      <w:r w:rsidRPr="0FB8CCED" w:rsidR="71AC700D">
        <w:rPr>
          <w:sz w:val="40"/>
          <w:szCs w:val="40"/>
        </w:rPr>
        <w:t xml:space="preserve">per gestione erogazione </w:t>
      </w:r>
      <w:r w:rsidRPr="0FB8CCED" w:rsidR="71AC700D">
        <w:rPr>
          <w:sz w:val="40"/>
          <w:szCs w:val="40"/>
        </w:rPr>
        <w:t>cibo e acqua per animali</w:t>
      </w:r>
      <w:r w:rsidRPr="0FB8CCED" w:rsidR="5FF28E5C">
        <w:rPr>
          <w:sz w:val="40"/>
          <w:szCs w:val="40"/>
        </w:rPr>
        <w:t>.</w:t>
      </w:r>
    </w:p>
    <w:p w:rsidR="0FB8CCED" w:rsidP="0FB8CCED" w:rsidRDefault="0FB8CCED" w14:paraId="4DFF85C0" w14:textId="39EE19DF">
      <w:pPr>
        <w:pStyle w:val="Normal"/>
        <w:jc w:val="center"/>
        <w:rPr>
          <w:sz w:val="40"/>
          <w:szCs w:val="40"/>
        </w:rPr>
      </w:pPr>
    </w:p>
    <w:p w:rsidR="5FF28E5C" w:rsidP="0FB8CCED" w:rsidRDefault="5FF28E5C" w14:paraId="7E139048" w14:textId="36CBD5CF">
      <w:pPr>
        <w:pStyle w:val="Normal"/>
        <w:jc w:val="center"/>
        <w:rPr>
          <w:b w:val="1"/>
          <w:bCs w:val="1"/>
          <w:sz w:val="40"/>
          <w:szCs w:val="40"/>
        </w:rPr>
      </w:pPr>
      <w:r w:rsidRPr="0FB8CCED" w:rsidR="5FF28E5C">
        <w:rPr>
          <w:b w:val="1"/>
          <w:bCs w:val="1"/>
          <w:sz w:val="40"/>
          <w:szCs w:val="40"/>
        </w:rPr>
        <w:t>Descrizione funzionamento</w:t>
      </w:r>
      <w:r w:rsidRPr="0FB8CCED" w:rsidR="0407D723">
        <w:rPr>
          <w:b w:val="1"/>
          <w:bCs w:val="1"/>
          <w:sz w:val="40"/>
          <w:szCs w:val="40"/>
        </w:rPr>
        <w:t>:</w:t>
      </w:r>
    </w:p>
    <w:p w:rsidR="0FB8CCED" w:rsidP="0FB8CCED" w:rsidRDefault="0FB8CCED" w14:paraId="72886933" w14:textId="7FA05319">
      <w:pPr>
        <w:pStyle w:val="Normal"/>
        <w:jc w:val="center"/>
        <w:rPr>
          <w:sz w:val="40"/>
          <w:szCs w:val="40"/>
        </w:rPr>
      </w:pPr>
    </w:p>
    <w:p w:rsidR="7BE7AB3C" w:rsidP="0FB8CCED" w:rsidRDefault="7BE7AB3C" w14:paraId="2DAD5CF1" w14:textId="79BE157F">
      <w:pPr>
        <w:pStyle w:val="Normal"/>
        <w:jc w:val="left"/>
        <w:rPr>
          <w:sz w:val="40"/>
          <w:szCs w:val="40"/>
        </w:rPr>
      </w:pPr>
      <w:r w:rsidRPr="0FB8CCED" w:rsidR="7BE7AB3C">
        <w:rPr>
          <w:sz w:val="40"/>
          <w:szCs w:val="40"/>
        </w:rPr>
        <w:t xml:space="preserve">Il microcontrollore effettua a cadenza </w:t>
      </w:r>
      <w:r w:rsidRPr="0FB8CCED" w:rsidR="7BE7AB3C">
        <w:rPr>
          <w:sz w:val="40"/>
          <w:szCs w:val="40"/>
        </w:rPr>
        <w:t>regolare</w:t>
      </w:r>
      <w:r w:rsidRPr="0FB8CCED" w:rsidR="7BE7AB3C">
        <w:rPr>
          <w:sz w:val="40"/>
          <w:szCs w:val="40"/>
        </w:rPr>
        <w:t xml:space="preserve"> </w:t>
      </w:r>
      <w:proofErr w:type="gramStart"/>
      <w:r w:rsidRPr="0FB8CCED" w:rsidR="7BE7AB3C">
        <w:rPr>
          <w:sz w:val="40"/>
          <w:szCs w:val="40"/>
        </w:rPr>
        <w:t>tre  misurazioni</w:t>
      </w:r>
      <w:proofErr w:type="gramEnd"/>
      <w:r w:rsidRPr="0FB8CCED" w:rsidR="7BE7AB3C">
        <w:rPr>
          <w:sz w:val="40"/>
          <w:szCs w:val="40"/>
        </w:rPr>
        <w:t xml:space="preserve">: </w:t>
      </w:r>
    </w:p>
    <w:p w:rsidR="7BE7AB3C" w:rsidP="0FB8CCED" w:rsidRDefault="7BE7AB3C" w14:paraId="331ACA7F" w14:textId="32E0CB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0FB8CCED" w:rsidR="7BE7AB3C">
        <w:rPr>
          <w:sz w:val="40"/>
          <w:szCs w:val="40"/>
        </w:rPr>
        <w:t>Temperatura dell’ambiente</w:t>
      </w:r>
    </w:p>
    <w:p w:rsidR="7BE7AB3C" w:rsidP="0FB8CCED" w:rsidRDefault="7BE7AB3C" w14:paraId="6B45D8BE" w14:textId="796FD1E7">
      <w:pPr>
        <w:pStyle w:val="ListParagraph"/>
        <w:numPr>
          <w:ilvl w:val="0"/>
          <w:numId w:val="1"/>
        </w:numPr>
        <w:jc w:val="left"/>
        <w:rPr>
          <w:sz w:val="40"/>
          <w:szCs w:val="40"/>
        </w:rPr>
      </w:pPr>
      <w:r w:rsidRPr="0FB8CCED" w:rsidR="7BE7AB3C">
        <w:rPr>
          <w:sz w:val="40"/>
          <w:szCs w:val="40"/>
        </w:rPr>
        <w:t xml:space="preserve">Livello del cibo presente in un </w:t>
      </w:r>
      <w:r w:rsidRPr="0FB8CCED" w:rsidR="7BE7AB3C">
        <w:rPr>
          <w:sz w:val="40"/>
          <w:szCs w:val="40"/>
        </w:rPr>
        <w:t>apposito</w:t>
      </w:r>
      <w:r w:rsidRPr="0FB8CCED" w:rsidR="7BE7AB3C">
        <w:rPr>
          <w:sz w:val="40"/>
          <w:szCs w:val="40"/>
        </w:rPr>
        <w:t xml:space="preserve"> contenitore</w:t>
      </w:r>
    </w:p>
    <w:p w:rsidR="7BE7AB3C" w:rsidP="0FB8CCED" w:rsidRDefault="7BE7AB3C" w14:paraId="7542CEFC" w14:textId="71432C0F">
      <w:pPr>
        <w:pStyle w:val="ListParagraph"/>
        <w:numPr>
          <w:ilvl w:val="0"/>
          <w:numId w:val="1"/>
        </w:numPr>
        <w:jc w:val="left"/>
        <w:rPr>
          <w:sz w:val="40"/>
          <w:szCs w:val="40"/>
        </w:rPr>
      </w:pPr>
      <w:r w:rsidRPr="0FB8CCED" w:rsidR="7BE7AB3C">
        <w:rPr>
          <w:sz w:val="40"/>
          <w:szCs w:val="40"/>
        </w:rPr>
        <w:t xml:space="preserve">Livello dell’acqua presente in un apposito recipiente </w:t>
      </w:r>
    </w:p>
    <w:p w:rsidR="7BE7AB3C" w:rsidP="0FB8CCED" w:rsidRDefault="7BE7AB3C" w14:paraId="1A81FD53" w14:textId="58B0E72F">
      <w:pPr>
        <w:pStyle w:val="Normal"/>
        <w:jc w:val="left"/>
        <w:rPr>
          <w:sz w:val="40"/>
          <w:szCs w:val="40"/>
        </w:rPr>
      </w:pPr>
      <w:r w:rsidRPr="0FB8CCED" w:rsidR="7BE7AB3C">
        <w:rPr>
          <w:sz w:val="40"/>
          <w:szCs w:val="40"/>
        </w:rPr>
        <w:t>In base ai valori ricavati dalle tre misurazioni esso decide se erogare o no cibo e acqua.</w:t>
      </w:r>
    </w:p>
    <w:p w:rsidR="0FB8CCED" w:rsidP="0FB8CCED" w:rsidRDefault="0FB8CCED" w14:paraId="772497E5" w14:textId="519866D5">
      <w:pPr>
        <w:pStyle w:val="Normal"/>
        <w:jc w:val="left"/>
        <w:rPr>
          <w:sz w:val="40"/>
          <w:szCs w:val="40"/>
        </w:rPr>
      </w:pPr>
    </w:p>
    <w:p w:rsidR="6CE87AF9" w:rsidP="0FB8CCED" w:rsidRDefault="6CE87AF9" w14:paraId="34DEC586" w14:textId="5F86725E">
      <w:pPr>
        <w:pStyle w:val="Normal"/>
        <w:jc w:val="center"/>
        <w:rPr>
          <w:b w:val="1"/>
          <w:bCs w:val="1"/>
          <w:sz w:val="40"/>
          <w:szCs w:val="40"/>
        </w:rPr>
      </w:pPr>
      <w:r w:rsidRPr="0FB8CCED" w:rsidR="6CE87AF9">
        <w:rPr>
          <w:b w:val="1"/>
          <w:bCs w:val="1"/>
          <w:sz w:val="40"/>
          <w:szCs w:val="40"/>
        </w:rPr>
        <w:t>Hardware</w:t>
      </w:r>
    </w:p>
    <w:p w:rsidR="0FB8CCED" w:rsidP="0FB8CCED" w:rsidRDefault="0FB8CCED" w14:paraId="71198429" w14:textId="5FE15DB9">
      <w:pPr>
        <w:pStyle w:val="Normal"/>
        <w:jc w:val="center"/>
        <w:rPr>
          <w:b w:val="1"/>
          <w:bCs w:val="1"/>
          <w:sz w:val="40"/>
          <w:szCs w:val="40"/>
        </w:rPr>
      </w:pPr>
    </w:p>
    <w:p w:rsidR="6CE87AF9" w:rsidP="0FB8CCED" w:rsidRDefault="6CE87AF9" w14:paraId="1DD36E39" w14:textId="37F11BFC">
      <w:pPr>
        <w:pStyle w:val="Normal"/>
        <w:jc w:val="left"/>
        <w:rPr>
          <w:b w:val="1"/>
          <w:bCs w:val="1"/>
          <w:sz w:val="40"/>
          <w:szCs w:val="40"/>
        </w:rPr>
      </w:pPr>
      <w:r w:rsidRPr="0FB8CCED" w:rsidR="6CE87AF9">
        <w:rPr>
          <w:b w:val="1"/>
          <w:bCs w:val="1"/>
          <w:sz w:val="40"/>
          <w:szCs w:val="40"/>
        </w:rPr>
        <w:t>Microcontrollore:</w:t>
      </w:r>
    </w:p>
    <w:p w:rsidR="6CE87AF9" w:rsidP="0FB8CCED" w:rsidRDefault="6CE87AF9" w14:paraId="24032D72" w14:textId="09CDD6E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</w:pPr>
      <w:r w:rsidRPr="0FB8CCED" w:rsidR="6CE87AF9">
        <w:rPr>
          <w:b w:val="0"/>
          <w:bCs w:val="0"/>
          <w:sz w:val="40"/>
          <w:szCs w:val="40"/>
        </w:rPr>
        <w:t>Arduino uno R3</w:t>
      </w:r>
    </w:p>
    <w:p w:rsidR="6CE87AF9" w:rsidP="0FB8CCED" w:rsidRDefault="6CE87AF9" w14:paraId="114F2A12" w14:textId="374C7793">
      <w:pPr>
        <w:pStyle w:val="Normal"/>
        <w:ind w:left="0"/>
        <w:jc w:val="left"/>
        <w:rPr>
          <w:b w:val="1"/>
          <w:bCs w:val="1"/>
          <w:sz w:val="40"/>
          <w:szCs w:val="40"/>
        </w:rPr>
      </w:pPr>
      <w:r w:rsidRPr="0FB8CCED" w:rsidR="6CE87AF9">
        <w:rPr>
          <w:b w:val="1"/>
          <w:bCs w:val="1"/>
          <w:sz w:val="40"/>
          <w:szCs w:val="40"/>
        </w:rPr>
        <w:t>Sensori:</w:t>
      </w:r>
    </w:p>
    <w:p w:rsidR="6CE87AF9" w:rsidP="0FB8CCED" w:rsidRDefault="6CE87AF9" w14:paraId="07F7062D" w14:textId="336B3ACF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0FB8CCED" w:rsidR="6CE87AF9">
        <w:rPr>
          <w:b w:val="0"/>
          <w:bCs w:val="0"/>
          <w:sz w:val="40"/>
          <w:szCs w:val="40"/>
        </w:rPr>
        <w:t>Termistore</w:t>
      </w:r>
      <w:r w:rsidRPr="0FB8CCED" w:rsidR="451980A1">
        <w:rPr>
          <w:b w:val="0"/>
          <w:bCs w:val="0"/>
          <w:sz w:val="40"/>
          <w:szCs w:val="40"/>
        </w:rPr>
        <w:t xml:space="preserve"> </w:t>
      </w:r>
    </w:p>
    <w:p w:rsidR="6CE87AF9" w:rsidP="0FB8CCED" w:rsidRDefault="6CE87AF9" w14:paraId="17E1C63C" w14:textId="72C43BE0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40"/>
          <w:szCs w:val="40"/>
        </w:rPr>
      </w:pPr>
      <w:r w:rsidRPr="0FB8CCED" w:rsidR="6CE87AF9">
        <w:rPr>
          <w:b w:val="0"/>
          <w:bCs w:val="0"/>
          <w:sz w:val="40"/>
          <w:szCs w:val="40"/>
        </w:rPr>
        <w:t>Sensore ultrasuoni HC-SR04 X2</w:t>
      </w:r>
    </w:p>
    <w:p w:rsidR="6216AD41" w:rsidP="0FB8CCED" w:rsidRDefault="6216AD41" w14:paraId="4EF18EE9" w14:textId="3F694F1D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0FB8CCED" w:rsidR="6216AD41">
        <w:rPr>
          <w:b w:val="1"/>
          <w:bCs w:val="1"/>
          <w:sz w:val="40"/>
          <w:szCs w:val="40"/>
        </w:rPr>
        <w:t>Attuatori:</w:t>
      </w:r>
    </w:p>
    <w:p w:rsidR="6216AD41" w:rsidP="0FB8CCED" w:rsidRDefault="6216AD41" w14:paraId="4FBA43DA" w14:textId="34D0681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0FB8CCED" w:rsidR="6216AD41">
        <w:rPr>
          <w:b w:val="0"/>
          <w:bCs w:val="0"/>
          <w:sz w:val="40"/>
          <w:szCs w:val="40"/>
        </w:rPr>
        <w:t xml:space="preserve">Servomotore SG90 </w:t>
      </w:r>
    </w:p>
    <w:p w:rsidR="6216AD41" w:rsidP="0FB8CCED" w:rsidRDefault="6216AD41" w14:paraId="1694D220" w14:textId="07C3A367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40"/>
          <w:szCs w:val="40"/>
        </w:rPr>
      </w:pPr>
      <w:r w:rsidRPr="0FB8CCED" w:rsidR="6216AD41">
        <w:rPr>
          <w:b w:val="0"/>
          <w:bCs w:val="0"/>
          <w:sz w:val="40"/>
          <w:szCs w:val="40"/>
        </w:rPr>
        <w:t>Motore passo-passo 28BYJ-48 5v DC</w:t>
      </w:r>
    </w:p>
    <w:p w:rsidR="6216AD41" w:rsidP="0FB8CCED" w:rsidRDefault="6216AD41" w14:paraId="385202B4" w14:textId="1CFF2609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0"/>
          <w:szCs w:val="40"/>
        </w:rPr>
      </w:pPr>
      <w:r w:rsidRPr="0FB8CCED" w:rsidR="6216AD41">
        <w:rPr>
          <w:b w:val="0"/>
          <w:bCs w:val="0"/>
          <w:sz w:val="40"/>
          <w:szCs w:val="40"/>
        </w:rPr>
        <w:t xml:space="preserve">Driver per motore passo-passo </w:t>
      </w:r>
      <w:r w:rsidRPr="0FB8CCED" w:rsidR="6216AD41">
        <w:rPr>
          <w:b w:val="0"/>
          <w:bCs w:val="0"/>
          <w:sz w:val="40"/>
          <w:szCs w:val="40"/>
        </w:rPr>
        <w:t>ULN2003</w:t>
      </w:r>
    </w:p>
    <w:p w:rsidR="132E4CF8" w:rsidP="0FB8CCED" w:rsidRDefault="132E4CF8" w14:paraId="7E7AA5E7" w14:textId="17A9AFD0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0FB8CCED" w:rsidR="132E4CF8">
        <w:rPr>
          <w:b w:val="1"/>
          <w:bCs w:val="1"/>
          <w:sz w:val="40"/>
          <w:szCs w:val="40"/>
        </w:rPr>
        <w:t>Altri:</w:t>
      </w:r>
    </w:p>
    <w:p w:rsidR="132E4CF8" w:rsidP="0FB8CCED" w:rsidRDefault="132E4CF8" w14:paraId="4A779B6F" w14:textId="78A963E0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0FB8CCED" w:rsidR="132E4CF8">
        <w:rPr>
          <w:b w:val="0"/>
          <w:bCs w:val="0"/>
          <w:sz w:val="40"/>
          <w:szCs w:val="40"/>
        </w:rPr>
        <w:t xml:space="preserve">Breadboard </w:t>
      </w:r>
    </w:p>
    <w:p w:rsidR="132E4CF8" w:rsidP="0FB8CCED" w:rsidRDefault="132E4CF8" w14:paraId="2735A6F4" w14:textId="1ED9DBE0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40"/>
          <w:szCs w:val="40"/>
        </w:rPr>
      </w:pPr>
      <w:r w:rsidRPr="0FB8CCED" w:rsidR="132E4CF8">
        <w:rPr>
          <w:b w:val="0"/>
          <w:bCs w:val="0"/>
          <w:sz w:val="40"/>
          <w:szCs w:val="40"/>
        </w:rPr>
        <w:t>Cavi maschio femmina</w:t>
      </w:r>
    </w:p>
    <w:p w:rsidR="132E4CF8" w:rsidP="0FB8CCED" w:rsidRDefault="132E4CF8" w14:paraId="216F1541" w14:textId="79DC0FC3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40"/>
          <w:szCs w:val="40"/>
        </w:rPr>
      </w:pPr>
      <w:r w:rsidRPr="0FB8CCED" w:rsidR="132E4CF8">
        <w:rPr>
          <w:b w:val="0"/>
          <w:bCs w:val="0"/>
          <w:sz w:val="40"/>
          <w:szCs w:val="40"/>
        </w:rPr>
        <w:t xml:space="preserve">Cavi maschio maschio </w:t>
      </w:r>
    </w:p>
    <w:p w:rsidR="132E4CF8" w:rsidP="0FB8CCED" w:rsidRDefault="132E4CF8" w14:paraId="1F5D5087" w14:textId="6501C736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40"/>
          <w:szCs w:val="40"/>
        </w:rPr>
      </w:pPr>
      <w:r w:rsidRPr="0FB8CCED" w:rsidR="132E4CF8">
        <w:rPr>
          <w:b w:val="0"/>
          <w:bCs w:val="0"/>
          <w:sz w:val="40"/>
          <w:szCs w:val="40"/>
        </w:rPr>
        <w:t>Resistore 300 ohm (utilizzato per implementare un partitore di tensione utilizzato per la misurazione della temperatura)</w:t>
      </w:r>
    </w:p>
    <w:p w:rsidR="0FB8CCED" w:rsidP="0FB8CCED" w:rsidRDefault="0FB8CCED" w14:paraId="3816BDAE" w14:textId="09C710A2">
      <w:pPr>
        <w:pStyle w:val="Normal"/>
        <w:jc w:val="left"/>
        <w:rPr>
          <w:b w:val="0"/>
          <w:bCs w:val="0"/>
          <w:sz w:val="40"/>
          <w:szCs w:val="40"/>
        </w:rPr>
      </w:pPr>
    </w:p>
    <w:p w:rsidR="0FB8CCED" w:rsidP="0FB8CCED" w:rsidRDefault="0FB8CCED" w14:paraId="35638614" w14:textId="4970CA2D">
      <w:pPr>
        <w:pStyle w:val="Normal"/>
        <w:jc w:val="left"/>
        <w:rPr>
          <w:b w:val="0"/>
          <w:bCs w:val="0"/>
          <w:sz w:val="40"/>
          <w:szCs w:val="40"/>
        </w:rPr>
      </w:pPr>
    </w:p>
    <w:p w:rsidR="1915F360" w:rsidP="0FB8CCED" w:rsidRDefault="1915F360" w14:paraId="53402248" w14:textId="1BC5EF2F">
      <w:pPr>
        <w:pStyle w:val="Normal"/>
        <w:jc w:val="center"/>
        <w:rPr>
          <w:b w:val="0"/>
          <w:bCs w:val="0"/>
          <w:sz w:val="40"/>
          <w:szCs w:val="40"/>
        </w:rPr>
      </w:pPr>
      <w:r w:rsidRPr="0FB8CCED" w:rsidR="1915F360">
        <w:rPr>
          <w:b w:val="1"/>
          <w:bCs w:val="1"/>
          <w:sz w:val="40"/>
          <w:szCs w:val="40"/>
        </w:rPr>
        <w:t>Software</w:t>
      </w:r>
    </w:p>
    <w:p w:rsidR="0FB8CCED" w:rsidP="0FB8CCED" w:rsidRDefault="0FB8CCED" w14:paraId="1BD24AEC" w14:textId="40F4D763">
      <w:pPr>
        <w:pStyle w:val="Normal"/>
        <w:jc w:val="center"/>
        <w:rPr>
          <w:b w:val="1"/>
          <w:bCs w:val="1"/>
          <w:sz w:val="40"/>
          <w:szCs w:val="40"/>
        </w:rPr>
      </w:pPr>
    </w:p>
    <w:p w:rsidR="1915F360" w:rsidP="0FB8CCED" w:rsidRDefault="1915F360" w14:paraId="5DA1DBE5" w14:textId="4E19DE64">
      <w:pPr>
        <w:pStyle w:val="Normal"/>
        <w:jc w:val="left"/>
        <w:rPr>
          <w:b w:val="0"/>
          <w:bCs w:val="0"/>
          <w:sz w:val="40"/>
          <w:szCs w:val="40"/>
        </w:rPr>
      </w:pPr>
      <w:r w:rsidRPr="0FB8CCED" w:rsidR="1915F360">
        <w:rPr>
          <w:b w:val="0"/>
          <w:bCs w:val="0"/>
          <w:sz w:val="40"/>
          <w:szCs w:val="40"/>
        </w:rPr>
        <w:t xml:space="preserve">L’erogazione di acqua e cibo viene gestita da due </w:t>
      </w:r>
      <w:proofErr w:type="spellStart"/>
      <w:r w:rsidRPr="0FB8CCED" w:rsidR="1915F360">
        <w:rPr>
          <w:b w:val="0"/>
          <w:bCs w:val="0"/>
          <w:sz w:val="40"/>
          <w:szCs w:val="40"/>
        </w:rPr>
        <w:t>fsm</w:t>
      </w:r>
      <w:proofErr w:type="spellEnd"/>
      <w:r w:rsidRPr="0FB8CCED" w:rsidR="1915F360">
        <w:rPr>
          <w:b w:val="0"/>
          <w:bCs w:val="0"/>
          <w:sz w:val="40"/>
          <w:szCs w:val="40"/>
        </w:rPr>
        <w:t xml:space="preserve"> a 2 stati indipendent</w:t>
      </w:r>
      <w:r w:rsidRPr="0FB8CCED" w:rsidR="663D0710">
        <w:rPr>
          <w:b w:val="0"/>
          <w:bCs w:val="0"/>
          <w:sz w:val="40"/>
          <w:szCs w:val="40"/>
        </w:rPr>
        <w:t>i.</w:t>
      </w:r>
    </w:p>
    <w:p w:rsidR="663D0710" w:rsidP="0FB8CCED" w:rsidRDefault="663D0710" w14:paraId="1ACD27F1" w14:textId="0B2B8A4B">
      <w:pPr>
        <w:pStyle w:val="Normal"/>
        <w:jc w:val="left"/>
        <w:rPr>
          <w:b w:val="0"/>
          <w:bCs w:val="0"/>
          <w:sz w:val="40"/>
          <w:szCs w:val="40"/>
        </w:rPr>
      </w:pPr>
      <w:r w:rsidRPr="0FB8CCED" w:rsidR="663D0710">
        <w:rPr>
          <w:b w:val="0"/>
          <w:bCs w:val="0"/>
          <w:sz w:val="40"/>
          <w:szCs w:val="40"/>
        </w:rPr>
        <w:t>Di seguito vengono riportate le descrizioni di entrambe le fsm.</w:t>
      </w:r>
    </w:p>
    <w:p w:rsidR="0FB8CCED" w:rsidP="0FB8CCED" w:rsidRDefault="0FB8CCED" w14:paraId="0858DCD8" w14:textId="222F0730">
      <w:pPr>
        <w:pStyle w:val="Normal"/>
        <w:jc w:val="left"/>
        <w:rPr>
          <w:b w:val="0"/>
          <w:bCs w:val="0"/>
          <w:sz w:val="40"/>
          <w:szCs w:val="40"/>
        </w:rPr>
      </w:pPr>
    </w:p>
    <w:p w:rsidR="663D0710" w:rsidP="0FB8CCED" w:rsidRDefault="663D0710" w14:paraId="6D801E36" w14:textId="7F70F519">
      <w:pPr>
        <w:pStyle w:val="Normal"/>
        <w:ind w:left="2124"/>
        <w:jc w:val="left"/>
        <w:rPr>
          <w:b w:val="0"/>
          <w:bCs w:val="0"/>
          <w:sz w:val="40"/>
          <w:szCs w:val="40"/>
        </w:rPr>
      </w:pPr>
      <w:proofErr w:type="spellStart"/>
      <w:r w:rsidRPr="0FB8CCED" w:rsidR="663D0710">
        <w:rPr>
          <w:b w:val="1"/>
          <w:bCs w:val="1"/>
          <w:i w:val="0"/>
          <w:iCs w:val="0"/>
          <w:sz w:val="40"/>
          <w:szCs w:val="40"/>
        </w:rPr>
        <w:t>Fsm</w:t>
      </w:r>
      <w:proofErr w:type="spellEnd"/>
      <w:r w:rsidRPr="0FB8CCED" w:rsidR="663D0710">
        <w:rPr>
          <w:b w:val="1"/>
          <w:bCs w:val="1"/>
          <w:i w:val="0"/>
          <w:iCs w:val="0"/>
          <w:sz w:val="40"/>
          <w:szCs w:val="40"/>
        </w:rPr>
        <w:t xml:space="preserve"> erogazione acqu</w:t>
      </w:r>
      <w:r w:rsidRPr="0FB8CCED" w:rsidR="635879A7">
        <w:rPr>
          <w:b w:val="1"/>
          <w:bCs w:val="1"/>
          <w:i w:val="0"/>
          <w:iCs w:val="0"/>
          <w:sz w:val="40"/>
          <w:szCs w:val="40"/>
        </w:rPr>
        <w:t>a</w:t>
      </w:r>
    </w:p>
    <w:p w:rsidR="663D0710" w:rsidP="0FB8CCED" w:rsidRDefault="663D0710" w14:paraId="71A2597A" w14:textId="14D993B0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663D0710">
        <w:rPr>
          <w:b w:val="0"/>
          <w:bCs w:val="0"/>
          <w:i w:val="0"/>
          <w:iCs w:val="0"/>
          <w:sz w:val="40"/>
          <w:szCs w:val="40"/>
        </w:rPr>
        <w:t xml:space="preserve">S(stato) = 0 --&gt; acqua non erogata alla fine del ciclo precedente </w:t>
      </w:r>
    </w:p>
    <w:p w:rsidR="663D0710" w:rsidP="0FB8CCED" w:rsidRDefault="663D0710" w14:paraId="2E5D00FD" w14:textId="0687B419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663D0710">
        <w:rPr>
          <w:b w:val="0"/>
          <w:bCs w:val="0"/>
          <w:i w:val="0"/>
          <w:iCs w:val="0"/>
          <w:sz w:val="40"/>
          <w:szCs w:val="40"/>
        </w:rPr>
        <w:t>S(stato) = 1 --&gt; acqua erogata alla fine del ciclo precedente</w:t>
      </w:r>
    </w:p>
    <w:p w:rsidR="441BA2A4" w:rsidP="0FB8CCED" w:rsidRDefault="441BA2A4" w14:paraId="74569322" w14:textId="1A817539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441BA2A4">
        <w:rPr>
          <w:b w:val="0"/>
          <w:bCs w:val="0"/>
          <w:i w:val="0"/>
          <w:iCs w:val="0"/>
          <w:sz w:val="40"/>
          <w:szCs w:val="40"/>
        </w:rPr>
        <w:t>B(Livello acqua) = 0 --&gt; acqua sotto soglia</w:t>
      </w:r>
    </w:p>
    <w:p w:rsidR="441BA2A4" w:rsidP="0FB8CCED" w:rsidRDefault="441BA2A4" w14:paraId="6BCD939E" w14:textId="46E24A8D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441BA2A4">
        <w:rPr>
          <w:b w:val="0"/>
          <w:bCs w:val="0"/>
          <w:i w:val="0"/>
          <w:iCs w:val="0"/>
          <w:sz w:val="40"/>
          <w:szCs w:val="40"/>
        </w:rPr>
        <w:t>B(Livello acqua) = 1 --&gt; acqua sopra soglia</w:t>
      </w:r>
    </w:p>
    <w:p w:rsidR="441BA2A4" w:rsidP="0FB8CCED" w:rsidRDefault="441BA2A4" w14:paraId="799796D2" w14:textId="35463583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441BA2A4">
        <w:rPr>
          <w:b w:val="0"/>
          <w:bCs w:val="0"/>
          <w:i w:val="0"/>
          <w:iCs w:val="0"/>
          <w:sz w:val="40"/>
          <w:szCs w:val="40"/>
        </w:rPr>
        <w:t xml:space="preserve">C(Temperatura) = 0 --&gt; </w:t>
      </w:r>
      <w:r w:rsidRPr="0FB8CCED" w:rsidR="7B663CD1">
        <w:rPr>
          <w:b w:val="0"/>
          <w:bCs w:val="0"/>
          <w:i w:val="0"/>
          <w:iCs w:val="0"/>
          <w:sz w:val="40"/>
          <w:szCs w:val="40"/>
        </w:rPr>
        <w:t>t</w:t>
      </w:r>
      <w:r w:rsidRPr="0FB8CCED" w:rsidR="441BA2A4">
        <w:rPr>
          <w:b w:val="0"/>
          <w:bCs w:val="0"/>
          <w:i w:val="0"/>
          <w:iCs w:val="0"/>
          <w:sz w:val="40"/>
          <w:szCs w:val="40"/>
        </w:rPr>
        <w:t>emperatura sotto soglia</w:t>
      </w:r>
    </w:p>
    <w:p w:rsidR="441BA2A4" w:rsidP="0FB8CCED" w:rsidRDefault="441BA2A4" w14:paraId="2C5B1454" w14:textId="1945330F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441BA2A4">
        <w:rPr>
          <w:b w:val="0"/>
          <w:bCs w:val="0"/>
          <w:i w:val="0"/>
          <w:iCs w:val="0"/>
          <w:sz w:val="40"/>
          <w:szCs w:val="40"/>
        </w:rPr>
        <w:t xml:space="preserve">C(Temperatura) = 1 --&gt; </w:t>
      </w:r>
      <w:r w:rsidRPr="0FB8CCED" w:rsidR="6D4E10F5">
        <w:rPr>
          <w:b w:val="0"/>
          <w:bCs w:val="0"/>
          <w:i w:val="0"/>
          <w:iCs w:val="0"/>
          <w:sz w:val="40"/>
          <w:szCs w:val="40"/>
        </w:rPr>
        <w:t>t</w:t>
      </w:r>
      <w:r w:rsidRPr="0FB8CCED" w:rsidR="441BA2A4">
        <w:rPr>
          <w:b w:val="0"/>
          <w:bCs w:val="0"/>
          <w:i w:val="0"/>
          <w:iCs w:val="0"/>
          <w:sz w:val="40"/>
          <w:szCs w:val="40"/>
        </w:rPr>
        <w:t>emperatura sopra soglia</w:t>
      </w:r>
    </w:p>
    <w:p w:rsidR="19B40B1A" w:rsidP="0FB8CCED" w:rsidRDefault="19B40B1A" w14:paraId="5699AE34" w14:textId="0A288178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19B40B1A">
        <w:rPr>
          <w:b w:val="0"/>
          <w:bCs w:val="0"/>
          <w:i w:val="0"/>
          <w:iCs w:val="0"/>
          <w:sz w:val="40"/>
          <w:szCs w:val="40"/>
        </w:rPr>
        <w:t>F(uscita) = 1 --&gt; eroga</w:t>
      </w:r>
      <w:r w:rsidRPr="0FB8CCED" w:rsidR="1ED13034">
        <w:rPr>
          <w:b w:val="0"/>
          <w:bCs w:val="0"/>
          <w:i w:val="0"/>
          <w:iCs w:val="0"/>
          <w:sz w:val="40"/>
          <w:szCs w:val="40"/>
        </w:rPr>
        <w:t>re</w:t>
      </w:r>
      <w:r w:rsidRPr="0FB8CCED" w:rsidR="19B40B1A">
        <w:rPr>
          <w:b w:val="0"/>
          <w:bCs w:val="0"/>
          <w:i w:val="0"/>
          <w:iCs w:val="0"/>
          <w:sz w:val="40"/>
          <w:szCs w:val="40"/>
        </w:rPr>
        <w:t xml:space="preserve"> acqua</w:t>
      </w:r>
    </w:p>
    <w:p w:rsidR="12E58721" w:rsidP="0FB8CCED" w:rsidRDefault="12E58721" w14:paraId="748FAC47" w14:textId="6711253A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12E58721">
        <w:rPr>
          <w:b w:val="0"/>
          <w:bCs w:val="0"/>
          <w:i w:val="0"/>
          <w:iCs w:val="0"/>
          <w:sz w:val="40"/>
          <w:szCs w:val="40"/>
        </w:rPr>
        <w:t xml:space="preserve">F(uscita) = 0 --&gt; </w:t>
      </w:r>
      <w:r w:rsidRPr="0FB8CCED" w:rsidR="1A592C4B">
        <w:rPr>
          <w:b w:val="0"/>
          <w:bCs w:val="0"/>
          <w:i w:val="0"/>
          <w:iCs w:val="0"/>
          <w:sz w:val="40"/>
          <w:szCs w:val="40"/>
        </w:rPr>
        <w:t xml:space="preserve">non </w:t>
      </w:r>
      <w:r w:rsidRPr="0FB8CCED" w:rsidR="12E58721">
        <w:rPr>
          <w:b w:val="0"/>
          <w:bCs w:val="0"/>
          <w:i w:val="0"/>
          <w:iCs w:val="0"/>
          <w:sz w:val="40"/>
          <w:szCs w:val="40"/>
        </w:rPr>
        <w:t>eroga</w:t>
      </w:r>
      <w:r w:rsidRPr="0FB8CCED" w:rsidR="1041F77F">
        <w:rPr>
          <w:b w:val="0"/>
          <w:bCs w:val="0"/>
          <w:i w:val="0"/>
          <w:iCs w:val="0"/>
          <w:sz w:val="40"/>
          <w:szCs w:val="40"/>
        </w:rPr>
        <w:t>re</w:t>
      </w:r>
      <w:r w:rsidRPr="0FB8CCED" w:rsidR="12E58721">
        <w:rPr>
          <w:b w:val="0"/>
          <w:bCs w:val="0"/>
          <w:i w:val="0"/>
          <w:iCs w:val="0"/>
          <w:sz w:val="40"/>
          <w:szCs w:val="40"/>
        </w:rPr>
        <w:t xml:space="preserve"> acqua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FB8CCED" w:rsidTr="0FB8CCED" w14:paraId="522505F1">
        <w:tc>
          <w:tcPr>
            <w:tcW w:w="1803" w:type="dxa"/>
            <w:tcMar/>
          </w:tcPr>
          <w:p w:rsidR="5D761565" w:rsidP="0FB8CCED" w:rsidRDefault="5D761565" w14:paraId="2BFFC25C" w14:textId="744516BF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S</w:t>
            </w:r>
          </w:p>
        </w:tc>
        <w:tc>
          <w:tcPr>
            <w:tcW w:w="1803" w:type="dxa"/>
            <w:tcMar/>
          </w:tcPr>
          <w:p w:rsidR="5D761565" w:rsidP="0FB8CCED" w:rsidRDefault="5D761565" w14:paraId="26B15F92" w14:textId="2160434D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X = 00</w:t>
            </w:r>
          </w:p>
        </w:tc>
        <w:tc>
          <w:tcPr>
            <w:tcW w:w="1803" w:type="dxa"/>
            <w:tcMar/>
          </w:tcPr>
          <w:p w:rsidR="5D761565" w:rsidP="0FB8CCED" w:rsidRDefault="5D761565" w14:paraId="4B86F355" w14:textId="4A7BA09A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X = 01</w:t>
            </w:r>
          </w:p>
        </w:tc>
        <w:tc>
          <w:tcPr>
            <w:tcW w:w="1803" w:type="dxa"/>
            <w:tcMar/>
          </w:tcPr>
          <w:p w:rsidR="5D761565" w:rsidP="0FB8CCED" w:rsidRDefault="5D761565" w14:paraId="46812F7A" w14:textId="6ADAD4BC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X = 11</w:t>
            </w:r>
          </w:p>
        </w:tc>
        <w:tc>
          <w:tcPr>
            <w:tcW w:w="1803" w:type="dxa"/>
            <w:tcMar/>
          </w:tcPr>
          <w:p w:rsidR="5D761565" w:rsidP="0FB8CCED" w:rsidRDefault="5D761565" w14:paraId="21371130" w14:textId="60A86DFA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X= 10</w:t>
            </w:r>
          </w:p>
        </w:tc>
      </w:tr>
      <w:tr w:rsidR="0FB8CCED" w:rsidTr="0FB8CCED" w14:paraId="539D10EB">
        <w:tc>
          <w:tcPr>
            <w:tcW w:w="1803" w:type="dxa"/>
            <w:tcMar/>
          </w:tcPr>
          <w:p w:rsidR="5D761565" w:rsidP="0FB8CCED" w:rsidRDefault="5D761565" w14:paraId="5DE21C31" w14:textId="42BC235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</w:t>
            </w:r>
          </w:p>
        </w:tc>
        <w:tc>
          <w:tcPr>
            <w:tcW w:w="1803" w:type="dxa"/>
            <w:tcMar/>
          </w:tcPr>
          <w:p w:rsidR="5D761565" w:rsidP="0FB8CCED" w:rsidRDefault="5D761565" w14:paraId="23339E12" w14:textId="17F2CCE4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1,1(f,s*)</w:t>
            </w:r>
          </w:p>
        </w:tc>
        <w:tc>
          <w:tcPr>
            <w:tcW w:w="1803" w:type="dxa"/>
            <w:tcMar/>
          </w:tcPr>
          <w:p w:rsidR="5D761565" w:rsidP="0FB8CCED" w:rsidRDefault="5D761565" w14:paraId="2402A86C" w14:textId="1583756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1,1</w:t>
            </w:r>
          </w:p>
        </w:tc>
        <w:tc>
          <w:tcPr>
            <w:tcW w:w="1803" w:type="dxa"/>
            <w:tcMar/>
          </w:tcPr>
          <w:p w:rsidR="5D761565" w:rsidP="0FB8CCED" w:rsidRDefault="5D761565" w14:paraId="4E6BB1C8" w14:textId="02CD9E9B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5D761565" w:rsidP="0FB8CCED" w:rsidRDefault="5D761565" w14:paraId="4FC7AEFC" w14:textId="190E5B81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</w:tr>
      <w:tr w:rsidR="0FB8CCED" w:rsidTr="0FB8CCED" w14:paraId="79FBB140">
        <w:tc>
          <w:tcPr>
            <w:tcW w:w="1803" w:type="dxa"/>
            <w:tcMar/>
          </w:tcPr>
          <w:p w:rsidR="5D761565" w:rsidP="0FB8CCED" w:rsidRDefault="5D761565" w14:paraId="5F156EA1" w14:textId="17750F4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1</w:t>
            </w:r>
          </w:p>
        </w:tc>
        <w:tc>
          <w:tcPr>
            <w:tcW w:w="1803" w:type="dxa"/>
            <w:tcMar/>
          </w:tcPr>
          <w:p w:rsidR="5D761565" w:rsidP="0FB8CCED" w:rsidRDefault="5D761565" w14:paraId="159DB78D" w14:textId="2964A2E3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5D761565" w:rsidP="0FB8CCED" w:rsidRDefault="5D761565" w14:paraId="466BBF04" w14:textId="29E7AB2A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1,1</w:t>
            </w:r>
          </w:p>
        </w:tc>
        <w:tc>
          <w:tcPr>
            <w:tcW w:w="1803" w:type="dxa"/>
            <w:tcMar/>
          </w:tcPr>
          <w:p w:rsidR="5D761565" w:rsidP="0FB8CCED" w:rsidRDefault="5D761565" w14:paraId="76B169F6" w14:textId="1D07AFB0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5D761565" w:rsidP="0FB8CCED" w:rsidRDefault="5D761565" w14:paraId="2E7C12DF" w14:textId="4B7D9439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5D761565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</w:tr>
    </w:tbl>
    <w:p w:rsidR="0DBAF52B" w:rsidP="0FB8CCED" w:rsidRDefault="0DBAF52B" w14:paraId="7B296D27" w14:textId="3730BE70">
      <w:pPr>
        <w:pStyle w:val="Normal"/>
        <w:ind w:left="0"/>
        <w:jc w:val="both"/>
      </w:pPr>
      <w:r w:rsidR="0DBAF52B">
        <w:drawing>
          <wp:inline wp14:editId="0CB8CCDF" wp14:anchorId="69F6A476">
            <wp:extent cx="5592372" cy="3145709"/>
            <wp:effectExtent l="0" t="0" r="0" b="0"/>
            <wp:docPr id="68968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f1e640b80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372" cy="31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8CCED" w:rsidP="0FB8CCED" w:rsidRDefault="0FB8CCED" w14:paraId="353577B1" w14:textId="47FF42C6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</w:p>
    <w:p w:rsidR="3B4C1B17" w:rsidP="0FB8CCED" w:rsidRDefault="3B4C1B17" w14:paraId="3B26BA49" w14:textId="4F8CC6BB">
      <w:pPr>
        <w:pStyle w:val="Normal"/>
        <w:ind w:left="2124"/>
        <w:jc w:val="left"/>
        <w:rPr>
          <w:b w:val="1"/>
          <w:bCs w:val="1"/>
          <w:i w:val="0"/>
          <w:iCs w:val="0"/>
          <w:sz w:val="40"/>
          <w:szCs w:val="40"/>
        </w:rPr>
      </w:pPr>
      <w:proofErr w:type="spellStart"/>
      <w:r w:rsidRPr="0FB8CCED" w:rsidR="3B4C1B17">
        <w:rPr>
          <w:b w:val="1"/>
          <w:bCs w:val="1"/>
          <w:i w:val="0"/>
          <w:iCs w:val="0"/>
          <w:sz w:val="40"/>
          <w:szCs w:val="40"/>
        </w:rPr>
        <w:t>Fsm</w:t>
      </w:r>
      <w:proofErr w:type="spellEnd"/>
      <w:r w:rsidRPr="0FB8CCED" w:rsidR="3B4C1B17">
        <w:rPr>
          <w:b w:val="1"/>
          <w:bCs w:val="1"/>
          <w:i w:val="0"/>
          <w:iCs w:val="0"/>
          <w:sz w:val="40"/>
          <w:szCs w:val="40"/>
        </w:rPr>
        <w:t xml:space="preserve"> erogazione </w:t>
      </w:r>
      <w:r w:rsidRPr="0FB8CCED" w:rsidR="67277F23">
        <w:rPr>
          <w:b w:val="1"/>
          <w:bCs w:val="1"/>
          <w:i w:val="0"/>
          <w:iCs w:val="0"/>
          <w:sz w:val="40"/>
          <w:szCs w:val="40"/>
        </w:rPr>
        <w:t>cibo</w:t>
      </w:r>
    </w:p>
    <w:p w:rsidR="3B4C1B17" w:rsidP="0FB8CCED" w:rsidRDefault="3B4C1B17" w14:paraId="47793ECE" w14:textId="621AE055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 xml:space="preserve">S(stato) = 0 --&gt; cibo non erogato alla fine del ciclo precedente </w:t>
      </w:r>
    </w:p>
    <w:p w:rsidR="3B4C1B17" w:rsidP="0FB8CCED" w:rsidRDefault="3B4C1B17" w14:paraId="26EAC064" w14:textId="1FC03B6D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S(stato) = 1 --&gt; cibo erogato alla fine del ciclo precedente</w:t>
      </w:r>
    </w:p>
    <w:p w:rsidR="3B4C1B17" w:rsidP="0FB8CCED" w:rsidRDefault="3B4C1B17" w14:paraId="640F3D9C" w14:textId="497F8EB2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B(Livello acqua) = 0 --&gt; cibo sotto soglia</w:t>
      </w:r>
    </w:p>
    <w:p w:rsidR="3B4C1B17" w:rsidP="0FB8CCED" w:rsidRDefault="3B4C1B17" w14:paraId="41D05956" w14:textId="0D4B91F9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B(Livello acqua) = 1 --&gt; cibo sopra soglia</w:t>
      </w:r>
    </w:p>
    <w:p w:rsidR="3B4C1B17" w:rsidP="0FB8CCED" w:rsidRDefault="3B4C1B17" w14:paraId="7CEF4454" w14:textId="35463583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C(Temperatura) = 0 --&gt; temperatura sotto soglia</w:t>
      </w:r>
    </w:p>
    <w:p w:rsidR="3B4C1B17" w:rsidP="0FB8CCED" w:rsidRDefault="3B4C1B17" w14:paraId="21DD92A6" w14:textId="1945330F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C(Temperatura) = 1 --&gt; temperatura sopra soglia</w:t>
      </w:r>
    </w:p>
    <w:p w:rsidR="3B4C1B17" w:rsidP="0FB8CCED" w:rsidRDefault="3B4C1B17" w14:paraId="39E379BF" w14:textId="584B81F6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F(uscita) = 1 --&gt; erogare cibo</w:t>
      </w:r>
    </w:p>
    <w:p w:rsidR="3B4C1B17" w:rsidP="0FB8CCED" w:rsidRDefault="3B4C1B17" w14:paraId="6799D095" w14:textId="55A6AD4C">
      <w:pPr>
        <w:pStyle w:val="Normal"/>
        <w:ind w:left="0"/>
        <w:jc w:val="both"/>
        <w:rPr>
          <w:b w:val="0"/>
          <w:bCs w:val="0"/>
          <w:i w:val="0"/>
          <w:iCs w:val="0"/>
          <w:sz w:val="40"/>
          <w:szCs w:val="40"/>
        </w:rPr>
      </w:pPr>
      <w:r w:rsidRPr="0FB8CCED" w:rsidR="3B4C1B17">
        <w:rPr>
          <w:b w:val="0"/>
          <w:bCs w:val="0"/>
          <w:i w:val="0"/>
          <w:iCs w:val="0"/>
          <w:sz w:val="40"/>
          <w:szCs w:val="40"/>
        </w:rPr>
        <w:t>F(uscita) = 0 --&gt; non erogare cibo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FB8CCED" w:rsidTr="0FB8CCED" w14:paraId="313EF342">
        <w:tc>
          <w:tcPr>
            <w:tcW w:w="1803" w:type="dxa"/>
            <w:tcMar/>
          </w:tcPr>
          <w:p w:rsidR="0FB8CCED" w:rsidP="0FB8CCED" w:rsidRDefault="0FB8CCED" w14:paraId="1BCB84B3" w14:textId="744516BF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S</w:t>
            </w:r>
          </w:p>
        </w:tc>
        <w:tc>
          <w:tcPr>
            <w:tcW w:w="1803" w:type="dxa"/>
            <w:tcMar/>
          </w:tcPr>
          <w:p w:rsidR="0FB8CCED" w:rsidP="0FB8CCED" w:rsidRDefault="0FB8CCED" w14:paraId="61EEBD08" w14:textId="2160434D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X = 00</w:t>
            </w:r>
          </w:p>
        </w:tc>
        <w:tc>
          <w:tcPr>
            <w:tcW w:w="1803" w:type="dxa"/>
            <w:tcMar/>
          </w:tcPr>
          <w:p w:rsidR="0FB8CCED" w:rsidP="0FB8CCED" w:rsidRDefault="0FB8CCED" w14:paraId="5B6972C6" w14:textId="4A7BA09A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X = 01</w:t>
            </w:r>
          </w:p>
        </w:tc>
        <w:tc>
          <w:tcPr>
            <w:tcW w:w="1803" w:type="dxa"/>
            <w:tcMar/>
          </w:tcPr>
          <w:p w:rsidR="0FB8CCED" w:rsidP="0FB8CCED" w:rsidRDefault="0FB8CCED" w14:paraId="5FCB8F34" w14:textId="6ADAD4BC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X = 11</w:t>
            </w:r>
          </w:p>
        </w:tc>
        <w:tc>
          <w:tcPr>
            <w:tcW w:w="1803" w:type="dxa"/>
            <w:tcMar/>
          </w:tcPr>
          <w:p w:rsidR="0FB8CCED" w:rsidP="0FB8CCED" w:rsidRDefault="0FB8CCED" w14:paraId="4721FB10" w14:textId="60A86DFA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X= 10</w:t>
            </w:r>
          </w:p>
        </w:tc>
      </w:tr>
      <w:tr w:rsidR="0FB8CCED" w:rsidTr="0FB8CCED" w14:paraId="028C84C7">
        <w:tc>
          <w:tcPr>
            <w:tcW w:w="1803" w:type="dxa"/>
            <w:tcMar/>
          </w:tcPr>
          <w:p w:rsidR="0FB8CCED" w:rsidP="0FB8CCED" w:rsidRDefault="0FB8CCED" w14:paraId="49358604" w14:textId="42BC235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0</w:t>
            </w:r>
          </w:p>
        </w:tc>
        <w:tc>
          <w:tcPr>
            <w:tcW w:w="1803" w:type="dxa"/>
            <w:tcMar/>
          </w:tcPr>
          <w:p w:rsidR="0FB8CCED" w:rsidP="0FB8CCED" w:rsidRDefault="0FB8CCED" w14:paraId="79BF4D1F" w14:textId="17F2CCE4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1,1(f,s*)</w:t>
            </w:r>
          </w:p>
        </w:tc>
        <w:tc>
          <w:tcPr>
            <w:tcW w:w="1803" w:type="dxa"/>
            <w:tcMar/>
          </w:tcPr>
          <w:p w:rsidR="0FB8CCED" w:rsidP="0FB8CCED" w:rsidRDefault="0FB8CCED" w14:paraId="33F921FA" w14:textId="1583756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1,1</w:t>
            </w:r>
          </w:p>
        </w:tc>
        <w:tc>
          <w:tcPr>
            <w:tcW w:w="1803" w:type="dxa"/>
            <w:tcMar/>
          </w:tcPr>
          <w:p w:rsidR="0FB8CCED" w:rsidP="0FB8CCED" w:rsidRDefault="0FB8CCED" w14:paraId="1FC379D8" w14:textId="02CD9E9B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0FB8CCED" w:rsidP="0FB8CCED" w:rsidRDefault="0FB8CCED" w14:paraId="0246D647" w14:textId="190E5B81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</w:tr>
      <w:tr w:rsidR="0FB8CCED" w:rsidTr="0FB8CCED" w14:paraId="567CC3C9">
        <w:tc>
          <w:tcPr>
            <w:tcW w:w="1803" w:type="dxa"/>
            <w:tcMar/>
          </w:tcPr>
          <w:p w:rsidR="0FB8CCED" w:rsidP="0FB8CCED" w:rsidRDefault="0FB8CCED" w14:paraId="4A307673" w14:textId="17750F4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1</w:t>
            </w:r>
          </w:p>
        </w:tc>
        <w:tc>
          <w:tcPr>
            <w:tcW w:w="1803" w:type="dxa"/>
            <w:tcMar/>
          </w:tcPr>
          <w:p w:rsidR="14BC296E" w:rsidP="0FB8CCED" w:rsidRDefault="14BC296E" w14:paraId="67381F0C" w14:textId="4492B31E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14BC296E">
              <w:rPr>
                <w:b w:val="0"/>
                <w:bCs w:val="0"/>
                <w:i w:val="0"/>
                <w:iCs w:val="0"/>
                <w:sz w:val="40"/>
                <w:szCs w:val="40"/>
              </w:rPr>
              <w:t>1,1</w:t>
            </w:r>
          </w:p>
        </w:tc>
        <w:tc>
          <w:tcPr>
            <w:tcW w:w="1803" w:type="dxa"/>
            <w:tcMar/>
          </w:tcPr>
          <w:p w:rsidR="14BC296E" w:rsidP="0FB8CCED" w:rsidRDefault="14BC296E" w14:paraId="71131ED4" w14:textId="602480C7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14BC296E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0FB8CCED" w:rsidP="0FB8CCED" w:rsidRDefault="0FB8CCED" w14:paraId="5ADD1A0D" w14:textId="1D07AFB0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  <w:tc>
          <w:tcPr>
            <w:tcW w:w="1803" w:type="dxa"/>
            <w:tcMar/>
          </w:tcPr>
          <w:p w:rsidR="0FB8CCED" w:rsidP="0FB8CCED" w:rsidRDefault="0FB8CCED" w14:paraId="4510656F" w14:textId="4B7D9439">
            <w:pPr>
              <w:pStyle w:val="Normal"/>
              <w:rPr>
                <w:b w:val="0"/>
                <w:bCs w:val="0"/>
                <w:i w:val="0"/>
                <w:iCs w:val="0"/>
                <w:sz w:val="40"/>
                <w:szCs w:val="40"/>
              </w:rPr>
            </w:pPr>
            <w:r w:rsidRPr="0FB8CCED" w:rsidR="0FB8CCED">
              <w:rPr>
                <w:b w:val="0"/>
                <w:bCs w:val="0"/>
                <w:i w:val="0"/>
                <w:iCs w:val="0"/>
                <w:sz w:val="40"/>
                <w:szCs w:val="40"/>
              </w:rPr>
              <w:t>0,0</w:t>
            </w:r>
          </w:p>
        </w:tc>
      </w:tr>
    </w:tbl>
    <w:p w:rsidR="17586EF0" w:rsidP="0FB8CCED" w:rsidRDefault="17586EF0" w14:paraId="58DC957A" w14:textId="20A767B7">
      <w:pPr>
        <w:pStyle w:val="Normal"/>
        <w:jc w:val="left"/>
        <w:rPr>
          <w:b w:val="1"/>
          <w:bCs w:val="1"/>
          <w:i w:val="0"/>
          <w:iCs w:val="0"/>
          <w:sz w:val="40"/>
          <w:szCs w:val="40"/>
        </w:rPr>
      </w:pPr>
      <w:r w:rsidR="17586EF0">
        <w:drawing>
          <wp:inline wp14:editId="519F018A" wp14:anchorId="2ADDBF4A">
            <wp:extent cx="5571067" cy="3133725"/>
            <wp:effectExtent l="0" t="0" r="0" b="0"/>
            <wp:docPr id="191049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9227e4a26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6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1CBA" w:rsidP="0FB8CCED" w:rsidRDefault="6DB81CBA" w14:paraId="3E5E2558" w14:textId="39A10D1A">
      <w:pPr>
        <w:pStyle w:val="Normal"/>
        <w:ind w:left="0"/>
        <w:jc w:val="center"/>
        <w:rPr>
          <w:b w:val="1"/>
          <w:bCs w:val="1"/>
          <w:i w:val="0"/>
          <w:iCs w:val="0"/>
          <w:sz w:val="40"/>
          <w:szCs w:val="40"/>
        </w:rPr>
      </w:pPr>
      <w:r w:rsidRPr="0FB8CCED" w:rsidR="6DB81CBA">
        <w:rPr>
          <w:b w:val="1"/>
          <w:bCs w:val="1"/>
          <w:i w:val="0"/>
          <w:iCs w:val="0"/>
          <w:sz w:val="40"/>
          <w:szCs w:val="40"/>
        </w:rPr>
        <w:t>Circuito</w:t>
      </w:r>
    </w:p>
    <w:p w:rsidR="0FB8CCED" w:rsidP="0FB8CCED" w:rsidRDefault="0FB8CCED" w14:paraId="7B760B7E" w14:textId="6EB93A3C">
      <w:pPr>
        <w:pStyle w:val="Normal"/>
        <w:ind w:left="0"/>
        <w:jc w:val="center"/>
        <w:rPr>
          <w:b w:val="1"/>
          <w:bCs w:val="1"/>
          <w:i w:val="0"/>
          <w:iCs w:val="0"/>
          <w:sz w:val="40"/>
          <w:szCs w:val="40"/>
        </w:rPr>
      </w:pPr>
    </w:p>
    <w:p w:rsidR="09EA54E3" w:rsidP="0FB8CCED" w:rsidRDefault="09EA54E3" w14:paraId="57349F67" w14:textId="2C2562FC">
      <w:pPr>
        <w:pStyle w:val="Normal"/>
        <w:ind w:left="0"/>
        <w:jc w:val="center"/>
        <w:rPr>
          <w:b w:val="1"/>
          <w:bCs w:val="1"/>
          <w:i w:val="0"/>
          <w:iCs w:val="0"/>
          <w:sz w:val="40"/>
          <w:szCs w:val="40"/>
        </w:rPr>
      </w:pPr>
      <w:r w:rsidR="09EA54E3">
        <w:drawing>
          <wp:inline wp14:editId="5DFEF8D6" wp14:anchorId="22758115">
            <wp:extent cx="4572000" cy="2362200"/>
            <wp:effectExtent l="0" t="0" r="0" b="0"/>
            <wp:docPr id="187409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a89d9b83c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9AF1A2" w:rsidP="0FB8CCED" w:rsidRDefault="529AF1A2" w14:paraId="0D94414F" w14:textId="3728AEDF">
      <w:pPr>
        <w:pStyle w:val="Normal"/>
        <w:jc w:val="left"/>
        <w:rPr>
          <w:color w:val="FF0000"/>
          <w:sz w:val="40"/>
          <w:szCs w:val="40"/>
        </w:rPr>
      </w:pPr>
      <w:r w:rsidRPr="0FB8CCED" w:rsidR="529AF1A2">
        <w:rPr>
          <w:color w:val="FF0000"/>
          <w:sz w:val="60"/>
          <w:szCs w:val="60"/>
        </w:rPr>
        <w:t xml:space="preserve">! </w:t>
      </w:r>
      <w:r w:rsidRPr="0FB8CCED" w:rsidR="529AF1A2">
        <w:rPr>
          <w:color w:val="FF0000"/>
          <w:sz w:val="40"/>
          <w:szCs w:val="40"/>
        </w:rPr>
        <w:t xml:space="preserve">Su </w:t>
      </w:r>
      <w:proofErr w:type="spellStart"/>
      <w:r w:rsidRPr="0FB8CCED" w:rsidR="529AF1A2">
        <w:rPr>
          <w:color w:val="FF0000"/>
          <w:sz w:val="40"/>
          <w:szCs w:val="40"/>
        </w:rPr>
        <w:t>Tinkercad</w:t>
      </w:r>
      <w:proofErr w:type="spellEnd"/>
      <w:r w:rsidRPr="0FB8CCED" w:rsidR="529AF1A2">
        <w:rPr>
          <w:color w:val="FF0000"/>
          <w:sz w:val="40"/>
          <w:szCs w:val="40"/>
        </w:rPr>
        <w:t xml:space="preserve"> non sono presenti alcuni componenti che ho </w:t>
      </w:r>
      <w:proofErr w:type="spellStart"/>
      <w:r w:rsidRPr="0FB8CCED" w:rsidR="529AF1A2">
        <w:rPr>
          <w:color w:val="FF0000"/>
          <w:sz w:val="40"/>
          <w:szCs w:val="40"/>
        </w:rPr>
        <w:t>utilizzat</w:t>
      </w:r>
      <w:r w:rsidRPr="0FB8CCED" w:rsidR="4D3CBF82">
        <w:rPr>
          <w:color w:val="FF0000"/>
          <w:sz w:val="40"/>
          <w:szCs w:val="40"/>
        </w:rPr>
        <w:t>o,</w:t>
      </w:r>
      <w:r w:rsidRPr="0FB8CCED" w:rsidR="7D61D9AF">
        <w:rPr>
          <w:color w:val="FF0000"/>
          <w:sz w:val="40"/>
          <w:szCs w:val="40"/>
        </w:rPr>
        <w:t>li</w:t>
      </w:r>
      <w:proofErr w:type="spellEnd"/>
      <w:r w:rsidRPr="0FB8CCED" w:rsidR="7D61D9AF">
        <w:rPr>
          <w:color w:val="FF0000"/>
          <w:sz w:val="40"/>
          <w:szCs w:val="40"/>
        </w:rPr>
        <w:t xml:space="preserve"> ho quindi sostituiti con altri componenti simili ,</w:t>
      </w:r>
      <w:r w:rsidRPr="0FB8CCED" w:rsidR="4D3CBF82">
        <w:rPr>
          <w:color w:val="FF0000"/>
          <w:sz w:val="40"/>
          <w:szCs w:val="40"/>
        </w:rPr>
        <w:t xml:space="preserve"> lascio</w:t>
      </w:r>
      <w:r w:rsidRPr="0FB8CCED" w:rsidR="27E1ACAD">
        <w:rPr>
          <w:color w:val="FF0000"/>
          <w:sz w:val="40"/>
          <w:szCs w:val="40"/>
        </w:rPr>
        <w:t xml:space="preserve"> qui </w:t>
      </w:r>
      <w:r w:rsidRPr="0FB8CCED" w:rsidR="4D3CBF82">
        <w:rPr>
          <w:color w:val="FF0000"/>
          <w:sz w:val="40"/>
          <w:szCs w:val="40"/>
        </w:rPr>
        <w:t>il link per visionare il circuito con</w:t>
      </w:r>
      <w:r w:rsidRPr="0FB8CCED" w:rsidR="3779AD30">
        <w:rPr>
          <w:color w:val="FF0000"/>
          <w:sz w:val="40"/>
          <w:szCs w:val="40"/>
        </w:rPr>
        <w:t xml:space="preserve"> gli appunti annessi così da poter controllare quali componenti essi siano effettivamente</w:t>
      </w:r>
      <w:r w:rsidRPr="0FB8CCED" w:rsidR="7AEB249F">
        <w:rPr>
          <w:color w:val="FF0000"/>
          <w:sz w:val="40"/>
          <w:szCs w:val="40"/>
        </w:rPr>
        <w:t>.</w:t>
      </w:r>
    </w:p>
    <w:p w:rsidR="7AEB249F" w:rsidP="0FB8CCED" w:rsidRDefault="7AEB249F" w14:paraId="3BDB6DEE" w14:textId="122CEDD4">
      <w:pPr>
        <w:pStyle w:val="Normal"/>
        <w:jc w:val="left"/>
        <w:rPr>
          <w:sz w:val="40"/>
          <w:szCs w:val="40"/>
        </w:rPr>
      </w:pPr>
      <w:r w:rsidRPr="0FB8CCED" w:rsidR="7AEB249F">
        <w:rPr>
          <w:sz w:val="40"/>
          <w:szCs w:val="40"/>
        </w:rPr>
        <w:t>https://www.tinkercad.com/things/eoSlziwb8As-brave-stantia-turing/editel?sharecode=HuhWv63cC5XL9rFruwNclOIELoceXjdK-J6oca-jhpA&amp;sharecode=HuhWv63cC5XL9rFruwNclOIELoceXjdK-J6oca-jhpA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CEDC8F"/>
  <w15:docId w15:val="{6e402ec5-1f3d-4b45-9388-b00207325926}"/>
  <w:rsids>
    <w:rsidRoot w:val="21CEDC8F"/>
    <w:rsid w:val="02E3EACA"/>
    <w:rsid w:val="0407D723"/>
    <w:rsid w:val="08601D79"/>
    <w:rsid w:val="09532C4E"/>
    <w:rsid w:val="09EA54E3"/>
    <w:rsid w:val="0ADDC1D8"/>
    <w:rsid w:val="0B08250C"/>
    <w:rsid w:val="0CE7BD6C"/>
    <w:rsid w:val="0D24A324"/>
    <w:rsid w:val="0DBAF52B"/>
    <w:rsid w:val="0DDA6E15"/>
    <w:rsid w:val="0E269D71"/>
    <w:rsid w:val="0FB8CCED"/>
    <w:rsid w:val="1041F77F"/>
    <w:rsid w:val="10937DAE"/>
    <w:rsid w:val="12B35238"/>
    <w:rsid w:val="12E58721"/>
    <w:rsid w:val="132E4CF8"/>
    <w:rsid w:val="1495DEF5"/>
    <w:rsid w:val="14BC296E"/>
    <w:rsid w:val="15AAB6D0"/>
    <w:rsid w:val="15EAF2FA"/>
    <w:rsid w:val="16399CDC"/>
    <w:rsid w:val="17586EF0"/>
    <w:rsid w:val="18B7A1C5"/>
    <w:rsid w:val="1915F360"/>
    <w:rsid w:val="19B40B1A"/>
    <w:rsid w:val="19B5059D"/>
    <w:rsid w:val="1A592C4B"/>
    <w:rsid w:val="1B229F81"/>
    <w:rsid w:val="1C396E12"/>
    <w:rsid w:val="1ED13034"/>
    <w:rsid w:val="21CEDC8F"/>
    <w:rsid w:val="22455BAE"/>
    <w:rsid w:val="25289112"/>
    <w:rsid w:val="25289112"/>
    <w:rsid w:val="253A6DF9"/>
    <w:rsid w:val="253A6DF9"/>
    <w:rsid w:val="253FE0F9"/>
    <w:rsid w:val="271132DF"/>
    <w:rsid w:val="2718CCD1"/>
    <w:rsid w:val="2718CCD1"/>
    <w:rsid w:val="272A5B3C"/>
    <w:rsid w:val="27DA5630"/>
    <w:rsid w:val="27E1ACAD"/>
    <w:rsid w:val="27EB9107"/>
    <w:rsid w:val="2DC410EF"/>
    <w:rsid w:val="2DF34FC3"/>
    <w:rsid w:val="318BDBF5"/>
    <w:rsid w:val="32BB0A22"/>
    <w:rsid w:val="358B8648"/>
    <w:rsid w:val="3779AD30"/>
    <w:rsid w:val="384C53D9"/>
    <w:rsid w:val="38C3270A"/>
    <w:rsid w:val="3A66E4F1"/>
    <w:rsid w:val="3B4C1B17"/>
    <w:rsid w:val="3CBCB1B5"/>
    <w:rsid w:val="3CEE8ABF"/>
    <w:rsid w:val="3D96982D"/>
    <w:rsid w:val="3D9E85B3"/>
    <w:rsid w:val="3F32688E"/>
    <w:rsid w:val="3F808DAF"/>
    <w:rsid w:val="4312CADC"/>
    <w:rsid w:val="4312CADC"/>
    <w:rsid w:val="441BA2A4"/>
    <w:rsid w:val="451980A1"/>
    <w:rsid w:val="48928E78"/>
    <w:rsid w:val="493AEB5D"/>
    <w:rsid w:val="49B4597B"/>
    <w:rsid w:val="4A2E5ED9"/>
    <w:rsid w:val="4B820685"/>
    <w:rsid w:val="4BC4F48A"/>
    <w:rsid w:val="4D3CBF82"/>
    <w:rsid w:val="4F9E761D"/>
    <w:rsid w:val="5189C541"/>
    <w:rsid w:val="518BF050"/>
    <w:rsid w:val="529AF1A2"/>
    <w:rsid w:val="53E3505C"/>
    <w:rsid w:val="574A50EC"/>
    <w:rsid w:val="58362659"/>
    <w:rsid w:val="5A932C85"/>
    <w:rsid w:val="5B384596"/>
    <w:rsid w:val="5B6DC71B"/>
    <w:rsid w:val="5D761565"/>
    <w:rsid w:val="5EB6A2B4"/>
    <w:rsid w:val="5EBA2EE4"/>
    <w:rsid w:val="5F0C8C79"/>
    <w:rsid w:val="5FF28E5C"/>
    <w:rsid w:val="602E1B16"/>
    <w:rsid w:val="61DD089F"/>
    <w:rsid w:val="6216AD41"/>
    <w:rsid w:val="635879A7"/>
    <w:rsid w:val="656E5C64"/>
    <w:rsid w:val="663D0710"/>
    <w:rsid w:val="67277F23"/>
    <w:rsid w:val="68A5FD26"/>
    <w:rsid w:val="690E340C"/>
    <w:rsid w:val="69A731B2"/>
    <w:rsid w:val="69A731B2"/>
    <w:rsid w:val="6AD3EFF1"/>
    <w:rsid w:val="6BA4FFCD"/>
    <w:rsid w:val="6C661F6D"/>
    <w:rsid w:val="6CE87AF9"/>
    <w:rsid w:val="6D40D02E"/>
    <w:rsid w:val="6D4E10F5"/>
    <w:rsid w:val="6DB81CBA"/>
    <w:rsid w:val="6EBB8BA7"/>
    <w:rsid w:val="71AC700D"/>
    <w:rsid w:val="729BEDF5"/>
    <w:rsid w:val="72D6E346"/>
    <w:rsid w:val="7AEB249F"/>
    <w:rsid w:val="7B663CD1"/>
    <w:rsid w:val="7BE7AB3C"/>
    <w:rsid w:val="7CE28C77"/>
    <w:rsid w:val="7D3DCB9B"/>
    <w:rsid w:val="7D61D9AF"/>
    <w:rsid w:val="7EC074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7f1e640b804571" /><Relationship Type="http://schemas.openxmlformats.org/officeDocument/2006/relationships/image" Target="/media/image2.png" Id="Rb9b9227e4a26465e" /><Relationship Type="http://schemas.openxmlformats.org/officeDocument/2006/relationships/image" Target="/media/image3.png" Id="R272a89d9b83c4423" /><Relationship Type="http://schemas.openxmlformats.org/officeDocument/2006/relationships/numbering" Target="/word/numbering.xml" Id="R5e290bac345943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2020-12-30T12:04:02.3115317Z</dcterms:created>
  <dcterms:modified xsi:type="dcterms:W3CDTF">2020-12-30T14:17:58.6206290Z</dcterms:modified>
  <dc:creator>Giovanni ANNALORO</dc:creator>
  <lastModifiedBy>Giovanni ANNALORO</lastModifiedBy>
</coreProperties>
</file>