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B28D9" w14:textId="01D5ABED" w:rsidR="000D5731" w:rsidRDefault="000D5731">
      <w:r>
        <w:t>CEPT- RAIMUNDO TEXEIRA</w:t>
      </w:r>
    </w:p>
    <w:p w14:paraId="5FFE3E06" w14:textId="186900BD" w:rsidR="00AA7110" w:rsidRDefault="00AA7110">
      <w:r>
        <w:t>São Luís, 19 de Novembro de 2024</w:t>
      </w:r>
    </w:p>
    <w:p w14:paraId="68683C14" w14:textId="04615A24" w:rsidR="00AA7110" w:rsidRDefault="00AA7110">
      <w:r>
        <w:t>Instrutor: Anderson Bruno</w:t>
      </w:r>
    </w:p>
    <w:p w14:paraId="6D004BDB" w14:textId="5F6D2B82" w:rsidR="000D5731" w:rsidRDefault="00AA7110">
      <w:r>
        <w:t xml:space="preserve">Alunos: </w:t>
      </w:r>
      <w:r w:rsidR="000D5731">
        <w:t>Giovanna Fonseca, Kayron Lucas, Luize Rachel e Ludmylla Melo</w:t>
      </w:r>
    </w:p>
    <w:p w14:paraId="438E0B07" w14:textId="77777777" w:rsidR="000D5731" w:rsidRDefault="000D5731"/>
    <w:p w14:paraId="47205AA7" w14:textId="3F429727" w:rsidR="000D5731" w:rsidRDefault="000D5731" w:rsidP="000D5731">
      <w:pPr>
        <w:ind w:left="708" w:firstLine="708"/>
        <w:rPr>
          <w:b/>
          <w:bCs/>
        </w:rPr>
      </w:pPr>
      <w:r w:rsidRPr="000D5731">
        <w:rPr>
          <w:b/>
          <w:bCs/>
        </w:rPr>
        <w:t xml:space="preserve">RELATÓRIO TRABALHO AGÊNCIA DE VIAGENS </w:t>
      </w:r>
    </w:p>
    <w:p w14:paraId="354F342B" w14:textId="162489F9" w:rsidR="000D5731" w:rsidRDefault="000D5731" w:rsidP="000D5731">
      <w:r>
        <w:t xml:space="preserve">Neste trabalho, Luize e Ludmylla trabalharam juntas para a realização dos códigos e design do site. Kayron e Giovanna foram responsáveis pelos modelos em BrModelo lógico e conceitual, e a construção do diagrama no draw.io. Além de fazer o relatório e supervisionar o progresso dos códigos garantindo que funcionassem perfeitamente. </w:t>
      </w:r>
    </w:p>
    <w:p w14:paraId="258306D4" w14:textId="77777777" w:rsidR="00AA7110" w:rsidRDefault="00AA7110" w:rsidP="000D5731"/>
    <w:p w14:paraId="3DCF5CA9" w14:textId="77777777" w:rsidR="00AA7110" w:rsidRDefault="00AA7110" w:rsidP="000D5731"/>
    <w:p w14:paraId="65718390" w14:textId="77777777" w:rsidR="00AA7110" w:rsidRDefault="00AA7110" w:rsidP="000D5731"/>
    <w:p w14:paraId="451B4B31" w14:textId="77777777" w:rsidR="00AA7110" w:rsidRDefault="00AA7110" w:rsidP="000D5731"/>
    <w:p w14:paraId="4E7FB5E5" w14:textId="77777777" w:rsidR="00AA7110" w:rsidRDefault="00AA7110" w:rsidP="000D5731"/>
    <w:p w14:paraId="747DFDC9" w14:textId="77777777" w:rsidR="00AA7110" w:rsidRDefault="00AA7110" w:rsidP="000D5731"/>
    <w:p w14:paraId="1E955E74" w14:textId="77777777" w:rsidR="00AA7110" w:rsidRDefault="00AA7110" w:rsidP="000D5731"/>
    <w:p w14:paraId="599A7A06" w14:textId="77777777" w:rsidR="00AA7110" w:rsidRDefault="00AA7110" w:rsidP="000D5731"/>
    <w:p w14:paraId="67D9651D" w14:textId="77777777" w:rsidR="00AA7110" w:rsidRDefault="00AA7110" w:rsidP="000D5731"/>
    <w:p w14:paraId="645AB0C6" w14:textId="77777777" w:rsidR="00AA7110" w:rsidRDefault="00AA7110" w:rsidP="000D5731"/>
    <w:p w14:paraId="5CD18672" w14:textId="77777777" w:rsidR="00AA7110" w:rsidRDefault="00AA7110" w:rsidP="000D5731"/>
    <w:p w14:paraId="74810E83" w14:textId="77777777" w:rsidR="00AA7110" w:rsidRDefault="00AA7110" w:rsidP="000D5731"/>
    <w:p w14:paraId="7C85274E" w14:textId="77777777" w:rsidR="00AA7110" w:rsidRDefault="00AA7110" w:rsidP="000D5731"/>
    <w:p w14:paraId="48E36B0E" w14:textId="77777777" w:rsidR="00AA7110" w:rsidRDefault="00AA7110" w:rsidP="000D5731"/>
    <w:p w14:paraId="1C5D6B2E" w14:textId="77777777" w:rsidR="00AA7110" w:rsidRDefault="00AA7110" w:rsidP="000D5731"/>
    <w:p w14:paraId="6BEF200C" w14:textId="77777777" w:rsidR="00AA7110" w:rsidRDefault="00AA7110" w:rsidP="000D5731"/>
    <w:p w14:paraId="48DD5CA5" w14:textId="77777777" w:rsidR="00AA7110" w:rsidRDefault="00AA7110" w:rsidP="000D5731"/>
    <w:p w14:paraId="548174A0" w14:textId="77777777" w:rsidR="00AA7110" w:rsidRDefault="00AA7110" w:rsidP="000D5731"/>
    <w:p w14:paraId="69E4311A" w14:textId="77777777" w:rsidR="00AA7110" w:rsidRDefault="00AA7110" w:rsidP="000D5731"/>
    <w:p w14:paraId="1D92DC7F" w14:textId="77777777" w:rsidR="00AA7110" w:rsidRDefault="00AA7110" w:rsidP="000D5731"/>
    <w:p w14:paraId="7694E7C5" w14:textId="77777777" w:rsidR="00AA7110" w:rsidRDefault="00AA7110" w:rsidP="000D5731"/>
    <w:p w14:paraId="2A92D58A" w14:textId="77777777" w:rsidR="00AA7110" w:rsidRDefault="00AA7110" w:rsidP="000D5731"/>
    <w:p w14:paraId="69B067E4" w14:textId="77777777" w:rsidR="00AA7110" w:rsidRDefault="00AA7110" w:rsidP="000D5731"/>
    <w:p w14:paraId="5F5094B0" w14:textId="7119BE42" w:rsidR="00AA7110" w:rsidRPr="000D5731" w:rsidRDefault="00AA7110" w:rsidP="000D5731"/>
    <w:sectPr w:rsidR="00AA7110" w:rsidRPr="000D5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31"/>
    <w:rsid w:val="000D5731"/>
    <w:rsid w:val="00344714"/>
    <w:rsid w:val="00AA7110"/>
    <w:rsid w:val="00E17A3B"/>
    <w:rsid w:val="00E469E3"/>
    <w:rsid w:val="00F5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F5EF"/>
  <w15:chartTrackingRefBased/>
  <w15:docId w15:val="{29E6C7D8-7EB8-487C-8A3E-5F75AD95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5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5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5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5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5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5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5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5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5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5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7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57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57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57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57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57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5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5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5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5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57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57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57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5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57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5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65 Senai RFT</dc:creator>
  <cp:keywords/>
  <dc:description/>
  <cp:lastModifiedBy>Laboratório 65 Senai RFT</cp:lastModifiedBy>
  <cp:revision>2</cp:revision>
  <dcterms:created xsi:type="dcterms:W3CDTF">2024-11-19T19:26:00Z</dcterms:created>
  <dcterms:modified xsi:type="dcterms:W3CDTF">2024-11-19T19:57:00Z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2024-11-19T19:57:11Z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b8f0ae35-9c4f-4329-b382-f6a7ef5b92d9</vt:lpwstr>
  </property>
  <property fmtid="{D5CDD505-2E9C-101B-9397-08002B2CF9AE}" pid="8" name="MSIP_Label_2057bf1a-c152-4c4f-a00e-351b32103ca2_ContentBits">
    <vt:lpwstr>0</vt:lpwstr>
  </property>
</Properties>
</file>