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CE40D" w14:textId="77777777" w:rsidR="001B708B" w:rsidRPr="00B45838" w:rsidRDefault="00000000">
      <w:pPr>
        <w:pStyle w:val="Heading1"/>
        <w:rPr>
          <w:lang w:val="pt-BR"/>
        </w:rPr>
      </w:pPr>
      <w:r w:rsidRPr="00B45838">
        <w:rPr>
          <w:lang w:val="pt-BR"/>
        </w:rPr>
        <w:t>Tabela: Impacto percentual da mudança de bandeira tarifária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149"/>
        <w:gridCol w:w="1212"/>
        <w:gridCol w:w="1187"/>
        <w:gridCol w:w="1060"/>
        <w:gridCol w:w="1211"/>
        <w:gridCol w:w="1187"/>
        <w:gridCol w:w="1060"/>
      </w:tblGrid>
      <w:tr w:rsidR="001B708B" w14:paraId="0BAB81E7" w14:textId="77777777" w:rsidTr="00B45838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584B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03619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Vermelha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II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80E9C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Vermelha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552FC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Amarela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D5EF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Vermelha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II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2211E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Vermelha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D7CDB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Bandeira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Amarela</w:t>
            </w:r>
            <w:proofErr w:type="spellEnd"/>
          </w:p>
        </w:tc>
      </w:tr>
      <w:tr w:rsidR="001B708B" w14:paraId="42B6FA04" w14:textId="77777777" w:rsidTr="00B45838">
        <w:trPr>
          <w:tblHeader/>
          <w:jc w:val="center"/>
        </w:trPr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3211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48408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Renda (%)</w:t>
            </w: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9CFD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Renda (%) </w:t>
            </w: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66581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Renda (%)  </w:t>
            </w: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10B4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Gastos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(%)</w:t>
            </w: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BC2D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Gastos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(%) </w:t>
            </w:r>
          </w:p>
        </w:tc>
        <w:tc>
          <w:tcPr>
            <w:tcW w:w="0" w:type="auto"/>
            <w:tcBorders>
              <w:top w:val="none" w:sz="0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FB17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Gastos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(%)  </w:t>
            </w:r>
          </w:p>
        </w:tc>
      </w:tr>
      <w:tr w:rsidR="001B708B" w14:paraId="2BAF8B00" w14:textId="77777777" w:rsidTr="00B45838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24D9D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 xml:space="preserve">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Localidade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8318F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3DA1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3001D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81BF9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5E536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74CF1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</w:tr>
      <w:tr w:rsidR="001B708B" w14:paraId="3CF24CF6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4437D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Zona rural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DC6A2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A25D9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AA604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F931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99BB7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77938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0.22</w:t>
            </w:r>
          </w:p>
        </w:tc>
      </w:tr>
      <w:tr w:rsidR="001B708B" w14:paraId="49361A84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F42D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Zona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urbana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5461E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D652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DF76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A2987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7EF78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A96C1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0.16</w:t>
            </w:r>
          </w:p>
        </w:tc>
      </w:tr>
      <w:tr w:rsidR="001B708B" w14:paraId="54419B15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420D5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▸ Renda/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Gênero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Raça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C4DEB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5EF3C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7B9D9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186C9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C9566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C55BA" w14:textId="77777777" w:rsidR="001B708B" w:rsidRDefault="001B708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</w:p>
        </w:tc>
      </w:tr>
      <w:tr w:rsidR="001B708B" w14:paraId="17271288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75EA6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Mulher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negra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renda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média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70756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119A1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0EF7B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03227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0CE4B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70211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0.23</w:t>
            </w:r>
          </w:p>
        </w:tc>
      </w:tr>
      <w:tr w:rsidR="001B708B" w14:paraId="5948871D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EA267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Homem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branco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renda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média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92FB2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7972F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F9F8A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87D8C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54CFD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73351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0.16</w:t>
            </w:r>
          </w:p>
        </w:tc>
      </w:tr>
      <w:tr w:rsidR="001B708B" w14:paraId="656F20BE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43FD9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Homem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branco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renda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alta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23947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C43A5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BC52B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7CD4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9E6CB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7CBB9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0.07</w:t>
            </w:r>
          </w:p>
        </w:tc>
      </w:tr>
      <w:tr w:rsidR="001B708B" w14:paraId="50ABBA50" w14:textId="77777777" w:rsidTr="00B4583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7FD20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Mulher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branca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renda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alta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6A83E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1107C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26D92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22BB8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3F5BA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6D023" w14:textId="77777777" w:rsidR="001B708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0.07</w:t>
            </w:r>
          </w:p>
        </w:tc>
      </w:tr>
    </w:tbl>
    <w:p w14:paraId="6717629B" w14:textId="77777777" w:rsidR="000010AC" w:rsidRDefault="000010AC"/>
    <w:sectPr w:rsidR="000010AC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39510261">
    <w:abstractNumId w:val="1"/>
  </w:num>
  <w:num w:numId="2" w16cid:durableId="1285574933">
    <w:abstractNumId w:val="2"/>
  </w:num>
  <w:num w:numId="3" w16cid:durableId="27343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08B"/>
    <w:rsid w:val="000010AC"/>
    <w:rsid w:val="001B708B"/>
    <w:rsid w:val="008E54FC"/>
    <w:rsid w:val="00B45838"/>
    <w:rsid w:val="00BB1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394B"/>
  <w15:docId w15:val="{C1C0F8CD-B430-45EF-AAAF-574EC81F8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96</Words>
  <Characters>522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Giovanna Quintão</cp:lastModifiedBy>
  <cp:revision>11</cp:revision>
  <dcterms:created xsi:type="dcterms:W3CDTF">2017-02-28T11:18:00Z</dcterms:created>
  <dcterms:modified xsi:type="dcterms:W3CDTF">2025-09-05T12:57:00Z</dcterms:modified>
  <cp:category/>
</cp:coreProperties>
</file>