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089" w:rsidRDefault="00EE003B" w:rsidP="00EE003B">
      <w:pPr>
        <w:pStyle w:val="Ttulo"/>
      </w:pPr>
      <w:r>
        <w:t>Oráculo</w:t>
      </w:r>
    </w:p>
    <w:p w:rsidR="00EE003B" w:rsidRDefault="00EE003B" w:rsidP="00EE003B">
      <w:pPr>
        <w:pStyle w:val="Ttulo1"/>
        <w:numPr>
          <w:ilvl w:val="0"/>
          <w:numId w:val="1"/>
        </w:numPr>
      </w:pPr>
      <w:r>
        <w:t>Objetivo</w:t>
      </w:r>
    </w:p>
    <w:p w:rsidR="00EE003B" w:rsidRDefault="00EE003B" w:rsidP="00EE003B">
      <w:r>
        <w:t xml:space="preserve">O Oráculo tem por objetivo ajudar o estudante a organizar a sua vida academia. No sistema o aluno poderá cadastrar suas notas para ir acompanhando o seu progresso com o tempo. O seu desempenho será calculado automaticamente à medida que novas notas são inseridas. </w:t>
      </w:r>
    </w:p>
    <w:p w:rsidR="00EE003B" w:rsidRDefault="00EE003B" w:rsidP="00EE003B">
      <w:r>
        <w:t>O sistema contará com um cadastro de professores onde o aluno pode cadastrar professores e dados como e-mail, telef</w:t>
      </w:r>
      <w:r w:rsidR="00BD3404">
        <w:t>one, endereço/departamento, etc.</w:t>
      </w:r>
      <w:r>
        <w:t xml:space="preserve"> a fim de melhorar a obtenção de dados e posteriormente o contato com os professores.</w:t>
      </w:r>
    </w:p>
    <w:p w:rsidR="00EE003B" w:rsidRDefault="00EE003B" w:rsidP="00EE003B">
      <w:r>
        <w:t>O aluno poderá cadastrar matérias. Cada matéria estará diretamente ligada a um professor previamente cadastrado. Nas matérias o aluno poderá informar as datas de ocorrência para consultas futuras.</w:t>
      </w:r>
    </w:p>
    <w:p w:rsidR="00EE003B" w:rsidRDefault="00EE003B" w:rsidP="00EE003B">
      <w:r>
        <w:t xml:space="preserve">O aluno poderá ainda cadastrar datas de provas e trabalhos para cada matéria. Os quais o sistema avisará ao estudante por e-mail com antecedência </w:t>
      </w:r>
      <w:r w:rsidR="00BD3404">
        <w:t>sobre o</w:t>
      </w:r>
      <w:r>
        <w:t xml:space="preserve"> acontecimento dos mesmos. O aluno definirá com quantos dias de antecedência deseja receber a notificação.</w:t>
      </w:r>
    </w:p>
    <w:p w:rsidR="0069479B" w:rsidRPr="00EE003B" w:rsidRDefault="0069479B" w:rsidP="00EE003B">
      <w:r>
        <w:t>A fim de melhorar o desempenho acadêmico do aluno, ele pode se desafiar ao cadastrar metas para suas atividades pessoas. As metas terão uma data de início, uma data prevista para término e uma descrição breve sobre do que se trata a meta.</w:t>
      </w:r>
    </w:p>
    <w:p w:rsidR="00EE003B" w:rsidRDefault="00BD3404" w:rsidP="00EE003B">
      <w:pPr>
        <w:pStyle w:val="Ttulo1"/>
        <w:numPr>
          <w:ilvl w:val="0"/>
          <w:numId w:val="1"/>
        </w:numPr>
      </w:pPr>
      <w:r>
        <w:t>Funcionalidades</w:t>
      </w:r>
    </w:p>
    <w:p w:rsidR="00EE003B" w:rsidRDefault="00BD3404" w:rsidP="00BD3404">
      <w:pPr>
        <w:pStyle w:val="Ttulo3"/>
        <w:numPr>
          <w:ilvl w:val="1"/>
          <w:numId w:val="1"/>
        </w:numPr>
        <w:ind w:left="851" w:firstLine="0"/>
      </w:pPr>
      <w:proofErr w:type="spellStart"/>
      <w:r>
        <w:t>Login</w:t>
      </w:r>
      <w:proofErr w:type="spellEnd"/>
    </w:p>
    <w:p w:rsidR="00BD3404" w:rsidRDefault="00BD3404" w:rsidP="00BD3404">
      <w:pPr>
        <w:ind w:left="1416"/>
      </w:pPr>
      <w:r>
        <w:t xml:space="preserve">Para acessar o sistema o aluno precisará antes se cadastrar. Durante o cadastro ele informará um nome de usuário único e uma senha, </w:t>
      </w:r>
      <w:proofErr w:type="gramStart"/>
      <w:r>
        <w:t>os quais usará</w:t>
      </w:r>
      <w:proofErr w:type="gramEnd"/>
      <w:r>
        <w:t xml:space="preserve"> para acesso ao sistema.</w:t>
      </w:r>
    </w:p>
    <w:p w:rsidR="00BD3404" w:rsidRDefault="00BD3404" w:rsidP="00BD3404">
      <w:pPr>
        <w:ind w:left="1416"/>
      </w:pPr>
      <w:r>
        <w:t xml:space="preserve">Na página de </w:t>
      </w:r>
      <w:proofErr w:type="spellStart"/>
      <w:r>
        <w:t>login</w:t>
      </w:r>
      <w:proofErr w:type="spellEnd"/>
      <w:r>
        <w:t xml:space="preserve"> do sistema existirá um link para a obtenção de uma nova senha através do e-mail cadastrado.</w:t>
      </w:r>
    </w:p>
    <w:p w:rsidR="00BD3404" w:rsidRDefault="00BD3404" w:rsidP="00BD3404">
      <w:pPr>
        <w:ind w:left="1416"/>
      </w:pPr>
      <w:r>
        <w:t xml:space="preserve">Uma vez </w:t>
      </w:r>
      <w:proofErr w:type="spellStart"/>
      <w:r w:rsidRPr="00BD3404">
        <w:rPr>
          <w:i/>
        </w:rPr>
        <w:t>logado</w:t>
      </w:r>
      <w:proofErr w:type="spellEnd"/>
      <w:r>
        <w:t xml:space="preserve"> no sistema o usuário terá acesso </w:t>
      </w:r>
      <w:proofErr w:type="gramStart"/>
      <w:r>
        <w:t>ao seus</w:t>
      </w:r>
      <w:proofErr w:type="gramEnd"/>
      <w:r>
        <w:t xml:space="preserve"> dados pessoais e poderá personaliza-los da forma como entender.</w:t>
      </w:r>
    </w:p>
    <w:p w:rsidR="0069479B" w:rsidRDefault="0069479B" w:rsidP="00BD3404">
      <w:pPr>
        <w:pStyle w:val="Ttulo3"/>
        <w:numPr>
          <w:ilvl w:val="1"/>
          <w:numId w:val="1"/>
        </w:numPr>
        <w:ind w:firstLine="131"/>
      </w:pPr>
      <w:r>
        <w:t>Home</w:t>
      </w:r>
    </w:p>
    <w:p w:rsidR="0069479B" w:rsidRDefault="0069479B" w:rsidP="0069479B">
      <w:pPr>
        <w:ind w:left="1418"/>
      </w:pPr>
      <w:proofErr w:type="gramStart"/>
      <w:r>
        <w:t>Na Home</w:t>
      </w:r>
      <w:proofErr w:type="gramEnd"/>
      <w:r>
        <w:t xml:space="preserve"> o usuário poderá verificar de imediato as suas metas atingidas e pendentes (podendo nas configurações do usuário definir se quer ou não exibir as metas já concluídas na Home) e as próximas atividades marcadas (provas, seminários, relatórios, etc.).</w:t>
      </w:r>
    </w:p>
    <w:p w:rsidR="0069479B" w:rsidRPr="0069479B" w:rsidRDefault="0069479B" w:rsidP="0069479B">
      <w:pPr>
        <w:ind w:left="1418"/>
      </w:pPr>
      <w:r>
        <w:t xml:space="preserve">Ainda </w:t>
      </w:r>
      <w:proofErr w:type="gramStart"/>
      <w:r>
        <w:t>na Home</w:t>
      </w:r>
      <w:proofErr w:type="gramEnd"/>
      <w:r>
        <w:t xml:space="preserve"> haverá um menu de acesso rápido onde o aluno vai poder cadastrar professores, matérias ou atividades, ver seu desempenho no período ou alterar as suas configurações personalizadas.</w:t>
      </w:r>
    </w:p>
    <w:p w:rsidR="00BD3404" w:rsidRDefault="00BD3404" w:rsidP="00BD3404">
      <w:pPr>
        <w:pStyle w:val="Ttulo3"/>
        <w:numPr>
          <w:ilvl w:val="1"/>
          <w:numId w:val="1"/>
        </w:numPr>
        <w:ind w:firstLine="131"/>
      </w:pPr>
      <w:r>
        <w:lastRenderedPageBreak/>
        <w:t>Cadastro de professores</w:t>
      </w:r>
    </w:p>
    <w:p w:rsidR="00CD7C48" w:rsidRDefault="00BD3404" w:rsidP="00CD7C48">
      <w:pPr>
        <w:ind w:left="1418"/>
      </w:pPr>
      <w:r>
        <w:t>O aluno poderá cadastrar quantos professores quiser. Esta funcionalidade se assemelha a uma lista de contatos</w:t>
      </w:r>
      <w:r w:rsidR="00CD7C48">
        <w:t>. O aluno cadastrará um professor e junto com ele suas informações de contato como e-mail, telefone, endereço, etc.</w:t>
      </w:r>
    </w:p>
    <w:p w:rsidR="00CD7C48" w:rsidRPr="00BD3404" w:rsidRDefault="00CD7C48" w:rsidP="00CD7C48">
      <w:pPr>
        <w:ind w:left="1418"/>
      </w:pPr>
      <w:r>
        <w:t>Poderá ainda ser incluído nas informações do professor o seu currículo Lattes e outras informações pertinentes como projetos de pesquisa, artigos, etc.</w:t>
      </w:r>
    </w:p>
    <w:p w:rsidR="0069479B" w:rsidRDefault="0069479B" w:rsidP="0069479B">
      <w:pPr>
        <w:pStyle w:val="Ttulo3"/>
        <w:numPr>
          <w:ilvl w:val="1"/>
          <w:numId w:val="1"/>
        </w:numPr>
        <w:ind w:firstLine="131"/>
      </w:pPr>
      <w:r>
        <w:t>Cadastro de matérias</w:t>
      </w:r>
    </w:p>
    <w:p w:rsidR="0069479B" w:rsidRDefault="0069479B" w:rsidP="0069479B">
      <w:pPr>
        <w:ind w:left="1418"/>
      </w:pPr>
      <w:r>
        <w:t>O aluno cadastrará as matérias que está frequentando no período corrente. No fim do período (será definido pelo estudante se os períodos são divididos em anos ou semestres) o sistema automaticamente limpará todas as matérias cadastradas para que seja possível o cadastro de novas no período seguinte (esta funcionalidade pode ser desativada nas configurações personalizadas do aluno).</w:t>
      </w:r>
    </w:p>
    <w:p w:rsidR="0069479B" w:rsidRPr="0069479B" w:rsidRDefault="0069479B" w:rsidP="0069479B">
      <w:pPr>
        <w:ind w:left="1418"/>
      </w:pPr>
      <w:r>
        <w:t>Ao cadastrar uma matéria o aluno deverá escolher (em uma lista dos professores já cadastrados pelo aluno) qual professor leciona a matéria que está sendo cadastrada.</w:t>
      </w:r>
    </w:p>
    <w:p w:rsidR="0069479B" w:rsidRDefault="0069479B" w:rsidP="00BD3404">
      <w:pPr>
        <w:pStyle w:val="Ttulo3"/>
        <w:numPr>
          <w:ilvl w:val="1"/>
          <w:numId w:val="1"/>
        </w:numPr>
        <w:ind w:firstLine="131"/>
      </w:pPr>
      <w:r>
        <w:t>Cadastro de atividades</w:t>
      </w:r>
    </w:p>
    <w:p w:rsidR="0069479B" w:rsidRDefault="0069479B" w:rsidP="0069479B">
      <w:pPr>
        <w:ind w:left="1418"/>
      </w:pPr>
      <w:r>
        <w:t>Poderão ser cadastradas atividades que contarão nota como trabalhos, provas, seminários, etc. Nessas atividades será informado, o nome da atividade, a data em que ocorrerá e com quanto tempo de antecedência o aluno deseja ser avisado por e-mail sobre a atividade.</w:t>
      </w:r>
    </w:p>
    <w:p w:rsidR="006E4B06" w:rsidRDefault="006E4B06" w:rsidP="0069479B">
      <w:pPr>
        <w:ind w:left="1418"/>
      </w:pPr>
      <w:r>
        <w:t xml:space="preserve">As atividades estarão ligadas diretamente </w:t>
      </w:r>
      <w:proofErr w:type="gramStart"/>
      <w:r>
        <w:t>à</w:t>
      </w:r>
      <w:proofErr w:type="gramEnd"/>
      <w:r>
        <w:t xml:space="preserve"> uma matéria. O aluno será obrigado então a informar referente </w:t>
      </w:r>
      <w:proofErr w:type="gramStart"/>
      <w:r>
        <w:t>a</w:t>
      </w:r>
      <w:proofErr w:type="gramEnd"/>
      <w:r>
        <w:t xml:space="preserve"> qual matéria a atividade que está sendo cadastrada pertence.</w:t>
      </w:r>
    </w:p>
    <w:p w:rsidR="0069479B" w:rsidRPr="0069479B" w:rsidRDefault="0069479B" w:rsidP="0069479B">
      <w:pPr>
        <w:ind w:left="1418"/>
      </w:pPr>
      <w:r>
        <w:t>Passada a data da atividade o aluno poderá informar qual foi a sua pontuação na realização da mesma para o cálculo de desempenho.</w:t>
      </w:r>
    </w:p>
    <w:p w:rsidR="00BD3404" w:rsidRDefault="00BD3404" w:rsidP="00BD3404">
      <w:pPr>
        <w:pStyle w:val="Ttulo3"/>
        <w:numPr>
          <w:ilvl w:val="1"/>
          <w:numId w:val="1"/>
        </w:numPr>
        <w:ind w:firstLine="131"/>
      </w:pPr>
      <w:r>
        <w:t xml:space="preserve">Cadastro de </w:t>
      </w:r>
      <w:r w:rsidR="0069479B">
        <w:t>metas</w:t>
      </w:r>
    </w:p>
    <w:p w:rsidR="006E4B06" w:rsidRDefault="006E4B06" w:rsidP="006E4B06">
      <w:pPr>
        <w:ind w:left="1418"/>
      </w:pPr>
      <w:r>
        <w:t>Metas poderão ser cadastradas pelo aluno a fim de impulsioná-lo na realização das suas atividades pessoas tais como estudos, realização de listas, etc.</w:t>
      </w:r>
    </w:p>
    <w:p w:rsidR="006E4B06" w:rsidRPr="006E4B06" w:rsidRDefault="006E4B06" w:rsidP="006E4B06">
      <w:pPr>
        <w:ind w:left="1418"/>
      </w:pPr>
      <w:r>
        <w:t>Durante o cadastro de uma meta o aluno deverá informar uma data de término. A cada parte realizada de uma meta o aluno deverá informar</w:t>
      </w:r>
      <w:r w:rsidR="00D75FE8">
        <w:t xml:space="preserve"> a</w:t>
      </w:r>
      <w:r>
        <w:t>o sistema</w:t>
      </w:r>
      <w:r w:rsidR="00D75FE8">
        <w:t xml:space="preserve"> quantos por cento foram</w:t>
      </w:r>
      <w:r>
        <w:t xml:space="preserve"> realizad</w:t>
      </w:r>
      <w:r w:rsidR="00D75FE8">
        <w:t>os</w:t>
      </w:r>
      <w:r>
        <w:t xml:space="preserve"> </w:t>
      </w:r>
      <w:r w:rsidR="00D75FE8">
        <w:t>na meta. Cada nova porcentagem inserida será somada à porcentagem total terminada até que a lista alcance os 100% e seja dada como finalizada.</w:t>
      </w:r>
      <w:bookmarkStart w:id="0" w:name="_GoBack"/>
      <w:bookmarkEnd w:id="0"/>
    </w:p>
    <w:p w:rsidR="00BD3404" w:rsidRDefault="00BD3404" w:rsidP="00BD3404">
      <w:pPr>
        <w:ind w:left="1418"/>
      </w:pPr>
    </w:p>
    <w:p w:rsidR="00CD7C48" w:rsidRPr="00CD7C48" w:rsidRDefault="00CD7C48" w:rsidP="00CD7C48">
      <w:pPr>
        <w:ind w:left="1418"/>
      </w:pPr>
    </w:p>
    <w:p w:rsidR="00EE003B" w:rsidRPr="00EE003B" w:rsidRDefault="00EE003B" w:rsidP="00EE003B"/>
    <w:sectPr w:rsidR="00EE003B" w:rsidRPr="00EE0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54490"/>
    <w:multiLevelType w:val="multilevel"/>
    <w:tmpl w:val="C90A4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3B"/>
    <w:rsid w:val="00026089"/>
    <w:rsid w:val="0069479B"/>
    <w:rsid w:val="006E4B06"/>
    <w:rsid w:val="00BD3404"/>
    <w:rsid w:val="00CD7C48"/>
    <w:rsid w:val="00D75FE8"/>
    <w:rsid w:val="00E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0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D34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D34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0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EE00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E00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BD34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D3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D34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D340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0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D34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D34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0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EE00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E00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BD34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D3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D34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D340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648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Giovanne</cp:lastModifiedBy>
  <cp:revision>2</cp:revision>
  <dcterms:created xsi:type="dcterms:W3CDTF">2014-08-12T16:15:00Z</dcterms:created>
  <dcterms:modified xsi:type="dcterms:W3CDTF">2014-08-12T17:40:00Z</dcterms:modified>
</cp:coreProperties>
</file>