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36E90" w:rsidRDefault="00C26980">
      <w:pPr>
        <w:pStyle w:val="Ttulo"/>
      </w:pPr>
      <w:bookmarkStart w:id="0" w:name="_g8f0jmdqgcdf" w:colFirst="0" w:colLast="0"/>
      <w:bookmarkEnd w:id="0"/>
      <w:r>
        <w:t>Glossário</w:t>
      </w:r>
    </w:p>
    <w:p w:rsidR="00264C02" w:rsidRDefault="00F420A9" w:rsidP="00264C02">
      <w:pPr>
        <w:pStyle w:val="Subttulo"/>
      </w:pPr>
      <w:proofErr w:type="spellStart"/>
      <w:r>
        <w:t>DevTech</w:t>
      </w:r>
      <w:proofErr w:type="spell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264C02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</w:t>
            </w:r>
            <w:r w:rsidR="006B4CF5">
              <w:rPr>
                <w:sz w:val="20"/>
                <w:szCs w:val="20"/>
              </w:rPr>
              <w:t>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264C02" w:rsidRDefault="00264C02" w:rsidP="00264C02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64C02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264C02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C02" w:rsidRDefault="00F420A9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salão)</w:t>
            </w:r>
          </w:p>
        </w:tc>
      </w:tr>
    </w:tbl>
    <w:p w:rsidR="00264C02" w:rsidRPr="00264C02" w:rsidRDefault="00264C02" w:rsidP="00264C02"/>
    <w:p w:rsidR="00A36E90" w:rsidRDefault="00A36E90">
      <w:pPr>
        <w:rPr>
          <w:b/>
        </w:rPr>
      </w:pPr>
    </w:p>
    <w:tbl>
      <w:tblPr>
        <w:tblStyle w:val="a"/>
        <w:tblW w:w="963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A36E90" w:rsidTr="00264C0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Termo, Conceito ou </w:t>
            </w:r>
            <w:r w:rsidR="004D0B16">
              <w:rPr>
                <w:b/>
              </w:rPr>
              <w:t>Abreviação.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:rsidTr="00264C02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A36E90" w:rsidRDefault="004D0B16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Agendamento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36E90" w:rsidRDefault="004D0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Reservar horário e dia específico para um cliente, se comprometendo a atendê-lo no horário marcado.</w:t>
            </w:r>
          </w:p>
        </w:tc>
      </w:tr>
      <w:tr w:rsidR="00A36E90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A36E90" w:rsidRDefault="004D0B16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Feedback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36E90" w:rsidRDefault="004D0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Opinião do cliente sobre os serviços prestados</w:t>
            </w:r>
          </w:p>
        </w:tc>
      </w:tr>
      <w:tr w:rsidR="00A36E90" w:rsidTr="00BA7EFE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nil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A36E90" w:rsidRDefault="004D0B16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Entradas e Saídas</w:t>
            </w:r>
          </w:p>
        </w:tc>
        <w:tc>
          <w:tcPr>
            <w:tcW w:w="7719" w:type="dxa"/>
            <w:tcBorders>
              <w:top w:val="nil"/>
              <w:left w:val="nil"/>
              <w:bottom w:val="nil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36E90" w:rsidRDefault="004D0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Refere-se ao lucro recebido com o salão (entradas) e as despesas (saídas).</w:t>
            </w:r>
          </w:p>
        </w:tc>
      </w:tr>
      <w:tr w:rsidR="00BA7EFE" w:rsidTr="0009112B">
        <w:trPr>
          <w:trHeight w:val="1060"/>
        </w:trPr>
        <w:tc>
          <w:tcPr>
            <w:tcW w:w="1920" w:type="dxa"/>
            <w:tcBorders>
              <w:top w:val="single" w:sz="4" w:space="0" w:color="E36C0A" w:themeColor="accent6" w:themeShade="BF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BA7EFE" w:rsidRDefault="00BA7EFE" w:rsidP="00063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Feedback</w:t>
            </w:r>
          </w:p>
        </w:tc>
        <w:tc>
          <w:tcPr>
            <w:tcW w:w="7719" w:type="dxa"/>
            <w:tcBorders>
              <w:top w:val="single" w:sz="4" w:space="0" w:color="E36C0A" w:themeColor="accent6" w:themeShade="BF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GoBack"/>
            <w:bookmarkEnd w:id="1"/>
          </w:p>
          <w:p w:rsidR="00BA7EFE" w:rsidRDefault="00BA7EF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Opinião do cliente sobre os serviços prestados</w:t>
            </w:r>
          </w:p>
        </w:tc>
      </w:tr>
      <w:tr w:rsidR="00BA7EFE" w:rsidTr="0009112B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4" w:space="0" w:color="E36C0A" w:themeColor="accent6" w:themeShade="BF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C1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63CD3" w:rsidRDefault="00063CD3" w:rsidP="00C1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BA7EFE" w:rsidRDefault="00894B6E" w:rsidP="00C15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Corte 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4" w:space="0" w:color="E36C0A" w:themeColor="accent6" w:themeShade="BF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2B" w:rsidRDefault="0009112B" w:rsidP="0009112B">
            <w:r>
              <w:t xml:space="preserve">Corte Feminino: Corte Chanel, Chanel com Franja, Blunt </w:t>
            </w:r>
            <w:proofErr w:type="spellStart"/>
            <w:r>
              <w:t>Cut</w:t>
            </w:r>
            <w:proofErr w:type="spellEnd"/>
            <w:r>
              <w:t xml:space="preserve">, Cortes de Cabelos em Camadas, Cortes </w:t>
            </w:r>
            <w:proofErr w:type="spellStart"/>
            <w:r>
              <w:t>Degradê</w:t>
            </w:r>
            <w:proofErr w:type="spellEnd"/>
            <w:r>
              <w:t xml:space="preserve">, </w:t>
            </w:r>
            <w:proofErr w:type="spellStart"/>
            <w:r>
              <w:t>Long</w:t>
            </w:r>
            <w:proofErr w:type="spellEnd"/>
            <w:r>
              <w:t xml:space="preserve"> Bob Médio.</w:t>
            </w:r>
          </w:p>
          <w:p w:rsidR="0009112B" w:rsidRDefault="0009112B" w:rsidP="0009112B"/>
          <w:p w:rsidR="00BA7EFE" w:rsidRDefault="0009112B" w:rsidP="0009112B">
            <w:r>
              <w:t xml:space="preserve">Corte Masculino: </w:t>
            </w:r>
            <w:proofErr w:type="spellStart"/>
            <w:r>
              <w:t>Undercut</w:t>
            </w:r>
            <w:proofErr w:type="spellEnd"/>
            <w:r>
              <w:t xml:space="preserve">, Militar, </w:t>
            </w:r>
            <w:proofErr w:type="spellStart"/>
            <w:r>
              <w:t>Pompadour</w:t>
            </w:r>
            <w:proofErr w:type="spellEnd"/>
            <w:r>
              <w:t xml:space="preserve">, Moicano, Surfista, </w:t>
            </w:r>
            <w:proofErr w:type="spellStart"/>
            <w:r>
              <w:t>Razor</w:t>
            </w:r>
            <w:proofErr w:type="spellEnd"/>
            <w:r>
              <w:t xml:space="preserve">, </w:t>
            </w:r>
            <w:proofErr w:type="spellStart"/>
            <w:r>
              <w:t>Sidecut</w:t>
            </w:r>
            <w:proofErr w:type="spellEnd"/>
            <w:r>
              <w:t>.</w:t>
            </w:r>
          </w:p>
          <w:p w:rsidR="0009112B" w:rsidRDefault="0009112B" w:rsidP="0009112B"/>
        </w:tc>
      </w:tr>
      <w:tr w:rsidR="00894B6E" w:rsidTr="0009112B">
        <w:trPr>
          <w:trHeight w:val="1060"/>
        </w:trPr>
        <w:tc>
          <w:tcPr>
            <w:tcW w:w="1920" w:type="dxa"/>
            <w:tcBorders>
              <w:top w:val="single" w:sz="4" w:space="0" w:color="E36C0A" w:themeColor="accent6" w:themeShade="BF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894B6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Corte Bordado</w:t>
            </w:r>
          </w:p>
        </w:tc>
        <w:tc>
          <w:tcPr>
            <w:tcW w:w="7719" w:type="dxa"/>
            <w:tcBorders>
              <w:top w:val="single" w:sz="4" w:space="0" w:color="E36C0A" w:themeColor="accent6" w:themeShade="BF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Pr="006E5F53" w:rsidRDefault="00894B6E" w:rsidP="00BA7EFE">
            <w:r>
              <w:t>Corte bordado é um corte para tirar somente as pontas duplas, não meche no comprimento.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894B6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Escova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/>
          <w:p w:rsidR="00894B6E" w:rsidRPr="006E5F53" w:rsidRDefault="00894B6E" w:rsidP="00BA7EFE">
            <w:r>
              <w:t xml:space="preserve">Secamos o cabelo e fazemos uma escova modelando os cachos. 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894B6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Luzes</w:t>
            </w:r>
            <w:r w:rsidR="000B4E64">
              <w:t xml:space="preserve"> na Touca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2B" w:rsidRDefault="000B4E64" w:rsidP="0009112B">
            <w:r>
              <w:t>Mechas mais finas</w:t>
            </w:r>
            <w:r w:rsidR="0009112B">
              <w:t xml:space="preserve"> com um efeito homogêneo.</w:t>
            </w:r>
          </w:p>
          <w:p w:rsidR="00894B6E" w:rsidRPr="006E5F53" w:rsidRDefault="0009112B" w:rsidP="0009112B">
            <w:r>
              <w:t>T</w:t>
            </w:r>
            <w:r w:rsidR="00894B6E">
              <w:t>onalidade (perolado, acinzentado, mel, iluminado)</w:t>
            </w:r>
            <w:r>
              <w:t>.</w:t>
            </w:r>
          </w:p>
        </w:tc>
      </w:tr>
      <w:tr w:rsidR="000B4E64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B4E64" w:rsidRDefault="000B4E64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Luzes no Papel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E64" w:rsidRDefault="0009112B" w:rsidP="00BA7EFE">
            <w:r>
              <w:t>Mechas médias a grossas, com efeito mais natural</w:t>
            </w:r>
          </w:p>
          <w:p w:rsidR="0009112B" w:rsidRDefault="0009112B" w:rsidP="00BA7EFE">
            <w:r>
              <w:t>Tonalidade (perolado, acinzentado, mel, iluminado)</w:t>
            </w:r>
            <w:r>
              <w:t>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894B6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Tintura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Default="00894B6E" w:rsidP="00BA7EFE">
            <w:r>
              <w:t xml:space="preserve">Retoque de raiz, tintura no cabelo todo. </w:t>
            </w:r>
          </w:p>
          <w:p w:rsidR="00894B6E" w:rsidRPr="006E5F53" w:rsidRDefault="00894B6E" w:rsidP="00BA7EFE">
            <w:r>
              <w:t>Opções: usa a tinta do salão ou traz a tinta que quiser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894B6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Progressiva Inteligente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Default="000B4E64" w:rsidP="00BA7EFE">
            <w:r>
              <w:t>Composta por queratina, proteínas, mineiras óxido, acetamide e 0,2% de formol.</w:t>
            </w:r>
          </w:p>
          <w:p w:rsidR="000B4E64" w:rsidRPr="006E5F53" w:rsidRDefault="000B4E64" w:rsidP="00BA7EFE">
            <w:r>
              <w:t>Indicado para cabelos com muito frizz, pontas duplas, cabelos crespos e muito ondulados.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894B6E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Progressiva Marroquina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Default="000B4E64" w:rsidP="00BA7EFE">
            <w:r>
              <w:t>Composta por</w:t>
            </w:r>
            <w:r>
              <w:t xml:space="preserve"> </w:t>
            </w:r>
            <w:r w:rsidR="00894B6E">
              <w:t>óleo de cacau Marroquino</w:t>
            </w:r>
            <w:r>
              <w:t>, argila branca e 0,2% de formol.</w:t>
            </w:r>
          </w:p>
          <w:p w:rsidR="000B4E64" w:rsidRPr="006E5F53" w:rsidRDefault="000B4E64" w:rsidP="00BA7EFE">
            <w:r>
              <w:t>Indicado para cabelos</w:t>
            </w:r>
            <w:r w:rsidRPr="000B4E64">
              <w:t xml:space="preserve"> </w:t>
            </w:r>
            <w:r w:rsidRPr="000B4E64">
              <w:t>ondulados, cacheados, ressecados, volumosos e quebradiços</w:t>
            </w:r>
            <w:r>
              <w:t>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63CD3" w:rsidRDefault="000B4E64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Progressiva </w:t>
            </w:r>
          </w:p>
          <w:p w:rsidR="00894B6E" w:rsidRDefault="000B4E64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Americana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Default="000B4E64" w:rsidP="00BA7EFE">
            <w:r>
              <w:t>Composta por</w:t>
            </w:r>
            <w:r>
              <w:t xml:space="preserve"> guanidina, formol 0,02%. </w:t>
            </w:r>
          </w:p>
          <w:p w:rsidR="000B4E64" w:rsidRDefault="000B4E64" w:rsidP="00BA7EFE">
            <w:r>
              <w:t>Guanidina permite uma duração de até seis meses.</w:t>
            </w:r>
          </w:p>
          <w:p w:rsidR="000B4E64" w:rsidRPr="006E5F53" w:rsidRDefault="000B4E64" w:rsidP="00BA7EFE">
            <w:r>
              <w:t xml:space="preserve">Indicado para cabelos </w:t>
            </w:r>
            <w:r w:rsidRPr="000B4E64">
              <w:t>muito volumosos, proporcionando um alisamento mais natural, deixando os fios soltos sem denunciar qualquer tipo de tratamento.</w:t>
            </w:r>
          </w:p>
        </w:tc>
      </w:tr>
      <w:tr w:rsidR="0009112B" w:rsidTr="001D550A">
        <w:trPr>
          <w:trHeight w:val="1060"/>
        </w:trPr>
        <w:tc>
          <w:tcPr>
            <w:tcW w:w="1920" w:type="dxa"/>
            <w:tcBorders>
              <w:top w:val="single" w:sz="4" w:space="0" w:color="E36C0A" w:themeColor="accent6" w:themeShade="BF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9112B" w:rsidRDefault="0009112B" w:rsidP="00063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Cauterização</w:t>
            </w:r>
          </w:p>
        </w:tc>
        <w:tc>
          <w:tcPr>
            <w:tcW w:w="7719" w:type="dxa"/>
            <w:tcBorders>
              <w:top w:val="single" w:sz="4" w:space="0" w:color="E36C0A" w:themeColor="accent6" w:themeShade="BF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12B" w:rsidRDefault="00B406AB" w:rsidP="00BA7EFE">
            <w:r>
              <w:t>O tratamento é uma reconstrução profunda, que sela as escamas dos fios e suaviza as pontas duplas, o que permite eliminar o aspecto arrepiado dos cabelos. Esse tratamento faz a cicatrização das cutículas do cabelo através de hidratação com produtos especiais.</w:t>
            </w:r>
          </w:p>
          <w:p w:rsidR="00B406AB" w:rsidRDefault="00B406AB" w:rsidP="00BA7EFE">
            <w:r>
              <w:t>Indicados para cabelos danificados</w:t>
            </w:r>
            <w:r w:rsidR="00063CD3">
              <w:t xml:space="preserve"> </w:t>
            </w:r>
            <w:r w:rsidR="00063CD3" w:rsidRPr="00063CD3">
              <w:t>por realização de química, coloração, descoloração e uso intenso de ferramentas de calor</w:t>
            </w:r>
            <w:r w:rsidR="00063CD3">
              <w:t>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09112B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Selagem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Default="00B406AB" w:rsidP="00BA7EFE">
            <w:r>
              <w:t>É um tratamento à base de queratina, tem a função de fechar cutículas do fio (sela a estrutura), quando elas são danificadas por processos químicos, como alisamento e tintura. A selagem recupera a saúde dos cabelos trazendo mais disciplina, hidratação, resistência e brilho.</w:t>
            </w:r>
          </w:p>
          <w:p w:rsidR="00B406AB" w:rsidRPr="006E5F53" w:rsidRDefault="00063CD3" w:rsidP="00BA7EFE">
            <w:r>
              <w:t xml:space="preserve">Indicados para cabelos danificados </w:t>
            </w:r>
            <w:r w:rsidRPr="00063CD3">
              <w:t>por realização de química, coloração</w:t>
            </w:r>
            <w:r w:rsidR="00B406AB">
              <w:t>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09112B" w:rsidP="00063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Botox</w:t>
            </w:r>
            <w:r w:rsidR="00B406AB">
              <w:t xml:space="preserve"> Capilar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Pr="006E5F53" w:rsidRDefault="00B406AB" w:rsidP="00BA7EFE">
            <w:r w:rsidRPr="00B406AB">
              <w:t>O tratamento sela a cutícula e repõe a massa perdida dos fios por agentes externos como sol e poluição. Com esse preenchimento, a raiz e as pontas ficam com a mesma espessura, eliminando pontas duplas, os arrepiados e o volume do cabelo.</w:t>
            </w:r>
            <w:r>
              <w:t xml:space="preserve"> Da um efeito liso.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Banho de Petróleo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Default="00B406AB" w:rsidP="00BA7EFE">
            <w:r>
              <w:t>É</w:t>
            </w:r>
            <w:r w:rsidR="00A10C37" w:rsidRPr="00B406AB">
              <w:t xml:space="preserve"> um tratamento feito </w:t>
            </w:r>
            <w:r>
              <w:t>à</w:t>
            </w:r>
            <w:r w:rsidR="00A10C37" w:rsidRPr="00B406AB">
              <w:t xml:space="preserve"> base de Quina de Petróleo, este produto ajuda a restituir a vitalidade dos cabelos, dá brilho e proporciona o penteado desejado, mesmo aos cabelos mais rebeldes</w:t>
            </w:r>
            <w:r>
              <w:t>.</w:t>
            </w:r>
          </w:p>
          <w:p w:rsidR="00B406AB" w:rsidRPr="006E5F53" w:rsidRDefault="00B406AB" w:rsidP="00BA7EFE">
            <w:r w:rsidRPr="00A10C37">
              <w:t>Indicados para cabelos secos, opaco</w:t>
            </w:r>
            <w:r>
              <w:t>,</w:t>
            </w:r>
            <w:r w:rsidRPr="00A10C37">
              <w:t xml:space="preserve"> sem brilho</w:t>
            </w:r>
            <w:r>
              <w:t xml:space="preserve"> e cabelos pretos.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Hidratação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Pr="00A10C37" w:rsidRDefault="00A10C37" w:rsidP="00BA7EFE">
            <w:r w:rsidRPr="00A10C37">
              <w:t>Repõe nutrientes, vitaminas nos cabelos, hidratando e dando vida, deixando-os com brilho.</w:t>
            </w:r>
            <w:r w:rsidRPr="00A10C37">
              <w:t> </w:t>
            </w:r>
          </w:p>
          <w:p w:rsidR="00A10C37" w:rsidRPr="006E5F53" w:rsidRDefault="00A10C37" w:rsidP="00BA7EFE">
            <w:r w:rsidRPr="00A10C37">
              <w:t>Indicados para cabelos secos, opaco e sem brilho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Manicure</w:t>
            </w:r>
            <w:r w:rsidR="00A10C37">
              <w:t xml:space="preserve"> e Pedicure</w:t>
            </w:r>
          </w:p>
          <w:p w:rsidR="00A10C37" w:rsidRDefault="00A10C37" w:rsidP="00A10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Pr="006E5F53" w:rsidRDefault="00A10C37" w:rsidP="00BA7EFE">
            <w:r w:rsidRPr="00A10C37">
              <w:t>realizar o corte das unhas das mãos e pés, realizando o polimento, retirada da cutícula, esmaltagem, aplicação de "base" nas unhas, aplicação de cremes e esfoliantes que facilitem a retirada da cutícula dando maciez às mãos</w:t>
            </w:r>
            <w:r>
              <w:t>.</w:t>
            </w:r>
          </w:p>
        </w:tc>
      </w:tr>
      <w:tr w:rsidR="00894B6E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Design Sobrancelha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6E" w:rsidRPr="000D3251" w:rsidRDefault="000D3251" w:rsidP="00A10C37">
            <w:pPr>
              <w:pStyle w:val="font8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0D3251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 xml:space="preserve">É </w:t>
            </w:r>
            <w:r w:rsidRPr="000D3251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técnica inovadora que mescla métrica e proporção do rosto, com a utilização de um medidor específico para delinear os contornos da sobrancelha</w:t>
            </w:r>
          </w:p>
        </w:tc>
      </w:tr>
      <w:tr w:rsidR="00894B6E" w:rsidTr="001D550A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4" w:space="0" w:color="E36C0A" w:themeColor="accent6" w:themeShade="BF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94B6E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Alongamento</w:t>
            </w:r>
            <w:r>
              <w:t xml:space="preserve"> de Cílios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4" w:space="0" w:color="E36C0A" w:themeColor="accent6" w:themeShade="BF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50A" w:rsidRPr="001D550A" w:rsidRDefault="001D550A" w:rsidP="001D550A">
            <w:pPr>
              <w:pStyle w:val="font8"/>
              <w:spacing w:before="0" w:beforeAutospacing="0" w:after="0" w:afterAutospacing="0"/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1D550A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 xml:space="preserve">Extensão Fio a Fio </w:t>
            </w:r>
            <w:r w:rsidRPr="001D550A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é um fio sintético que imita os fios naturais, acoplados 1 a 1 nos fios naturais da cliente.</w:t>
            </w:r>
            <w:r w:rsidRPr="001D550A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 xml:space="preserve"> </w:t>
            </w:r>
            <w:r w:rsidRPr="001D550A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Traz comprimento e curvatura para os fios.</w:t>
            </w:r>
          </w:p>
          <w:p w:rsidR="001D550A" w:rsidRDefault="00543226" w:rsidP="00BA7EFE">
            <w:r>
              <w:t xml:space="preserve">Extensão </w:t>
            </w:r>
            <w:r w:rsidR="001D550A">
              <w:t xml:space="preserve">Volume </w:t>
            </w:r>
            <w:r>
              <w:t>Hibrido</w:t>
            </w:r>
            <w:r w:rsidR="001D550A">
              <w:t xml:space="preserve"> </w:t>
            </w:r>
            <w:r w:rsidR="001D550A" w:rsidRPr="00543226">
              <w:t>traz um volume intermediário para o seu olhar.  É uma mescla do fio a fio clássico com o volume. Trazendo um efeito mais cheinho.</w:t>
            </w:r>
          </w:p>
          <w:p w:rsidR="001D550A" w:rsidRDefault="00543226" w:rsidP="00BA7EFE">
            <w:r>
              <w:t xml:space="preserve">Extensão </w:t>
            </w:r>
            <w:r w:rsidR="001D550A">
              <w:t>Volume Russo</w:t>
            </w:r>
            <w:r>
              <w:t xml:space="preserve"> </w:t>
            </w:r>
            <w:r w:rsidRPr="00543226">
              <w:t>São colocados entre 5 a 7 fios para cada cílio natural. Trazendo um olhar mais volumoso.</w:t>
            </w:r>
          </w:p>
          <w:p w:rsidR="00543226" w:rsidRDefault="00543226" w:rsidP="00BA7EFE">
            <w:r>
              <w:t>Os procedimentos acima demoram e torno de 2 até 3 horas. Indicamos manutenção a partir de 20 dias</w:t>
            </w:r>
          </w:p>
          <w:p w:rsidR="001D550A" w:rsidRPr="006E5F53" w:rsidRDefault="001D550A" w:rsidP="00BA7EFE">
            <w:r>
              <w:t>Permanente</w:t>
            </w:r>
            <w:r w:rsidR="00543226">
              <w:t xml:space="preserve"> </w:t>
            </w:r>
            <w:r w:rsidR="00543226" w:rsidRPr="00543226">
              <w:t>Coloração de Cílios você garante cílios naturalmente curvados e realçados em apenas 30 minuto</w:t>
            </w:r>
          </w:p>
        </w:tc>
      </w:tr>
      <w:tr w:rsidR="001D550A" w:rsidTr="001D550A">
        <w:trPr>
          <w:trHeight w:val="1060"/>
        </w:trPr>
        <w:tc>
          <w:tcPr>
            <w:tcW w:w="1920" w:type="dxa"/>
            <w:tcBorders>
              <w:top w:val="single" w:sz="4" w:space="0" w:color="E36C0A" w:themeColor="accent6" w:themeShade="BF"/>
              <w:left w:val="single" w:sz="8" w:space="0" w:color="FF9900"/>
              <w:bottom w:val="single" w:sz="4" w:space="0" w:color="E36C0A" w:themeColor="accent6" w:themeShade="BF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1D550A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Penteados</w:t>
            </w:r>
          </w:p>
        </w:tc>
        <w:tc>
          <w:tcPr>
            <w:tcW w:w="7719" w:type="dxa"/>
            <w:tcBorders>
              <w:top w:val="single" w:sz="4" w:space="0" w:color="E36C0A" w:themeColor="accent6" w:themeShade="BF"/>
              <w:left w:val="nil"/>
              <w:bottom w:val="single" w:sz="4" w:space="0" w:color="E36C0A" w:themeColor="accent6" w:themeShade="BF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50A" w:rsidRPr="006E5F53" w:rsidRDefault="001D550A" w:rsidP="00BA7EFE">
            <w:r>
              <w:t>Qualquer penteado para todos os tamanho</w:t>
            </w:r>
            <w:r w:rsidR="00543226">
              <w:t>s</w:t>
            </w:r>
            <w:r>
              <w:t xml:space="preserve"> de cabelo, colocamos acessórios.</w:t>
            </w:r>
          </w:p>
        </w:tc>
      </w:tr>
      <w:tr w:rsidR="001D550A" w:rsidTr="001D550A">
        <w:trPr>
          <w:trHeight w:val="1060"/>
        </w:trPr>
        <w:tc>
          <w:tcPr>
            <w:tcW w:w="1920" w:type="dxa"/>
            <w:tcBorders>
              <w:top w:val="single" w:sz="4" w:space="0" w:color="E36C0A" w:themeColor="accent6" w:themeShade="BF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1D550A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Maquiagem</w:t>
            </w:r>
          </w:p>
        </w:tc>
        <w:tc>
          <w:tcPr>
            <w:tcW w:w="7719" w:type="dxa"/>
            <w:tcBorders>
              <w:top w:val="single" w:sz="4" w:space="0" w:color="E36C0A" w:themeColor="accent6" w:themeShade="BF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50A" w:rsidRDefault="001D550A" w:rsidP="00BA7EFE">
            <w:r>
              <w:t>Indicado para Noivas, Debutantes, Madrinhas, Formatura.</w:t>
            </w:r>
          </w:p>
          <w:p w:rsidR="001D550A" w:rsidRDefault="001D550A" w:rsidP="00BA7EFE">
            <w:r>
              <w:t>Incluso teste “Vir uma semana antes para fazermos os testes da maquiagem”</w:t>
            </w:r>
          </w:p>
          <w:p w:rsidR="001D550A" w:rsidRPr="006E5F53" w:rsidRDefault="001D550A" w:rsidP="00BA7EFE">
            <w:r>
              <w:t>Temos opções de colocação de cílios.</w:t>
            </w:r>
          </w:p>
        </w:tc>
      </w:tr>
      <w:tr w:rsidR="001D550A" w:rsidTr="001D550A">
        <w:trPr>
          <w:trHeight w:val="1060"/>
        </w:trPr>
        <w:tc>
          <w:tcPr>
            <w:tcW w:w="1920" w:type="dxa"/>
            <w:tcBorders>
              <w:top w:val="single" w:sz="4" w:space="0" w:color="E36C0A" w:themeColor="accent6" w:themeShade="BF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1D550A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Depilação</w:t>
            </w:r>
            <w:r>
              <w:t xml:space="preserve"> Cera</w:t>
            </w:r>
          </w:p>
          <w:p w:rsidR="001D550A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719" w:type="dxa"/>
            <w:tcBorders>
              <w:top w:val="single" w:sz="4" w:space="0" w:color="E36C0A" w:themeColor="accent6" w:themeShade="BF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50A" w:rsidRDefault="001D550A" w:rsidP="00BA7EFE">
            <w:r>
              <w:t>Depilação com cera quente ou fria</w:t>
            </w:r>
          </w:p>
          <w:p w:rsidR="001D550A" w:rsidRPr="006E5F53" w:rsidRDefault="001D550A" w:rsidP="00BA7EFE">
            <w:r>
              <w:t>Buço, Axilas, Pernas, Virilha, Rosto</w:t>
            </w:r>
          </w:p>
        </w:tc>
      </w:tr>
      <w:tr w:rsidR="001D550A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CD3" w:rsidRDefault="00063CD3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1D550A" w:rsidRDefault="001D550A" w:rsidP="00BA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Depilação Egípcia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50A" w:rsidRDefault="001D550A" w:rsidP="00BA7EFE">
            <w:r>
              <w:t>Depilação à linha</w:t>
            </w:r>
          </w:p>
          <w:p w:rsidR="001D550A" w:rsidRPr="006E5F53" w:rsidRDefault="001D550A" w:rsidP="00BA7EFE">
            <w:r>
              <w:t>Buço, Axilas, Pernas, Virilha, Rosto</w:t>
            </w:r>
          </w:p>
        </w:tc>
      </w:tr>
    </w:tbl>
    <w:p w:rsidR="00A36E90" w:rsidRDefault="00A36E90"/>
    <w:sectPr w:rsidR="00A36E90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DD8" w:rsidRDefault="00FF0DD8" w:rsidP="00264C02">
      <w:pPr>
        <w:spacing w:line="240" w:lineRule="auto"/>
      </w:pPr>
      <w:r>
        <w:separator/>
      </w:r>
    </w:p>
  </w:endnote>
  <w:endnote w:type="continuationSeparator" w:id="0">
    <w:p w:rsidR="00FF0DD8" w:rsidRDefault="00FF0DD8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C02" w:rsidRDefault="00264C02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B4CF5">
          <w:rPr>
            <w:noProof/>
          </w:rPr>
          <w:t>1</w:t>
        </w:r>
        <w:r>
          <w:fldChar w:fldCharType="end"/>
        </w:r>
      </w:sdtContent>
    </w:sdt>
  </w:p>
  <w:p w:rsidR="00264C02" w:rsidRDefault="00264C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DD8" w:rsidRDefault="00FF0DD8" w:rsidP="00264C02">
      <w:pPr>
        <w:spacing w:line="240" w:lineRule="auto"/>
      </w:pPr>
      <w:r>
        <w:separator/>
      </w:r>
    </w:p>
  </w:footnote>
  <w:footnote w:type="continuationSeparator" w:id="0">
    <w:p w:rsidR="00FF0DD8" w:rsidRDefault="00FF0DD8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E90"/>
    <w:rsid w:val="00063CD3"/>
    <w:rsid w:val="0009112B"/>
    <w:rsid w:val="000B4E64"/>
    <w:rsid w:val="000D3251"/>
    <w:rsid w:val="000F17E1"/>
    <w:rsid w:val="00172676"/>
    <w:rsid w:val="001B6AC6"/>
    <w:rsid w:val="001D550A"/>
    <w:rsid w:val="001D7A41"/>
    <w:rsid w:val="00264C02"/>
    <w:rsid w:val="0045330F"/>
    <w:rsid w:val="004D0B16"/>
    <w:rsid w:val="00543226"/>
    <w:rsid w:val="006B4CF5"/>
    <w:rsid w:val="00716622"/>
    <w:rsid w:val="00803A5F"/>
    <w:rsid w:val="00894B6E"/>
    <w:rsid w:val="008E6D87"/>
    <w:rsid w:val="00A10C37"/>
    <w:rsid w:val="00A17A92"/>
    <w:rsid w:val="00A36E90"/>
    <w:rsid w:val="00B406AB"/>
    <w:rsid w:val="00BA7EFE"/>
    <w:rsid w:val="00C15615"/>
    <w:rsid w:val="00C26980"/>
    <w:rsid w:val="00E64050"/>
    <w:rsid w:val="00F420A9"/>
    <w:rsid w:val="00FF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FC12"/>
  <w15:docId w15:val="{C61CB1C5-CE9C-4FAB-A199-DEF1282C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paragraph" w:customStyle="1" w:styleId="font8">
    <w:name w:val="font_8"/>
    <w:basedOn w:val="Normal"/>
    <w:rsid w:val="001D5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color15">
    <w:name w:val="color_15"/>
    <w:basedOn w:val="Fontepargpadro"/>
    <w:rsid w:val="001D5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1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Tih</cp:lastModifiedBy>
  <cp:revision>12</cp:revision>
  <dcterms:created xsi:type="dcterms:W3CDTF">2019-10-20T20:32:00Z</dcterms:created>
  <dcterms:modified xsi:type="dcterms:W3CDTF">2020-02-16T16:52:00Z</dcterms:modified>
</cp:coreProperties>
</file>