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75EA4" w:rsidRDefault="00631517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D75EA4" w:rsidRDefault="00D75EA4"/>
    <w:p w:rsidR="00D75EA4" w:rsidRDefault="00631517">
      <w:r>
        <w:t>Cliente: Faculdade Impacta Tecnologia</w:t>
      </w:r>
    </w:p>
    <w:p w:rsidR="00D75EA4" w:rsidRDefault="00631517">
      <w:r>
        <w:t>Contato: Professores do 2º Período dos Cursos de ADS e SI</w:t>
      </w:r>
    </w:p>
    <w:p w:rsidR="00D75EA4" w:rsidRDefault="00D75EA4"/>
    <w:p w:rsidR="00D75EA4" w:rsidRDefault="00631517">
      <w:r>
        <w:t>Equipe de Desenvolvimento</w:t>
      </w:r>
    </w:p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D75EA4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EA4" w:rsidRDefault="006315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EA4" w:rsidRDefault="006315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EA4" w:rsidRDefault="0063151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EA4" w:rsidRDefault="006315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75EA4" w:rsidTr="00631517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EA4" w:rsidRDefault="00631517" w:rsidP="00DD24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bookmarkStart w:id="1" w:name="_GoBack"/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</w:t>
            </w:r>
            <w:r w:rsidR="00DD247D">
              <w:rPr>
                <w:sz w:val="20"/>
                <w:szCs w:val="20"/>
              </w:rPr>
              <w:t xml:space="preserve"> (responsável)</w:t>
            </w:r>
            <w:bookmarkEnd w:id="1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EA4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EA4" w:rsidRDefault="006315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EA4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631517" w:rsidTr="00631517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631517" w:rsidTr="00631517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631517" w:rsidTr="00631517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631517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</w:tbl>
    <w:p w:rsidR="00D75EA4" w:rsidRDefault="00D75EA4"/>
    <w:p w:rsidR="00D75EA4" w:rsidRDefault="00D75EA4"/>
    <w:sectPr w:rsidR="00D75EA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75EA4"/>
    <w:rsid w:val="00631517"/>
    <w:rsid w:val="00D75EA4"/>
    <w:rsid w:val="00DD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Giovanne</dc:creator>
  <cp:lastModifiedBy>acer</cp:lastModifiedBy>
  <cp:revision>4</cp:revision>
  <dcterms:created xsi:type="dcterms:W3CDTF">2019-10-20T20:22:00Z</dcterms:created>
  <dcterms:modified xsi:type="dcterms:W3CDTF">2019-11-18T00:42:00Z</dcterms:modified>
</cp:coreProperties>
</file>