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(P)rioridade X (E)sforço X (R)isco X (B)aseline</w:t>
      </w:r>
    </w:p>
    <w:p w:rsidR="000860D8" w:rsidRDefault="00177606" w:rsidP="000860D8">
      <w:pPr>
        <w:pStyle w:val="Subttulo"/>
      </w:pPr>
      <w:r>
        <w:t>DevTech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Alves Totonio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0860D8" w:rsidRDefault="000860D8" w:rsidP="000860D8">
      <w:pPr>
        <w:rPr>
          <w:b/>
        </w:rPr>
      </w:pPr>
    </w:p>
    <w:p w:rsidR="000860D8" w:rsidRDefault="000860D8" w:rsidP="000860D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177606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salão)</w:t>
            </w:r>
          </w:p>
        </w:tc>
      </w:tr>
    </w:tbl>
    <w:p w:rsidR="000860D8" w:rsidRPr="00264C02" w:rsidRDefault="000860D8" w:rsidP="000860D8"/>
    <w:p w:rsidR="000860D8" w:rsidRDefault="000860D8"/>
    <w:p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lastRenderedPageBreak/>
        <w:t>3: Terceira versão do sistema (contém todas as características úteis).</w:t>
      </w:r>
    </w:p>
    <w:p w:rsidR="00226DEC" w:rsidRDefault="00226DEC">
      <w:pPr>
        <w:jc w:val="center"/>
      </w:pPr>
    </w:p>
    <w:p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6F4149">
              <w:t xml:space="preserve"> dos cabeleireiros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Recuperação de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jc w:val="center"/>
            </w:pPr>
            <w:r>
              <w:t>Catálogos de penteados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seja um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6F4149" w:rsidRPr="00C46EE9" w:rsidRDefault="006F4149" w:rsidP="002F5B6D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D14E3D">
        <w:trPr>
          <w:trHeight w:val="649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Delivery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Relatório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jc w:val="center"/>
            </w:pPr>
            <w:r>
              <w:t>Compartilhar promoção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jc w:val="center"/>
            </w:pPr>
            <w:r>
              <w:t>Fazer live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bookmarkStart w:id="2" w:name="_GoBack"/>
            <w:bookmarkEnd w:id="2"/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C84" w:rsidRDefault="003B3C84">
      <w:pPr>
        <w:spacing w:line="240" w:lineRule="auto"/>
      </w:pPr>
      <w:r>
        <w:separator/>
      </w:r>
    </w:p>
  </w:endnote>
  <w:endnote w:type="continuationSeparator" w:id="0">
    <w:p w:rsidR="003B3C84" w:rsidRDefault="003B3C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14E3D">
          <w:rPr>
            <w:noProof/>
          </w:rPr>
          <w:t>3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C84" w:rsidRDefault="003B3C84">
      <w:pPr>
        <w:spacing w:line="240" w:lineRule="auto"/>
      </w:pPr>
      <w:r>
        <w:separator/>
      </w:r>
    </w:p>
  </w:footnote>
  <w:footnote w:type="continuationSeparator" w:id="0">
    <w:p w:rsidR="003B3C84" w:rsidRDefault="003B3C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177606"/>
    <w:rsid w:val="00226DEC"/>
    <w:rsid w:val="00244395"/>
    <w:rsid w:val="002508A8"/>
    <w:rsid w:val="003B3C84"/>
    <w:rsid w:val="004F67C3"/>
    <w:rsid w:val="005A4620"/>
    <w:rsid w:val="006F4149"/>
    <w:rsid w:val="00756ACF"/>
    <w:rsid w:val="007D51F0"/>
    <w:rsid w:val="00A339BB"/>
    <w:rsid w:val="00A8151A"/>
    <w:rsid w:val="00A82526"/>
    <w:rsid w:val="00C55934"/>
    <w:rsid w:val="00CA4519"/>
    <w:rsid w:val="00D1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5C1A3E-BA65-4215-AB63-B5F894B6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Alves Totonio</cp:lastModifiedBy>
  <cp:revision>11</cp:revision>
  <dcterms:created xsi:type="dcterms:W3CDTF">2019-10-07T17:05:00Z</dcterms:created>
  <dcterms:modified xsi:type="dcterms:W3CDTF">2020-02-17T21:51:00Z</dcterms:modified>
</cp:coreProperties>
</file>