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83FA4" w:rsidRDefault="00F00909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B84614" w:rsidRDefault="00626C8A" w:rsidP="00B84614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B84614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26C8A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BB2E35" w:rsidP="00626C8A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626C8A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626C8A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626C8A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626C8A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C8A" w:rsidRDefault="00626C8A" w:rsidP="00626C8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B84614" w:rsidRDefault="00B84614" w:rsidP="00B84614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B84614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B84614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4614" w:rsidRDefault="00626C8A" w:rsidP="00626C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:rsidR="00B84614" w:rsidRPr="00264C02" w:rsidRDefault="00B84614" w:rsidP="00B84614">
      <w:bookmarkStart w:id="1" w:name="_GoBack"/>
      <w:bookmarkEnd w:id="1"/>
    </w:p>
    <w:p w:rsidR="00B84614" w:rsidRDefault="00B84614"/>
    <w:tbl>
      <w:tblPr>
        <w:tblStyle w:val="a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483FA4" w:rsidRPr="006F4389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6F4389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389" w:rsidRDefault="006F4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Hospedagem do sistema deve ter custo zero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389" w:rsidRDefault="006F4389" w:rsidP="006F4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cliente não quer ter despesas </w:t>
            </w:r>
            <w:r>
              <w:t>ao manter</w:t>
            </w:r>
            <w:r>
              <w:t xml:space="preserve"> o sistema de gerenciamento de agenda</w:t>
            </w:r>
            <w:r>
              <w:t xml:space="preserve"> online</w:t>
            </w:r>
            <w:r>
              <w:t>.</w:t>
            </w:r>
          </w:p>
        </w:tc>
      </w:tr>
      <w:tr w:rsidR="006F4389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389" w:rsidRDefault="006F4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Banco de dados deve ter custo zero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389" w:rsidRDefault="006F4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cliente não quer ter despesas ao manter os dados de seus clientes.</w:t>
            </w:r>
          </w:p>
        </w:tc>
      </w:tr>
      <w:tr w:rsidR="006F4389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389" w:rsidRDefault="006F4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Domínio da versão web não pode ter custo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4389" w:rsidRDefault="006F4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cliente optou por manter o domínio gratuito do servidor.</w:t>
            </w:r>
          </w:p>
        </w:tc>
      </w:tr>
    </w:tbl>
    <w:p w:rsidR="00483FA4" w:rsidRDefault="00483FA4"/>
    <w:sectPr w:rsidR="00483FA4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DF8" w:rsidRDefault="00B12DF8" w:rsidP="00B84614">
      <w:pPr>
        <w:spacing w:line="240" w:lineRule="auto"/>
      </w:pPr>
      <w:r>
        <w:separator/>
      </w:r>
    </w:p>
  </w:endnote>
  <w:endnote w:type="continuationSeparator" w:id="0">
    <w:p w:rsidR="00B12DF8" w:rsidRDefault="00B12DF8" w:rsidP="00B84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614" w:rsidRDefault="00B84614">
    <w:pPr>
      <w:pStyle w:val="Rodap"/>
      <w:jc w:val="right"/>
    </w:pPr>
    <w:r>
      <w:t xml:space="preserve">Lista de Restrições OPE - </w:t>
    </w:r>
    <w:sdt>
      <w:sdtPr>
        <w:id w:val="4990106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F4389">
          <w:rPr>
            <w:noProof/>
          </w:rPr>
          <w:t>1</w:t>
        </w:r>
        <w:r>
          <w:fldChar w:fldCharType="end"/>
        </w:r>
      </w:sdtContent>
    </w:sdt>
  </w:p>
  <w:p w:rsidR="00B84614" w:rsidRDefault="00B846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DF8" w:rsidRDefault="00B12DF8" w:rsidP="00B84614">
      <w:pPr>
        <w:spacing w:line="240" w:lineRule="auto"/>
      </w:pPr>
      <w:r>
        <w:separator/>
      </w:r>
    </w:p>
  </w:footnote>
  <w:footnote w:type="continuationSeparator" w:id="0">
    <w:p w:rsidR="00B12DF8" w:rsidRDefault="00B12DF8" w:rsidP="00B846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3FA4"/>
    <w:rsid w:val="003C599A"/>
    <w:rsid w:val="00483FA4"/>
    <w:rsid w:val="004E6498"/>
    <w:rsid w:val="00593A30"/>
    <w:rsid w:val="00626C8A"/>
    <w:rsid w:val="006B2463"/>
    <w:rsid w:val="006F4389"/>
    <w:rsid w:val="00B12DF8"/>
    <w:rsid w:val="00B72140"/>
    <w:rsid w:val="00B84614"/>
    <w:rsid w:val="00BB15D2"/>
    <w:rsid w:val="00BB2E35"/>
    <w:rsid w:val="00F0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acer</cp:lastModifiedBy>
  <cp:revision>10</cp:revision>
  <dcterms:created xsi:type="dcterms:W3CDTF">2019-10-07T16:02:00Z</dcterms:created>
  <dcterms:modified xsi:type="dcterms:W3CDTF">2020-02-15T14:15:00Z</dcterms:modified>
</cp:coreProperties>
</file>