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68D8" w:rsidRDefault="00086187">
      <w:pPr>
        <w:pStyle w:val="Ttulo"/>
      </w:pPr>
      <w:bookmarkStart w:id="0" w:name="_20nng0by20" w:colFirst="0" w:colLast="0"/>
      <w:bookmarkStart w:id="1" w:name="_GoBack"/>
      <w:bookmarkEnd w:id="0"/>
      <w:bookmarkEnd w:id="1"/>
      <w:r>
        <w:t xml:space="preserve">Usuários e Outros </w:t>
      </w:r>
      <w:proofErr w:type="spellStart"/>
      <w:r>
        <w:t>Stakeholders</w:t>
      </w:r>
      <w:proofErr w:type="spellEnd"/>
    </w:p>
    <w:p w:rsidR="00917735" w:rsidRDefault="00543416" w:rsidP="00917735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2587"/>
        <w:gridCol w:w="1798"/>
        <w:gridCol w:w="2642"/>
      </w:tblGrid>
      <w:tr w:rsidR="00917735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0173B" w:rsidP="00501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917735" w:rsidRDefault="00917735" w:rsidP="00917735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Default="00543416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Dono do salão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de agenda para: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os horários que foram agendados;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</w:t>
            </w:r>
            <w:r w:rsidR="00ED4E2F">
              <w:t xml:space="preserve">rificar quais funcionários </w:t>
            </w:r>
            <w:proofErr w:type="gramStart"/>
            <w:r w:rsidR="00ED4E2F">
              <w:t>estarão</w:t>
            </w:r>
            <w:proofErr w:type="gramEnd"/>
            <w:r>
              <w:t xml:space="preserve"> disponíveis;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média de avaliação que seu salão recebe;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quantidade de materiais no estoque;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e verificar lucros e despesas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Clientes do salão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543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de agenda para: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Agendar horários no salão;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Verificar quais datas </w:t>
            </w:r>
            <w:proofErr w:type="gramStart"/>
            <w:r>
              <w:t>estão</w:t>
            </w:r>
            <w:proofErr w:type="gramEnd"/>
            <w:r>
              <w:t xml:space="preserve"> disponíveis;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 o trabalho dos cabeleireiros;</w:t>
            </w:r>
          </w:p>
          <w:p w:rsidR="00F868D8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tabela de preços</w:t>
            </w:r>
          </w:p>
        </w:tc>
      </w:tr>
      <w:tr w:rsidR="00ED4E2F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E2F" w:rsidRDefault="00ED4E2F">
            <w:pPr>
              <w:widowControl w:val="0"/>
              <w:spacing w:line="240" w:lineRule="auto"/>
            </w:pPr>
            <w: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E2F" w:rsidRDefault="00ED4E2F" w:rsidP="005D1227">
            <w:pPr>
              <w:widowControl w:val="0"/>
              <w:spacing w:line="240" w:lineRule="auto"/>
            </w:pPr>
            <w:r>
              <w:t>Darão informações de média de tempo para cada cabelo ou unha a ser feito. Também informarão quando estarão disponíveis.</w:t>
            </w:r>
          </w:p>
        </w:tc>
      </w:tr>
    </w:tbl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Fornecedor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Dará informação de quais preços e produtos estarão disponíveis para entrega.</w:t>
            </w:r>
          </w:p>
        </w:tc>
      </w:tr>
    </w:tbl>
    <w:p w:rsidR="00F868D8" w:rsidRDefault="00F868D8"/>
    <w:sectPr w:rsidR="00F868D8" w:rsidSect="0046215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51B" w:rsidRDefault="00D7651B" w:rsidP="00917735">
      <w:pPr>
        <w:spacing w:line="240" w:lineRule="auto"/>
      </w:pPr>
      <w:r>
        <w:separator/>
      </w:r>
    </w:p>
  </w:endnote>
  <w:endnote w:type="continuationSeparator" w:id="0">
    <w:p w:rsidR="00D7651B" w:rsidRDefault="00D7651B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35" w:rsidRDefault="00917735">
    <w:pPr>
      <w:pStyle w:val="Rodap"/>
      <w:jc w:val="right"/>
    </w:pPr>
    <w:r>
      <w:t xml:space="preserve">Usuários e Outros </w:t>
    </w:r>
    <w:proofErr w:type="spellStart"/>
    <w:r>
      <w:t>Stakeholders</w:t>
    </w:r>
    <w:proofErr w:type="spellEnd"/>
    <w:r>
      <w:t xml:space="preserve"> OPE - </w:t>
    </w:r>
    <w:sdt>
      <w:sdtPr>
        <w:id w:val="-1830511939"/>
        <w:docPartObj>
          <w:docPartGallery w:val="Page Numbers (Bottom of Page)"/>
          <w:docPartUnique/>
        </w:docPartObj>
      </w:sdtPr>
      <w:sdtContent>
        <w:r w:rsidR="00462153">
          <w:fldChar w:fldCharType="begin"/>
        </w:r>
        <w:r>
          <w:instrText>PAGE   \* MERGEFORMAT</w:instrText>
        </w:r>
        <w:r w:rsidR="00462153">
          <w:fldChar w:fldCharType="separate"/>
        </w:r>
        <w:r w:rsidR="00ED4E2F">
          <w:rPr>
            <w:noProof/>
          </w:rPr>
          <w:t>1</w:t>
        </w:r>
        <w:r w:rsidR="00462153"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51B" w:rsidRDefault="00D7651B" w:rsidP="00917735">
      <w:pPr>
        <w:spacing w:line="240" w:lineRule="auto"/>
      </w:pPr>
      <w:r>
        <w:separator/>
      </w:r>
    </w:p>
  </w:footnote>
  <w:footnote w:type="continuationSeparator" w:id="0">
    <w:p w:rsidR="00D7651B" w:rsidRDefault="00D7651B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97D9E"/>
    <w:multiLevelType w:val="hybridMultilevel"/>
    <w:tmpl w:val="F99C5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8D8"/>
    <w:rsid w:val="0007378F"/>
    <w:rsid w:val="00086187"/>
    <w:rsid w:val="00184698"/>
    <w:rsid w:val="00187B42"/>
    <w:rsid w:val="001C4283"/>
    <w:rsid w:val="00226BBA"/>
    <w:rsid w:val="00363909"/>
    <w:rsid w:val="00462153"/>
    <w:rsid w:val="0050173B"/>
    <w:rsid w:val="00543416"/>
    <w:rsid w:val="007C5736"/>
    <w:rsid w:val="00854DB3"/>
    <w:rsid w:val="00917735"/>
    <w:rsid w:val="00D7651B"/>
    <w:rsid w:val="00ED4E2F"/>
    <w:rsid w:val="00F8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153"/>
  </w:style>
  <w:style w:type="paragraph" w:styleId="Ttulo1">
    <w:name w:val="heading 1"/>
    <w:basedOn w:val="Normal"/>
    <w:next w:val="Normal"/>
    <w:rsid w:val="004621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621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621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621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6215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621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62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6215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621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62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62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543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543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Buscape</cp:lastModifiedBy>
  <cp:revision>12</cp:revision>
  <dcterms:created xsi:type="dcterms:W3CDTF">2019-10-07T14:27:00Z</dcterms:created>
  <dcterms:modified xsi:type="dcterms:W3CDTF">2020-02-16T00:05:00Z</dcterms:modified>
</cp:coreProperties>
</file>