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006F27" w14:textId="77777777" w:rsidR="00D15AA1" w:rsidRPr="000F2214" w:rsidRDefault="000F2214" w:rsidP="00680EFC">
      <w:pPr>
        <w:jc w:val="center"/>
      </w:pPr>
      <w:r w:rsidRPr="000F2214">
        <w:t>LAB3 – Inteligência Artificial</w:t>
      </w:r>
    </w:p>
    <w:p w14:paraId="23B507A2" w14:textId="77777777" w:rsidR="000F2214" w:rsidRDefault="000F2214" w:rsidP="00680EFC">
      <w:pPr>
        <w:jc w:val="center"/>
      </w:pPr>
      <w:r w:rsidRPr="000F2214">
        <w:t>Assunto: Algoritmo Minimax</w:t>
      </w:r>
    </w:p>
    <w:p w14:paraId="72F28ADF" w14:textId="77777777" w:rsidR="000F2214" w:rsidRDefault="00816A1D">
      <w:r>
        <w:t>Componentes</w:t>
      </w:r>
    </w:p>
    <w:p w14:paraId="18D869F3" w14:textId="4165509D" w:rsidR="00816A1D" w:rsidRDefault="00816A1D">
      <w:r>
        <w:tab/>
        <w:t>Caetano Motta Milorde</w:t>
      </w:r>
    </w:p>
    <w:p w14:paraId="66D27FDC" w14:textId="347FF92F" w:rsidR="00816A1D" w:rsidRDefault="00816A1D">
      <w:r>
        <w:tab/>
        <w:t>Luciano Bernardes Silva</w:t>
      </w:r>
      <w:bookmarkStart w:id="0" w:name="_GoBack"/>
      <w:bookmarkEnd w:id="0"/>
    </w:p>
    <w:p w14:paraId="33767166" w14:textId="77777777" w:rsidR="004D6AA0" w:rsidRDefault="004D6AA0"/>
    <w:p w14:paraId="2C8746E2" w14:textId="48E2413E" w:rsidR="00816A1D" w:rsidRDefault="004D6AA0">
      <w:r>
        <w:t>Relatório de Execução das tarefas</w:t>
      </w:r>
    </w:p>
    <w:p w14:paraId="2AEDD24C" w14:textId="7AEE864F" w:rsidR="004D6AA0" w:rsidRDefault="004D6AA0" w:rsidP="00F43DF7">
      <w:pPr>
        <w:pStyle w:val="ListParagraph"/>
        <w:numPr>
          <w:ilvl w:val="0"/>
          <w:numId w:val="1"/>
        </w:numPr>
        <w:jc w:val="both"/>
      </w:pPr>
      <w:r>
        <w:t xml:space="preserve">O programa foi executado várias vezes, conforme instruções no enunciado deste trabalho, alternando os jogadores entre </w:t>
      </w:r>
      <w:r w:rsidRPr="004D6AA0">
        <w:t>AgentKeyboard</w:t>
      </w:r>
      <w:r>
        <w:t xml:space="preserve"> e </w:t>
      </w:r>
      <w:r w:rsidRPr="004D6AA0">
        <w:t>BitHead</w:t>
      </w:r>
      <w:r>
        <w:t xml:space="preserve">, para intervenção humana. Em outras execuções utilizou-se dois agentes </w:t>
      </w:r>
      <w:r w:rsidRPr="004D6AA0">
        <w:t>BitHead</w:t>
      </w:r>
      <w:r>
        <w:t>.</w:t>
      </w:r>
    </w:p>
    <w:p w14:paraId="7D3C17A7" w14:textId="77777777" w:rsidR="004D6AA0" w:rsidRDefault="004D6AA0" w:rsidP="00F43DF7">
      <w:pPr>
        <w:pStyle w:val="ListParagraph"/>
        <w:jc w:val="both"/>
      </w:pPr>
    </w:p>
    <w:p w14:paraId="23454592" w14:textId="77777777" w:rsidR="00F43DF7" w:rsidRDefault="004D6AA0" w:rsidP="00F43DF7">
      <w:pPr>
        <w:pStyle w:val="ListParagraph"/>
        <w:numPr>
          <w:ilvl w:val="0"/>
          <w:numId w:val="1"/>
        </w:numPr>
        <w:jc w:val="both"/>
      </w:pPr>
      <w:r>
        <w:t xml:space="preserve">Enquanto os jogadores foram alterados, não se conseguiu vencer o agente </w:t>
      </w:r>
      <w:r w:rsidRPr="004D6AA0">
        <w:t>BitHead</w:t>
      </w:r>
      <w:r w:rsidR="00487E57">
        <w:t xml:space="preserve">, em todas as tentativas. Forçando o erro com o agente AgentKeyboard, havia vitória do agente </w:t>
      </w:r>
      <w:r w:rsidR="00487E57" w:rsidRPr="004D6AA0">
        <w:t>BitHead</w:t>
      </w:r>
      <w:r w:rsidR="00487E57">
        <w:t>.</w:t>
      </w:r>
    </w:p>
    <w:p w14:paraId="338AB121" w14:textId="77777777" w:rsidR="00F43DF7" w:rsidRDefault="00F43DF7" w:rsidP="00F43DF7">
      <w:pPr>
        <w:pStyle w:val="ListParagraph"/>
      </w:pPr>
    </w:p>
    <w:p w14:paraId="0431955F" w14:textId="10109228" w:rsidR="004D6AA0" w:rsidRDefault="00487E57" w:rsidP="00F43DF7">
      <w:pPr>
        <w:pStyle w:val="ListParagraph"/>
        <w:jc w:val="both"/>
      </w:pPr>
      <w:r>
        <w:t xml:space="preserve">Quando os dois jogadores eram escolhidos como </w:t>
      </w:r>
      <w:r w:rsidRPr="004D6AA0">
        <w:t>BitHead</w:t>
      </w:r>
      <w:r>
        <w:t>, foram observados somente resultados de empate, e os movimentos sempre iguais. Dessa forma, o tabuleiro era finalizado sempre com as mesmas posições.</w:t>
      </w:r>
    </w:p>
    <w:p w14:paraId="61D781BB" w14:textId="77777777" w:rsidR="003E25F9" w:rsidRDefault="003E25F9" w:rsidP="00F43DF7">
      <w:pPr>
        <w:pStyle w:val="ListParagraph"/>
        <w:jc w:val="both"/>
      </w:pPr>
    </w:p>
    <w:p w14:paraId="6DE3B187" w14:textId="77777777" w:rsidR="00F43DF7" w:rsidRDefault="003E25F9" w:rsidP="00F43DF7">
      <w:pPr>
        <w:pStyle w:val="ListParagraph"/>
        <w:numPr>
          <w:ilvl w:val="0"/>
          <w:numId w:val="1"/>
        </w:numPr>
        <w:jc w:val="both"/>
      </w:pPr>
      <w:r>
        <w:t>a) O método maxValue deve retornar o maior valor possível dentro da árvore de opções, sendo este o maior valor entre os menores. Sendo assim a variável bestValue, retornada ao final do método é iniciada com o menor valor possível dentro do tabuleiro 3x3, acrescida de 1. O padrão inverso ocorre para o método minValue, que deve retornar o menor valor dentro da árvore de opções, inicializando a variável bestValue com o maior valor possível.</w:t>
      </w:r>
    </w:p>
    <w:p w14:paraId="531E74EA" w14:textId="77777777" w:rsidR="00F43DF7" w:rsidRDefault="00F43DF7" w:rsidP="00F43DF7">
      <w:pPr>
        <w:pStyle w:val="ListParagraph"/>
      </w:pPr>
    </w:p>
    <w:p w14:paraId="0630B0E9" w14:textId="52B92174" w:rsidR="003E25F9" w:rsidRPr="000F2214" w:rsidRDefault="008E784A" w:rsidP="00F43DF7">
      <w:pPr>
        <w:pStyle w:val="ListParagraph"/>
        <w:jc w:val="both"/>
      </w:pPr>
      <w:r>
        <w:t>b) O método maxValue apresenta a chamada do método minValue em seu interior, assim como minValue apresenta a chamada de maxValue, para que os testes das jogadas sejam executados de forma alternada. Isto posto, o primeiro jogador tentará vencer buscando a melhor opção de jogada disponível e o segundo jogador tentará impedir isso, buscando, por sua vez, a melhor jogada disponível para o mesmo.</w:t>
      </w:r>
    </w:p>
    <w:sectPr w:rsidR="003E25F9" w:rsidRPr="000F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F38E3"/>
    <w:multiLevelType w:val="hybridMultilevel"/>
    <w:tmpl w:val="9C4480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D44"/>
    <w:rsid w:val="00095D44"/>
    <w:rsid w:val="000F2214"/>
    <w:rsid w:val="002B1CCE"/>
    <w:rsid w:val="003E25F9"/>
    <w:rsid w:val="00487E57"/>
    <w:rsid w:val="004D6AA0"/>
    <w:rsid w:val="00680EFC"/>
    <w:rsid w:val="00816A1D"/>
    <w:rsid w:val="008E784A"/>
    <w:rsid w:val="00D15AA1"/>
    <w:rsid w:val="00F4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4DB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A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6/relationships/stylesWitht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250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Bernardes</dc:creator>
  <cp:keywords/>
  <dc:description/>
  <cp:lastModifiedBy>Luciano Bernardes</cp:lastModifiedBy>
  <cp:revision>9</cp:revision>
  <dcterms:created xsi:type="dcterms:W3CDTF">2010-05-31T00:53:00Z</dcterms:created>
  <dcterms:modified xsi:type="dcterms:W3CDTF">2010-05-31T02:25:00Z</dcterms:modified>
</cp:coreProperties>
</file>