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A96" w:rsidRPr="00E62398" w:rsidRDefault="00AE4A96" w:rsidP="00B1462F">
      <w:pPr>
        <w:pStyle w:val="TITULODEESPECIALIZACIN"/>
        <w:jc w:val="both"/>
        <w:rPr>
          <w:rFonts w:asciiTheme="majorHAnsi" w:hAnsiTheme="majorHAnsi" w:cstheme="majorHAnsi"/>
          <w:sz w:val="20"/>
          <w:szCs w:val="20"/>
        </w:rPr>
      </w:pPr>
      <w:bookmarkStart w:id="0" w:name="_gjdgxs" w:colFirst="0" w:colLast="0"/>
      <w:bookmarkEnd w:id="0"/>
    </w:p>
    <w:p w:rsidR="00AE4A96" w:rsidRPr="00E62398" w:rsidRDefault="00AE4A96" w:rsidP="00B1462F">
      <w:pPr>
        <w:ind w:left="851"/>
        <w:jc w:val="center"/>
        <w:rPr>
          <w:rFonts w:asciiTheme="majorHAnsi" w:hAnsiTheme="majorHAnsi" w:cstheme="majorHAnsi"/>
          <w:sz w:val="36"/>
          <w:szCs w:val="20"/>
        </w:rPr>
      </w:pPr>
    </w:p>
    <w:p w:rsidR="00AE4A96" w:rsidRPr="00794B83" w:rsidRDefault="00B22350" w:rsidP="00C319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b/>
          <w:color w:val="000000"/>
          <w:sz w:val="36"/>
          <w:szCs w:val="20"/>
        </w:rPr>
      </w:pPr>
      <w:r w:rsidRPr="00794B83">
        <w:rPr>
          <w:rFonts w:asciiTheme="majorHAnsi" w:hAnsiTheme="majorHAnsi" w:cstheme="majorHAnsi"/>
          <w:b/>
          <w:color w:val="000000"/>
          <w:sz w:val="36"/>
          <w:szCs w:val="20"/>
        </w:rPr>
        <w:t>COORDINACIÓN TÉCNICA</w:t>
      </w:r>
    </w:p>
    <w:p w:rsidR="00AE4A96" w:rsidRPr="00794B83" w:rsidRDefault="00AE4A96" w:rsidP="00C31938">
      <w:pPr>
        <w:ind w:left="851"/>
        <w:jc w:val="center"/>
        <w:rPr>
          <w:rFonts w:asciiTheme="majorHAnsi" w:hAnsiTheme="majorHAnsi" w:cstheme="majorHAnsi"/>
          <w:sz w:val="36"/>
          <w:szCs w:val="20"/>
        </w:rPr>
      </w:pPr>
    </w:p>
    <w:p w:rsidR="00AE4A96" w:rsidRPr="00794B83" w:rsidRDefault="00B22350" w:rsidP="00C319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color w:val="000000"/>
          <w:sz w:val="40"/>
          <w:szCs w:val="20"/>
        </w:rPr>
      </w:pPr>
      <w:r w:rsidRPr="00794B83">
        <w:rPr>
          <w:rFonts w:asciiTheme="majorHAnsi" w:hAnsiTheme="majorHAnsi" w:cstheme="majorHAnsi"/>
          <w:color w:val="000000"/>
          <w:sz w:val="40"/>
          <w:szCs w:val="20"/>
        </w:rPr>
        <w:t>ÁREA DE DETECCIÓN DE NECESIDADES DE CAPACITACIÓN</w:t>
      </w:r>
    </w:p>
    <w:p w:rsidR="00AE4A96" w:rsidRPr="00794B83" w:rsidRDefault="00AE4A96" w:rsidP="00C31938">
      <w:pPr>
        <w:ind w:left="851"/>
        <w:jc w:val="center"/>
        <w:rPr>
          <w:rFonts w:asciiTheme="majorHAnsi" w:hAnsiTheme="majorHAnsi" w:cstheme="majorHAnsi"/>
          <w:sz w:val="36"/>
          <w:szCs w:val="20"/>
        </w:rPr>
      </w:pPr>
    </w:p>
    <w:p w:rsidR="00AE4A96" w:rsidRPr="00794B83" w:rsidRDefault="004E3289" w:rsidP="00C319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b/>
          <w:color w:val="548DD4" w:themeColor="text2" w:themeTint="99"/>
          <w:sz w:val="44"/>
          <w:szCs w:val="20"/>
        </w:rPr>
      </w:pPr>
      <w:r w:rsidRPr="00794B83">
        <w:rPr>
          <w:rFonts w:asciiTheme="majorHAnsi" w:hAnsiTheme="majorHAnsi" w:cstheme="majorHAnsi"/>
          <w:b/>
          <w:color w:val="548DD4" w:themeColor="text2" w:themeTint="99"/>
          <w:sz w:val="44"/>
          <w:szCs w:val="20"/>
        </w:rPr>
        <w:t>PROGRAMA</w:t>
      </w:r>
      <w:r w:rsidR="00B22350" w:rsidRPr="00794B83">
        <w:rPr>
          <w:rFonts w:asciiTheme="majorHAnsi" w:hAnsiTheme="majorHAnsi" w:cstheme="majorHAnsi"/>
          <w:b/>
          <w:color w:val="548DD4" w:themeColor="text2" w:themeTint="99"/>
          <w:sz w:val="44"/>
          <w:szCs w:val="20"/>
        </w:rPr>
        <w:t xml:space="preserve"> DE FORMACIÓN JUDICIAL Y ADMINISTRATIVO 20</w:t>
      </w:r>
      <w:r w:rsidR="00DB16A2">
        <w:rPr>
          <w:rFonts w:asciiTheme="majorHAnsi" w:hAnsiTheme="majorHAnsi" w:cstheme="majorHAnsi"/>
          <w:b/>
          <w:color w:val="548DD4" w:themeColor="text2" w:themeTint="99"/>
          <w:sz w:val="44"/>
          <w:szCs w:val="20"/>
        </w:rPr>
        <w:t>xx</w:t>
      </w:r>
    </w:p>
    <w:p w:rsidR="00AE4A96" w:rsidRPr="00794B83" w:rsidRDefault="00AE4A96" w:rsidP="00C319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b/>
          <w:color w:val="000000"/>
          <w:sz w:val="36"/>
          <w:szCs w:val="20"/>
        </w:rPr>
      </w:pPr>
    </w:p>
    <w:p w:rsidR="00AE4A96" w:rsidRPr="00794B83" w:rsidRDefault="00B22350" w:rsidP="00C319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b/>
          <w:color w:val="548DD4" w:themeColor="text2" w:themeTint="99"/>
          <w:sz w:val="40"/>
          <w:szCs w:val="20"/>
        </w:rPr>
      </w:pPr>
      <w:r w:rsidRPr="00794B83">
        <w:rPr>
          <w:rFonts w:asciiTheme="majorHAnsi" w:hAnsiTheme="majorHAnsi" w:cstheme="majorHAnsi"/>
          <w:b/>
          <w:color w:val="548DD4" w:themeColor="text2" w:themeTint="99"/>
          <w:sz w:val="40"/>
          <w:szCs w:val="20"/>
        </w:rPr>
        <w:t>PERSONAL ADMINISTRATIVO Y TÉCNICO</w:t>
      </w:r>
    </w:p>
    <w:p w:rsidR="00AE4A96" w:rsidRPr="00794B83" w:rsidRDefault="00AE4A96" w:rsidP="00B146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color w:val="000000"/>
          <w:sz w:val="36"/>
          <w:szCs w:val="20"/>
        </w:rPr>
      </w:pPr>
    </w:p>
    <w:p w:rsidR="00AE4A96" w:rsidRPr="00794B83" w:rsidRDefault="00AE4A96" w:rsidP="00B146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b/>
          <w:color w:val="000000"/>
          <w:sz w:val="36"/>
          <w:szCs w:val="20"/>
        </w:rPr>
      </w:pPr>
    </w:p>
    <w:p w:rsidR="00AE4A96" w:rsidRPr="00794B83" w:rsidRDefault="00AE4A96" w:rsidP="00B1462F">
      <w:pPr>
        <w:ind w:left="851"/>
        <w:jc w:val="center"/>
        <w:rPr>
          <w:rFonts w:asciiTheme="majorHAnsi" w:hAnsiTheme="majorHAnsi" w:cstheme="majorHAnsi"/>
          <w:sz w:val="36"/>
          <w:szCs w:val="20"/>
        </w:rPr>
      </w:pPr>
    </w:p>
    <w:p w:rsidR="00AE4A96" w:rsidRPr="00794B83" w:rsidRDefault="00B22350" w:rsidP="00B146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color w:val="000000"/>
          <w:sz w:val="36"/>
          <w:szCs w:val="20"/>
        </w:rPr>
      </w:pPr>
      <w:r w:rsidRPr="00794B83">
        <w:rPr>
          <w:rFonts w:asciiTheme="majorHAnsi" w:hAnsiTheme="majorHAnsi" w:cstheme="majorHAnsi"/>
          <w:color w:val="000000"/>
          <w:sz w:val="36"/>
          <w:szCs w:val="20"/>
        </w:rPr>
        <w:t>Guatemala, 20</w:t>
      </w:r>
      <w:r w:rsidR="00DB16A2">
        <w:rPr>
          <w:rFonts w:asciiTheme="majorHAnsi" w:hAnsiTheme="majorHAnsi" w:cstheme="majorHAnsi"/>
          <w:color w:val="000000"/>
          <w:sz w:val="36"/>
          <w:szCs w:val="20"/>
        </w:rPr>
        <w:t>xx</w:t>
      </w:r>
    </w:p>
    <w:p w:rsidR="00AE4A96" w:rsidRPr="00794B83" w:rsidRDefault="00AE4A96" w:rsidP="00B1462F">
      <w:pPr>
        <w:ind w:left="851"/>
        <w:jc w:val="center"/>
        <w:rPr>
          <w:rFonts w:asciiTheme="majorHAnsi" w:hAnsiTheme="majorHAnsi" w:cstheme="majorHAnsi"/>
          <w:sz w:val="36"/>
          <w:szCs w:val="20"/>
        </w:rPr>
      </w:pPr>
    </w:p>
    <w:p w:rsidR="004223F5" w:rsidRPr="00794B83" w:rsidRDefault="004223F5" w:rsidP="00E62398">
      <w:pPr>
        <w:ind w:left="851"/>
        <w:jc w:val="center"/>
        <w:rPr>
          <w:rFonts w:asciiTheme="majorHAnsi" w:hAnsiTheme="majorHAnsi" w:cstheme="majorHAnsi"/>
          <w:sz w:val="32"/>
          <w:szCs w:val="20"/>
        </w:rPr>
      </w:pPr>
    </w:p>
    <w:p w:rsidR="00AE4A96" w:rsidRPr="00794B83" w:rsidRDefault="00B22350" w:rsidP="00E623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b/>
          <w:color w:val="548DD4" w:themeColor="text2" w:themeTint="99"/>
          <w:sz w:val="32"/>
          <w:szCs w:val="20"/>
        </w:rPr>
      </w:pPr>
      <w:r w:rsidRPr="00794B83">
        <w:rPr>
          <w:rFonts w:asciiTheme="majorHAnsi" w:hAnsiTheme="majorHAnsi" w:cstheme="majorHAnsi"/>
          <w:b/>
          <w:color w:val="000000"/>
          <w:sz w:val="32"/>
          <w:szCs w:val="20"/>
        </w:rPr>
        <w:t xml:space="preserve">RESUMEN: </w:t>
      </w:r>
      <w:r w:rsidRPr="00794B83">
        <w:rPr>
          <w:rFonts w:asciiTheme="majorHAnsi" w:hAnsiTheme="majorHAnsi" w:cstheme="majorHAnsi"/>
          <w:b/>
          <w:color w:val="548DD4" w:themeColor="text2" w:themeTint="99"/>
          <w:sz w:val="32"/>
          <w:szCs w:val="20"/>
        </w:rPr>
        <w:t>PROGRAMAS DE FORMACIÓN JUDICIAL Y ADMINISTRATIVO 20</w:t>
      </w:r>
      <w:r w:rsidR="00DB16A2">
        <w:rPr>
          <w:rFonts w:asciiTheme="majorHAnsi" w:hAnsiTheme="majorHAnsi" w:cstheme="majorHAnsi"/>
          <w:b/>
          <w:color w:val="548DD4" w:themeColor="text2" w:themeTint="99"/>
          <w:sz w:val="32"/>
          <w:szCs w:val="20"/>
        </w:rPr>
        <w:t>xx</w:t>
      </w:r>
    </w:p>
    <w:p w:rsidR="00AE4A96" w:rsidRPr="00794B83" w:rsidRDefault="00B22350" w:rsidP="00E62398">
      <w:pPr>
        <w:ind w:left="708" w:firstLine="708"/>
        <w:jc w:val="center"/>
        <w:rPr>
          <w:rFonts w:asciiTheme="majorHAnsi" w:hAnsiTheme="majorHAnsi" w:cstheme="majorHAnsi"/>
          <w:b/>
          <w:color w:val="548DD4" w:themeColor="text2" w:themeTint="99"/>
          <w:sz w:val="32"/>
          <w:szCs w:val="20"/>
        </w:rPr>
      </w:pPr>
      <w:r w:rsidRPr="00794B83">
        <w:rPr>
          <w:rFonts w:asciiTheme="majorHAnsi" w:hAnsiTheme="majorHAnsi" w:cstheme="majorHAnsi"/>
          <w:b/>
          <w:color w:val="548DD4" w:themeColor="text2" w:themeTint="99"/>
          <w:sz w:val="32"/>
          <w:szCs w:val="20"/>
        </w:rPr>
        <w:t>PERSONAL ADMINISTRATIVO Y TÉCNICO</w:t>
      </w:r>
    </w:p>
    <w:tbl>
      <w:tblPr>
        <w:tblStyle w:val="a"/>
        <w:tblW w:w="106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15"/>
        <w:gridCol w:w="3509"/>
        <w:gridCol w:w="1985"/>
      </w:tblGrid>
      <w:tr w:rsidR="00AE4A96" w:rsidRPr="00794B83" w:rsidTr="00E62398">
        <w:trPr>
          <w:trHeight w:val="717"/>
          <w:jc w:val="center"/>
        </w:trPr>
        <w:tc>
          <w:tcPr>
            <w:tcW w:w="5115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1DEFF"/>
            <w:vAlign w:val="center"/>
          </w:tcPr>
          <w:p w:rsidR="00AE4A96" w:rsidRPr="00794B83" w:rsidRDefault="00B22350" w:rsidP="00B1462F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  <w:r w:rsidRPr="00794B83">
              <w:rPr>
                <w:rFonts w:asciiTheme="majorHAnsi" w:eastAsia="Arial" w:hAnsiTheme="majorHAnsi" w:cstheme="majorHAnsi"/>
                <w:b/>
                <w:sz w:val="28"/>
                <w:szCs w:val="20"/>
              </w:rPr>
              <w:t>ÁREA</w:t>
            </w:r>
          </w:p>
        </w:tc>
        <w:tc>
          <w:tcPr>
            <w:tcW w:w="3509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1DEFF"/>
            <w:vAlign w:val="center"/>
          </w:tcPr>
          <w:p w:rsidR="00AE4A96" w:rsidRPr="00794B83" w:rsidRDefault="00B22350" w:rsidP="00B1462F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  <w:r w:rsidRPr="00794B83">
              <w:rPr>
                <w:rFonts w:asciiTheme="majorHAnsi" w:hAnsiTheme="majorHAnsi" w:cstheme="majorHAnsi"/>
                <w:b/>
                <w:color w:val="000000"/>
                <w:sz w:val="28"/>
                <w:szCs w:val="20"/>
              </w:rPr>
              <w:t>ACTIVIDADES ACADÉMICAS</w:t>
            </w:r>
          </w:p>
        </w:tc>
        <w:tc>
          <w:tcPr>
            <w:tcW w:w="1985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1DEFF"/>
            <w:vAlign w:val="center"/>
          </w:tcPr>
          <w:p w:rsidR="00AE4A96" w:rsidRPr="00794B83" w:rsidRDefault="00B22350" w:rsidP="00B1462F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color w:val="000000"/>
                <w:sz w:val="28"/>
                <w:szCs w:val="20"/>
              </w:rPr>
            </w:pPr>
            <w:r w:rsidRPr="00794B83">
              <w:rPr>
                <w:rFonts w:asciiTheme="majorHAnsi" w:eastAsia="Arial" w:hAnsiTheme="majorHAnsi" w:cstheme="majorHAnsi"/>
                <w:b/>
                <w:sz w:val="28"/>
                <w:szCs w:val="20"/>
              </w:rPr>
              <w:t>PÁGINA</w:t>
            </w:r>
          </w:p>
        </w:tc>
      </w:tr>
      <w:tr w:rsidR="00AE4A96" w:rsidRPr="00794B83" w:rsidTr="001F3957">
        <w:trPr>
          <w:trHeight w:val="609"/>
          <w:jc w:val="center"/>
        </w:trPr>
        <w:tc>
          <w:tcPr>
            <w:tcW w:w="5115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794B83" w:rsidRDefault="00B22350" w:rsidP="00B1462F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  <w:r w:rsidRPr="00794B83">
              <w:rPr>
                <w:rFonts w:asciiTheme="majorHAnsi" w:eastAsia="Arial" w:hAnsiTheme="majorHAnsi" w:cstheme="majorHAnsi"/>
                <w:b/>
                <w:sz w:val="28"/>
                <w:szCs w:val="20"/>
              </w:rPr>
              <w:t>ESPECIALIZACIÓN ADMINISTRATIVA</w:t>
            </w:r>
          </w:p>
        </w:tc>
        <w:tc>
          <w:tcPr>
            <w:tcW w:w="3509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794B83" w:rsidRDefault="00AE4A96" w:rsidP="00E62398">
            <w:pPr>
              <w:spacing w:after="0" w:line="240" w:lineRule="auto"/>
              <w:jc w:val="center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shd w:val="clear" w:color="auto" w:fill="FFFFFF" w:themeFill="background1"/>
            <w:vAlign w:val="center"/>
          </w:tcPr>
          <w:p w:rsidR="00AE4A96" w:rsidRPr="00794B83" w:rsidRDefault="00AE4A96" w:rsidP="00E62398">
            <w:pPr>
              <w:spacing w:after="0" w:line="240" w:lineRule="auto"/>
              <w:jc w:val="center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</w:p>
        </w:tc>
      </w:tr>
      <w:tr w:rsidR="00AE4A96" w:rsidRPr="00794B83" w:rsidTr="001F3957">
        <w:trPr>
          <w:trHeight w:val="609"/>
          <w:jc w:val="center"/>
        </w:trPr>
        <w:tc>
          <w:tcPr>
            <w:tcW w:w="5115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794B83" w:rsidRDefault="00B22350" w:rsidP="00B1462F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  <w:r w:rsidRPr="00794B83">
              <w:rPr>
                <w:rFonts w:asciiTheme="majorHAnsi" w:eastAsia="Arial" w:hAnsiTheme="majorHAnsi" w:cstheme="majorHAnsi"/>
                <w:b/>
                <w:sz w:val="28"/>
                <w:szCs w:val="20"/>
              </w:rPr>
              <w:t>ESPECIALIZACIÓN JUDICIAL</w:t>
            </w:r>
          </w:p>
        </w:tc>
        <w:tc>
          <w:tcPr>
            <w:tcW w:w="3509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794B83" w:rsidRDefault="00AE4A96" w:rsidP="00B92634">
            <w:pPr>
              <w:spacing w:after="0" w:line="240" w:lineRule="auto"/>
              <w:jc w:val="center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31849B"/>
              <w:left w:val="single" w:sz="18" w:space="0" w:color="31849B"/>
              <w:bottom w:val="single" w:sz="8" w:space="0" w:color="31849B"/>
              <w:right w:val="single" w:sz="18" w:space="0" w:color="31849B"/>
            </w:tcBorders>
            <w:shd w:val="clear" w:color="auto" w:fill="FFFFFF" w:themeFill="background1"/>
            <w:vAlign w:val="center"/>
          </w:tcPr>
          <w:p w:rsidR="00AE4A96" w:rsidRPr="00794B83" w:rsidRDefault="00AE4A96" w:rsidP="00481B25">
            <w:pPr>
              <w:spacing w:after="0" w:line="240" w:lineRule="auto"/>
              <w:jc w:val="center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</w:p>
        </w:tc>
      </w:tr>
      <w:tr w:rsidR="00AE4A96" w:rsidRPr="00794B83" w:rsidTr="00E62398">
        <w:trPr>
          <w:trHeight w:val="609"/>
          <w:jc w:val="center"/>
        </w:trPr>
        <w:tc>
          <w:tcPr>
            <w:tcW w:w="5115" w:type="dxa"/>
            <w:tcBorders>
              <w:top w:val="single" w:sz="12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vAlign w:val="center"/>
          </w:tcPr>
          <w:p w:rsidR="00AE4A96" w:rsidRPr="00794B83" w:rsidRDefault="00B22350" w:rsidP="00B1462F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sz w:val="28"/>
                <w:szCs w:val="20"/>
              </w:rPr>
            </w:pPr>
            <w:r w:rsidRPr="00794B83">
              <w:rPr>
                <w:rFonts w:asciiTheme="majorHAnsi" w:eastAsia="Arial" w:hAnsiTheme="majorHAnsi" w:cstheme="majorHAnsi"/>
                <w:b/>
                <w:sz w:val="28"/>
                <w:szCs w:val="20"/>
              </w:rPr>
              <w:t>TOTAL</w:t>
            </w:r>
          </w:p>
        </w:tc>
        <w:tc>
          <w:tcPr>
            <w:tcW w:w="3509" w:type="dxa"/>
            <w:tcBorders>
              <w:top w:val="single" w:sz="12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vAlign w:val="center"/>
          </w:tcPr>
          <w:p w:rsidR="00AE4A96" w:rsidRPr="00794B83" w:rsidRDefault="00AE4A96" w:rsidP="00E62398">
            <w:pPr>
              <w:spacing w:after="0" w:line="240" w:lineRule="auto"/>
              <w:jc w:val="center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sz="12" w:space="0" w:color="31849B"/>
              <w:left w:val="single" w:sz="18" w:space="0" w:color="31849B"/>
              <w:bottom w:val="nil"/>
              <w:right w:val="nil"/>
            </w:tcBorders>
          </w:tcPr>
          <w:p w:rsidR="00AE4A96" w:rsidRPr="00794B83" w:rsidRDefault="00AE4A96" w:rsidP="00B1462F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/>
                <w:sz w:val="28"/>
                <w:szCs w:val="20"/>
              </w:rPr>
            </w:pPr>
          </w:p>
        </w:tc>
      </w:tr>
    </w:tbl>
    <w:p w:rsidR="00AE4A96" w:rsidRPr="00794B83" w:rsidRDefault="00AE4A96" w:rsidP="00B1462F">
      <w:pPr>
        <w:ind w:left="708" w:firstLine="708"/>
        <w:jc w:val="both"/>
        <w:rPr>
          <w:rFonts w:asciiTheme="majorHAnsi" w:hAnsiTheme="majorHAnsi" w:cstheme="majorHAnsi"/>
          <w:b/>
          <w:sz w:val="20"/>
          <w:szCs w:val="20"/>
        </w:rPr>
      </w:pPr>
    </w:p>
    <w:p w:rsidR="00AE4A96" w:rsidRPr="00794B83" w:rsidRDefault="00AE4A96" w:rsidP="00B1462F">
      <w:pPr>
        <w:ind w:left="708" w:firstLine="708"/>
        <w:jc w:val="both"/>
        <w:rPr>
          <w:rFonts w:asciiTheme="majorHAnsi" w:hAnsiTheme="majorHAnsi" w:cstheme="majorHAnsi"/>
          <w:b/>
          <w:sz w:val="20"/>
          <w:szCs w:val="20"/>
        </w:rPr>
      </w:pPr>
    </w:p>
    <w:p w:rsidR="00B31DAA" w:rsidRPr="00794B83" w:rsidRDefault="00B31DAA" w:rsidP="00B1462F">
      <w:pPr>
        <w:ind w:left="708" w:firstLine="708"/>
        <w:jc w:val="both"/>
        <w:rPr>
          <w:rFonts w:asciiTheme="majorHAnsi" w:hAnsiTheme="majorHAnsi" w:cstheme="majorHAnsi"/>
          <w:b/>
          <w:sz w:val="20"/>
          <w:szCs w:val="20"/>
        </w:rPr>
      </w:pPr>
    </w:p>
    <w:p w:rsidR="00B31DAA" w:rsidRDefault="00B31DAA" w:rsidP="00B1462F">
      <w:pPr>
        <w:ind w:left="708" w:firstLine="708"/>
        <w:jc w:val="both"/>
        <w:rPr>
          <w:rFonts w:asciiTheme="majorHAnsi" w:hAnsiTheme="majorHAnsi" w:cstheme="majorHAnsi"/>
          <w:b/>
          <w:sz w:val="20"/>
          <w:szCs w:val="20"/>
        </w:rPr>
      </w:pPr>
    </w:p>
    <w:p w:rsidR="00DB16A2" w:rsidRPr="00794B83" w:rsidRDefault="00DB16A2" w:rsidP="00B1462F">
      <w:pPr>
        <w:ind w:left="708" w:firstLine="708"/>
        <w:jc w:val="both"/>
        <w:rPr>
          <w:rFonts w:asciiTheme="majorHAnsi" w:hAnsiTheme="majorHAnsi" w:cstheme="majorHAnsi"/>
          <w:b/>
          <w:sz w:val="20"/>
          <w:szCs w:val="20"/>
        </w:rPr>
      </w:pPr>
    </w:p>
    <w:p w:rsidR="00AE4A96" w:rsidRPr="00794B83" w:rsidRDefault="00AE4A96" w:rsidP="00B1462F">
      <w:pPr>
        <w:ind w:left="708" w:firstLine="708"/>
        <w:jc w:val="both"/>
        <w:rPr>
          <w:rFonts w:asciiTheme="majorHAnsi" w:hAnsiTheme="majorHAnsi" w:cstheme="majorHAnsi"/>
          <w:b/>
          <w:sz w:val="20"/>
          <w:szCs w:val="20"/>
        </w:rPr>
      </w:pPr>
    </w:p>
    <w:p w:rsidR="00DB16A2" w:rsidRDefault="001C10AB" w:rsidP="00DB16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b/>
          <w:color w:val="548DD4" w:themeColor="text2" w:themeTint="99"/>
          <w:sz w:val="36"/>
          <w:szCs w:val="20"/>
        </w:rPr>
      </w:pPr>
      <w:r w:rsidRPr="00794B83">
        <w:rPr>
          <w:rFonts w:asciiTheme="majorHAnsi" w:hAnsiTheme="majorHAnsi" w:cstheme="majorHAnsi"/>
          <w:b/>
          <w:color w:val="548DD4" w:themeColor="text2" w:themeTint="99"/>
          <w:sz w:val="36"/>
          <w:szCs w:val="20"/>
        </w:rPr>
        <w:lastRenderedPageBreak/>
        <w:t xml:space="preserve">PROGRAMAS DE FORMACIÓN JUDICIAL Y </w:t>
      </w:r>
      <w:r w:rsidR="00DB16A2">
        <w:rPr>
          <w:rFonts w:asciiTheme="majorHAnsi" w:hAnsiTheme="majorHAnsi" w:cstheme="majorHAnsi"/>
          <w:b/>
          <w:color w:val="548DD4" w:themeColor="text2" w:themeTint="99"/>
          <w:sz w:val="36"/>
          <w:szCs w:val="20"/>
        </w:rPr>
        <w:t>ADMINISTRATIVO 20xx</w:t>
      </w:r>
    </w:p>
    <w:p w:rsidR="001C10AB" w:rsidRPr="00794B83" w:rsidRDefault="001C10AB" w:rsidP="00DB16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b/>
          <w:color w:val="548DD4" w:themeColor="text2" w:themeTint="99"/>
          <w:sz w:val="36"/>
          <w:szCs w:val="20"/>
        </w:rPr>
      </w:pPr>
      <w:r w:rsidRPr="00794B83">
        <w:rPr>
          <w:rFonts w:asciiTheme="majorHAnsi" w:hAnsiTheme="majorHAnsi" w:cstheme="majorHAnsi"/>
          <w:b/>
          <w:color w:val="548DD4" w:themeColor="text2" w:themeTint="99"/>
          <w:sz w:val="36"/>
          <w:szCs w:val="20"/>
        </w:rPr>
        <w:t>PERSONAL ADMINISTRATIVO Y TÉCNICO</w:t>
      </w:r>
    </w:p>
    <w:p w:rsidR="000456E5" w:rsidRPr="00794B83" w:rsidRDefault="000456E5" w:rsidP="00B146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b/>
          <w:color w:val="548DD4" w:themeColor="text2" w:themeTint="99"/>
          <w:sz w:val="20"/>
          <w:szCs w:val="20"/>
        </w:rPr>
      </w:pPr>
    </w:p>
    <w:bookmarkStart w:id="1" w:name="_GoBack"/>
    <w:bookmarkEnd w:id="1"/>
    <w:p w:rsidR="00DB16A2" w:rsidRDefault="00B3775A">
      <w:pPr>
        <w:pStyle w:val="TDC1"/>
        <w:rPr>
          <w:rFonts w:asciiTheme="minorHAnsi" w:eastAsiaTheme="minorEastAsia" w:hAnsiTheme="minorHAnsi" w:cstheme="minorBidi"/>
          <w:b w:val="0"/>
          <w:sz w:val="22"/>
          <w:lang w:val="es-ES" w:eastAsia="es-ES"/>
        </w:rPr>
      </w:pPr>
      <w:r w:rsidRPr="00794B83">
        <w:rPr>
          <w:rFonts w:asciiTheme="majorHAnsi" w:hAnsiTheme="majorHAnsi" w:cstheme="majorHAnsi"/>
          <w:sz w:val="20"/>
          <w:szCs w:val="20"/>
        </w:rPr>
        <w:fldChar w:fldCharType="begin"/>
      </w:r>
      <w:r w:rsidRPr="00794B83">
        <w:rPr>
          <w:rFonts w:asciiTheme="majorHAnsi" w:hAnsiTheme="majorHAnsi" w:cstheme="majorHAnsi"/>
          <w:sz w:val="20"/>
          <w:szCs w:val="20"/>
        </w:rPr>
        <w:instrText xml:space="preserve"> TOC \h \z \t "TITULO DE ESPECIALIZACIÓN;1;NOMBRE TITULO CURSO;2" </w:instrText>
      </w:r>
      <w:r w:rsidRPr="00794B83">
        <w:rPr>
          <w:rFonts w:asciiTheme="majorHAnsi" w:hAnsiTheme="majorHAnsi" w:cstheme="majorHAnsi"/>
          <w:sz w:val="20"/>
          <w:szCs w:val="20"/>
        </w:rPr>
        <w:fldChar w:fldCharType="separate"/>
      </w:r>
      <w:hyperlink w:anchor="_Toc221092505" w:history="1">
        <w:r w:rsidR="00DB16A2" w:rsidRPr="005D0BFF">
          <w:rPr>
            <w:rStyle w:val="Hipervnculo"/>
          </w:rPr>
          <w:t>ESPECIALIZACIÓN ADMINISTRATIVA</w:t>
        </w:r>
        <w:r w:rsidR="00DB16A2">
          <w:rPr>
            <w:webHidden/>
          </w:rPr>
          <w:tab/>
        </w:r>
        <w:r w:rsidR="00DB16A2">
          <w:rPr>
            <w:webHidden/>
          </w:rPr>
          <w:fldChar w:fldCharType="begin"/>
        </w:r>
        <w:r w:rsidR="00DB16A2">
          <w:rPr>
            <w:webHidden/>
          </w:rPr>
          <w:instrText xml:space="preserve"> PAGEREF _Toc221092505 \h </w:instrText>
        </w:r>
        <w:r w:rsidR="00DB16A2">
          <w:rPr>
            <w:webHidden/>
          </w:rPr>
        </w:r>
        <w:r w:rsidR="00DB16A2">
          <w:rPr>
            <w:webHidden/>
          </w:rPr>
          <w:fldChar w:fldCharType="separate"/>
        </w:r>
        <w:r w:rsidR="00DB16A2">
          <w:rPr>
            <w:webHidden/>
          </w:rPr>
          <w:t>4</w:t>
        </w:r>
        <w:r w:rsidR="00DB16A2">
          <w:rPr>
            <w:webHidden/>
          </w:rPr>
          <w:fldChar w:fldCharType="end"/>
        </w:r>
      </w:hyperlink>
    </w:p>
    <w:p w:rsidR="00DB16A2" w:rsidRDefault="00DB16A2">
      <w:pPr>
        <w:pStyle w:val="TDC1"/>
        <w:rPr>
          <w:rFonts w:asciiTheme="minorHAnsi" w:eastAsiaTheme="minorEastAsia" w:hAnsiTheme="minorHAnsi" w:cstheme="minorBidi"/>
          <w:b w:val="0"/>
          <w:sz w:val="22"/>
          <w:lang w:val="es-ES" w:eastAsia="es-ES"/>
        </w:rPr>
      </w:pPr>
      <w:hyperlink w:anchor="_Toc221092506" w:history="1">
        <w:r w:rsidRPr="005D0BFF">
          <w:rPr>
            <w:rStyle w:val="Hipervnculo"/>
          </w:rPr>
          <w:t>ESPECIALIZACIÓN JUDICIAL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_Toc221092506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3775A" w:rsidRPr="00794B83" w:rsidRDefault="00B3775A" w:rsidP="00B1462F">
      <w:pPr>
        <w:jc w:val="both"/>
        <w:rPr>
          <w:rFonts w:asciiTheme="majorHAnsi" w:hAnsiTheme="majorHAnsi" w:cstheme="majorHAnsi"/>
          <w:b/>
          <w:color w:val="548DD4" w:themeColor="text2" w:themeTint="99"/>
          <w:sz w:val="20"/>
          <w:szCs w:val="20"/>
        </w:rPr>
      </w:pPr>
      <w:r w:rsidRPr="00794B83">
        <w:rPr>
          <w:rFonts w:asciiTheme="majorHAnsi" w:hAnsiTheme="majorHAnsi" w:cstheme="majorHAnsi"/>
          <w:b/>
          <w:color w:val="548DD4" w:themeColor="text2" w:themeTint="99"/>
          <w:sz w:val="20"/>
          <w:szCs w:val="20"/>
        </w:rPr>
        <w:fldChar w:fldCharType="end"/>
      </w:r>
    </w:p>
    <w:p w:rsidR="00B3775A" w:rsidRPr="00794B83" w:rsidRDefault="00B3775A" w:rsidP="00B1462F">
      <w:pPr>
        <w:jc w:val="both"/>
        <w:rPr>
          <w:rFonts w:asciiTheme="majorHAnsi" w:hAnsiTheme="majorHAnsi" w:cstheme="majorHAnsi"/>
          <w:b/>
          <w:color w:val="548DD4" w:themeColor="text2" w:themeTint="99"/>
          <w:sz w:val="20"/>
          <w:szCs w:val="20"/>
        </w:rPr>
      </w:pPr>
      <w:r w:rsidRPr="00794B83">
        <w:rPr>
          <w:rFonts w:asciiTheme="majorHAnsi" w:hAnsiTheme="majorHAnsi" w:cstheme="majorHAnsi"/>
          <w:b/>
          <w:color w:val="548DD4" w:themeColor="text2" w:themeTint="99"/>
          <w:sz w:val="20"/>
          <w:szCs w:val="20"/>
        </w:rPr>
        <w:br w:type="page"/>
      </w:r>
    </w:p>
    <w:p w:rsidR="001C10AB" w:rsidRPr="00794B83" w:rsidRDefault="001C10AB" w:rsidP="00E623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Theme="majorHAnsi" w:hAnsiTheme="majorHAnsi" w:cstheme="majorHAnsi"/>
          <w:b/>
          <w:color w:val="548DD4" w:themeColor="text2" w:themeTint="99"/>
          <w:sz w:val="28"/>
          <w:szCs w:val="20"/>
        </w:rPr>
      </w:pPr>
      <w:r w:rsidRPr="00794B83">
        <w:rPr>
          <w:rFonts w:asciiTheme="majorHAnsi" w:hAnsiTheme="majorHAnsi" w:cstheme="majorHAnsi"/>
          <w:b/>
          <w:color w:val="548DD4" w:themeColor="text2" w:themeTint="99"/>
          <w:sz w:val="28"/>
          <w:szCs w:val="20"/>
        </w:rPr>
        <w:lastRenderedPageBreak/>
        <w:t>PROGRAMAS DE FORMACI</w:t>
      </w:r>
      <w:r w:rsidR="00DB16A2">
        <w:rPr>
          <w:rFonts w:asciiTheme="majorHAnsi" w:hAnsiTheme="majorHAnsi" w:cstheme="majorHAnsi"/>
          <w:b/>
          <w:color w:val="548DD4" w:themeColor="text2" w:themeTint="99"/>
          <w:sz w:val="28"/>
          <w:szCs w:val="20"/>
        </w:rPr>
        <w:t>ÓN JUDICIAL Y ADMINISTRATIVO 20xx</w:t>
      </w:r>
    </w:p>
    <w:p w:rsidR="00E12866" w:rsidRPr="00794B83" w:rsidRDefault="001C10AB" w:rsidP="00481B25">
      <w:pPr>
        <w:ind w:left="708" w:firstLine="708"/>
        <w:jc w:val="center"/>
        <w:rPr>
          <w:rFonts w:asciiTheme="majorHAnsi" w:hAnsiTheme="majorHAnsi" w:cstheme="majorHAnsi"/>
          <w:b/>
          <w:color w:val="548DD4" w:themeColor="text2" w:themeTint="99"/>
          <w:sz w:val="28"/>
          <w:szCs w:val="20"/>
        </w:rPr>
      </w:pPr>
      <w:r w:rsidRPr="00794B83">
        <w:rPr>
          <w:rFonts w:asciiTheme="majorHAnsi" w:hAnsiTheme="majorHAnsi" w:cstheme="majorHAnsi"/>
          <w:b/>
          <w:color w:val="548DD4" w:themeColor="text2" w:themeTint="99"/>
          <w:sz w:val="28"/>
          <w:szCs w:val="20"/>
        </w:rPr>
        <w:t>PE</w:t>
      </w:r>
      <w:r w:rsidR="00481B25" w:rsidRPr="00794B83">
        <w:rPr>
          <w:rFonts w:asciiTheme="majorHAnsi" w:hAnsiTheme="majorHAnsi" w:cstheme="majorHAnsi"/>
          <w:b/>
          <w:color w:val="548DD4" w:themeColor="text2" w:themeTint="99"/>
          <w:sz w:val="28"/>
          <w:szCs w:val="20"/>
        </w:rPr>
        <w:t>RSONAL ADMINISTRATIVO Y TÉCNICO</w:t>
      </w:r>
    </w:p>
    <w:tbl>
      <w:tblPr>
        <w:tblStyle w:val="a1"/>
        <w:tblpPr w:leftFromText="141" w:rightFromText="141" w:vertAnchor="text" w:tblpXSpec="center" w:tblpY="1"/>
        <w:tblOverlap w:val="never"/>
        <w:tblW w:w="14882" w:type="dxa"/>
        <w:tblInd w:w="0" w:type="dxa"/>
        <w:tblBorders>
          <w:top w:val="single" w:sz="8" w:space="0" w:color="31849B"/>
          <w:left w:val="single" w:sz="8" w:space="0" w:color="31849B"/>
          <w:bottom w:val="single" w:sz="8" w:space="0" w:color="31849B"/>
          <w:right w:val="single" w:sz="8" w:space="0" w:color="31849B"/>
          <w:insideH w:val="single" w:sz="8" w:space="0" w:color="31849B"/>
          <w:insideV w:val="single" w:sz="8" w:space="0" w:color="31849B"/>
        </w:tblBorders>
        <w:tblLayout w:type="fixed"/>
        <w:tblLook w:val="0000" w:firstRow="0" w:lastRow="0" w:firstColumn="0" w:lastColumn="0" w:noHBand="0" w:noVBand="0"/>
      </w:tblPr>
      <w:tblGrid>
        <w:gridCol w:w="740"/>
        <w:gridCol w:w="2770"/>
        <w:gridCol w:w="3292"/>
        <w:gridCol w:w="1797"/>
        <w:gridCol w:w="1734"/>
        <w:gridCol w:w="1559"/>
        <w:gridCol w:w="1560"/>
        <w:gridCol w:w="1430"/>
      </w:tblGrid>
      <w:tr w:rsidR="00AE4A96" w:rsidRPr="00794B83" w:rsidTr="00866312">
        <w:trPr>
          <w:trHeight w:val="755"/>
          <w:tblHeader/>
        </w:trPr>
        <w:tc>
          <w:tcPr>
            <w:tcW w:w="740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794B83" w:rsidRDefault="00B22350" w:rsidP="00E623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proofErr w:type="gramStart"/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nro</w:t>
            </w:r>
            <w:proofErr w:type="gramEnd"/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770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794B83" w:rsidRDefault="00B22350" w:rsidP="00E62398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 xml:space="preserve">ACTIVIDAD </w:t>
            </w:r>
            <w:r w:rsidR="00E62398"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 xml:space="preserve"> </w:t>
            </w:r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ACADÉMICA</w:t>
            </w:r>
          </w:p>
        </w:tc>
        <w:tc>
          <w:tcPr>
            <w:tcW w:w="3292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794B83" w:rsidRDefault="00B22350" w:rsidP="00E62398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CONTENIDO PROGRAMÁTICO</w:t>
            </w:r>
          </w:p>
        </w:tc>
        <w:tc>
          <w:tcPr>
            <w:tcW w:w="1797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794B83" w:rsidRDefault="00B22350" w:rsidP="00E62398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OBJETIVO</w:t>
            </w:r>
          </w:p>
        </w:tc>
        <w:tc>
          <w:tcPr>
            <w:tcW w:w="1734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794B83" w:rsidRDefault="00B22350" w:rsidP="00E62398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COMPETENCIA</w:t>
            </w:r>
          </w:p>
        </w:tc>
        <w:tc>
          <w:tcPr>
            <w:tcW w:w="1559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794B83" w:rsidRDefault="00B22350" w:rsidP="00E62398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POBLACIÓN META</w:t>
            </w:r>
          </w:p>
        </w:tc>
        <w:tc>
          <w:tcPr>
            <w:tcW w:w="1560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794B83" w:rsidRDefault="00B22350" w:rsidP="00E62398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MODALIDAD</w:t>
            </w:r>
          </w:p>
        </w:tc>
        <w:tc>
          <w:tcPr>
            <w:tcW w:w="1430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794B83" w:rsidRDefault="00B22350" w:rsidP="00E62398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BIMESTRE</w:t>
            </w:r>
          </w:p>
          <w:p w:rsidR="00AE4A96" w:rsidRPr="00794B83" w:rsidRDefault="00B22350" w:rsidP="00E62398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94B83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PROYECTADO</w:t>
            </w:r>
          </w:p>
        </w:tc>
      </w:tr>
      <w:tr w:rsidR="00AE4A96" w:rsidRPr="00794B83" w:rsidTr="00691543">
        <w:trPr>
          <w:trHeight w:val="476"/>
        </w:trPr>
        <w:tc>
          <w:tcPr>
            <w:tcW w:w="14882" w:type="dxa"/>
            <w:gridSpan w:val="8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2D69B" w:themeFill="accent3" w:themeFillTint="99"/>
            <w:vAlign w:val="center"/>
          </w:tcPr>
          <w:p w:rsidR="00AE4A96" w:rsidRPr="00794B83" w:rsidRDefault="00B22350" w:rsidP="00E62398">
            <w:pPr>
              <w:pStyle w:val="TITULODEESPECIALIZACIN"/>
            </w:pPr>
            <w:bookmarkStart w:id="2" w:name="_Toc221092505"/>
            <w:r w:rsidRPr="00794B83">
              <w:t>ESPECIALIZACIÓN ADMINISTRATIVA</w:t>
            </w:r>
            <w:bookmarkEnd w:id="2"/>
          </w:p>
        </w:tc>
      </w:tr>
      <w:tr w:rsidR="009147B9" w:rsidRPr="00794B83" w:rsidTr="00866312">
        <w:trPr>
          <w:trHeight w:val="476"/>
        </w:trPr>
        <w:tc>
          <w:tcPr>
            <w:tcW w:w="740" w:type="dxa"/>
            <w:tcBorders>
              <w:left w:val="single" w:sz="12" w:space="0" w:color="31849B"/>
            </w:tcBorders>
            <w:shd w:val="clear" w:color="auto" w:fill="FFFFFF" w:themeFill="background1"/>
          </w:tcPr>
          <w:p w:rsidR="009147B9" w:rsidRPr="00794B83" w:rsidRDefault="009147B9" w:rsidP="00DB16A2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86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770" w:type="dxa"/>
            <w:shd w:val="clear" w:color="auto" w:fill="auto"/>
          </w:tcPr>
          <w:p w:rsidR="009147B9" w:rsidRPr="00794B83" w:rsidRDefault="009147B9" w:rsidP="009147B9">
            <w:pPr>
              <w:pStyle w:val="TITULODECURSO"/>
              <w:rPr>
                <w:rFonts w:cs="Calibri"/>
              </w:rPr>
            </w:pPr>
          </w:p>
        </w:tc>
        <w:tc>
          <w:tcPr>
            <w:tcW w:w="3292" w:type="dxa"/>
            <w:shd w:val="clear" w:color="auto" w:fill="auto"/>
          </w:tcPr>
          <w:p w:rsidR="0061144F" w:rsidRPr="00794B83" w:rsidRDefault="0061144F" w:rsidP="0061144F">
            <w:pPr>
              <w:pStyle w:val="Prrafodelista"/>
              <w:spacing w:after="0" w:line="240" w:lineRule="auto"/>
              <w:ind w:left="310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797" w:type="dxa"/>
          </w:tcPr>
          <w:p w:rsidR="009147B9" w:rsidRPr="00794B83" w:rsidRDefault="009147B9" w:rsidP="009147B9">
            <w:pPr>
              <w:spacing w:after="0"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</w:tcPr>
          <w:p w:rsidR="009147B9" w:rsidRPr="00794B83" w:rsidRDefault="009147B9" w:rsidP="009147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:rsidR="009147B9" w:rsidRPr="00794B83" w:rsidRDefault="009147B9" w:rsidP="009147B9">
            <w:pPr>
              <w:spacing w:after="0" w:line="240" w:lineRule="auto"/>
              <w:contextualSpacing/>
              <w:jc w:val="both"/>
              <w:rPr>
                <w:rFonts w:eastAsia="SimSun"/>
                <w:b/>
                <w:sz w:val="18"/>
                <w:szCs w:val="18"/>
              </w:rPr>
            </w:pPr>
          </w:p>
        </w:tc>
        <w:tc>
          <w:tcPr>
            <w:tcW w:w="1560" w:type="dxa"/>
          </w:tcPr>
          <w:p w:rsidR="009147B9" w:rsidRPr="00794B83" w:rsidRDefault="009147B9" w:rsidP="009147B9">
            <w:pPr>
              <w:spacing w:after="0"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1430" w:type="dxa"/>
          </w:tcPr>
          <w:p w:rsidR="009147B9" w:rsidRPr="00794B83" w:rsidRDefault="009147B9" w:rsidP="009147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C46EF3" w:rsidRPr="00794B83" w:rsidTr="00691543">
        <w:trPr>
          <w:trHeight w:val="476"/>
        </w:trPr>
        <w:tc>
          <w:tcPr>
            <w:tcW w:w="14882" w:type="dxa"/>
            <w:gridSpan w:val="8"/>
            <w:tcBorders>
              <w:left w:val="single" w:sz="12" w:space="0" w:color="31849B"/>
              <w:right w:val="single" w:sz="12" w:space="0" w:color="31849B"/>
            </w:tcBorders>
            <w:shd w:val="clear" w:color="auto" w:fill="D6E3BC" w:themeFill="accent3" w:themeFillTint="66"/>
            <w:vAlign w:val="center"/>
          </w:tcPr>
          <w:p w:rsidR="00C46EF3" w:rsidRPr="00794B83" w:rsidRDefault="00C46EF3" w:rsidP="00C46EF3">
            <w:pPr>
              <w:pStyle w:val="TITULODEESPECIALIZACIN"/>
            </w:pPr>
            <w:bookmarkStart w:id="3" w:name="_Toc221092506"/>
            <w:r w:rsidRPr="00794B83">
              <w:t>ESPECIALIZACIÓN JUDICIAL</w:t>
            </w:r>
            <w:bookmarkEnd w:id="3"/>
          </w:p>
        </w:tc>
      </w:tr>
      <w:tr w:rsidR="00C46EF3" w:rsidRPr="00794B83" w:rsidTr="00866312">
        <w:trPr>
          <w:trHeight w:val="476"/>
        </w:trPr>
        <w:tc>
          <w:tcPr>
            <w:tcW w:w="740" w:type="dxa"/>
            <w:tcBorders>
              <w:left w:val="single" w:sz="12" w:space="0" w:color="31849B"/>
              <w:bottom w:val="single" w:sz="12" w:space="0" w:color="31849B"/>
            </w:tcBorders>
            <w:shd w:val="clear" w:color="auto" w:fill="auto"/>
          </w:tcPr>
          <w:p w:rsidR="00C46EF3" w:rsidRPr="00794B83" w:rsidRDefault="00C46EF3" w:rsidP="00C46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ajorHAnsi" w:hAnsiTheme="majorHAnsi" w:cstheme="majorHAnsi"/>
                <w:b/>
                <w:sz w:val="20"/>
                <w:szCs w:val="20"/>
                <w:shd w:val="clear" w:color="auto" w:fill="FBD4B4"/>
              </w:rPr>
            </w:pPr>
          </w:p>
        </w:tc>
        <w:tc>
          <w:tcPr>
            <w:tcW w:w="2770" w:type="dxa"/>
            <w:shd w:val="clear" w:color="auto" w:fill="auto"/>
          </w:tcPr>
          <w:p w:rsidR="00C46EF3" w:rsidRPr="00794B83" w:rsidRDefault="00C46EF3" w:rsidP="00C46EF3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292" w:type="dxa"/>
            <w:shd w:val="clear" w:color="auto" w:fill="auto"/>
          </w:tcPr>
          <w:p w:rsidR="00C46EF3" w:rsidRPr="00794B83" w:rsidRDefault="00C46EF3" w:rsidP="00C46EF3">
            <w:pPr>
              <w:spacing w:after="0" w:line="240" w:lineRule="auto"/>
              <w:jc w:val="both"/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1797" w:type="dxa"/>
          </w:tcPr>
          <w:p w:rsidR="00C46EF3" w:rsidRPr="00794B83" w:rsidRDefault="00C46EF3" w:rsidP="00C46EF3">
            <w:pPr>
              <w:spacing w:after="0" w:line="240" w:lineRule="auto"/>
              <w:jc w:val="both"/>
              <w:rPr>
                <w:rFonts w:asciiTheme="majorHAnsi" w:hAnsiTheme="majorHAnsi" w:cstheme="majorHAnsi"/>
                <w:bCs/>
                <w:sz w:val="18"/>
                <w:szCs w:val="18"/>
                <w:lang w:val="es-ES"/>
              </w:rPr>
            </w:pPr>
          </w:p>
        </w:tc>
        <w:tc>
          <w:tcPr>
            <w:tcW w:w="1734" w:type="dxa"/>
            <w:shd w:val="clear" w:color="auto" w:fill="auto"/>
          </w:tcPr>
          <w:p w:rsidR="00C46EF3" w:rsidRPr="00794B83" w:rsidRDefault="00C46EF3" w:rsidP="00C46EF3">
            <w:pPr>
              <w:spacing w:after="0" w:line="240" w:lineRule="auto"/>
              <w:jc w:val="both"/>
              <w:rPr>
                <w:rFonts w:asciiTheme="majorHAnsi" w:hAnsiTheme="majorHAnsi" w:cstheme="majorHAnsi"/>
                <w:bCs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</w:tcPr>
          <w:p w:rsidR="00C46EF3" w:rsidRPr="00794B83" w:rsidRDefault="00C46EF3" w:rsidP="00C46EF3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560" w:type="dxa"/>
          </w:tcPr>
          <w:p w:rsidR="00C46EF3" w:rsidRPr="00794B83" w:rsidRDefault="00C46EF3" w:rsidP="00C46EF3">
            <w:pPr>
              <w:spacing w:after="0" w:line="240" w:lineRule="auto"/>
              <w:jc w:val="both"/>
              <w:rPr>
                <w:rFonts w:asciiTheme="majorHAnsi" w:hAnsiTheme="majorHAnsi" w:cstheme="majorHAnsi"/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430" w:type="dxa"/>
          </w:tcPr>
          <w:p w:rsidR="00794B83" w:rsidRPr="00794B83" w:rsidRDefault="00794B83" w:rsidP="00C46EF3">
            <w:pPr>
              <w:spacing w:after="0" w:line="240" w:lineRule="auto"/>
              <w:jc w:val="both"/>
              <w:rPr>
                <w:rFonts w:asciiTheme="majorHAnsi" w:hAnsiTheme="majorHAnsi" w:cstheme="majorHAnsi"/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:rsidR="00AE4A96" w:rsidRPr="00E62398" w:rsidRDefault="00540F76" w:rsidP="00B1462F">
      <w:pPr>
        <w:jc w:val="both"/>
        <w:rPr>
          <w:rFonts w:asciiTheme="majorHAnsi" w:hAnsiTheme="majorHAnsi" w:cstheme="majorHAnsi"/>
          <w:sz w:val="20"/>
          <w:szCs w:val="20"/>
        </w:rPr>
      </w:pPr>
      <w:r w:rsidRPr="00E62398">
        <w:rPr>
          <w:rFonts w:asciiTheme="majorHAnsi" w:hAnsiTheme="majorHAnsi" w:cstheme="majorHAnsi"/>
          <w:sz w:val="20"/>
          <w:szCs w:val="20"/>
        </w:rPr>
        <w:br w:type="textWrapping" w:clear="all"/>
      </w:r>
    </w:p>
    <w:sectPr w:rsidR="00AE4A96" w:rsidRPr="00E62398" w:rsidSect="00495660">
      <w:headerReference w:type="default" r:id="rId8"/>
      <w:footerReference w:type="default" r:id="rId9"/>
      <w:pgSz w:w="15840" w:h="12240" w:orient="landscape"/>
      <w:pgMar w:top="1985" w:right="720" w:bottom="720" w:left="720" w:header="709" w:footer="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9E0" w:rsidRDefault="003629E0">
      <w:pPr>
        <w:spacing w:after="0" w:line="240" w:lineRule="auto"/>
      </w:pPr>
      <w:r>
        <w:separator/>
      </w:r>
    </w:p>
  </w:endnote>
  <w:endnote w:type="continuationSeparator" w:id="0">
    <w:p w:rsidR="003629E0" w:rsidRDefault="0036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3C1" w:rsidRDefault="003E33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B16A2">
      <w:rPr>
        <w:noProof/>
        <w:color w:val="000000"/>
      </w:rPr>
      <w:t>4</w:t>
    </w:r>
    <w:r>
      <w:rPr>
        <w:color w:val="000000"/>
      </w:rPr>
      <w:fldChar w:fldCharType="end"/>
    </w:r>
  </w:p>
  <w:p w:rsidR="003E33C1" w:rsidRDefault="003E33C1" w:rsidP="00993597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3E33C1" w:rsidRDefault="003E33C1" w:rsidP="00993597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 w:eastAsia="en-US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3E33C1" w:rsidRDefault="003E33C1" w:rsidP="00993597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r>
      <w:rPr>
        <w:rFonts w:ascii="Century Gothic" w:hAnsi="Century Gothic"/>
        <w:color w:val="000000"/>
        <w:sz w:val="18"/>
        <w:szCs w:val="18"/>
        <w:lang w:val="es-MX"/>
      </w:rPr>
      <w:t>Reacreditación Internacional Norma de Calidad RIAEJ 1000:2019</w:t>
    </w:r>
  </w:p>
  <w:p w:rsidR="003E33C1" w:rsidRDefault="003E33C1" w:rsidP="00993597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PBX: 2290-3939 www.oj.gob.gt/esej</w:t>
    </w:r>
  </w:p>
  <w:p w:rsidR="003E33C1" w:rsidRPr="00301AD2" w:rsidRDefault="003E33C1" w:rsidP="009935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851" w:hanging="284"/>
      <w:jc w:val="center"/>
      <w:rPr>
        <w:rFonts w:ascii="Century Gothic" w:hAnsi="Century Goth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9E0" w:rsidRDefault="003629E0">
      <w:pPr>
        <w:spacing w:after="0" w:line="240" w:lineRule="auto"/>
      </w:pPr>
      <w:r>
        <w:separator/>
      </w:r>
    </w:p>
  </w:footnote>
  <w:footnote w:type="continuationSeparator" w:id="0">
    <w:p w:rsidR="003629E0" w:rsidRDefault="00362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3C1" w:rsidRPr="00072EEC" w:rsidRDefault="003E33C1" w:rsidP="00072EEC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  <w:lang w:val="es-ES" w:eastAsia="es-ES"/>
      </w:rPr>
    </w:pPr>
    <w:r w:rsidRPr="002E17D5">
      <w:rPr>
        <w:rFonts w:ascii="Times New Roman" w:eastAsia="Times New Roman" w:hAnsi="Times New Roman" w:cs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59776" behindDoc="1" locked="0" layoutInCell="1" allowOverlap="1" wp14:anchorId="1424656C" wp14:editId="5353A398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10037819" cy="7753350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9952" cy="7754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E33C1" w:rsidRPr="00072EEC" w:rsidRDefault="003E33C1" w:rsidP="00072EEC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32"/>
        <w:szCs w:val="32"/>
        <w:lang w:val="es-ES" w:eastAsia="es-ES"/>
      </w:rPr>
    </w:pPr>
  </w:p>
  <w:p w:rsidR="003E33C1" w:rsidRDefault="003E33C1" w:rsidP="00072EEC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12"/>
        <w:szCs w:val="12"/>
        <w:lang w:val="es-ES" w:eastAsia="es-ES"/>
      </w:rPr>
    </w:pPr>
  </w:p>
  <w:p w:rsidR="003E33C1" w:rsidRPr="00072EEC" w:rsidRDefault="003E33C1" w:rsidP="00072EEC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12"/>
        <w:szCs w:val="12"/>
        <w:lang w:val="es-ES" w:eastAsia="es-ES"/>
      </w:rPr>
    </w:pPr>
  </w:p>
  <w:p w:rsidR="003E33C1" w:rsidRPr="00072EEC" w:rsidRDefault="003E33C1" w:rsidP="00072EEC">
    <w:pPr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3E33C1" w:rsidRDefault="003E33C1" w:rsidP="009A6682">
    <w:pPr>
      <w:tabs>
        <w:tab w:val="left" w:pos="13025"/>
      </w:tabs>
      <w:spacing w:after="0" w:line="240" w:lineRule="auto"/>
      <w:rPr>
        <w:rFonts w:ascii="Century Gothic" w:eastAsia="Times New Roman" w:hAnsi="Century Gothic" w:cs="Times New Roman"/>
        <w:b/>
        <w:szCs w:val="24"/>
        <w:lang w:val="es-ES" w:eastAsia="es-ES"/>
      </w:rPr>
    </w:pPr>
    <w:r>
      <w:rPr>
        <w:rFonts w:ascii="Century Gothic" w:eastAsia="Times New Roman" w:hAnsi="Century Gothic" w:cs="Times New Roman"/>
        <w:b/>
        <w:szCs w:val="24"/>
        <w:lang w:val="es-ES" w:eastAsia="es-ES"/>
      </w:rPr>
      <w:tab/>
    </w:r>
  </w:p>
  <w:p w:rsidR="003E33C1" w:rsidRDefault="003E33C1" w:rsidP="00072EEC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  <w:r w:rsidRPr="00310573">
      <w:rPr>
        <w:rFonts w:ascii="Century Gothic" w:eastAsia="Times New Roman" w:hAnsi="Century Gothic" w:cs="Times New Roman"/>
        <w:b/>
        <w:szCs w:val="24"/>
        <w:lang w:val="es-ES" w:eastAsia="es-ES"/>
      </w:rPr>
      <w:t>Escuela de Estudios Judiciales</w:t>
    </w:r>
  </w:p>
  <w:p w:rsidR="003E33C1" w:rsidRPr="00072EEC" w:rsidRDefault="003E33C1" w:rsidP="00072EEC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310573">
      <w:rPr>
        <w:rFonts w:ascii="Century Gothic" w:eastAsia="Times New Roman" w:hAnsi="Century Gothic" w:cs="Times New Roman"/>
        <w:szCs w:val="24"/>
        <w:lang w:val="es-ES" w:eastAsia="es-ES"/>
      </w:rPr>
      <w:t>Sistema de Gestión de Calidad</w:t>
    </w:r>
  </w:p>
  <w:p w:rsidR="003E33C1" w:rsidRDefault="003E33C1" w:rsidP="00072EEC">
    <w:pPr>
      <w:spacing w:line="240" w:lineRule="auto"/>
      <w:jc w:val="center"/>
    </w:pPr>
    <w:r>
      <w:rPr>
        <w:rFonts w:ascii="Century Gothic" w:eastAsia="Times New Roman" w:hAnsi="Century Gothic" w:cs="Times New Roman"/>
        <w:b/>
        <w:noProof/>
        <w:szCs w:val="24"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B7E35F" wp14:editId="0B9A9599">
              <wp:simplePos x="0" y="0"/>
              <wp:positionH relativeFrom="column">
                <wp:posOffset>7821827</wp:posOffset>
              </wp:positionH>
              <wp:positionV relativeFrom="paragraph">
                <wp:posOffset>51555</wp:posOffset>
              </wp:positionV>
              <wp:extent cx="1647568" cy="237490"/>
              <wp:effectExtent l="0" t="0" r="0" b="0"/>
              <wp:wrapNone/>
              <wp:docPr id="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568" cy="237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E33C1" w:rsidRPr="00345FCC" w:rsidRDefault="003E33C1" w:rsidP="009A6682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18"/>
                            </w:rPr>
                            <w:t>SGC – FO-EEJ-07</w:t>
                          </w:r>
                          <w:r w:rsidRPr="00345FCC">
                            <w:rPr>
                              <w:rFonts w:ascii="Century Gothic" w:hAnsi="Century Gothic"/>
                              <w:b/>
                              <w:sz w:val="18"/>
                            </w:rPr>
                            <w:t xml:space="preserve"> V.</w:t>
                          </w:r>
                          <w:r>
                            <w:rPr>
                              <w:rFonts w:ascii="Century Gothic" w:hAnsi="Century Gothic"/>
                              <w:b/>
                              <w:sz w:val="18"/>
                            </w:rPr>
                            <w:t>6</w:t>
                          </w:r>
                        </w:p>
                        <w:p w:rsidR="003E33C1" w:rsidRPr="003E3414" w:rsidRDefault="003E33C1" w:rsidP="00072EEC">
                          <w:pPr>
                            <w:jc w:val="right"/>
                            <w:rPr>
                              <w:rFonts w:ascii="Century Gothic" w:hAnsi="Century Gothi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B7E35F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left:0;text-align:left;margin-left:615.9pt;margin-top:4.05pt;width:129.75pt;height:1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" filled="f" stroked="f">
              <v:textbox>
                <w:txbxContent>
                  <w:p w:rsidR="003E33C1" w:rsidRPr="00345FCC" w:rsidRDefault="003E33C1" w:rsidP="009A6682">
                    <w:pPr>
                      <w:jc w:val="right"/>
                      <w:rPr>
                        <w:rFonts w:ascii="Century Gothic" w:hAnsi="Century Gothic"/>
                        <w:b/>
                        <w:sz w:val="18"/>
                      </w:rPr>
                    </w:pPr>
                    <w:r>
                      <w:rPr>
                        <w:rFonts w:ascii="Century Gothic" w:hAnsi="Century Gothic"/>
                        <w:b/>
                        <w:sz w:val="18"/>
                      </w:rPr>
                      <w:t>SGC – FO-EEJ-07</w:t>
                    </w:r>
                    <w:r w:rsidRPr="00345FCC">
                      <w:rPr>
                        <w:rFonts w:ascii="Century Gothic" w:hAnsi="Century Gothic"/>
                        <w:b/>
                        <w:sz w:val="18"/>
                      </w:rPr>
                      <w:t xml:space="preserve"> V.</w:t>
                    </w:r>
                    <w:r>
                      <w:rPr>
                        <w:rFonts w:ascii="Century Gothic" w:hAnsi="Century Gothic"/>
                        <w:b/>
                        <w:sz w:val="18"/>
                      </w:rPr>
                      <w:t>6</w:t>
                    </w:r>
                  </w:p>
                  <w:p w:rsidR="003E33C1" w:rsidRPr="003E3414" w:rsidRDefault="003E33C1" w:rsidP="00072EEC">
                    <w:pPr>
                      <w:jc w:val="right"/>
                      <w:rPr>
                        <w:rFonts w:ascii="Century Gothic" w:hAnsi="Century Gothic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072EEC">
      <w:rPr>
        <w:rFonts w:ascii="Century Gothic" w:eastAsia="Times New Roman" w:hAnsi="Century Gothic" w:cs="Times New Roman"/>
        <w:szCs w:val="24"/>
        <w:lang w:val="es-ES" w:eastAsia="es-ES"/>
      </w:rPr>
      <w:t>FO-EEJ-0</w:t>
    </w:r>
    <w:r>
      <w:rPr>
        <w:rFonts w:ascii="Century Gothic" w:eastAsia="Times New Roman" w:hAnsi="Century Gothic" w:cs="Times New Roman"/>
        <w:szCs w:val="24"/>
        <w:lang w:val="es-ES" w:eastAsia="es-ES"/>
      </w:rPr>
      <w:t>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26687"/>
    <w:multiLevelType w:val="multilevel"/>
    <w:tmpl w:val="2E74791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E345F"/>
    <w:multiLevelType w:val="hybridMultilevel"/>
    <w:tmpl w:val="D9E4ABF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1C2B87"/>
    <w:multiLevelType w:val="hybridMultilevel"/>
    <w:tmpl w:val="48425C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2A04C6"/>
    <w:multiLevelType w:val="multilevel"/>
    <w:tmpl w:val="E11C6E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C302E3"/>
    <w:multiLevelType w:val="hybridMultilevel"/>
    <w:tmpl w:val="D41E15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BB2173"/>
    <w:multiLevelType w:val="multilevel"/>
    <w:tmpl w:val="D36A1D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F076EC"/>
    <w:multiLevelType w:val="hybridMultilevel"/>
    <w:tmpl w:val="41469D3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6D547FF"/>
    <w:multiLevelType w:val="hybridMultilevel"/>
    <w:tmpl w:val="A5F05A8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72D0A63"/>
    <w:multiLevelType w:val="hybridMultilevel"/>
    <w:tmpl w:val="5BD0CE8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7F20639"/>
    <w:multiLevelType w:val="hybridMultilevel"/>
    <w:tmpl w:val="D75A58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85F5BBC"/>
    <w:multiLevelType w:val="hybridMultilevel"/>
    <w:tmpl w:val="2A067E24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A3369C5"/>
    <w:multiLevelType w:val="hybridMultilevel"/>
    <w:tmpl w:val="01BAB87C"/>
    <w:lvl w:ilvl="0" w:tplc="0C0A000D">
      <w:start w:val="1"/>
      <w:numFmt w:val="bullet"/>
      <w:lvlText w:val=""/>
      <w:lvlJc w:val="left"/>
      <w:pPr>
        <w:ind w:left="68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</w:abstractNum>
  <w:abstractNum w:abstractNumId="12">
    <w:nsid w:val="0A6D2D41"/>
    <w:multiLevelType w:val="hybridMultilevel"/>
    <w:tmpl w:val="6CA456A2"/>
    <w:lvl w:ilvl="0" w:tplc="11180838">
      <w:start w:val="1"/>
      <w:numFmt w:val="decimal"/>
      <w:pStyle w:val="TDC2"/>
      <w:lvlText w:val="%1."/>
      <w:lvlJc w:val="right"/>
      <w:pPr>
        <w:ind w:left="644" w:hanging="360"/>
      </w:pPr>
      <w:rPr>
        <w:rFonts w:hint="default"/>
        <w:b/>
        <w:color w:val="auto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0A7A2D4D"/>
    <w:multiLevelType w:val="hybridMultilevel"/>
    <w:tmpl w:val="43DCA51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BE15D83"/>
    <w:multiLevelType w:val="hybridMultilevel"/>
    <w:tmpl w:val="16E222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C4D15DC"/>
    <w:multiLevelType w:val="hybridMultilevel"/>
    <w:tmpl w:val="B8E608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F0C6547"/>
    <w:multiLevelType w:val="hybridMultilevel"/>
    <w:tmpl w:val="611041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0CE6D9B"/>
    <w:multiLevelType w:val="hybridMultilevel"/>
    <w:tmpl w:val="2E2A86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3B83946"/>
    <w:multiLevelType w:val="hybridMultilevel"/>
    <w:tmpl w:val="E2FC77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6DA669A"/>
    <w:multiLevelType w:val="multilevel"/>
    <w:tmpl w:val="B0E6E8D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7287D68"/>
    <w:multiLevelType w:val="hybridMultilevel"/>
    <w:tmpl w:val="B3601A1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92550DC"/>
    <w:multiLevelType w:val="multilevel"/>
    <w:tmpl w:val="E11C6EB0"/>
    <w:lvl w:ilvl="0">
      <w:start w:val="1"/>
      <w:numFmt w:val="bullet"/>
      <w:lvlText w:val=""/>
      <w:lvlJc w:val="left"/>
      <w:pPr>
        <w:tabs>
          <w:tab w:val="num" w:pos="816"/>
        </w:tabs>
        <w:ind w:left="81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6"/>
        </w:tabs>
        <w:ind w:left="15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6"/>
        </w:tabs>
        <w:ind w:left="22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6"/>
        </w:tabs>
        <w:ind w:left="29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6"/>
        </w:tabs>
        <w:ind w:left="36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6"/>
        </w:tabs>
        <w:ind w:left="44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6"/>
        </w:tabs>
        <w:ind w:left="51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6"/>
        </w:tabs>
        <w:ind w:left="58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6"/>
        </w:tabs>
        <w:ind w:left="6576" w:hanging="360"/>
      </w:pPr>
      <w:rPr>
        <w:rFonts w:ascii="Wingdings" w:hAnsi="Wingdings" w:hint="default"/>
        <w:sz w:val="20"/>
      </w:rPr>
    </w:lvl>
  </w:abstractNum>
  <w:abstractNum w:abstractNumId="22">
    <w:nsid w:val="1A7B0FDD"/>
    <w:multiLevelType w:val="hybridMultilevel"/>
    <w:tmpl w:val="79F2C9F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CAF1CE0"/>
    <w:multiLevelType w:val="hybridMultilevel"/>
    <w:tmpl w:val="F6B4F86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CCF6547"/>
    <w:multiLevelType w:val="hybridMultilevel"/>
    <w:tmpl w:val="2B70B7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E3B016D"/>
    <w:multiLevelType w:val="hybridMultilevel"/>
    <w:tmpl w:val="222434F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1A61475"/>
    <w:multiLevelType w:val="hybridMultilevel"/>
    <w:tmpl w:val="17A21E9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229282F"/>
    <w:multiLevelType w:val="multilevel"/>
    <w:tmpl w:val="83CCB3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4DF26C8"/>
    <w:multiLevelType w:val="hybridMultilevel"/>
    <w:tmpl w:val="F0E074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61F2C75"/>
    <w:multiLevelType w:val="hybridMultilevel"/>
    <w:tmpl w:val="7A7AF86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6320AA0"/>
    <w:multiLevelType w:val="multilevel"/>
    <w:tmpl w:val="2E74791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635694C"/>
    <w:multiLevelType w:val="hybridMultilevel"/>
    <w:tmpl w:val="9774A8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271E6F4D"/>
    <w:multiLevelType w:val="hybridMultilevel"/>
    <w:tmpl w:val="360E2A5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290B42B4"/>
    <w:multiLevelType w:val="multilevel"/>
    <w:tmpl w:val="46C091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AFA68B3"/>
    <w:multiLevelType w:val="hybridMultilevel"/>
    <w:tmpl w:val="114C0440"/>
    <w:lvl w:ilvl="0" w:tplc="558894C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CD476C3"/>
    <w:multiLevelType w:val="hybridMultilevel"/>
    <w:tmpl w:val="C7CA45E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CDA5E09"/>
    <w:multiLevelType w:val="hybridMultilevel"/>
    <w:tmpl w:val="81F2B84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2D6B0C30"/>
    <w:multiLevelType w:val="hybridMultilevel"/>
    <w:tmpl w:val="70FCD5F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2E2465CC"/>
    <w:multiLevelType w:val="hybridMultilevel"/>
    <w:tmpl w:val="AA10D158"/>
    <w:lvl w:ilvl="0" w:tplc="0C0A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325D52EF"/>
    <w:multiLevelType w:val="hybridMultilevel"/>
    <w:tmpl w:val="D242B1C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4CD6227"/>
    <w:multiLevelType w:val="hybridMultilevel"/>
    <w:tmpl w:val="92EA938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34E1485C"/>
    <w:multiLevelType w:val="multilevel"/>
    <w:tmpl w:val="501A59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9D426B7"/>
    <w:multiLevelType w:val="hybridMultilevel"/>
    <w:tmpl w:val="DA0A48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3C7063D1"/>
    <w:multiLevelType w:val="hybridMultilevel"/>
    <w:tmpl w:val="112AE0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3EA91763"/>
    <w:multiLevelType w:val="hybridMultilevel"/>
    <w:tmpl w:val="EE56F0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F7640E7"/>
    <w:multiLevelType w:val="hybridMultilevel"/>
    <w:tmpl w:val="59381D46"/>
    <w:lvl w:ilvl="0" w:tplc="0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4443764E"/>
    <w:multiLevelType w:val="multilevel"/>
    <w:tmpl w:val="A6544D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6502B99"/>
    <w:multiLevelType w:val="hybridMultilevel"/>
    <w:tmpl w:val="8D86DE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8940DEE"/>
    <w:multiLevelType w:val="hybridMultilevel"/>
    <w:tmpl w:val="1CAA236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48CC7F39"/>
    <w:multiLevelType w:val="hybridMultilevel"/>
    <w:tmpl w:val="E7DA54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4A6E30C0"/>
    <w:multiLevelType w:val="multilevel"/>
    <w:tmpl w:val="E11C6E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E153643"/>
    <w:multiLevelType w:val="hybridMultilevel"/>
    <w:tmpl w:val="B816A3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4EE02FB2"/>
    <w:multiLevelType w:val="hybridMultilevel"/>
    <w:tmpl w:val="D6C02770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>
    <w:nsid w:val="51BF5766"/>
    <w:multiLevelType w:val="multilevel"/>
    <w:tmpl w:val="75BC1F2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31D4DF1"/>
    <w:multiLevelType w:val="hybridMultilevel"/>
    <w:tmpl w:val="D916E1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576F0A37"/>
    <w:multiLevelType w:val="hybridMultilevel"/>
    <w:tmpl w:val="438EF3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76F7F48"/>
    <w:multiLevelType w:val="multilevel"/>
    <w:tmpl w:val="A6544D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7D020EA"/>
    <w:multiLevelType w:val="multilevel"/>
    <w:tmpl w:val="A6544D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B581A29"/>
    <w:multiLevelType w:val="hybridMultilevel"/>
    <w:tmpl w:val="772C5C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5B69221C"/>
    <w:multiLevelType w:val="hybridMultilevel"/>
    <w:tmpl w:val="95763B9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5D456961"/>
    <w:multiLevelType w:val="hybridMultilevel"/>
    <w:tmpl w:val="03B0B52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5DA01148"/>
    <w:multiLevelType w:val="hybridMultilevel"/>
    <w:tmpl w:val="773CBF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5DC35876"/>
    <w:multiLevelType w:val="hybridMultilevel"/>
    <w:tmpl w:val="DC5C50A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61AB2C88"/>
    <w:multiLevelType w:val="hybridMultilevel"/>
    <w:tmpl w:val="114E4E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64880B9E"/>
    <w:multiLevelType w:val="multilevel"/>
    <w:tmpl w:val="75BC1F2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6DD6662"/>
    <w:multiLevelType w:val="hybridMultilevel"/>
    <w:tmpl w:val="EF4616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66F63D55"/>
    <w:multiLevelType w:val="hybridMultilevel"/>
    <w:tmpl w:val="6146244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676309C9"/>
    <w:multiLevelType w:val="hybridMultilevel"/>
    <w:tmpl w:val="08E206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69971049"/>
    <w:multiLevelType w:val="multilevel"/>
    <w:tmpl w:val="D318B9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AF63C26"/>
    <w:multiLevelType w:val="hybridMultilevel"/>
    <w:tmpl w:val="596046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6C9E3A09"/>
    <w:multiLevelType w:val="multilevel"/>
    <w:tmpl w:val="CF766A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F241297"/>
    <w:multiLevelType w:val="hybridMultilevel"/>
    <w:tmpl w:val="BA7A7D3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6F927446"/>
    <w:multiLevelType w:val="hybridMultilevel"/>
    <w:tmpl w:val="D66A4A8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70733F7A"/>
    <w:multiLevelType w:val="hybridMultilevel"/>
    <w:tmpl w:val="B358DF1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72D40163"/>
    <w:multiLevelType w:val="multilevel"/>
    <w:tmpl w:val="A6544D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46E650F"/>
    <w:multiLevelType w:val="multilevel"/>
    <w:tmpl w:val="501A59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4E41951"/>
    <w:multiLevelType w:val="hybridMultilevel"/>
    <w:tmpl w:val="F0E41DE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75033EE1"/>
    <w:multiLevelType w:val="multilevel"/>
    <w:tmpl w:val="E3F4CA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5D07CAA"/>
    <w:multiLevelType w:val="hybridMultilevel"/>
    <w:tmpl w:val="D83051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768C2DDE"/>
    <w:multiLevelType w:val="hybridMultilevel"/>
    <w:tmpl w:val="D1728DA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772111E4"/>
    <w:multiLevelType w:val="hybridMultilevel"/>
    <w:tmpl w:val="11D437CA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>
    <w:nsid w:val="77CA3FF4"/>
    <w:multiLevelType w:val="hybridMultilevel"/>
    <w:tmpl w:val="63FC16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784B230E"/>
    <w:multiLevelType w:val="hybridMultilevel"/>
    <w:tmpl w:val="EF3461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78693928"/>
    <w:multiLevelType w:val="hybridMultilevel"/>
    <w:tmpl w:val="D89C975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78AC3F4C"/>
    <w:multiLevelType w:val="hybridMultilevel"/>
    <w:tmpl w:val="B14EA5C2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7B485E18"/>
    <w:multiLevelType w:val="hybridMultilevel"/>
    <w:tmpl w:val="1442968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7BCD30D1"/>
    <w:multiLevelType w:val="hybridMultilevel"/>
    <w:tmpl w:val="05DAE30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7BEB4146"/>
    <w:multiLevelType w:val="hybridMultilevel"/>
    <w:tmpl w:val="ABEE4E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7FF779F2"/>
    <w:multiLevelType w:val="hybridMultilevel"/>
    <w:tmpl w:val="195AFD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0"/>
  </w:num>
  <w:num w:numId="3">
    <w:abstractNumId w:val="46"/>
  </w:num>
  <w:num w:numId="4">
    <w:abstractNumId w:val="56"/>
  </w:num>
  <w:num w:numId="5">
    <w:abstractNumId w:val="57"/>
  </w:num>
  <w:num w:numId="6">
    <w:abstractNumId w:val="74"/>
  </w:num>
  <w:num w:numId="7">
    <w:abstractNumId w:val="50"/>
  </w:num>
  <w:num w:numId="8">
    <w:abstractNumId w:val="3"/>
  </w:num>
  <w:num w:numId="9">
    <w:abstractNumId w:val="21"/>
  </w:num>
  <w:num w:numId="10">
    <w:abstractNumId w:val="77"/>
  </w:num>
  <w:num w:numId="11">
    <w:abstractNumId w:val="33"/>
  </w:num>
  <w:num w:numId="12">
    <w:abstractNumId w:val="5"/>
  </w:num>
  <w:num w:numId="13">
    <w:abstractNumId w:val="19"/>
  </w:num>
  <w:num w:numId="14">
    <w:abstractNumId w:val="70"/>
  </w:num>
  <w:num w:numId="15">
    <w:abstractNumId w:val="41"/>
  </w:num>
  <w:num w:numId="16">
    <w:abstractNumId w:val="75"/>
  </w:num>
  <w:num w:numId="17">
    <w:abstractNumId w:val="68"/>
  </w:num>
  <w:num w:numId="18">
    <w:abstractNumId w:val="73"/>
  </w:num>
  <w:num w:numId="19">
    <w:abstractNumId w:val="11"/>
  </w:num>
  <w:num w:numId="20">
    <w:abstractNumId w:val="25"/>
  </w:num>
  <w:num w:numId="21">
    <w:abstractNumId w:val="8"/>
  </w:num>
  <w:num w:numId="22">
    <w:abstractNumId w:val="52"/>
  </w:num>
  <w:num w:numId="23">
    <w:abstractNumId w:val="80"/>
  </w:num>
  <w:num w:numId="24">
    <w:abstractNumId w:val="63"/>
  </w:num>
  <w:num w:numId="25">
    <w:abstractNumId w:val="79"/>
  </w:num>
  <w:num w:numId="26">
    <w:abstractNumId w:val="35"/>
  </w:num>
  <w:num w:numId="27">
    <w:abstractNumId w:val="53"/>
  </w:num>
  <w:num w:numId="28">
    <w:abstractNumId w:val="64"/>
  </w:num>
  <w:num w:numId="29">
    <w:abstractNumId w:val="27"/>
  </w:num>
  <w:num w:numId="30">
    <w:abstractNumId w:val="78"/>
  </w:num>
  <w:num w:numId="31">
    <w:abstractNumId w:val="20"/>
  </w:num>
  <w:num w:numId="32">
    <w:abstractNumId w:val="85"/>
  </w:num>
  <w:num w:numId="33">
    <w:abstractNumId w:val="44"/>
  </w:num>
  <w:num w:numId="34">
    <w:abstractNumId w:val="87"/>
  </w:num>
  <w:num w:numId="35">
    <w:abstractNumId w:val="83"/>
  </w:num>
  <w:num w:numId="36">
    <w:abstractNumId w:val="72"/>
  </w:num>
  <w:num w:numId="37">
    <w:abstractNumId w:val="4"/>
  </w:num>
  <w:num w:numId="38">
    <w:abstractNumId w:val="51"/>
  </w:num>
  <w:num w:numId="39">
    <w:abstractNumId w:val="31"/>
  </w:num>
  <w:num w:numId="40">
    <w:abstractNumId w:val="34"/>
  </w:num>
  <w:num w:numId="41">
    <w:abstractNumId w:val="55"/>
  </w:num>
  <w:num w:numId="42">
    <w:abstractNumId w:val="40"/>
  </w:num>
  <w:num w:numId="43">
    <w:abstractNumId w:val="32"/>
  </w:num>
  <w:num w:numId="44">
    <w:abstractNumId w:val="47"/>
  </w:num>
  <w:num w:numId="45">
    <w:abstractNumId w:val="62"/>
  </w:num>
  <w:num w:numId="46">
    <w:abstractNumId w:val="9"/>
  </w:num>
  <w:num w:numId="47">
    <w:abstractNumId w:val="37"/>
  </w:num>
  <w:num w:numId="48">
    <w:abstractNumId w:val="43"/>
  </w:num>
  <w:num w:numId="49">
    <w:abstractNumId w:val="54"/>
  </w:num>
  <w:num w:numId="50">
    <w:abstractNumId w:val="86"/>
  </w:num>
  <w:num w:numId="51">
    <w:abstractNumId w:val="23"/>
  </w:num>
  <w:num w:numId="52">
    <w:abstractNumId w:val="17"/>
  </w:num>
  <w:num w:numId="53">
    <w:abstractNumId w:val="26"/>
  </w:num>
  <w:num w:numId="54">
    <w:abstractNumId w:val="39"/>
  </w:num>
  <w:num w:numId="55">
    <w:abstractNumId w:val="36"/>
  </w:num>
  <w:num w:numId="56">
    <w:abstractNumId w:val="65"/>
  </w:num>
  <w:num w:numId="57">
    <w:abstractNumId w:val="66"/>
  </w:num>
  <w:num w:numId="58">
    <w:abstractNumId w:val="24"/>
  </w:num>
  <w:num w:numId="59">
    <w:abstractNumId w:val="22"/>
  </w:num>
  <w:num w:numId="60">
    <w:abstractNumId w:val="84"/>
  </w:num>
  <w:num w:numId="61">
    <w:abstractNumId w:val="10"/>
  </w:num>
  <w:num w:numId="62">
    <w:abstractNumId w:val="38"/>
  </w:num>
  <w:num w:numId="63">
    <w:abstractNumId w:val="14"/>
  </w:num>
  <w:num w:numId="64">
    <w:abstractNumId w:val="45"/>
  </w:num>
  <w:num w:numId="65">
    <w:abstractNumId w:val="67"/>
  </w:num>
  <w:num w:numId="66">
    <w:abstractNumId w:val="58"/>
  </w:num>
  <w:num w:numId="67">
    <w:abstractNumId w:val="76"/>
  </w:num>
  <w:num w:numId="68">
    <w:abstractNumId w:val="16"/>
  </w:num>
  <w:num w:numId="69">
    <w:abstractNumId w:val="12"/>
  </w:num>
  <w:num w:numId="70">
    <w:abstractNumId w:val="48"/>
  </w:num>
  <w:num w:numId="71">
    <w:abstractNumId w:val="1"/>
  </w:num>
  <w:num w:numId="72">
    <w:abstractNumId w:val="59"/>
  </w:num>
  <w:num w:numId="73">
    <w:abstractNumId w:val="82"/>
  </w:num>
  <w:num w:numId="74">
    <w:abstractNumId w:val="69"/>
  </w:num>
  <w:num w:numId="75">
    <w:abstractNumId w:val="81"/>
  </w:num>
  <w:num w:numId="76">
    <w:abstractNumId w:val="2"/>
  </w:num>
  <w:num w:numId="77">
    <w:abstractNumId w:val="88"/>
  </w:num>
  <w:num w:numId="78">
    <w:abstractNumId w:val="6"/>
  </w:num>
  <w:num w:numId="79">
    <w:abstractNumId w:val="61"/>
  </w:num>
  <w:num w:numId="80">
    <w:abstractNumId w:val="60"/>
  </w:num>
  <w:num w:numId="81">
    <w:abstractNumId w:val="15"/>
  </w:num>
  <w:num w:numId="82">
    <w:abstractNumId w:val="42"/>
  </w:num>
  <w:num w:numId="83">
    <w:abstractNumId w:val="29"/>
  </w:num>
  <w:num w:numId="84">
    <w:abstractNumId w:val="28"/>
  </w:num>
  <w:num w:numId="85">
    <w:abstractNumId w:val="18"/>
  </w:num>
  <w:num w:numId="86">
    <w:abstractNumId w:val="13"/>
  </w:num>
  <w:num w:numId="87">
    <w:abstractNumId w:val="49"/>
  </w:num>
  <w:num w:numId="88">
    <w:abstractNumId w:val="71"/>
  </w:num>
  <w:num w:numId="89">
    <w:abstractNumId w:val="7"/>
  </w:num>
  <w:num w:numId="90">
    <w:abstractNumId w:val="12"/>
    <w:lvlOverride w:ilvl="0">
      <w:startOverride w:val="1"/>
    </w:lvlOverride>
  </w:num>
  <w:num w:numId="91">
    <w:abstractNumId w:val="12"/>
    <w:lvlOverride w:ilvl="0">
      <w:startOverride w:val="1"/>
    </w:lvlOverride>
  </w:num>
  <w:num w:numId="92">
    <w:abstractNumId w:val="12"/>
    <w:lvlOverride w:ilvl="0">
      <w:startOverride w:val="1"/>
    </w:lvlOverride>
  </w:num>
  <w:num w:numId="93">
    <w:abstractNumId w:val="12"/>
    <w:lvlOverride w:ilvl="0">
      <w:startOverride w:val="1"/>
    </w:lvlOverride>
  </w:num>
  <w:num w:numId="94">
    <w:abstractNumId w:val="12"/>
    <w:lvlOverride w:ilvl="0">
      <w:startOverride w:val="1"/>
    </w:lvlOverride>
  </w:num>
  <w:num w:numId="95">
    <w:abstractNumId w:val="12"/>
    <w:lvlOverride w:ilvl="0">
      <w:startOverride w:val="1"/>
    </w:lvlOverride>
  </w:num>
  <w:num w:numId="96">
    <w:abstractNumId w:val="12"/>
    <w:lvlOverride w:ilvl="0">
      <w:startOverride w:val="1"/>
    </w:lvlOverride>
  </w:num>
  <w:num w:numId="97">
    <w:abstractNumId w:val="12"/>
    <w:lvlOverride w:ilvl="0">
      <w:startOverride w:val="1"/>
    </w:lvlOverride>
  </w:num>
  <w:num w:numId="98">
    <w:abstractNumId w:val="12"/>
    <w:lvlOverride w:ilvl="0">
      <w:startOverride w:val="1"/>
    </w:lvlOverride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A96"/>
    <w:rsid w:val="000022B3"/>
    <w:rsid w:val="00003AA7"/>
    <w:rsid w:val="000110B8"/>
    <w:rsid w:val="00014276"/>
    <w:rsid w:val="00015BB9"/>
    <w:rsid w:val="000245CD"/>
    <w:rsid w:val="00040121"/>
    <w:rsid w:val="0004279D"/>
    <w:rsid w:val="000442DE"/>
    <w:rsid w:val="000456E5"/>
    <w:rsid w:val="00060DFA"/>
    <w:rsid w:val="000638AD"/>
    <w:rsid w:val="00067E3B"/>
    <w:rsid w:val="0007202A"/>
    <w:rsid w:val="00072EEC"/>
    <w:rsid w:val="00073553"/>
    <w:rsid w:val="00074F99"/>
    <w:rsid w:val="00087CA1"/>
    <w:rsid w:val="000B5BEF"/>
    <w:rsid w:val="000C0248"/>
    <w:rsid w:val="000C25BF"/>
    <w:rsid w:val="000C34BF"/>
    <w:rsid w:val="000D179C"/>
    <w:rsid w:val="000D7226"/>
    <w:rsid w:val="000E07FD"/>
    <w:rsid w:val="000E0CFB"/>
    <w:rsid w:val="000F7101"/>
    <w:rsid w:val="000F7F00"/>
    <w:rsid w:val="00111C32"/>
    <w:rsid w:val="001124D8"/>
    <w:rsid w:val="0011389F"/>
    <w:rsid w:val="00113DEE"/>
    <w:rsid w:val="00116C1B"/>
    <w:rsid w:val="001243A6"/>
    <w:rsid w:val="0013375F"/>
    <w:rsid w:val="00142AF3"/>
    <w:rsid w:val="001546CB"/>
    <w:rsid w:val="0016177D"/>
    <w:rsid w:val="00161A0D"/>
    <w:rsid w:val="001626BF"/>
    <w:rsid w:val="001634E9"/>
    <w:rsid w:val="00171B42"/>
    <w:rsid w:val="001764E8"/>
    <w:rsid w:val="00177533"/>
    <w:rsid w:val="00177F47"/>
    <w:rsid w:val="00181304"/>
    <w:rsid w:val="0018532E"/>
    <w:rsid w:val="001A2BF9"/>
    <w:rsid w:val="001B55D3"/>
    <w:rsid w:val="001B7382"/>
    <w:rsid w:val="001C0820"/>
    <w:rsid w:val="001C10AB"/>
    <w:rsid w:val="001C18B5"/>
    <w:rsid w:val="001C1C2D"/>
    <w:rsid w:val="001D6B6B"/>
    <w:rsid w:val="001E2320"/>
    <w:rsid w:val="001E6C86"/>
    <w:rsid w:val="001F30FC"/>
    <w:rsid w:val="001F3957"/>
    <w:rsid w:val="001F55F0"/>
    <w:rsid w:val="00200597"/>
    <w:rsid w:val="002023C4"/>
    <w:rsid w:val="00205DD3"/>
    <w:rsid w:val="00207598"/>
    <w:rsid w:val="00211311"/>
    <w:rsid w:val="00214B5C"/>
    <w:rsid w:val="00217831"/>
    <w:rsid w:val="0022444C"/>
    <w:rsid w:val="002355CC"/>
    <w:rsid w:val="00235C23"/>
    <w:rsid w:val="002535C6"/>
    <w:rsid w:val="002552FC"/>
    <w:rsid w:val="0027022F"/>
    <w:rsid w:val="00271DB9"/>
    <w:rsid w:val="002818BC"/>
    <w:rsid w:val="00282127"/>
    <w:rsid w:val="0028733A"/>
    <w:rsid w:val="00297AC0"/>
    <w:rsid w:val="002A1A98"/>
    <w:rsid w:val="002A374E"/>
    <w:rsid w:val="002B45FA"/>
    <w:rsid w:val="002B4B51"/>
    <w:rsid w:val="002C1F2B"/>
    <w:rsid w:val="002C25B6"/>
    <w:rsid w:val="002C785E"/>
    <w:rsid w:val="002D40CB"/>
    <w:rsid w:val="002E17D5"/>
    <w:rsid w:val="00301AD2"/>
    <w:rsid w:val="003052F2"/>
    <w:rsid w:val="003069F0"/>
    <w:rsid w:val="00307D63"/>
    <w:rsid w:val="00310573"/>
    <w:rsid w:val="00317048"/>
    <w:rsid w:val="003239D6"/>
    <w:rsid w:val="003247AF"/>
    <w:rsid w:val="003376A9"/>
    <w:rsid w:val="00340F71"/>
    <w:rsid w:val="00344722"/>
    <w:rsid w:val="00347736"/>
    <w:rsid w:val="00352A48"/>
    <w:rsid w:val="0035363F"/>
    <w:rsid w:val="0035405D"/>
    <w:rsid w:val="00356D5E"/>
    <w:rsid w:val="003610E5"/>
    <w:rsid w:val="003629E0"/>
    <w:rsid w:val="00371231"/>
    <w:rsid w:val="00381EA0"/>
    <w:rsid w:val="003864EF"/>
    <w:rsid w:val="003875C0"/>
    <w:rsid w:val="00387D67"/>
    <w:rsid w:val="003A03F0"/>
    <w:rsid w:val="003B31F4"/>
    <w:rsid w:val="003C1FC9"/>
    <w:rsid w:val="003C24FE"/>
    <w:rsid w:val="003C607C"/>
    <w:rsid w:val="003E077C"/>
    <w:rsid w:val="003E13EE"/>
    <w:rsid w:val="003E2A61"/>
    <w:rsid w:val="003E33C1"/>
    <w:rsid w:val="00400381"/>
    <w:rsid w:val="00404754"/>
    <w:rsid w:val="00405290"/>
    <w:rsid w:val="00413DEF"/>
    <w:rsid w:val="004223F5"/>
    <w:rsid w:val="004235E8"/>
    <w:rsid w:val="0042735D"/>
    <w:rsid w:val="00427BA7"/>
    <w:rsid w:val="00444714"/>
    <w:rsid w:val="00444ACF"/>
    <w:rsid w:val="00446E99"/>
    <w:rsid w:val="00450CA3"/>
    <w:rsid w:val="00451AF5"/>
    <w:rsid w:val="00456B71"/>
    <w:rsid w:val="0045779E"/>
    <w:rsid w:val="00460FA3"/>
    <w:rsid w:val="00473EDB"/>
    <w:rsid w:val="00481B25"/>
    <w:rsid w:val="0048388B"/>
    <w:rsid w:val="00490B32"/>
    <w:rsid w:val="0049427F"/>
    <w:rsid w:val="0049560A"/>
    <w:rsid w:val="00495660"/>
    <w:rsid w:val="004966A4"/>
    <w:rsid w:val="004A1F30"/>
    <w:rsid w:val="004B32C0"/>
    <w:rsid w:val="004C5A02"/>
    <w:rsid w:val="004C77C8"/>
    <w:rsid w:val="004C7E8F"/>
    <w:rsid w:val="004E0DCB"/>
    <w:rsid w:val="004E3289"/>
    <w:rsid w:val="004F13D1"/>
    <w:rsid w:val="004F1959"/>
    <w:rsid w:val="004F1E6C"/>
    <w:rsid w:val="00500102"/>
    <w:rsid w:val="0050235F"/>
    <w:rsid w:val="005079C2"/>
    <w:rsid w:val="00514EF6"/>
    <w:rsid w:val="00517B17"/>
    <w:rsid w:val="0052248A"/>
    <w:rsid w:val="005361E9"/>
    <w:rsid w:val="00540F76"/>
    <w:rsid w:val="00550BC1"/>
    <w:rsid w:val="005546D5"/>
    <w:rsid w:val="00555381"/>
    <w:rsid w:val="00556051"/>
    <w:rsid w:val="00562EE0"/>
    <w:rsid w:val="005766C3"/>
    <w:rsid w:val="005853F7"/>
    <w:rsid w:val="00593E10"/>
    <w:rsid w:val="00595580"/>
    <w:rsid w:val="005A6323"/>
    <w:rsid w:val="005B4867"/>
    <w:rsid w:val="005B77E9"/>
    <w:rsid w:val="005C2F94"/>
    <w:rsid w:val="005C5237"/>
    <w:rsid w:val="005E2007"/>
    <w:rsid w:val="005E2494"/>
    <w:rsid w:val="005E6850"/>
    <w:rsid w:val="005F1AE9"/>
    <w:rsid w:val="005F1CA6"/>
    <w:rsid w:val="005F7DB2"/>
    <w:rsid w:val="006034A7"/>
    <w:rsid w:val="00607E11"/>
    <w:rsid w:val="0061144F"/>
    <w:rsid w:val="00617B39"/>
    <w:rsid w:val="00624FFE"/>
    <w:rsid w:val="00630C5C"/>
    <w:rsid w:val="00634E7A"/>
    <w:rsid w:val="00651FC8"/>
    <w:rsid w:val="00661FD9"/>
    <w:rsid w:val="006635C8"/>
    <w:rsid w:val="00672A1A"/>
    <w:rsid w:val="00675A53"/>
    <w:rsid w:val="00680744"/>
    <w:rsid w:val="00684C43"/>
    <w:rsid w:val="00687526"/>
    <w:rsid w:val="00691543"/>
    <w:rsid w:val="00697A14"/>
    <w:rsid w:val="006A1613"/>
    <w:rsid w:val="006A24AA"/>
    <w:rsid w:val="006B0721"/>
    <w:rsid w:val="006B0BD0"/>
    <w:rsid w:val="006B4334"/>
    <w:rsid w:val="006C07D0"/>
    <w:rsid w:val="006C5279"/>
    <w:rsid w:val="006D1618"/>
    <w:rsid w:val="006F1DB6"/>
    <w:rsid w:val="00703E34"/>
    <w:rsid w:val="00705A4B"/>
    <w:rsid w:val="00707F5B"/>
    <w:rsid w:val="0071175E"/>
    <w:rsid w:val="00726400"/>
    <w:rsid w:val="007315FB"/>
    <w:rsid w:val="00736085"/>
    <w:rsid w:val="007368C5"/>
    <w:rsid w:val="00740DFF"/>
    <w:rsid w:val="00747645"/>
    <w:rsid w:val="00747858"/>
    <w:rsid w:val="00764FBE"/>
    <w:rsid w:val="00766727"/>
    <w:rsid w:val="00767E35"/>
    <w:rsid w:val="0077008E"/>
    <w:rsid w:val="00771385"/>
    <w:rsid w:val="00771BFD"/>
    <w:rsid w:val="00774F56"/>
    <w:rsid w:val="007858FF"/>
    <w:rsid w:val="00794B83"/>
    <w:rsid w:val="007970BB"/>
    <w:rsid w:val="007A42E1"/>
    <w:rsid w:val="007A7F64"/>
    <w:rsid w:val="007B796E"/>
    <w:rsid w:val="007C4836"/>
    <w:rsid w:val="007C73A8"/>
    <w:rsid w:val="007D533B"/>
    <w:rsid w:val="007D6651"/>
    <w:rsid w:val="007E3055"/>
    <w:rsid w:val="007F615A"/>
    <w:rsid w:val="00806660"/>
    <w:rsid w:val="00807129"/>
    <w:rsid w:val="008234FF"/>
    <w:rsid w:val="00823A13"/>
    <w:rsid w:val="00837F76"/>
    <w:rsid w:val="00840B3B"/>
    <w:rsid w:val="00842142"/>
    <w:rsid w:val="0084722A"/>
    <w:rsid w:val="00856380"/>
    <w:rsid w:val="00860324"/>
    <w:rsid w:val="00861093"/>
    <w:rsid w:val="00861C24"/>
    <w:rsid w:val="00864380"/>
    <w:rsid w:val="00864470"/>
    <w:rsid w:val="00866312"/>
    <w:rsid w:val="0086698A"/>
    <w:rsid w:val="00866CA7"/>
    <w:rsid w:val="0087348B"/>
    <w:rsid w:val="0087465D"/>
    <w:rsid w:val="008763F5"/>
    <w:rsid w:val="008814FA"/>
    <w:rsid w:val="00881DCF"/>
    <w:rsid w:val="00886C1C"/>
    <w:rsid w:val="008976B0"/>
    <w:rsid w:val="008A4652"/>
    <w:rsid w:val="008A54C5"/>
    <w:rsid w:val="008B45CA"/>
    <w:rsid w:val="008B6B34"/>
    <w:rsid w:val="008C1E6C"/>
    <w:rsid w:val="008C3EEE"/>
    <w:rsid w:val="008C3FEB"/>
    <w:rsid w:val="008D1874"/>
    <w:rsid w:val="008D1B18"/>
    <w:rsid w:val="008D1C82"/>
    <w:rsid w:val="008D4EFC"/>
    <w:rsid w:val="008E1CDE"/>
    <w:rsid w:val="008E72B4"/>
    <w:rsid w:val="008F7479"/>
    <w:rsid w:val="00901798"/>
    <w:rsid w:val="0091305B"/>
    <w:rsid w:val="009147B9"/>
    <w:rsid w:val="0092248D"/>
    <w:rsid w:val="00926616"/>
    <w:rsid w:val="00927CBA"/>
    <w:rsid w:val="0093163C"/>
    <w:rsid w:val="00935B6D"/>
    <w:rsid w:val="00937146"/>
    <w:rsid w:val="00950F5C"/>
    <w:rsid w:val="00962C01"/>
    <w:rsid w:val="00970FBF"/>
    <w:rsid w:val="00993597"/>
    <w:rsid w:val="00996B5C"/>
    <w:rsid w:val="009A6682"/>
    <w:rsid w:val="009A6FEC"/>
    <w:rsid w:val="009B36F9"/>
    <w:rsid w:val="009C22A3"/>
    <w:rsid w:val="009C780B"/>
    <w:rsid w:val="009D04DD"/>
    <w:rsid w:val="009D212A"/>
    <w:rsid w:val="009E49C9"/>
    <w:rsid w:val="009E6805"/>
    <w:rsid w:val="00A076EC"/>
    <w:rsid w:val="00A2014F"/>
    <w:rsid w:val="00A21CA4"/>
    <w:rsid w:val="00A303AF"/>
    <w:rsid w:val="00A35317"/>
    <w:rsid w:val="00A362E6"/>
    <w:rsid w:val="00A44A11"/>
    <w:rsid w:val="00A46D20"/>
    <w:rsid w:val="00A47D4C"/>
    <w:rsid w:val="00A47E63"/>
    <w:rsid w:val="00A517FB"/>
    <w:rsid w:val="00A55FFE"/>
    <w:rsid w:val="00A605AF"/>
    <w:rsid w:val="00A756B7"/>
    <w:rsid w:val="00A801CE"/>
    <w:rsid w:val="00A84910"/>
    <w:rsid w:val="00A86BA0"/>
    <w:rsid w:val="00A903CE"/>
    <w:rsid w:val="00A912E9"/>
    <w:rsid w:val="00A92698"/>
    <w:rsid w:val="00A9277F"/>
    <w:rsid w:val="00A9450E"/>
    <w:rsid w:val="00A95A88"/>
    <w:rsid w:val="00A97F8D"/>
    <w:rsid w:val="00AA3E09"/>
    <w:rsid w:val="00AA46C1"/>
    <w:rsid w:val="00AA4C00"/>
    <w:rsid w:val="00AC1061"/>
    <w:rsid w:val="00AC1671"/>
    <w:rsid w:val="00AC1BFD"/>
    <w:rsid w:val="00AC2182"/>
    <w:rsid w:val="00AD4098"/>
    <w:rsid w:val="00AD4E15"/>
    <w:rsid w:val="00AD5DE1"/>
    <w:rsid w:val="00AE4A96"/>
    <w:rsid w:val="00AE77C0"/>
    <w:rsid w:val="00B02F6E"/>
    <w:rsid w:val="00B03D32"/>
    <w:rsid w:val="00B11C9C"/>
    <w:rsid w:val="00B12EB0"/>
    <w:rsid w:val="00B1462F"/>
    <w:rsid w:val="00B22350"/>
    <w:rsid w:val="00B31DAA"/>
    <w:rsid w:val="00B36848"/>
    <w:rsid w:val="00B3775A"/>
    <w:rsid w:val="00B4217E"/>
    <w:rsid w:val="00B42AC4"/>
    <w:rsid w:val="00B521A3"/>
    <w:rsid w:val="00B56A27"/>
    <w:rsid w:val="00B606C0"/>
    <w:rsid w:val="00B63536"/>
    <w:rsid w:val="00B668A8"/>
    <w:rsid w:val="00B72FDE"/>
    <w:rsid w:val="00B84AA1"/>
    <w:rsid w:val="00B92634"/>
    <w:rsid w:val="00B957B0"/>
    <w:rsid w:val="00BA0CFD"/>
    <w:rsid w:val="00BA30E2"/>
    <w:rsid w:val="00BA3255"/>
    <w:rsid w:val="00BB167D"/>
    <w:rsid w:val="00BC4123"/>
    <w:rsid w:val="00BC7ACB"/>
    <w:rsid w:val="00BD2D77"/>
    <w:rsid w:val="00BD4296"/>
    <w:rsid w:val="00BE45AF"/>
    <w:rsid w:val="00BE7217"/>
    <w:rsid w:val="00C07E85"/>
    <w:rsid w:val="00C11208"/>
    <w:rsid w:val="00C12DD5"/>
    <w:rsid w:val="00C15A41"/>
    <w:rsid w:val="00C1778D"/>
    <w:rsid w:val="00C21F31"/>
    <w:rsid w:val="00C2430B"/>
    <w:rsid w:val="00C31938"/>
    <w:rsid w:val="00C46EF3"/>
    <w:rsid w:val="00C57FD9"/>
    <w:rsid w:val="00C659F2"/>
    <w:rsid w:val="00C867AF"/>
    <w:rsid w:val="00C87E55"/>
    <w:rsid w:val="00C93924"/>
    <w:rsid w:val="00CA7E78"/>
    <w:rsid w:val="00CB7815"/>
    <w:rsid w:val="00CD234D"/>
    <w:rsid w:val="00CE21BA"/>
    <w:rsid w:val="00CE571B"/>
    <w:rsid w:val="00CE5AAE"/>
    <w:rsid w:val="00CF3B46"/>
    <w:rsid w:val="00CF7F5F"/>
    <w:rsid w:val="00D009A3"/>
    <w:rsid w:val="00D0684B"/>
    <w:rsid w:val="00D33040"/>
    <w:rsid w:val="00D56726"/>
    <w:rsid w:val="00D62382"/>
    <w:rsid w:val="00D65CF9"/>
    <w:rsid w:val="00D701F8"/>
    <w:rsid w:val="00D705FC"/>
    <w:rsid w:val="00D775C2"/>
    <w:rsid w:val="00D96386"/>
    <w:rsid w:val="00DA07F9"/>
    <w:rsid w:val="00DA5D6C"/>
    <w:rsid w:val="00DA7DB3"/>
    <w:rsid w:val="00DB16A2"/>
    <w:rsid w:val="00DB4CEF"/>
    <w:rsid w:val="00DC0C75"/>
    <w:rsid w:val="00DC134B"/>
    <w:rsid w:val="00DC4B1C"/>
    <w:rsid w:val="00DC506B"/>
    <w:rsid w:val="00DC5781"/>
    <w:rsid w:val="00DE1559"/>
    <w:rsid w:val="00DE2060"/>
    <w:rsid w:val="00DE3602"/>
    <w:rsid w:val="00DE3F47"/>
    <w:rsid w:val="00DE50F2"/>
    <w:rsid w:val="00DE66DC"/>
    <w:rsid w:val="00DF4A17"/>
    <w:rsid w:val="00DF618F"/>
    <w:rsid w:val="00E02AAE"/>
    <w:rsid w:val="00E07190"/>
    <w:rsid w:val="00E11A66"/>
    <w:rsid w:val="00E12866"/>
    <w:rsid w:val="00E169A5"/>
    <w:rsid w:val="00E27D7D"/>
    <w:rsid w:val="00E351D4"/>
    <w:rsid w:val="00E37124"/>
    <w:rsid w:val="00E40AA7"/>
    <w:rsid w:val="00E40C2F"/>
    <w:rsid w:val="00E42EAE"/>
    <w:rsid w:val="00E51BBD"/>
    <w:rsid w:val="00E62398"/>
    <w:rsid w:val="00E666C4"/>
    <w:rsid w:val="00E675D4"/>
    <w:rsid w:val="00E67824"/>
    <w:rsid w:val="00E76DFA"/>
    <w:rsid w:val="00E77A22"/>
    <w:rsid w:val="00E90B33"/>
    <w:rsid w:val="00E93677"/>
    <w:rsid w:val="00EB293D"/>
    <w:rsid w:val="00EB645D"/>
    <w:rsid w:val="00EB7C82"/>
    <w:rsid w:val="00EC0E0F"/>
    <w:rsid w:val="00EC4B06"/>
    <w:rsid w:val="00EC5BB3"/>
    <w:rsid w:val="00EC78F8"/>
    <w:rsid w:val="00ED1085"/>
    <w:rsid w:val="00ED3C7E"/>
    <w:rsid w:val="00EE2C55"/>
    <w:rsid w:val="00EE65EB"/>
    <w:rsid w:val="00EF6448"/>
    <w:rsid w:val="00EF6ECD"/>
    <w:rsid w:val="00F0521E"/>
    <w:rsid w:val="00F1248E"/>
    <w:rsid w:val="00F1582F"/>
    <w:rsid w:val="00F224ED"/>
    <w:rsid w:val="00F224FB"/>
    <w:rsid w:val="00F301C4"/>
    <w:rsid w:val="00F30550"/>
    <w:rsid w:val="00F42F49"/>
    <w:rsid w:val="00F445DF"/>
    <w:rsid w:val="00F50C4D"/>
    <w:rsid w:val="00F538AF"/>
    <w:rsid w:val="00F5699B"/>
    <w:rsid w:val="00F60DE1"/>
    <w:rsid w:val="00F62DC1"/>
    <w:rsid w:val="00F653CF"/>
    <w:rsid w:val="00F6548F"/>
    <w:rsid w:val="00F67EE1"/>
    <w:rsid w:val="00F713F8"/>
    <w:rsid w:val="00F81D65"/>
    <w:rsid w:val="00F82095"/>
    <w:rsid w:val="00F8229B"/>
    <w:rsid w:val="00F83668"/>
    <w:rsid w:val="00F838D0"/>
    <w:rsid w:val="00F86449"/>
    <w:rsid w:val="00F87538"/>
    <w:rsid w:val="00F91E3D"/>
    <w:rsid w:val="00F9336B"/>
    <w:rsid w:val="00F96A13"/>
    <w:rsid w:val="00F9739B"/>
    <w:rsid w:val="00FA713D"/>
    <w:rsid w:val="00FC3D2E"/>
    <w:rsid w:val="00FD17A3"/>
    <w:rsid w:val="00FD400D"/>
    <w:rsid w:val="00FD77A8"/>
    <w:rsid w:val="00FE38A7"/>
    <w:rsid w:val="00FE47D2"/>
    <w:rsid w:val="00FF1897"/>
    <w:rsid w:val="00FF6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5C88DD3F-303A-4004-B073-B20B03B4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95660"/>
  </w:style>
  <w:style w:type="paragraph" w:styleId="Ttulo1">
    <w:name w:val="heading 1"/>
    <w:basedOn w:val="Normal"/>
    <w:next w:val="Normal"/>
    <w:rsid w:val="00495660"/>
    <w:pPr>
      <w:keepNext/>
      <w:spacing w:before="240" w:after="60" w:line="240" w:lineRule="auto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Ttulo2">
    <w:name w:val="heading 2"/>
    <w:basedOn w:val="Normal"/>
    <w:next w:val="Normal"/>
    <w:rsid w:val="00495660"/>
    <w:pPr>
      <w:keepNext/>
      <w:spacing w:before="240" w:after="60" w:line="240" w:lineRule="auto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49566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aliases w:val="CURSO - TITULO"/>
    <w:basedOn w:val="Normal"/>
    <w:next w:val="Normal"/>
    <w:link w:val="Ttulo4Car"/>
    <w:uiPriority w:val="9"/>
    <w:qFormat/>
    <w:rsid w:val="0049566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495660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rsid w:val="00495660"/>
    <w:pPr>
      <w:spacing w:before="240" w:after="6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4956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rsid w:val="00495660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99"/>
    <w:qFormat/>
    <w:rsid w:val="00495660"/>
    <w:pPr>
      <w:spacing w:after="60" w:line="240" w:lineRule="auto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rsid w:val="0049566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49566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9566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50F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0F5C"/>
  </w:style>
  <w:style w:type="paragraph" w:styleId="Piedepgina">
    <w:name w:val="footer"/>
    <w:aliases w:val="Car1"/>
    <w:basedOn w:val="Normal"/>
    <w:link w:val="PiedepginaCar"/>
    <w:uiPriority w:val="99"/>
    <w:unhideWhenUsed/>
    <w:rsid w:val="00950F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950F5C"/>
  </w:style>
  <w:style w:type="paragraph" w:styleId="Textodeglobo">
    <w:name w:val="Balloon Text"/>
    <w:basedOn w:val="Normal"/>
    <w:link w:val="TextodegloboCar"/>
    <w:uiPriority w:val="99"/>
    <w:semiHidden/>
    <w:unhideWhenUsed/>
    <w:rsid w:val="00950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0F5C"/>
    <w:rPr>
      <w:rFonts w:ascii="Tahoma" w:hAnsi="Tahoma" w:cs="Tahoma"/>
      <w:sz w:val="16"/>
      <w:szCs w:val="16"/>
    </w:rPr>
  </w:style>
  <w:style w:type="paragraph" w:styleId="Prrafodelista">
    <w:name w:val="List Paragraph"/>
    <w:aliases w:val="Colorful List - Accent 11"/>
    <w:basedOn w:val="Normal"/>
    <w:link w:val="PrrafodelistaCar"/>
    <w:uiPriority w:val="34"/>
    <w:qFormat/>
    <w:rsid w:val="00003AA7"/>
    <w:pPr>
      <w:ind w:left="720"/>
    </w:pPr>
    <w:rPr>
      <w:rFonts w:eastAsia="Times New Roman"/>
      <w:lang w:eastAsia="en-US"/>
    </w:rPr>
  </w:style>
  <w:style w:type="character" w:customStyle="1" w:styleId="PrrafodelistaCar">
    <w:name w:val="Párrafo de lista Car"/>
    <w:aliases w:val="Colorful List - Accent 11 Car"/>
    <w:basedOn w:val="Fuentedeprrafopredeter"/>
    <w:link w:val="Prrafodelista"/>
    <w:uiPriority w:val="34"/>
    <w:locked/>
    <w:rsid w:val="00003AA7"/>
    <w:rPr>
      <w:rFonts w:eastAsia="Times New Roman"/>
      <w:lang w:eastAsia="en-US"/>
    </w:rPr>
  </w:style>
  <w:style w:type="paragraph" w:customStyle="1" w:styleId="Prrafodelista5">
    <w:name w:val="Párrafo de lista5"/>
    <w:basedOn w:val="Normal"/>
    <w:uiPriority w:val="99"/>
    <w:rsid w:val="00CF3B46"/>
    <w:pPr>
      <w:ind w:left="720"/>
    </w:pPr>
    <w:rPr>
      <w:rFonts w:eastAsia="Times New Roman"/>
      <w:lang w:eastAsia="en-US"/>
    </w:rPr>
  </w:style>
  <w:style w:type="paragraph" w:styleId="Sinespaciado">
    <w:name w:val="No Spacing"/>
    <w:link w:val="SinespaciadoCar"/>
    <w:uiPriority w:val="1"/>
    <w:qFormat/>
    <w:rsid w:val="001E6C86"/>
    <w:pPr>
      <w:spacing w:after="0" w:line="240" w:lineRule="auto"/>
    </w:pPr>
    <w:rPr>
      <w:rFonts w:eastAsia="Times New Roman"/>
      <w:lang w:eastAsia="en-US"/>
    </w:rPr>
  </w:style>
  <w:style w:type="character" w:styleId="Textoennegrita">
    <w:name w:val="Strong"/>
    <w:uiPriority w:val="22"/>
    <w:qFormat/>
    <w:rsid w:val="00297AC0"/>
    <w:rPr>
      <w:rFonts w:cs="Times New Roman"/>
      <w:b/>
    </w:rPr>
  </w:style>
  <w:style w:type="character" w:customStyle="1" w:styleId="Ttulo3Car">
    <w:name w:val="Título 3 Car"/>
    <w:basedOn w:val="Fuentedeprrafopredeter"/>
    <w:link w:val="Ttulo3"/>
    <w:uiPriority w:val="99"/>
    <w:rsid w:val="00297AC0"/>
    <w:rPr>
      <w:b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99"/>
    <w:rsid w:val="00B42AC4"/>
    <w:rPr>
      <w:rFonts w:ascii="Cambria" w:eastAsia="Cambria" w:hAnsi="Cambria" w:cs="Cambria"/>
      <w:sz w:val="24"/>
      <w:szCs w:val="24"/>
    </w:rPr>
  </w:style>
  <w:style w:type="paragraph" w:styleId="NormalWeb">
    <w:name w:val="Normal (Web)"/>
    <w:basedOn w:val="Normal"/>
    <w:uiPriority w:val="99"/>
    <w:rsid w:val="00B42AC4"/>
    <w:pPr>
      <w:spacing w:before="100" w:beforeAutospacing="1" w:after="390" w:line="240" w:lineRule="auto"/>
    </w:pPr>
    <w:rPr>
      <w:rFonts w:eastAsia="Times New Roman" w:cs="Times New Roman"/>
      <w:sz w:val="24"/>
      <w:szCs w:val="24"/>
    </w:rPr>
  </w:style>
  <w:style w:type="paragraph" w:customStyle="1" w:styleId="TITULODEESPECIALIZACIN">
    <w:name w:val="TITULO DE ESPECIALIZACIÓN"/>
    <w:basedOn w:val="Normal"/>
    <w:link w:val="TITULODEESPECIALIZACINCar"/>
    <w:qFormat/>
    <w:rsid w:val="00B3775A"/>
    <w:pPr>
      <w:spacing w:after="0" w:line="240" w:lineRule="auto"/>
      <w:jc w:val="center"/>
    </w:pPr>
    <w:rPr>
      <w:rFonts w:ascii="Arial" w:hAnsi="Arial" w:cs="Times New Roman"/>
      <w:b/>
      <w:sz w:val="32"/>
      <w:szCs w:val="32"/>
    </w:rPr>
  </w:style>
  <w:style w:type="paragraph" w:customStyle="1" w:styleId="NOMBRETITULOCURSO">
    <w:name w:val="NOMBRE TITULO CURSO"/>
    <w:basedOn w:val="Normal"/>
    <w:link w:val="NOMBRETITULOCURSOCar"/>
    <w:qFormat/>
    <w:rsid w:val="00413DEF"/>
    <w:pPr>
      <w:spacing w:after="0" w:line="240" w:lineRule="auto"/>
      <w:jc w:val="center"/>
    </w:pPr>
    <w:rPr>
      <w:rFonts w:cs="Arial"/>
      <w:b/>
      <w:caps/>
      <w:sz w:val="20"/>
      <w:szCs w:val="20"/>
    </w:rPr>
  </w:style>
  <w:style w:type="character" w:customStyle="1" w:styleId="TITULODEESPECIALIZACINCar">
    <w:name w:val="TITULO DE ESPECIALIZACIÓN Car"/>
    <w:basedOn w:val="Fuentedeprrafopredeter"/>
    <w:link w:val="TITULODEESPECIALIZACIN"/>
    <w:rsid w:val="00B3775A"/>
    <w:rPr>
      <w:rFonts w:ascii="Arial" w:hAnsi="Arial" w:cs="Times New Roman"/>
      <w:b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E77A22"/>
    <w:pPr>
      <w:numPr>
        <w:numId w:val="69"/>
      </w:numPr>
      <w:tabs>
        <w:tab w:val="right" w:leader="dot" w:pos="14390"/>
      </w:tabs>
      <w:spacing w:after="100"/>
    </w:pPr>
    <w:rPr>
      <w:noProof/>
      <w:szCs w:val="24"/>
    </w:rPr>
  </w:style>
  <w:style w:type="character" w:customStyle="1" w:styleId="NOMBRETITULOCURSOCar">
    <w:name w:val="NOMBRE TITULO CURSO Car"/>
    <w:basedOn w:val="Fuentedeprrafopredeter"/>
    <w:link w:val="NOMBRETITULOCURSO"/>
    <w:rsid w:val="00413DEF"/>
    <w:rPr>
      <w:rFonts w:cs="Arial"/>
      <w:b/>
      <w: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243A6"/>
    <w:pPr>
      <w:tabs>
        <w:tab w:val="right" w:leader="dot" w:pos="14390"/>
      </w:tabs>
      <w:spacing w:after="100"/>
      <w:jc w:val="both"/>
    </w:pPr>
    <w:rPr>
      <w:rFonts w:ascii="Arial" w:hAnsi="Arial"/>
      <w:b/>
      <w:noProof/>
      <w:sz w:val="24"/>
    </w:rPr>
  </w:style>
  <w:style w:type="character" w:styleId="Hipervnculo">
    <w:name w:val="Hyperlink"/>
    <w:basedOn w:val="Fuentedeprrafopredeter"/>
    <w:uiPriority w:val="99"/>
    <w:unhideWhenUsed/>
    <w:rsid w:val="00B3775A"/>
    <w:rPr>
      <w:color w:val="0000FF" w:themeColor="hyperlink"/>
      <w:u w:val="single"/>
    </w:rPr>
  </w:style>
  <w:style w:type="paragraph" w:customStyle="1" w:styleId="ng-star-inserted">
    <w:name w:val="ng-star-inserted"/>
    <w:basedOn w:val="Normal"/>
    <w:rsid w:val="001C0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g-star-inserted1">
    <w:name w:val="ng-star-inserted1"/>
    <w:basedOn w:val="Fuentedeprrafopredeter"/>
    <w:rsid w:val="001C0820"/>
  </w:style>
  <w:style w:type="character" w:customStyle="1" w:styleId="ms-1">
    <w:name w:val="ms-1"/>
    <w:basedOn w:val="Fuentedeprrafopredeter"/>
    <w:rsid w:val="00C93924"/>
  </w:style>
  <w:style w:type="character" w:customStyle="1" w:styleId="max-w-15ch">
    <w:name w:val="max-w-[15ch]"/>
    <w:basedOn w:val="Fuentedeprrafopredeter"/>
    <w:rsid w:val="00C93924"/>
  </w:style>
  <w:style w:type="character" w:customStyle="1" w:styleId="-me-1">
    <w:name w:val="-me-1"/>
    <w:basedOn w:val="Fuentedeprrafopredeter"/>
    <w:rsid w:val="00C93924"/>
  </w:style>
  <w:style w:type="character" w:customStyle="1" w:styleId="Ttulo4Car">
    <w:name w:val="Título 4 Car"/>
    <w:aliases w:val="CURSO - TITULO Car"/>
    <w:link w:val="Ttulo4"/>
    <w:uiPriority w:val="9"/>
    <w:rsid w:val="00B521A3"/>
    <w:rPr>
      <w:b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521A3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0"/>
      <w:szCs w:val="20"/>
      <w:lang w:val="es-ES" w:eastAsia="en-US"/>
    </w:rPr>
  </w:style>
  <w:style w:type="paragraph" w:customStyle="1" w:styleId="TITULODECURSO">
    <w:name w:val="TITULO DE CURSO"/>
    <w:basedOn w:val="Normal"/>
    <w:link w:val="TITULODECURSOCar"/>
    <w:qFormat/>
    <w:rsid w:val="009147B9"/>
    <w:pPr>
      <w:spacing w:after="0" w:line="240" w:lineRule="auto"/>
      <w:jc w:val="center"/>
    </w:pPr>
    <w:rPr>
      <w:rFonts w:eastAsia="Times New Roman" w:cs="Arial"/>
      <w:b/>
      <w:caps/>
      <w:sz w:val="20"/>
      <w:szCs w:val="20"/>
      <w:lang w:val="es-ES" w:eastAsia="en-US"/>
    </w:rPr>
  </w:style>
  <w:style w:type="character" w:customStyle="1" w:styleId="TITULODECURSOCar">
    <w:name w:val="TITULO DE CURSO Car"/>
    <w:basedOn w:val="Fuentedeprrafopredeter"/>
    <w:link w:val="TITULODECURSO"/>
    <w:rsid w:val="009147B9"/>
    <w:rPr>
      <w:rFonts w:eastAsia="Times New Roman" w:cs="Arial"/>
      <w:b/>
      <w:caps/>
      <w:sz w:val="20"/>
      <w:szCs w:val="20"/>
      <w:lang w:val="es-ES" w:eastAsia="en-US"/>
    </w:rPr>
  </w:style>
  <w:style w:type="paragraph" w:customStyle="1" w:styleId="NOMBREDELCURSO">
    <w:name w:val="NOMBRE DEL CURSO"/>
    <w:basedOn w:val="TtulodeTDC"/>
    <w:link w:val="NOMBREDELCURSOCar"/>
    <w:qFormat/>
    <w:rsid w:val="005361E9"/>
    <w:pPr>
      <w:spacing w:line="240" w:lineRule="auto"/>
      <w:jc w:val="center"/>
    </w:pPr>
    <w:rPr>
      <w:rFonts w:ascii="Calibri" w:eastAsia="Times New Roman" w:hAnsi="Calibri" w:cs="Arial"/>
      <w:b/>
      <w:caps/>
      <w:color w:val="auto"/>
      <w:sz w:val="20"/>
      <w:szCs w:val="20"/>
      <w:lang w:val="es-ES" w:eastAsia="en-US"/>
    </w:rPr>
  </w:style>
  <w:style w:type="character" w:customStyle="1" w:styleId="NOMBREDELCURSOCar">
    <w:name w:val="NOMBRE DEL CURSO Car"/>
    <w:link w:val="NOMBREDELCURSO"/>
    <w:rsid w:val="005361E9"/>
    <w:rPr>
      <w:rFonts w:eastAsia="Times New Roman" w:cs="Arial"/>
      <w:b/>
      <w:caps/>
      <w:sz w:val="20"/>
      <w:szCs w:val="20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5361E9"/>
    <w:rPr>
      <w:rFonts w:eastAsia="Times New Roman"/>
      <w:lang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361E9"/>
    <w:pPr>
      <w:keepLines/>
      <w:spacing w:after="0" w:line="276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1F0E2-E380-4EB8-9838-FCB0E29B9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2195</TotalTime>
  <Pages>4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Hidalgo Reyes, Selma Eunice</dc:creator>
  <cp:lastModifiedBy>Arias Garcia, Herberth Giovanni</cp:lastModifiedBy>
  <cp:revision>143</cp:revision>
  <cp:lastPrinted>2026-01-07T16:33:00Z</cp:lastPrinted>
  <dcterms:created xsi:type="dcterms:W3CDTF">2024-11-11T18:14:00Z</dcterms:created>
  <dcterms:modified xsi:type="dcterms:W3CDTF">2026-02-04T16:14:00Z</dcterms:modified>
</cp:coreProperties>
</file>