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0B34" w:rsidRPr="00580F92" w:rsidRDefault="00760B34" w:rsidP="0067551C">
      <w:pPr>
        <w:pStyle w:val="Prrafodelista3"/>
        <w:spacing w:after="0" w:line="240" w:lineRule="auto"/>
        <w:ind w:left="0"/>
        <w:rPr>
          <w:rFonts w:ascii="Times New Roman" w:hAnsi="Times New Roman"/>
          <w:b/>
          <w:color w:val="000000"/>
          <w:sz w:val="28"/>
          <w:szCs w:val="28"/>
          <w:lang w:val="es-ES_tradnl"/>
        </w:rPr>
      </w:pPr>
    </w:p>
    <w:p w:rsidR="00760B34" w:rsidRPr="00580F92" w:rsidRDefault="00BC0CB3" w:rsidP="00BC0CB3">
      <w:pPr>
        <w:pStyle w:val="Prrafodelista3"/>
        <w:tabs>
          <w:tab w:val="left" w:pos="3570"/>
        </w:tabs>
        <w:spacing w:after="0" w:line="240" w:lineRule="auto"/>
        <w:rPr>
          <w:rFonts w:ascii="Times New Roman" w:hAnsi="Times New Roman"/>
          <w:b/>
          <w:color w:val="000000"/>
          <w:sz w:val="28"/>
          <w:szCs w:val="28"/>
          <w:lang w:val="es-ES_tradnl"/>
        </w:rPr>
      </w:pPr>
      <w:r w:rsidRPr="00580F92">
        <w:rPr>
          <w:rFonts w:ascii="Times New Roman" w:hAnsi="Times New Roman"/>
          <w:b/>
          <w:color w:val="000000"/>
          <w:sz w:val="28"/>
          <w:szCs w:val="28"/>
          <w:lang w:val="es-ES_tradnl"/>
        </w:rPr>
        <w:tab/>
      </w:r>
    </w:p>
    <w:p w:rsidR="00760B34" w:rsidRPr="00580F92" w:rsidRDefault="00760B34" w:rsidP="00760B34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000000"/>
          <w:sz w:val="40"/>
          <w:szCs w:val="32"/>
          <w:lang w:val="es-ES_tradnl"/>
        </w:rPr>
      </w:pPr>
      <w:r w:rsidRPr="00580F92">
        <w:rPr>
          <w:rFonts w:ascii="Times New Roman" w:hAnsi="Times New Roman"/>
          <w:b/>
          <w:color w:val="000000"/>
          <w:sz w:val="40"/>
          <w:szCs w:val="32"/>
          <w:lang w:val="es-ES_tradnl"/>
        </w:rPr>
        <w:t>COORDINACIÓN TÉCNICA</w:t>
      </w:r>
    </w:p>
    <w:p w:rsidR="00760B34" w:rsidRPr="00580F92" w:rsidRDefault="00760B34" w:rsidP="00760B34">
      <w:pPr>
        <w:ind w:left="851"/>
        <w:jc w:val="center"/>
        <w:rPr>
          <w:rFonts w:ascii="Times New Roman" w:hAnsi="Times New Roman"/>
          <w:lang w:val="es-ES_tradnl"/>
        </w:rPr>
      </w:pPr>
    </w:p>
    <w:p w:rsidR="00760B34" w:rsidRPr="00580F92" w:rsidRDefault="00760B34" w:rsidP="00760B34">
      <w:pPr>
        <w:pStyle w:val="Prrafodelista3"/>
        <w:spacing w:after="0" w:line="240" w:lineRule="auto"/>
        <w:jc w:val="center"/>
        <w:rPr>
          <w:rFonts w:ascii="Times New Roman" w:hAnsi="Times New Roman"/>
          <w:color w:val="000000"/>
          <w:sz w:val="20"/>
          <w:szCs w:val="20"/>
          <w:lang w:val="es-ES_tradnl"/>
        </w:rPr>
      </w:pPr>
      <w:r w:rsidRPr="00580F92">
        <w:rPr>
          <w:rFonts w:ascii="Times New Roman" w:hAnsi="Times New Roman"/>
          <w:color w:val="000000"/>
          <w:sz w:val="32"/>
          <w:szCs w:val="32"/>
          <w:lang w:val="es-ES_tradnl"/>
        </w:rPr>
        <w:t>ÁREA DE DETECCIÓN DE NECESIDADES DE CAPACITACIÓN</w:t>
      </w:r>
    </w:p>
    <w:p w:rsidR="00147419" w:rsidRPr="00580F92" w:rsidRDefault="00147419" w:rsidP="00DE3E32">
      <w:pPr>
        <w:tabs>
          <w:tab w:val="left" w:pos="2065"/>
        </w:tabs>
        <w:rPr>
          <w:rFonts w:ascii="Times New Roman" w:hAnsi="Times New Roman"/>
          <w:lang w:val="es-ES_tradnl"/>
        </w:rPr>
      </w:pPr>
    </w:p>
    <w:p w:rsidR="00DE3E32" w:rsidRPr="00580F92" w:rsidRDefault="00DE3E32" w:rsidP="00DE3E32">
      <w:pPr>
        <w:tabs>
          <w:tab w:val="left" w:pos="2065"/>
        </w:tabs>
        <w:rPr>
          <w:rFonts w:ascii="Times New Roman" w:hAnsi="Times New Roman"/>
          <w:lang w:val="es-ES_tradnl"/>
        </w:rPr>
      </w:pPr>
    </w:p>
    <w:p w:rsidR="00760B34" w:rsidRPr="00580F92" w:rsidRDefault="00303C1E" w:rsidP="00760B34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000000"/>
          <w:sz w:val="52"/>
          <w:szCs w:val="52"/>
          <w:lang w:val="es-ES_tradnl"/>
        </w:rPr>
      </w:pPr>
      <w:r w:rsidRPr="00580F92">
        <w:rPr>
          <w:rFonts w:ascii="Times New Roman" w:hAnsi="Times New Roman"/>
          <w:b/>
          <w:color w:val="000000"/>
          <w:sz w:val="52"/>
          <w:szCs w:val="52"/>
          <w:lang w:val="es-ES_tradnl"/>
        </w:rPr>
        <w:t>PROGRAMA</w:t>
      </w:r>
      <w:r w:rsidR="00AC5FEB" w:rsidRPr="00580F92">
        <w:rPr>
          <w:rFonts w:ascii="Times New Roman" w:hAnsi="Times New Roman"/>
          <w:b/>
          <w:color w:val="000000"/>
          <w:sz w:val="52"/>
          <w:szCs w:val="52"/>
          <w:lang w:val="es-ES_tradnl"/>
        </w:rPr>
        <w:t xml:space="preserve"> DE FORMACIÓN JUDICIAL Y ADMINISTRATIVO</w:t>
      </w:r>
      <w:r w:rsidRPr="00580F92">
        <w:rPr>
          <w:rFonts w:ascii="Times New Roman" w:hAnsi="Times New Roman"/>
          <w:b/>
          <w:color w:val="000000"/>
          <w:sz w:val="52"/>
          <w:szCs w:val="52"/>
          <w:lang w:val="es-ES_tradnl"/>
        </w:rPr>
        <w:t xml:space="preserve"> 20XX</w:t>
      </w:r>
    </w:p>
    <w:p w:rsidR="00760B34" w:rsidRPr="00580F92" w:rsidRDefault="00760B34" w:rsidP="00760B34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000000"/>
          <w:sz w:val="40"/>
          <w:szCs w:val="36"/>
          <w:lang w:val="es-ES_tradnl"/>
        </w:rPr>
      </w:pPr>
    </w:p>
    <w:p w:rsidR="00760B34" w:rsidRPr="00580F92" w:rsidRDefault="00760B34" w:rsidP="00760B34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31849B" w:themeColor="accent5" w:themeShade="BF"/>
          <w:sz w:val="48"/>
          <w:szCs w:val="32"/>
          <w:lang w:val="es-ES_tradnl"/>
        </w:rPr>
      </w:pPr>
      <w:bookmarkStart w:id="0" w:name="_Hlk41464806"/>
      <w:r w:rsidRPr="00580F92">
        <w:rPr>
          <w:rFonts w:ascii="Times New Roman" w:hAnsi="Times New Roman"/>
          <w:b/>
          <w:color w:val="31849B" w:themeColor="accent5" w:themeShade="BF"/>
          <w:sz w:val="44"/>
          <w:szCs w:val="28"/>
          <w:lang w:val="es-ES_tradnl"/>
        </w:rPr>
        <w:t>FUNCIONARIOS</w:t>
      </w:r>
      <w:r w:rsidR="00021879" w:rsidRPr="00580F92">
        <w:rPr>
          <w:rFonts w:ascii="Times New Roman" w:hAnsi="Times New Roman"/>
          <w:b/>
          <w:color w:val="31849B" w:themeColor="accent5" w:themeShade="BF"/>
          <w:sz w:val="44"/>
          <w:szCs w:val="28"/>
          <w:lang w:val="es-ES_tradnl"/>
        </w:rPr>
        <w:t xml:space="preserve"> Y FUNCIONARI</w:t>
      </w:r>
      <w:r w:rsidRPr="00580F92">
        <w:rPr>
          <w:rFonts w:ascii="Times New Roman" w:hAnsi="Times New Roman"/>
          <w:b/>
          <w:color w:val="31849B" w:themeColor="accent5" w:themeShade="BF"/>
          <w:sz w:val="44"/>
          <w:szCs w:val="28"/>
          <w:lang w:val="es-ES_tradnl"/>
        </w:rPr>
        <w:t>AS</w:t>
      </w:r>
      <w:bookmarkEnd w:id="0"/>
      <w:r w:rsidR="00303C1E" w:rsidRPr="00580F92">
        <w:rPr>
          <w:rFonts w:ascii="Times New Roman" w:hAnsi="Times New Roman"/>
          <w:b/>
          <w:color w:val="31849B" w:themeColor="accent5" w:themeShade="BF"/>
          <w:sz w:val="44"/>
          <w:szCs w:val="28"/>
          <w:lang w:val="es-ES_tradnl"/>
        </w:rPr>
        <w:t xml:space="preserve"> </w:t>
      </w:r>
      <w:r w:rsidRPr="00580F92">
        <w:rPr>
          <w:rFonts w:ascii="Times New Roman" w:hAnsi="Times New Roman"/>
          <w:b/>
          <w:color w:val="31849B" w:themeColor="accent5" w:themeShade="BF"/>
          <w:sz w:val="44"/>
          <w:szCs w:val="28"/>
          <w:lang w:val="es-ES_tradnl"/>
        </w:rPr>
        <w:t>JUDICIALES</w:t>
      </w:r>
    </w:p>
    <w:p w:rsidR="00760B34" w:rsidRPr="00580F92" w:rsidRDefault="00760B34" w:rsidP="00760B34">
      <w:pPr>
        <w:pStyle w:val="Prrafodelista3"/>
        <w:spacing w:after="0" w:line="240" w:lineRule="auto"/>
        <w:jc w:val="center"/>
        <w:rPr>
          <w:rFonts w:ascii="Times New Roman" w:hAnsi="Times New Roman"/>
          <w:color w:val="000000"/>
          <w:sz w:val="40"/>
          <w:szCs w:val="36"/>
          <w:lang w:val="es-ES_tradnl"/>
        </w:rPr>
      </w:pPr>
    </w:p>
    <w:p w:rsidR="00760B34" w:rsidRPr="00580F92" w:rsidRDefault="00760B34" w:rsidP="00760B34">
      <w:pPr>
        <w:pStyle w:val="Prrafodelista3"/>
        <w:spacing w:after="0" w:line="240" w:lineRule="auto"/>
        <w:jc w:val="center"/>
        <w:rPr>
          <w:rFonts w:ascii="Times New Roman" w:hAnsi="Times New Roman"/>
          <w:color w:val="000000"/>
          <w:sz w:val="40"/>
          <w:szCs w:val="36"/>
          <w:lang w:val="es-ES_tradnl"/>
        </w:rPr>
      </w:pPr>
    </w:p>
    <w:p w:rsidR="00760B34" w:rsidRPr="00580F92" w:rsidRDefault="00760B34" w:rsidP="00760B34">
      <w:pPr>
        <w:pStyle w:val="Prrafodelista3"/>
        <w:spacing w:after="0" w:line="240" w:lineRule="auto"/>
        <w:jc w:val="center"/>
        <w:rPr>
          <w:rFonts w:ascii="Times New Roman" w:hAnsi="Times New Roman"/>
          <w:lang w:val="es-ES_tradnl"/>
        </w:rPr>
      </w:pPr>
    </w:p>
    <w:p w:rsidR="00760B34" w:rsidRPr="00580F92" w:rsidRDefault="00760B34" w:rsidP="00760B34">
      <w:pPr>
        <w:pStyle w:val="Prrafodelista3"/>
        <w:spacing w:after="0" w:line="240" w:lineRule="auto"/>
        <w:jc w:val="center"/>
        <w:rPr>
          <w:rFonts w:ascii="Times New Roman" w:hAnsi="Times New Roman"/>
          <w:color w:val="000000"/>
          <w:sz w:val="36"/>
          <w:szCs w:val="32"/>
          <w:lang w:val="es-ES_tradnl"/>
        </w:rPr>
      </w:pPr>
      <w:r w:rsidRPr="00580F92">
        <w:rPr>
          <w:rFonts w:ascii="Times New Roman" w:hAnsi="Times New Roman"/>
          <w:color w:val="000000"/>
          <w:sz w:val="36"/>
          <w:szCs w:val="32"/>
          <w:lang w:val="es-ES_tradnl"/>
        </w:rPr>
        <w:t>Guatemala, 20</w:t>
      </w:r>
      <w:r w:rsidR="00303C1E" w:rsidRPr="00580F92">
        <w:rPr>
          <w:rFonts w:ascii="Times New Roman" w:hAnsi="Times New Roman"/>
          <w:color w:val="000000"/>
          <w:sz w:val="36"/>
          <w:szCs w:val="32"/>
          <w:lang w:val="es-ES_tradnl"/>
        </w:rPr>
        <w:t>XX</w:t>
      </w:r>
    </w:p>
    <w:p w:rsidR="00760B34" w:rsidRPr="00580F92" w:rsidRDefault="00760B34" w:rsidP="00760B34">
      <w:pPr>
        <w:ind w:left="851"/>
        <w:rPr>
          <w:rFonts w:ascii="Times New Roman" w:hAnsi="Times New Roman"/>
          <w:lang w:val="es-ES_tradnl"/>
        </w:rPr>
      </w:pPr>
    </w:p>
    <w:p w:rsidR="00760B34" w:rsidRPr="00580F92" w:rsidRDefault="00760B34" w:rsidP="00760B34">
      <w:pPr>
        <w:ind w:left="708" w:firstLine="708"/>
        <w:rPr>
          <w:rFonts w:ascii="Times New Roman" w:hAnsi="Times New Roman"/>
          <w:lang w:val="es-ES_tradnl"/>
        </w:rPr>
      </w:pPr>
      <w:r w:rsidRPr="00580F92">
        <w:rPr>
          <w:rFonts w:ascii="Times New Roman" w:hAnsi="Times New Roman"/>
          <w:lang w:val="es-ES_tradnl"/>
        </w:rPr>
        <w:br w:type="page"/>
      </w:r>
    </w:p>
    <w:p w:rsidR="00AC5FEB" w:rsidRPr="00580F92" w:rsidRDefault="00760B34" w:rsidP="00A24F22">
      <w:pPr>
        <w:pStyle w:val="Prrafodelista3"/>
        <w:spacing w:after="0" w:line="240" w:lineRule="auto"/>
        <w:rPr>
          <w:rFonts w:ascii="Times New Roman" w:hAnsi="Times New Roman"/>
          <w:b/>
          <w:bCs/>
          <w:sz w:val="28"/>
          <w:szCs w:val="32"/>
          <w:lang w:val="es-ES_tradnl"/>
        </w:rPr>
      </w:pPr>
      <w:r w:rsidRPr="00580F92">
        <w:rPr>
          <w:rFonts w:ascii="Times New Roman" w:hAnsi="Times New Roman"/>
          <w:b/>
          <w:color w:val="000000"/>
          <w:sz w:val="36"/>
          <w:szCs w:val="36"/>
          <w:lang w:val="es-ES_tradnl"/>
        </w:rPr>
        <w:lastRenderedPageBreak/>
        <w:t>RESUMEN</w:t>
      </w:r>
      <w:r w:rsidR="0044696C" w:rsidRPr="00580F92">
        <w:rPr>
          <w:rFonts w:ascii="Times New Roman" w:hAnsi="Times New Roman"/>
          <w:b/>
          <w:bCs/>
          <w:sz w:val="28"/>
          <w:szCs w:val="32"/>
          <w:lang w:val="es-ES_tradnl"/>
        </w:rPr>
        <w:t xml:space="preserve">: </w:t>
      </w:r>
    </w:p>
    <w:p w:rsidR="00AC5FEB" w:rsidRPr="00580F92" w:rsidRDefault="00AC5FEB" w:rsidP="00AC5FEB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000000"/>
          <w:sz w:val="32"/>
          <w:szCs w:val="36"/>
          <w:lang w:val="es-ES_tradnl"/>
        </w:rPr>
      </w:pPr>
      <w:r w:rsidRPr="00580F92">
        <w:rPr>
          <w:rFonts w:ascii="Times New Roman" w:hAnsi="Times New Roman"/>
          <w:b/>
          <w:color w:val="000000"/>
          <w:sz w:val="32"/>
          <w:szCs w:val="36"/>
          <w:lang w:val="es-ES_tradnl"/>
        </w:rPr>
        <w:t>PROGRAMAS DE FORMACIÓN JUDICIAL Y ADMINISTRATIVO 20</w:t>
      </w:r>
      <w:r w:rsidR="00303C1E" w:rsidRPr="00580F92">
        <w:rPr>
          <w:rFonts w:ascii="Times New Roman" w:hAnsi="Times New Roman"/>
          <w:b/>
          <w:color w:val="000000"/>
          <w:sz w:val="32"/>
          <w:szCs w:val="36"/>
          <w:lang w:val="es-ES_tradnl"/>
        </w:rPr>
        <w:t>XX</w:t>
      </w:r>
    </w:p>
    <w:p w:rsidR="00760B34" w:rsidRPr="00580F92" w:rsidRDefault="00C76056" w:rsidP="00AC5FEB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000000"/>
          <w:sz w:val="32"/>
          <w:szCs w:val="36"/>
          <w:lang w:val="es-ES_tradnl"/>
        </w:rPr>
      </w:pPr>
      <w:r w:rsidRPr="00580F92">
        <w:rPr>
          <w:rFonts w:ascii="Times New Roman" w:hAnsi="Times New Roman"/>
          <w:b/>
          <w:color w:val="000000"/>
          <w:sz w:val="32"/>
          <w:szCs w:val="36"/>
          <w:lang w:val="es-ES_tradnl"/>
        </w:rPr>
        <w:t xml:space="preserve">PARA </w:t>
      </w:r>
      <w:r w:rsidR="00A24F22" w:rsidRPr="00580F92">
        <w:rPr>
          <w:rFonts w:ascii="Times New Roman" w:hAnsi="Times New Roman"/>
          <w:b/>
          <w:color w:val="000000"/>
          <w:sz w:val="32"/>
          <w:szCs w:val="36"/>
          <w:lang w:val="es-ES_tradnl"/>
        </w:rPr>
        <w:t>FUNCIONARIOS JUDICIALES</w:t>
      </w:r>
    </w:p>
    <w:p w:rsidR="00A24F22" w:rsidRPr="00580F92" w:rsidRDefault="00A24F22" w:rsidP="00A24F22">
      <w:pPr>
        <w:pStyle w:val="Prrafodelista3"/>
        <w:spacing w:after="0" w:line="240" w:lineRule="auto"/>
        <w:rPr>
          <w:rFonts w:ascii="Times New Roman" w:hAnsi="Times New Roman"/>
          <w:b/>
          <w:color w:val="000000"/>
          <w:sz w:val="40"/>
          <w:szCs w:val="36"/>
          <w:lang w:val="es-ES_tradnl"/>
        </w:rPr>
      </w:pPr>
    </w:p>
    <w:tbl>
      <w:tblPr>
        <w:tblpPr w:leftFromText="141" w:rightFromText="141" w:vertAnchor="text" w:horzAnchor="page" w:tblpXSpec="center" w:tblpY="90"/>
        <w:tblW w:w="0" w:type="auto"/>
        <w:tblBorders>
          <w:top w:val="single" w:sz="18" w:space="0" w:color="31849B" w:themeColor="accent5" w:themeShade="BF"/>
          <w:left w:val="single" w:sz="18" w:space="0" w:color="31849B" w:themeColor="accent5" w:themeShade="BF"/>
          <w:bottom w:val="single" w:sz="18" w:space="0" w:color="31849B" w:themeColor="accent5" w:themeShade="BF"/>
          <w:right w:val="single" w:sz="18" w:space="0" w:color="31849B" w:themeColor="accent5" w:themeShade="BF"/>
          <w:insideH w:val="single" w:sz="18" w:space="0" w:color="31849B" w:themeColor="accent5" w:themeShade="BF"/>
          <w:insideV w:val="single" w:sz="18" w:space="0" w:color="31849B" w:themeColor="accent5" w:themeShade="BF"/>
        </w:tblBorders>
        <w:tblLook w:val="00A0" w:firstRow="1" w:lastRow="0" w:firstColumn="1" w:lastColumn="0" w:noHBand="0" w:noVBand="0"/>
      </w:tblPr>
      <w:tblGrid>
        <w:gridCol w:w="3987"/>
        <w:gridCol w:w="2500"/>
        <w:gridCol w:w="1559"/>
      </w:tblGrid>
      <w:tr w:rsidR="00BF11A5" w:rsidRPr="00580F92" w:rsidTr="00BF11A5">
        <w:tc>
          <w:tcPr>
            <w:tcW w:w="3987" w:type="dxa"/>
            <w:tcBorders>
              <w:bottom w:val="single" w:sz="18" w:space="0" w:color="31849B" w:themeColor="accent5" w:themeShade="BF"/>
            </w:tcBorders>
            <w:shd w:val="clear" w:color="auto" w:fill="EDC83F"/>
            <w:vAlign w:val="center"/>
          </w:tcPr>
          <w:p w:rsidR="00BF11A5" w:rsidRPr="00580F92" w:rsidRDefault="00BF11A5" w:rsidP="00BF11A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0"/>
                <w:lang w:val="es-ES_tradnl"/>
              </w:rPr>
            </w:pPr>
            <w:r w:rsidRPr="00580F92">
              <w:rPr>
                <w:rFonts w:ascii="Times New Roman" w:hAnsi="Times New Roman"/>
                <w:b/>
                <w:sz w:val="24"/>
                <w:szCs w:val="20"/>
                <w:lang w:val="es-ES_tradnl"/>
              </w:rPr>
              <w:br w:type="page"/>
              <w:t>ÁREA</w:t>
            </w:r>
          </w:p>
        </w:tc>
        <w:tc>
          <w:tcPr>
            <w:tcW w:w="2500" w:type="dxa"/>
            <w:tcBorders>
              <w:bottom w:val="single" w:sz="18" w:space="0" w:color="31849B" w:themeColor="accent5" w:themeShade="BF"/>
            </w:tcBorders>
            <w:shd w:val="clear" w:color="auto" w:fill="EDC83F"/>
            <w:vAlign w:val="center"/>
          </w:tcPr>
          <w:p w:rsidR="00F23B19" w:rsidRPr="00580F92" w:rsidRDefault="00BF11A5" w:rsidP="00BF11A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4"/>
                <w:lang w:val="es-ES_tradnl"/>
              </w:rPr>
            </w:pPr>
            <w:r w:rsidRPr="00580F92">
              <w:rPr>
                <w:rFonts w:ascii="Times New Roman" w:hAnsi="Times New Roman"/>
                <w:b/>
                <w:bCs/>
                <w:color w:val="000000"/>
                <w:szCs w:val="24"/>
                <w:lang w:val="es-ES_tradnl"/>
              </w:rPr>
              <w:t xml:space="preserve">ACTIVIDADES </w:t>
            </w:r>
          </w:p>
          <w:p w:rsidR="00BF11A5" w:rsidRPr="00580F92" w:rsidRDefault="00BF11A5" w:rsidP="00BF11A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0"/>
                <w:lang w:val="es-ES_tradnl"/>
              </w:rPr>
            </w:pPr>
            <w:r w:rsidRPr="00580F92">
              <w:rPr>
                <w:rFonts w:ascii="Times New Roman" w:hAnsi="Times New Roman"/>
                <w:b/>
                <w:bCs/>
                <w:color w:val="000000"/>
                <w:szCs w:val="24"/>
                <w:lang w:val="es-ES_tradnl"/>
              </w:rPr>
              <w:t>ACADÉMICAS</w:t>
            </w:r>
          </w:p>
        </w:tc>
        <w:tc>
          <w:tcPr>
            <w:tcW w:w="1559" w:type="dxa"/>
            <w:tcBorders>
              <w:bottom w:val="single" w:sz="18" w:space="0" w:color="31849B" w:themeColor="accent5" w:themeShade="BF"/>
            </w:tcBorders>
            <w:shd w:val="clear" w:color="auto" w:fill="EDC83F"/>
            <w:vAlign w:val="center"/>
          </w:tcPr>
          <w:p w:rsidR="00BF11A5" w:rsidRPr="00580F92" w:rsidRDefault="00BF11A5" w:rsidP="00BF11A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s-ES_tradnl"/>
              </w:rPr>
            </w:pPr>
            <w:r w:rsidRPr="00580F9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s-ES_tradnl"/>
              </w:rPr>
              <w:t>PÁGINA</w:t>
            </w:r>
          </w:p>
        </w:tc>
      </w:tr>
      <w:tr w:rsidR="00BF11A5" w:rsidRPr="00580F92" w:rsidTr="002335EA">
        <w:trPr>
          <w:trHeight w:val="454"/>
        </w:trPr>
        <w:tc>
          <w:tcPr>
            <w:tcW w:w="3987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BF11A5" w:rsidRPr="00580F92" w:rsidRDefault="00BF11A5" w:rsidP="00BF11A5">
            <w:pPr>
              <w:spacing w:after="0" w:line="240" w:lineRule="auto"/>
              <w:rPr>
                <w:rFonts w:ascii="Times New Roman" w:hAnsi="Times New Roman"/>
                <w:b/>
                <w:bCs/>
                <w:szCs w:val="20"/>
                <w:lang w:val="es-ES_tradnl"/>
              </w:rPr>
            </w:pPr>
            <w:r w:rsidRPr="00580F92">
              <w:rPr>
                <w:rFonts w:ascii="Times New Roman" w:hAnsi="Times New Roman"/>
                <w:b/>
                <w:bCs/>
                <w:szCs w:val="20"/>
                <w:lang w:val="es-ES_tradnl"/>
              </w:rPr>
              <w:t>ESPECIALIZACIÓN JUDICIAL</w:t>
            </w:r>
          </w:p>
        </w:tc>
        <w:tc>
          <w:tcPr>
            <w:tcW w:w="2500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BF11A5" w:rsidRPr="00580F92" w:rsidRDefault="00BF11A5" w:rsidP="00B50B3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0"/>
                <w:lang w:val="es-ES_tradnl"/>
              </w:rPr>
            </w:pPr>
          </w:p>
        </w:tc>
        <w:tc>
          <w:tcPr>
            <w:tcW w:w="1559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BF11A5" w:rsidRPr="00580F92" w:rsidRDefault="00BF11A5" w:rsidP="002335E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0"/>
                <w:lang w:val="es-ES_tradnl"/>
              </w:rPr>
            </w:pPr>
          </w:p>
        </w:tc>
      </w:tr>
      <w:tr w:rsidR="000C6145" w:rsidRPr="00580F92" w:rsidTr="002335EA">
        <w:trPr>
          <w:trHeight w:val="454"/>
        </w:trPr>
        <w:tc>
          <w:tcPr>
            <w:tcW w:w="3987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0C6145" w:rsidRPr="00580F92" w:rsidRDefault="000C6145" w:rsidP="000C6145">
            <w:pPr>
              <w:spacing w:after="0" w:line="240" w:lineRule="auto"/>
              <w:rPr>
                <w:rFonts w:ascii="Times New Roman" w:hAnsi="Times New Roman"/>
                <w:b/>
                <w:bCs/>
                <w:szCs w:val="20"/>
                <w:lang w:val="es-ES_tradnl"/>
              </w:rPr>
            </w:pPr>
            <w:r w:rsidRPr="00580F92">
              <w:rPr>
                <w:rFonts w:ascii="Times New Roman" w:hAnsi="Times New Roman"/>
                <w:b/>
                <w:bCs/>
                <w:szCs w:val="20"/>
                <w:lang w:val="es-ES_tradnl"/>
              </w:rPr>
              <w:t>CONSTITUCIONAL</w:t>
            </w:r>
          </w:p>
        </w:tc>
        <w:tc>
          <w:tcPr>
            <w:tcW w:w="2500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0C6145" w:rsidRPr="00580F92" w:rsidRDefault="000C6145" w:rsidP="002335E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0"/>
                <w:lang w:val="es-ES_tradnl"/>
              </w:rPr>
            </w:pPr>
          </w:p>
        </w:tc>
        <w:tc>
          <w:tcPr>
            <w:tcW w:w="1559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0C6145" w:rsidRPr="00580F92" w:rsidRDefault="000C6145" w:rsidP="00D0447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0"/>
                <w:lang w:val="es-ES_tradnl"/>
              </w:rPr>
            </w:pPr>
          </w:p>
        </w:tc>
      </w:tr>
      <w:tr w:rsidR="000C6145" w:rsidRPr="00580F92" w:rsidTr="002335EA">
        <w:trPr>
          <w:trHeight w:val="454"/>
        </w:trPr>
        <w:tc>
          <w:tcPr>
            <w:tcW w:w="3987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0C6145" w:rsidRPr="00580F92" w:rsidRDefault="000C6145" w:rsidP="000C6145">
            <w:pPr>
              <w:spacing w:after="0" w:line="240" w:lineRule="auto"/>
              <w:rPr>
                <w:rFonts w:ascii="Times New Roman" w:hAnsi="Times New Roman"/>
                <w:b/>
                <w:bCs/>
                <w:szCs w:val="20"/>
                <w:lang w:val="es-ES_tradnl"/>
              </w:rPr>
            </w:pPr>
            <w:r w:rsidRPr="00580F92">
              <w:rPr>
                <w:rFonts w:ascii="Times New Roman" w:hAnsi="Times New Roman"/>
                <w:b/>
                <w:bCs/>
                <w:szCs w:val="20"/>
                <w:lang w:val="es-ES_tradnl"/>
              </w:rPr>
              <w:t>PENAL</w:t>
            </w:r>
          </w:p>
        </w:tc>
        <w:tc>
          <w:tcPr>
            <w:tcW w:w="2500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0C6145" w:rsidRPr="00580F92" w:rsidRDefault="000C6145" w:rsidP="003406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0"/>
                <w:lang w:val="es-ES_tradnl"/>
              </w:rPr>
            </w:pPr>
          </w:p>
        </w:tc>
        <w:tc>
          <w:tcPr>
            <w:tcW w:w="1559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0C6145" w:rsidRPr="00580F92" w:rsidRDefault="000C6145" w:rsidP="002335E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0"/>
                <w:lang w:val="es-ES_tradnl"/>
              </w:rPr>
            </w:pPr>
          </w:p>
        </w:tc>
      </w:tr>
      <w:tr w:rsidR="000C6145" w:rsidRPr="00580F92" w:rsidTr="002335EA">
        <w:trPr>
          <w:trHeight w:val="454"/>
        </w:trPr>
        <w:tc>
          <w:tcPr>
            <w:tcW w:w="3987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0C6145" w:rsidRPr="00580F92" w:rsidRDefault="000C6145" w:rsidP="000C6145">
            <w:pPr>
              <w:spacing w:after="0" w:line="240" w:lineRule="auto"/>
              <w:rPr>
                <w:rFonts w:ascii="Times New Roman" w:hAnsi="Times New Roman"/>
                <w:b/>
                <w:bCs/>
                <w:szCs w:val="20"/>
                <w:lang w:val="es-ES_tradnl"/>
              </w:rPr>
            </w:pPr>
            <w:r w:rsidRPr="00580F92">
              <w:rPr>
                <w:rFonts w:ascii="Times New Roman" w:hAnsi="Times New Roman"/>
                <w:b/>
                <w:bCs/>
                <w:szCs w:val="20"/>
                <w:lang w:val="es-ES_tradnl"/>
              </w:rPr>
              <w:t>CIVIL</w:t>
            </w:r>
          </w:p>
        </w:tc>
        <w:tc>
          <w:tcPr>
            <w:tcW w:w="2500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0C6145" w:rsidRPr="00580F92" w:rsidRDefault="000C6145" w:rsidP="00E738E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0"/>
                <w:lang w:val="es-ES_tradnl"/>
              </w:rPr>
            </w:pPr>
          </w:p>
        </w:tc>
        <w:tc>
          <w:tcPr>
            <w:tcW w:w="1559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0C6145" w:rsidRPr="00580F92" w:rsidRDefault="000C6145" w:rsidP="002335E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0"/>
                <w:lang w:val="es-ES_tradnl"/>
              </w:rPr>
            </w:pPr>
          </w:p>
        </w:tc>
      </w:tr>
      <w:tr w:rsidR="000C6145" w:rsidRPr="00580F92" w:rsidTr="002335EA">
        <w:trPr>
          <w:trHeight w:val="454"/>
        </w:trPr>
        <w:tc>
          <w:tcPr>
            <w:tcW w:w="3987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0C6145" w:rsidRPr="00580F92" w:rsidRDefault="000C6145" w:rsidP="000C6145">
            <w:pPr>
              <w:spacing w:after="0" w:line="240" w:lineRule="auto"/>
              <w:rPr>
                <w:rFonts w:ascii="Times New Roman" w:hAnsi="Times New Roman"/>
                <w:b/>
                <w:bCs/>
                <w:szCs w:val="20"/>
                <w:lang w:val="es-ES_tradnl"/>
              </w:rPr>
            </w:pPr>
            <w:r w:rsidRPr="00580F92">
              <w:rPr>
                <w:rFonts w:ascii="Times New Roman" w:hAnsi="Times New Roman"/>
                <w:b/>
                <w:bCs/>
                <w:szCs w:val="20"/>
                <w:lang w:val="es-ES_tradnl"/>
              </w:rPr>
              <w:t>FAMILIA</w:t>
            </w:r>
          </w:p>
        </w:tc>
        <w:tc>
          <w:tcPr>
            <w:tcW w:w="2500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0C6145" w:rsidRPr="00580F92" w:rsidRDefault="000C6145" w:rsidP="0005400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0"/>
                <w:lang w:val="es-ES_tradnl"/>
              </w:rPr>
            </w:pPr>
          </w:p>
        </w:tc>
        <w:tc>
          <w:tcPr>
            <w:tcW w:w="1559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0C6145" w:rsidRPr="00580F92" w:rsidRDefault="000C6145" w:rsidP="00D0447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0"/>
                <w:lang w:val="es-ES_tradnl"/>
              </w:rPr>
            </w:pPr>
          </w:p>
        </w:tc>
      </w:tr>
      <w:tr w:rsidR="000C6145" w:rsidRPr="00580F92" w:rsidTr="002335EA">
        <w:trPr>
          <w:trHeight w:val="454"/>
        </w:trPr>
        <w:tc>
          <w:tcPr>
            <w:tcW w:w="3987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0C6145" w:rsidRPr="00580F92" w:rsidRDefault="000C6145" w:rsidP="000C6145">
            <w:pPr>
              <w:spacing w:after="0" w:line="240" w:lineRule="auto"/>
              <w:rPr>
                <w:rFonts w:ascii="Times New Roman" w:hAnsi="Times New Roman"/>
                <w:b/>
                <w:bCs/>
                <w:szCs w:val="20"/>
                <w:lang w:val="es-ES_tradnl"/>
              </w:rPr>
            </w:pPr>
            <w:r w:rsidRPr="00580F92">
              <w:rPr>
                <w:rFonts w:ascii="Times New Roman" w:hAnsi="Times New Roman"/>
                <w:b/>
                <w:bCs/>
                <w:szCs w:val="20"/>
                <w:lang w:val="es-ES_tradnl"/>
              </w:rPr>
              <w:t>NIÑEZ Y ADOLESCENCIA</w:t>
            </w:r>
          </w:p>
        </w:tc>
        <w:tc>
          <w:tcPr>
            <w:tcW w:w="2500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0C6145" w:rsidRPr="00580F92" w:rsidRDefault="000C6145" w:rsidP="002335E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0"/>
                <w:lang w:val="es-ES_tradnl"/>
              </w:rPr>
            </w:pPr>
          </w:p>
        </w:tc>
        <w:tc>
          <w:tcPr>
            <w:tcW w:w="1559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0C6145" w:rsidRPr="00580F92" w:rsidRDefault="000C6145" w:rsidP="0005400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0"/>
                <w:lang w:val="es-ES_tradnl"/>
              </w:rPr>
            </w:pPr>
          </w:p>
        </w:tc>
      </w:tr>
      <w:tr w:rsidR="000C6145" w:rsidRPr="00580F92" w:rsidTr="002335EA">
        <w:trPr>
          <w:trHeight w:val="454"/>
        </w:trPr>
        <w:tc>
          <w:tcPr>
            <w:tcW w:w="3987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0C6145" w:rsidRPr="00580F92" w:rsidRDefault="000C6145" w:rsidP="000C6145">
            <w:pPr>
              <w:spacing w:after="0" w:line="240" w:lineRule="auto"/>
              <w:rPr>
                <w:rFonts w:ascii="Times New Roman" w:hAnsi="Times New Roman"/>
                <w:b/>
                <w:bCs/>
                <w:szCs w:val="20"/>
                <w:lang w:val="es-ES_tradnl"/>
              </w:rPr>
            </w:pPr>
            <w:r w:rsidRPr="00580F92">
              <w:rPr>
                <w:rFonts w:ascii="Times New Roman" w:hAnsi="Times New Roman"/>
                <w:b/>
                <w:bCs/>
                <w:szCs w:val="20"/>
                <w:lang w:val="es-ES_tradnl"/>
              </w:rPr>
              <w:t>LABORAL</w:t>
            </w:r>
          </w:p>
        </w:tc>
        <w:tc>
          <w:tcPr>
            <w:tcW w:w="2500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0C6145" w:rsidRPr="00580F92" w:rsidRDefault="000C6145" w:rsidP="00D0447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0"/>
                <w:lang w:val="es-ES_tradnl"/>
              </w:rPr>
            </w:pPr>
          </w:p>
        </w:tc>
        <w:tc>
          <w:tcPr>
            <w:tcW w:w="1559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0C6145" w:rsidRPr="00580F92" w:rsidRDefault="000C6145" w:rsidP="0005400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0"/>
                <w:lang w:val="es-ES_tradnl"/>
              </w:rPr>
            </w:pPr>
          </w:p>
        </w:tc>
      </w:tr>
      <w:tr w:rsidR="002335EA" w:rsidRPr="00580F92" w:rsidTr="002335EA">
        <w:trPr>
          <w:trHeight w:val="454"/>
        </w:trPr>
        <w:tc>
          <w:tcPr>
            <w:tcW w:w="3987" w:type="dxa"/>
            <w:tcBorders>
              <w:top w:val="single" w:sz="2" w:space="0" w:color="31849B" w:themeColor="accent5" w:themeShade="BF"/>
              <w:bottom w:val="single" w:sz="8" w:space="0" w:color="31849B" w:themeColor="accent5" w:themeShade="BF"/>
            </w:tcBorders>
            <w:vAlign w:val="center"/>
          </w:tcPr>
          <w:p w:rsidR="002335EA" w:rsidRPr="00580F92" w:rsidRDefault="002335EA" w:rsidP="000C6145">
            <w:pPr>
              <w:spacing w:after="0" w:line="240" w:lineRule="auto"/>
              <w:rPr>
                <w:rFonts w:ascii="Times New Roman" w:hAnsi="Times New Roman"/>
                <w:b/>
                <w:bCs/>
                <w:szCs w:val="20"/>
                <w:lang w:val="es-ES_tradnl"/>
              </w:rPr>
            </w:pPr>
            <w:r w:rsidRPr="00580F92">
              <w:rPr>
                <w:rFonts w:ascii="Times New Roman" w:hAnsi="Times New Roman"/>
                <w:b/>
                <w:bCs/>
                <w:szCs w:val="20"/>
                <w:lang w:val="es-ES_tradnl"/>
              </w:rPr>
              <w:t>CONTENCIOSO ADMINISTRATIVO</w:t>
            </w:r>
          </w:p>
        </w:tc>
        <w:tc>
          <w:tcPr>
            <w:tcW w:w="2500" w:type="dxa"/>
            <w:tcBorders>
              <w:top w:val="single" w:sz="2" w:space="0" w:color="31849B" w:themeColor="accent5" w:themeShade="BF"/>
              <w:bottom w:val="single" w:sz="8" w:space="0" w:color="31849B" w:themeColor="accent5" w:themeShade="BF"/>
            </w:tcBorders>
            <w:vAlign w:val="center"/>
          </w:tcPr>
          <w:p w:rsidR="002335EA" w:rsidRPr="00580F92" w:rsidRDefault="002335EA" w:rsidP="003556D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0"/>
                <w:lang w:val="es-ES_tradnl"/>
              </w:rPr>
            </w:pPr>
          </w:p>
        </w:tc>
        <w:tc>
          <w:tcPr>
            <w:tcW w:w="1559" w:type="dxa"/>
            <w:tcBorders>
              <w:top w:val="single" w:sz="2" w:space="0" w:color="31849B" w:themeColor="accent5" w:themeShade="BF"/>
              <w:bottom w:val="single" w:sz="8" w:space="0" w:color="31849B" w:themeColor="accent5" w:themeShade="BF"/>
            </w:tcBorders>
            <w:vAlign w:val="center"/>
          </w:tcPr>
          <w:p w:rsidR="002335EA" w:rsidRPr="00580F92" w:rsidRDefault="002335EA" w:rsidP="0005400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0"/>
                <w:lang w:val="es-ES_tradnl"/>
              </w:rPr>
            </w:pPr>
          </w:p>
        </w:tc>
      </w:tr>
      <w:tr w:rsidR="000C6145" w:rsidRPr="00580F92" w:rsidTr="002335EA">
        <w:trPr>
          <w:trHeight w:val="454"/>
        </w:trPr>
        <w:tc>
          <w:tcPr>
            <w:tcW w:w="3987" w:type="dxa"/>
            <w:tcBorders>
              <w:top w:val="single" w:sz="8" w:space="0" w:color="31849B" w:themeColor="accent5" w:themeShade="BF"/>
              <w:bottom w:val="single" w:sz="8" w:space="0" w:color="31849B" w:themeColor="accent5" w:themeShade="BF"/>
            </w:tcBorders>
            <w:vAlign w:val="center"/>
          </w:tcPr>
          <w:p w:rsidR="000C6145" w:rsidRPr="00580F92" w:rsidRDefault="002335EA" w:rsidP="000C6145">
            <w:pPr>
              <w:spacing w:after="0" w:line="240" w:lineRule="auto"/>
              <w:rPr>
                <w:rFonts w:ascii="Times New Roman" w:hAnsi="Times New Roman"/>
                <w:b/>
                <w:bCs/>
                <w:szCs w:val="20"/>
                <w:lang w:val="es-ES_tradnl"/>
              </w:rPr>
            </w:pPr>
            <w:r w:rsidRPr="00580F92">
              <w:rPr>
                <w:rFonts w:ascii="Times New Roman" w:hAnsi="Times New Roman"/>
                <w:b/>
                <w:bCs/>
                <w:szCs w:val="20"/>
                <w:lang w:val="es-ES_tradnl"/>
              </w:rPr>
              <w:t>TRIBUTARIO</w:t>
            </w:r>
          </w:p>
        </w:tc>
        <w:tc>
          <w:tcPr>
            <w:tcW w:w="2500" w:type="dxa"/>
            <w:tcBorders>
              <w:top w:val="single" w:sz="8" w:space="0" w:color="31849B" w:themeColor="accent5" w:themeShade="BF"/>
              <w:bottom w:val="single" w:sz="8" w:space="0" w:color="31849B" w:themeColor="accent5" w:themeShade="BF"/>
            </w:tcBorders>
            <w:vAlign w:val="center"/>
          </w:tcPr>
          <w:p w:rsidR="000C6145" w:rsidRPr="00580F92" w:rsidRDefault="000C6145" w:rsidP="003556D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0"/>
                <w:lang w:val="es-ES_tradnl"/>
              </w:rPr>
            </w:pPr>
          </w:p>
        </w:tc>
        <w:tc>
          <w:tcPr>
            <w:tcW w:w="1559" w:type="dxa"/>
            <w:tcBorders>
              <w:top w:val="single" w:sz="8" w:space="0" w:color="31849B" w:themeColor="accent5" w:themeShade="BF"/>
              <w:bottom w:val="single" w:sz="8" w:space="0" w:color="31849B" w:themeColor="accent5" w:themeShade="BF"/>
            </w:tcBorders>
            <w:vAlign w:val="center"/>
          </w:tcPr>
          <w:p w:rsidR="000C6145" w:rsidRPr="00580F92" w:rsidRDefault="000C6145" w:rsidP="002335E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0"/>
                <w:lang w:val="es-ES_tradnl"/>
              </w:rPr>
            </w:pPr>
          </w:p>
        </w:tc>
      </w:tr>
      <w:tr w:rsidR="002335EA" w:rsidRPr="00580F92" w:rsidTr="002335EA">
        <w:trPr>
          <w:trHeight w:val="454"/>
        </w:trPr>
        <w:tc>
          <w:tcPr>
            <w:tcW w:w="3987" w:type="dxa"/>
            <w:tcBorders>
              <w:top w:val="single" w:sz="8" w:space="0" w:color="31849B" w:themeColor="accent5" w:themeShade="BF"/>
            </w:tcBorders>
            <w:vAlign w:val="center"/>
          </w:tcPr>
          <w:p w:rsidR="002335EA" w:rsidRPr="00580F92" w:rsidRDefault="002335EA" w:rsidP="000C6145">
            <w:pPr>
              <w:spacing w:after="0" w:line="240" w:lineRule="auto"/>
              <w:rPr>
                <w:rFonts w:ascii="Times New Roman" w:hAnsi="Times New Roman"/>
                <w:b/>
                <w:bCs/>
                <w:szCs w:val="20"/>
                <w:lang w:val="es-ES_tradnl"/>
              </w:rPr>
            </w:pPr>
            <w:r w:rsidRPr="00580F92">
              <w:rPr>
                <w:rFonts w:ascii="Times New Roman" w:hAnsi="Times New Roman"/>
                <w:b/>
                <w:bCs/>
                <w:szCs w:val="20"/>
                <w:lang w:val="es-ES_tradnl"/>
              </w:rPr>
              <w:t>JUICIO DE CUENTAS</w:t>
            </w:r>
          </w:p>
        </w:tc>
        <w:tc>
          <w:tcPr>
            <w:tcW w:w="2500" w:type="dxa"/>
            <w:tcBorders>
              <w:top w:val="single" w:sz="8" w:space="0" w:color="31849B" w:themeColor="accent5" w:themeShade="BF"/>
            </w:tcBorders>
            <w:vAlign w:val="center"/>
          </w:tcPr>
          <w:p w:rsidR="002335EA" w:rsidRPr="00580F92" w:rsidRDefault="002335EA" w:rsidP="003556D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0"/>
                <w:lang w:val="es-ES_tradnl"/>
              </w:rPr>
            </w:pPr>
          </w:p>
        </w:tc>
        <w:tc>
          <w:tcPr>
            <w:tcW w:w="1559" w:type="dxa"/>
            <w:tcBorders>
              <w:top w:val="single" w:sz="8" w:space="0" w:color="31849B" w:themeColor="accent5" w:themeShade="BF"/>
              <w:bottom w:val="single" w:sz="18" w:space="0" w:color="31849B" w:themeColor="accent5" w:themeShade="BF"/>
            </w:tcBorders>
            <w:vAlign w:val="center"/>
          </w:tcPr>
          <w:p w:rsidR="002335EA" w:rsidRPr="00580F92" w:rsidRDefault="002335EA" w:rsidP="002335E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0"/>
                <w:lang w:val="es-ES_tradnl"/>
              </w:rPr>
            </w:pPr>
          </w:p>
        </w:tc>
      </w:tr>
      <w:tr w:rsidR="000C6145" w:rsidRPr="00580F92" w:rsidTr="00BF11A5">
        <w:trPr>
          <w:trHeight w:val="567"/>
        </w:trPr>
        <w:tc>
          <w:tcPr>
            <w:tcW w:w="3987" w:type="dxa"/>
            <w:vAlign w:val="center"/>
          </w:tcPr>
          <w:p w:rsidR="000C6145" w:rsidRPr="00580F92" w:rsidRDefault="000C6145" w:rsidP="000C614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  <w:lang w:val="es-ES_tradnl"/>
              </w:rPr>
            </w:pPr>
            <w:r w:rsidRPr="00580F92">
              <w:rPr>
                <w:rFonts w:ascii="Times New Roman" w:hAnsi="Times New Roman"/>
                <w:b/>
                <w:bCs/>
                <w:sz w:val="32"/>
                <w:szCs w:val="32"/>
                <w:lang w:val="es-ES_tradnl"/>
              </w:rPr>
              <w:t>TOTAL</w:t>
            </w:r>
          </w:p>
        </w:tc>
        <w:tc>
          <w:tcPr>
            <w:tcW w:w="2500" w:type="dxa"/>
            <w:vAlign w:val="center"/>
          </w:tcPr>
          <w:p w:rsidR="000C6145" w:rsidRPr="00580F92" w:rsidRDefault="000C6145" w:rsidP="00E738E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0"/>
                <w:lang w:val="es-ES_tradnl"/>
              </w:rPr>
            </w:pPr>
          </w:p>
        </w:tc>
        <w:tc>
          <w:tcPr>
            <w:tcW w:w="1559" w:type="dxa"/>
            <w:tcBorders>
              <w:bottom w:val="nil"/>
              <w:right w:val="nil"/>
            </w:tcBorders>
          </w:tcPr>
          <w:p w:rsidR="000C6145" w:rsidRPr="00580F92" w:rsidRDefault="000C6145" w:rsidP="000C6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6"/>
                <w:szCs w:val="32"/>
                <w:lang w:val="es-ES_tradnl"/>
              </w:rPr>
            </w:pPr>
          </w:p>
        </w:tc>
      </w:tr>
    </w:tbl>
    <w:p w:rsidR="00760B34" w:rsidRPr="00580F92" w:rsidRDefault="00760B34" w:rsidP="00760B34">
      <w:pPr>
        <w:ind w:left="708" w:firstLine="708"/>
        <w:rPr>
          <w:rFonts w:ascii="Times New Roman" w:hAnsi="Times New Roman"/>
          <w:b/>
          <w:bCs/>
          <w:sz w:val="32"/>
          <w:szCs w:val="32"/>
          <w:lang w:val="es-ES_tradnl"/>
        </w:rPr>
      </w:pPr>
    </w:p>
    <w:p w:rsidR="00760B34" w:rsidRPr="00580F92" w:rsidRDefault="00760B34" w:rsidP="00760B34">
      <w:pPr>
        <w:ind w:left="708" w:firstLine="708"/>
        <w:rPr>
          <w:rFonts w:ascii="Times New Roman" w:hAnsi="Times New Roman"/>
          <w:b/>
          <w:bCs/>
          <w:sz w:val="32"/>
          <w:szCs w:val="32"/>
          <w:lang w:val="es-ES_tradnl"/>
        </w:rPr>
      </w:pPr>
    </w:p>
    <w:p w:rsidR="00760B34" w:rsidRPr="00580F92" w:rsidRDefault="00760B34" w:rsidP="00760B34">
      <w:pPr>
        <w:ind w:left="708" w:firstLine="708"/>
        <w:rPr>
          <w:rFonts w:ascii="Times New Roman" w:hAnsi="Times New Roman"/>
          <w:b/>
          <w:bCs/>
          <w:sz w:val="32"/>
          <w:szCs w:val="32"/>
          <w:lang w:val="es-ES_tradnl"/>
        </w:rPr>
      </w:pPr>
    </w:p>
    <w:p w:rsidR="00760B34" w:rsidRPr="00580F92" w:rsidRDefault="00760B34" w:rsidP="00760B34">
      <w:pPr>
        <w:ind w:left="708" w:firstLine="708"/>
        <w:rPr>
          <w:rFonts w:ascii="Times New Roman" w:hAnsi="Times New Roman"/>
          <w:b/>
          <w:bCs/>
          <w:lang w:val="es-ES_tradnl"/>
        </w:rPr>
      </w:pPr>
    </w:p>
    <w:p w:rsidR="00760B34" w:rsidRPr="00580F92" w:rsidRDefault="00760B34" w:rsidP="00760B34">
      <w:pPr>
        <w:rPr>
          <w:rFonts w:ascii="Times New Roman" w:hAnsi="Times New Roman"/>
          <w:lang w:val="es-ES_tradnl"/>
        </w:rPr>
      </w:pPr>
    </w:p>
    <w:p w:rsidR="00760B34" w:rsidRPr="00580F92" w:rsidRDefault="00760B34" w:rsidP="00760B34">
      <w:pPr>
        <w:rPr>
          <w:rFonts w:ascii="Times New Roman" w:hAnsi="Times New Roman"/>
          <w:lang w:val="es-ES_tradnl"/>
        </w:rPr>
      </w:pPr>
    </w:p>
    <w:p w:rsidR="00760B34" w:rsidRPr="00580F92" w:rsidRDefault="00760B34" w:rsidP="00760B34">
      <w:pPr>
        <w:rPr>
          <w:rFonts w:ascii="Times New Roman" w:hAnsi="Times New Roman"/>
          <w:lang w:val="es-ES_tradnl"/>
        </w:rPr>
      </w:pPr>
    </w:p>
    <w:p w:rsidR="00760B34" w:rsidRPr="00580F92" w:rsidRDefault="00760B34" w:rsidP="00760B34">
      <w:pPr>
        <w:rPr>
          <w:rFonts w:ascii="Times New Roman" w:hAnsi="Times New Roman"/>
          <w:lang w:val="es-ES_tradnl"/>
        </w:rPr>
      </w:pPr>
    </w:p>
    <w:p w:rsidR="00760B34" w:rsidRPr="00580F92" w:rsidRDefault="00760B34" w:rsidP="00760B34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  <w:lang w:val="es-ES_tradnl"/>
        </w:rPr>
      </w:pPr>
    </w:p>
    <w:p w:rsidR="00760B34" w:rsidRPr="00580F92" w:rsidRDefault="00760B34" w:rsidP="00760B34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  <w:lang w:val="es-ES_tradnl"/>
        </w:rPr>
      </w:pPr>
    </w:p>
    <w:p w:rsidR="00760B34" w:rsidRPr="00580F92" w:rsidRDefault="00760B34" w:rsidP="00760B34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  <w:lang w:val="es-ES_tradnl"/>
        </w:rPr>
      </w:pPr>
    </w:p>
    <w:p w:rsidR="007B26E9" w:rsidRPr="00580F92" w:rsidRDefault="007B26E9" w:rsidP="00760B34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  <w:lang w:val="es-ES_tradnl"/>
        </w:rPr>
      </w:pPr>
    </w:p>
    <w:p w:rsidR="007B26E9" w:rsidRPr="00580F92" w:rsidRDefault="007B26E9" w:rsidP="00760B34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  <w:lang w:val="es-ES_tradnl"/>
        </w:rPr>
      </w:pPr>
    </w:p>
    <w:p w:rsidR="00BF11A5" w:rsidRPr="00580F92" w:rsidRDefault="00BF11A5" w:rsidP="00760B34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  <w:lang w:val="es-ES_tradnl"/>
        </w:rPr>
      </w:pPr>
    </w:p>
    <w:p w:rsidR="00E73BC8" w:rsidRPr="00580F92" w:rsidRDefault="00F36056" w:rsidP="00AC5FEB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  <w:lang w:val="es-ES_tradnl"/>
        </w:rPr>
      </w:pPr>
      <w:r w:rsidRPr="00580F92">
        <w:rPr>
          <w:rFonts w:ascii="Times New Roman" w:hAnsi="Times New Roman"/>
          <w:b/>
          <w:color w:val="000000"/>
          <w:sz w:val="40"/>
          <w:szCs w:val="36"/>
          <w:lang w:val="es-ES_tradnl"/>
        </w:rPr>
        <w:t>FUNCIONARIOS JUDICIALES</w:t>
      </w:r>
    </w:p>
    <w:p w:rsidR="00E73BC8" w:rsidRPr="00580F92" w:rsidRDefault="00E73BC8" w:rsidP="00760B34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  <w:lang w:val="es-ES_tradnl"/>
        </w:rPr>
      </w:pPr>
    </w:p>
    <w:tbl>
      <w:tblPr>
        <w:tblStyle w:val="Tablaconcuadrcula"/>
        <w:tblpPr w:leftFromText="141" w:rightFromText="141" w:vertAnchor="text" w:tblpX="2557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8641"/>
        <w:gridCol w:w="856"/>
      </w:tblGrid>
      <w:tr w:rsidR="00D744D6" w:rsidRPr="00580F92" w:rsidTr="00580F92">
        <w:trPr>
          <w:trHeight w:val="567"/>
          <w:tblHeader/>
        </w:trPr>
        <w:tc>
          <w:tcPr>
            <w:tcW w:w="9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8CCE4" w:themeFill="accent1" w:themeFillTint="66"/>
            <w:vAlign w:val="center"/>
          </w:tcPr>
          <w:p w:rsidR="00D744D6" w:rsidRPr="00580F92" w:rsidRDefault="000F064C" w:rsidP="00580F92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580F92">
              <w:rPr>
                <w:rFonts w:ascii="Times New Roman" w:hAnsi="Times New Roman" w:cs="Times New Roman"/>
                <w:b/>
              </w:rPr>
              <w:lastRenderedPageBreak/>
              <w:t>n</w:t>
            </w:r>
            <w:r w:rsidR="00D744D6" w:rsidRPr="00580F92">
              <w:rPr>
                <w:rFonts w:ascii="Times New Roman" w:hAnsi="Times New Roman" w:cs="Times New Roman"/>
                <w:b/>
              </w:rPr>
              <w:t>ro.</w:t>
            </w:r>
          </w:p>
        </w:tc>
        <w:tc>
          <w:tcPr>
            <w:tcW w:w="86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8CCE4" w:themeFill="accent1" w:themeFillTint="66"/>
            <w:vAlign w:val="center"/>
          </w:tcPr>
          <w:p w:rsidR="00D744D6" w:rsidRPr="00580F92" w:rsidRDefault="00D744D6" w:rsidP="00580F92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580F92">
              <w:rPr>
                <w:rFonts w:ascii="Times New Roman" w:hAnsi="Times New Roman" w:cs="Times New Roman"/>
                <w:b/>
                <w:sz w:val="40"/>
              </w:rPr>
              <w:t>ACTIVIDAD ACADÉMICA</w:t>
            </w:r>
          </w:p>
        </w:tc>
        <w:tc>
          <w:tcPr>
            <w:tcW w:w="8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8CCE4" w:themeFill="accent1" w:themeFillTint="66"/>
            <w:vAlign w:val="center"/>
          </w:tcPr>
          <w:p w:rsidR="00D744D6" w:rsidRPr="00580F92" w:rsidRDefault="00D744D6" w:rsidP="00580F92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580F92">
              <w:rPr>
                <w:rFonts w:ascii="Times New Roman" w:hAnsi="Times New Roman" w:cs="Times New Roman"/>
                <w:b/>
              </w:rPr>
              <w:t>Página</w:t>
            </w:r>
          </w:p>
        </w:tc>
      </w:tr>
      <w:tr w:rsidR="00D744D6" w:rsidRPr="00580F92" w:rsidTr="00580F92">
        <w:trPr>
          <w:trHeight w:val="454"/>
        </w:trPr>
        <w:tc>
          <w:tcPr>
            <w:tcW w:w="10456" w:type="dxa"/>
            <w:gridSpan w:val="3"/>
            <w:tcBorders>
              <w:top w:val="single" w:sz="12" w:space="0" w:color="000000"/>
            </w:tcBorders>
            <w:shd w:val="clear" w:color="auto" w:fill="D6E3BC" w:themeFill="accent3" w:themeFillTint="66"/>
            <w:vAlign w:val="center"/>
          </w:tcPr>
          <w:p w:rsidR="00D744D6" w:rsidRPr="00580F92" w:rsidRDefault="00D744D6" w:rsidP="00580F92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580F92"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  <w:lang w:val="es-ES_tradnl" w:eastAsia="en-US"/>
              </w:rPr>
              <w:t>ESPECIALIZACIÓN JUDICIAL</w:t>
            </w:r>
          </w:p>
        </w:tc>
      </w:tr>
      <w:tr w:rsidR="00D744D6" w:rsidRPr="00580F92" w:rsidTr="00580F92">
        <w:trPr>
          <w:trHeight w:val="624"/>
        </w:trPr>
        <w:tc>
          <w:tcPr>
            <w:tcW w:w="959" w:type="dxa"/>
            <w:tcBorders>
              <w:bottom w:val="single" w:sz="4" w:space="0" w:color="000000"/>
            </w:tcBorders>
            <w:vAlign w:val="center"/>
          </w:tcPr>
          <w:p w:rsidR="00D744D6" w:rsidRPr="00580F92" w:rsidRDefault="00D744D6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  <w:tcBorders>
              <w:bottom w:val="single" w:sz="4" w:space="0" w:color="000000"/>
            </w:tcBorders>
            <w:vAlign w:val="center"/>
          </w:tcPr>
          <w:p w:rsidR="00D744D6" w:rsidRPr="00580F92" w:rsidRDefault="00D744D6" w:rsidP="00580F92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</w:p>
        </w:tc>
        <w:tc>
          <w:tcPr>
            <w:tcW w:w="856" w:type="dxa"/>
            <w:tcBorders>
              <w:bottom w:val="single" w:sz="4" w:space="0" w:color="000000"/>
            </w:tcBorders>
            <w:vAlign w:val="center"/>
          </w:tcPr>
          <w:p w:rsidR="00D744D6" w:rsidRPr="00580F92" w:rsidRDefault="00D744D6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744D6" w:rsidRPr="00580F92" w:rsidTr="00580F92">
        <w:trPr>
          <w:trHeight w:val="680"/>
        </w:trPr>
        <w:tc>
          <w:tcPr>
            <w:tcW w:w="959" w:type="dxa"/>
            <w:tcBorders>
              <w:bottom w:val="single" w:sz="4" w:space="0" w:color="000000"/>
            </w:tcBorders>
            <w:vAlign w:val="center"/>
          </w:tcPr>
          <w:p w:rsidR="00D744D6" w:rsidRPr="00580F92" w:rsidRDefault="00D744D6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  <w:tcBorders>
              <w:bottom w:val="single" w:sz="4" w:space="0" w:color="000000"/>
            </w:tcBorders>
            <w:vAlign w:val="center"/>
          </w:tcPr>
          <w:p w:rsidR="00D744D6" w:rsidRPr="00580F92" w:rsidRDefault="00D744D6" w:rsidP="00580F92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856" w:type="dxa"/>
            <w:tcBorders>
              <w:bottom w:val="single" w:sz="4" w:space="0" w:color="000000"/>
            </w:tcBorders>
            <w:vAlign w:val="center"/>
          </w:tcPr>
          <w:p w:rsidR="00D744D6" w:rsidRPr="00580F92" w:rsidRDefault="00D744D6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744D6" w:rsidRPr="00580F92" w:rsidTr="00580F92">
        <w:trPr>
          <w:trHeight w:val="624"/>
        </w:trPr>
        <w:tc>
          <w:tcPr>
            <w:tcW w:w="959" w:type="dxa"/>
            <w:tcBorders>
              <w:bottom w:val="single" w:sz="4" w:space="0" w:color="000000"/>
            </w:tcBorders>
            <w:vAlign w:val="center"/>
          </w:tcPr>
          <w:p w:rsidR="00D744D6" w:rsidRPr="00580F92" w:rsidRDefault="00D744D6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  <w:tcBorders>
              <w:bottom w:val="single" w:sz="4" w:space="0" w:color="000000"/>
            </w:tcBorders>
            <w:vAlign w:val="center"/>
          </w:tcPr>
          <w:p w:rsidR="00D744D6" w:rsidRPr="00580F92" w:rsidRDefault="00D744D6" w:rsidP="00580F92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</w:p>
        </w:tc>
        <w:tc>
          <w:tcPr>
            <w:tcW w:w="856" w:type="dxa"/>
            <w:tcBorders>
              <w:bottom w:val="single" w:sz="4" w:space="0" w:color="000000"/>
            </w:tcBorders>
            <w:vAlign w:val="center"/>
          </w:tcPr>
          <w:p w:rsidR="00D744D6" w:rsidRPr="00580F92" w:rsidRDefault="00D744D6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6A85" w:rsidRPr="00580F92" w:rsidTr="00580F92">
        <w:trPr>
          <w:trHeight w:val="510"/>
        </w:trPr>
        <w:tc>
          <w:tcPr>
            <w:tcW w:w="10456" w:type="dxa"/>
            <w:gridSpan w:val="3"/>
            <w:tcBorders>
              <w:bottom w:val="single" w:sz="4" w:space="0" w:color="000000"/>
            </w:tcBorders>
            <w:shd w:val="clear" w:color="auto" w:fill="FDE9D9" w:themeFill="accent6" w:themeFillTint="33"/>
            <w:vAlign w:val="center"/>
          </w:tcPr>
          <w:p w:rsidR="004B6A85" w:rsidRPr="00580F92" w:rsidRDefault="004B6A85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0F92"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  <w:lang w:val="es-ES_tradnl" w:eastAsia="en-US"/>
              </w:rPr>
              <w:t>CONSTITUCIONAL</w:t>
            </w:r>
          </w:p>
        </w:tc>
      </w:tr>
      <w:tr w:rsidR="004B6A85" w:rsidRPr="00580F92" w:rsidTr="00580F92">
        <w:trPr>
          <w:trHeight w:val="510"/>
        </w:trPr>
        <w:tc>
          <w:tcPr>
            <w:tcW w:w="959" w:type="dxa"/>
            <w:tcBorders>
              <w:bottom w:val="single" w:sz="4" w:space="0" w:color="000000"/>
            </w:tcBorders>
            <w:vAlign w:val="center"/>
          </w:tcPr>
          <w:p w:rsidR="004B6A85" w:rsidRPr="00580F92" w:rsidRDefault="004B6A85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  <w:tcBorders>
              <w:bottom w:val="single" w:sz="4" w:space="0" w:color="000000"/>
            </w:tcBorders>
            <w:vAlign w:val="center"/>
          </w:tcPr>
          <w:p w:rsidR="004B6A85" w:rsidRPr="00580F92" w:rsidRDefault="004B6A85" w:rsidP="00580F92">
            <w:pPr>
              <w:spacing w:after="0" w:line="240" w:lineRule="auto"/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856" w:type="dxa"/>
            <w:tcBorders>
              <w:bottom w:val="single" w:sz="4" w:space="0" w:color="000000"/>
            </w:tcBorders>
            <w:vAlign w:val="center"/>
          </w:tcPr>
          <w:p w:rsidR="004B6A85" w:rsidRPr="00580F92" w:rsidRDefault="004B6A85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6A85" w:rsidRPr="00580F92" w:rsidTr="00580F92">
        <w:trPr>
          <w:trHeight w:val="510"/>
        </w:trPr>
        <w:tc>
          <w:tcPr>
            <w:tcW w:w="959" w:type="dxa"/>
            <w:tcBorders>
              <w:bottom w:val="single" w:sz="4" w:space="0" w:color="000000"/>
            </w:tcBorders>
            <w:vAlign w:val="center"/>
          </w:tcPr>
          <w:p w:rsidR="004B6A85" w:rsidRPr="00580F92" w:rsidRDefault="004B6A85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  <w:tcBorders>
              <w:bottom w:val="single" w:sz="4" w:space="0" w:color="000000"/>
            </w:tcBorders>
            <w:vAlign w:val="center"/>
          </w:tcPr>
          <w:p w:rsidR="004B6A85" w:rsidRPr="00580F92" w:rsidRDefault="004B6A85" w:rsidP="00580F92">
            <w:pPr>
              <w:spacing w:after="0" w:line="240" w:lineRule="auto"/>
              <w:rPr>
                <w:rFonts w:ascii="Times New Roman" w:hAnsi="Times New Roman" w:cs="Times New Roman"/>
                <w:b/>
                <w:lang w:val="es-ES_tradnl"/>
              </w:rPr>
            </w:pPr>
          </w:p>
        </w:tc>
        <w:tc>
          <w:tcPr>
            <w:tcW w:w="856" w:type="dxa"/>
            <w:tcBorders>
              <w:bottom w:val="single" w:sz="4" w:space="0" w:color="000000"/>
            </w:tcBorders>
            <w:vAlign w:val="center"/>
          </w:tcPr>
          <w:p w:rsidR="004B6A85" w:rsidRPr="00580F92" w:rsidRDefault="004B6A85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6A85" w:rsidRPr="00580F92" w:rsidTr="00580F92">
        <w:trPr>
          <w:trHeight w:val="454"/>
        </w:trPr>
        <w:tc>
          <w:tcPr>
            <w:tcW w:w="10456" w:type="dxa"/>
            <w:gridSpan w:val="3"/>
            <w:shd w:val="clear" w:color="auto" w:fill="F2DBDB" w:themeFill="accent2" w:themeFillTint="33"/>
            <w:vAlign w:val="center"/>
          </w:tcPr>
          <w:p w:rsidR="004B6A85" w:rsidRPr="00580F92" w:rsidRDefault="004B6A85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0F92"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  <w:lang w:val="es-ES_tradnl" w:eastAsia="en-US"/>
              </w:rPr>
              <w:t>PENAL</w:t>
            </w:r>
          </w:p>
        </w:tc>
      </w:tr>
      <w:tr w:rsidR="004B6A85" w:rsidRPr="00580F92" w:rsidTr="00580F92">
        <w:trPr>
          <w:trHeight w:val="454"/>
        </w:trPr>
        <w:tc>
          <w:tcPr>
            <w:tcW w:w="959" w:type="dxa"/>
            <w:tcBorders>
              <w:bottom w:val="single" w:sz="4" w:space="0" w:color="000000"/>
            </w:tcBorders>
            <w:vAlign w:val="center"/>
          </w:tcPr>
          <w:p w:rsidR="004B6A85" w:rsidRPr="00580F92" w:rsidRDefault="004B6A85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  <w:tcBorders>
              <w:bottom w:val="single" w:sz="4" w:space="0" w:color="000000"/>
            </w:tcBorders>
            <w:vAlign w:val="center"/>
          </w:tcPr>
          <w:p w:rsidR="004B6A85" w:rsidRPr="00580F92" w:rsidRDefault="004B6A85" w:rsidP="00580F92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</w:p>
        </w:tc>
        <w:tc>
          <w:tcPr>
            <w:tcW w:w="856" w:type="dxa"/>
            <w:tcBorders>
              <w:bottom w:val="single" w:sz="4" w:space="0" w:color="000000"/>
            </w:tcBorders>
            <w:vAlign w:val="center"/>
          </w:tcPr>
          <w:p w:rsidR="004B6A85" w:rsidRPr="00580F92" w:rsidRDefault="004B6A85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6A85" w:rsidRPr="00580F92" w:rsidTr="00580F92">
        <w:trPr>
          <w:trHeight w:val="454"/>
        </w:trPr>
        <w:tc>
          <w:tcPr>
            <w:tcW w:w="959" w:type="dxa"/>
            <w:tcBorders>
              <w:bottom w:val="single" w:sz="4" w:space="0" w:color="000000"/>
            </w:tcBorders>
            <w:vAlign w:val="center"/>
          </w:tcPr>
          <w:p w:rsidR="004B6A85" w:rsidRPr="00580F92" w:rsidRDefault="004B6A85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  <w:tcBorders>
              <w:bottom w:val="single" w:sz="4" w:space="0" w:color="000000"/>
            </w:tcBorders>
            <w:vAlign w:val="center"/>
          </w:tcPr>
          <w:p w:rsidR="004B6A85" w:rsidRPr="00580F92" w:rsidRDefault="004B6A85" w:rsidP="00580F92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</w:p>
        </w:tc>
        <w:tc>
          <w:tcPr>
            <w:tcW w:w="856" w:type="dxa"/>
            <w:tcBorders>
              <w:bottom w:val="single" w:sz="4" w:space="0" w:color="000000"/>
            </w:tcBorders>
            <w:vAlign w:val="center"/>
          </w:tcPr>
          <w:p w:rsidR="004B6A85" w:rsidRPr="00580F92" w:rsidRDefault="004B6A85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6A85" w:rsidRPr="00580F92" w:rsidTr="00580F92">
        <w:trPr>
          <w:trHeight w:val="454"/>
        </w:trPr>
        <w:tc>
          <w:tcPr>
            <w:tcW w:w="959" w:type="dxa"/>
            <w:tcBorders>
              <w:bottom w:val="single" w:sz="4" w:space="0" w:color="000000"/>
            </w:tcBorders>
            <w:vAlign w:val="center"/>
          </w:tcPr>
          <w:p w:rsidR="004B6A85" w:rsidRPr="00580F92" w:rsidRDefault="004B6A85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  <w:tcBorders>
              <w:bottom w:val="single" w:sz="4" w:space="0" w:color="000000"/>
            </w:tcBorders>
            <w:vAlign w:val="center"/>
          </w:tcPr>
          <w:p w:rsidR="004B6A85" w:rsidRPr="00580F92" w:rsidRDefault="004B6A85" w:rsidP="00580F92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856" w:type="dxa"/>
            <w:tcBorders>
              <w:bottom w:val="single" w:sz="4" w:space="0" w:color="000000"/>
            </w:tcBorders>
            <w:vAlign w:val="center"/>
          </w:tcPr>
          <w:p w:rsidR="004B6A85" w:rsidRPr="00580F92" w:rsidRDefault="004B6A85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6A85" w:rsidRPr="00580F92" w:rsidTr="00580F92">
        <w:trPr>
          <w:trHeight w:val="454"/>
        </w:trPr>
        <w:tc>
          <w:tcPr>
            <w:tcW w:w="10456" w:type="dxa"/>
            <w:gridSpan w:val="3"/>
            <w:shd w:val="clear" w:color="auto" w:fill="B6DDE8" w:themeFill="accent5" w:themeFillTint="66"/>
            <w:vAlign w:val="center"/>
          </w:tcPr>
          <w:p w:rsidR="004B6A85" w:rsidRPr="00580F92" w:rsidRDefault="004B6A85" w:rsidP="00580F92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580F92"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  <w:lang w:val="es-ES_tradnl" w:eastAsia="en-US"/>
              </w:rPr>
              <w:t>CIVIL</w:t>
            </w:r>
          </w:p>
        </w:tc>
      </w:tr>
      <w:tr w:rsidR="004B6A85" w:rsidRPr="00580F92" w:rsidTr="00580F92">
        <w:trPr>
          <w:trHeight w:val="510"/>
        </w:trPr>
        <w:tc>
          <w:tcPr>
            <w:tcW w:w="959" w:type="dxa"/>
            <w:vAlign w:val="center"/>
          </w:tcPr>
          <w:p w:rsidR="004B6A85" w:rsidRPr="00580F92" w:rsidRDefault="004B6A85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  <w:vAlign w:val="center"/>
          </w:tcPr>
          <w:p w:rsidR="004B6A85" w:rsidRPr="00580F92" w:rsidRDefault="004B6A85" w:rsidP="00580F9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856" w:type="dxa"/>
            <w:vAlign w:val="center"/>
          </w:tcPr>
          <w:p w:rsidR="004B6A85" w:rsidRPr="00580F92" w:rsidRDefault="004B6A85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6A85" w:rsidRPr="00580F92" w:rsidTr="00580F92">
        <w:trPr>
          <w:trHeight w:val="510"/>
        </w:trPr>
        <w:tc>
          <w:tcPr>
            <w:tcW w:w="959" w:type="dxa"/>
            <w:vAlign w:val="center"/>
          </w:tcPr>
          <w:p w:rsidR="004B6A85" w:rsidRPr="00580F92" w:rsidRDefault="004B6A85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  <w:vAlign w:val="center"/>
          </w:tcPr>
          <w:p w:rsidR="004B6A85" w:rsidRPr="00580F92" w:rsidRDefault="004B6A85" w:rsidP="00580F92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856" w:type="dxa"/>
            <w:vAlign w:val="center"/>
          </w:tcPr>
          <w:p w:rsidR="004B6A85" w:rsidRPr="00580F92" w:rsidRDefault="004B6A85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6A85" w:rsidRPr="00580F92" w:rsidTr="00580F92">
        <w:trPr>
          <w:trHeight w:val="510"/>
        </w:trPr>
        <w:tc>
          <w:tcPr>
            <w:tcW w:w="959" w:type="dxa"/>
            <w:vAlign w:val="center"/>
          </w:tcPr>
          <w:p w:rsidR="004B6A85" w:rsidRPr="00580F92" w:rsidRDefault="004B6A85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  <w:vAlign w:val="center"/>
          </w:tcPr>
          <w:p w:rsidR="004B6A85" w:rsidRPr="00580F92" w:rsidRDefault="004B6A85" w:rsidP="00580F9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856" w:type="dxa"/>
            <w:vAlign w:val="center"/>
          </w:tcPr>
          <w:p w:rsidR="004B6A85" w:rsidRPr="00580F92" w:rsidRDefault="004B6A85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F02CD" w:rsidRPr="00580F92" w:rsidTr="00580F92">
        <w:trPr>
          <w:trHeight w:val="454"/>
        </w:trPr>
        <w:tc>
          <w:tcPr>
            <w:tcW w:w="10456" w:type="dxa"/>
            <w:gridSpan w:val="3"/>
            <w:shd w:val="clear" w:color="auto" w:fill="D6E3BC" w:themeFill="accent3" w:themeFillTint="66"/>
            <w:vAlign w:val="center"/>
          </w:tcPr>
          <w:p w:rsidR="000F02CD" w:rsidRPr="00580F92" w:rsidRDefault="000F02CD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0F9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s-ES" w:eastAsia="en-US"/>
              </w:rPr>
              <w:t>FAMILIA</w:t>
            </w:r>
          </w:p>
        </w:tc>
      </w:tr>
      <w:tr w:rsidR="000F02CD" w:rsidRPr="00580F92" w:rsidTr="00580F92">
        <w:trPr>
          <w:trHeight w:val="510"/>
        </w:trPr>
        <w:tc>
          <w:tcPr>
            <w:tcW w:w="959" w:type="dxa"/>
            <w:tcBorders>
              <w:bottom w:val="single" w:sz="4" w:space="0" w:color="000000"/>
            </w:tcBorders>
            <w:vAlign w:val="center"/>
          </w:tcPr>
          <w:p w:rsidR="000F02CD" w:rsidRPr="00580F92" w:rsidRDefault="000F02CD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  <w:tcBorders>
              <w:bottom w:val="single" w:sz="4" w:space="0" w:color="000000"/>
            </w:tcBorders>
            <w:vAlign w:val="center"/>
          </w:tcPr>
          <w:p w:rsidR="000F02CD" w:rsidRPr="00580F92" w:rsidRDefault="000F02CD" w:rsidP="00580F92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856" w:type="dxa"/>
            <w:tcBorders>
              <w:bottom w:val="single" w:sz="4" w:space="0" w:color="000000"/>
            </w:tcBorders>
            <w:vAlign w:val="center"/>
          </w:tcPr>
          <w:p w:rsidR="000F02CD" w:rsidRPr="00580F92" w:rsidRDefault="000F02CD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F02CD" w:rsidRPr="00580F92" w:rsidTr="00580F92">
        <w:trPr>
          <w:trHeight w:val="510"/>
        </w:trPr>
        <w:tc>
          <w:tcPr>
            <w:tcW w:w="959" w:type="dxa"/>
            <w:tcBorders>
              <w:bottom w:val="single" w:sz="4" w:space="0" w:color="000000"/>
            </w:tcBorders>
            <w:vAlign w:val="center"/>
          </w:tcPr>
          <w:p w:rsidR="000F02CD" w:rsidRPr="00580F92" w:rsidRDefault="000F02CD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  <w:tcBorders>
              <w:bottom w:val="single" w:sz="4" w:space="0" w:color="000000"/>
            </w:tcBorders>
            <w:vAlign w:val="center"/>
          </w:tcPr>
          <w:p w:rsidR="000F02CD" w:rsidRPr="00580F92" w:rsidRDefault="000F02CD" w:rsidP="00580F92">
            <w:pPr>
              <w:pStyle w:val="Prrafodelista5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s-ES_tradnl"/>
              </w:rPr>
            </w:pPr>
          </w:p>
        </w:tc>
        <w:tc>
          <w:tcPr>
            <w:tcW w:w="856" w:type="dxa"/>
            <w:tcBorders>
              <w:bottom w:val="single" w:sz="4" w:space="0" w:color="000000"/>
            </w:tcBorders>
            <w:vAlign w:val="center"/>
          </w:tcPr>
          <w:p w:rsidR="000F02CD" w:rsidRPr="00580F92" w:rsidRDefault="000F02CD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F02CD" w:rsidRPr="00580F92" w:rsidTr="00580F92">
        <w:trPr>
          <w:trHeight w:val="510"/>
        </w:trPr>
        <w:tc>
          <w:tcPr>
            <w:tcW w:w="959" w:type="dxa"/>
            <w:tcBorders>
              <w:bottom w:val="single" w:sz="4" w:space="0" w:color="000000"/>
            </w:tcBorders>
            <w:vAlign w:val="center"/>
          </w:tcPr>
          <w:p w:rsidR="000F02CD" w:rsidRPr="00580F92" w:rsidRDefault="000F02CD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  <w:tcBorders>
              <w:bottom w:val="single" w:sz="4" w:space="0" w:color="000000"/>
            </w:tcBorders>
            <w:vAlign w:val="center"/>
          </w:tcPr>
          <w:p w:rsidR="000F02CD" w:rsidRPr="00580F92" w:rsidRDefault="000F02CD" w:rsidP="00580F92">
            <w:pPr>
              <w:pStyle w:val="Prrafodelista5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s-ES_tradnl"/>
              </w:rPr>
            </w:pPr>
          </w:p>
        </w:tc>
        <w:tc>
          <w:tcPr>
            <w:tcW w:w="856" w:type="dxa"/>
            <w:tcBorders>
              <w:bottom w:val="single" w:sz="4" w:space="0" w:color="000000"/>
            </w:tcBorders>
            <w:vAlign w:val="center"/>
          </w:tcPr>
          <w:p w:rsidR="000F02CD" w:rsidRPr="00580F92" w:rsidRDefault="000F02CD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F02CD" w:rsidRPr="00580F92" w:rsidTr="00580F92">
        <w:trPr>
          <w:trHeight w:val="567"/>
        </w:trPr>
        <w:tc>
          <w:tcPr>
            <w:tcW w:w="10456" w:type="dxa"/>
            <w:gridSpan w:val="3"/>
            <w:shd w:val="clear" w:color="auto" w:fill="FFFF00"/>
            <w:vAlign w:val="center"/>
          </w:tcPr>
          <w:p w:rsidR="000F02CD" w:rsidRPr="00580F92" w:rsidRDefault="000F02CD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0F9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s-ES" w:eastAsia="en-US"/>
              </w:rPr>
              <w:t>NIÑEZ Y ADOLESCENCIA</w:t>
            </w:r>
          </w:p>
        </w:tc>
      </w:tr>
      <w:tr w:rsidR="000F02CD" w:rsidRPr="00580F92" w:rsidTr="00580F92">
        <w:trPr>
          <w:trHeight w:val="567"/>
        </w:trPr>
        <w:tc>
          <w:tcPr>
            <w:tcW w:w="959" w:type="dxa"/>
            <w:tcBorders>
              <w:bottom w:val="single" w:sz="4" w:space="0" w:color="000000"/>
            </w:tcBorders>
            <w:vAlign w:val="center"/>
          </w:tcPr>
          <w:p w:rsidR="000F02CD" w:rsidRPr="00580F92" w:rsidRDefault="000F02CD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  <w:tcBorders>
              <w:bottom w:val="single" w:sz="4" w:space="0" w:color="000000"/>
            </w:tcBorders>
            <w:vAlign w:val="center"/>
          </w:tcPr>
          <w:p w:rsidR="000F02CD" w:rsidRPr="00580F92" w:rsidRDefault="000F02CD" w:rsidP="00580F92">
            <w:pPr>
              <w:pStyle w:val="Prrafodelista"/>
              <w:spacing w:after="0"/>
              <w:ind w:left="3"/>
              <w:rPr>
                <w:rFonts w:ascii="Times New Roman" w:hAnsi="Times New Roman" w:cs="Times New Roman"/>
                <w:b/>
                <w:bCs/>
                <w:color w:val="000000"/>
                <w:u w:val="single"/>
                <w:lang w:val="es-ES_tradnl"/>
              </w:rPr>
            </w:pPr>
          </w:p>
        </w:tc>
        <w:tc>
          <w:tcPr>
            <w:tcW w:w="856" w:type="dxa"/>
            <w:tcBorders>
              <w:bottom w:val="single" w:sz="4" w:space="0" w:color="000000"/>
            </w:tcBorders>
            <w:vAlign w:val="center"/>
          </w:tcPr>
          <w:p w:rsidR="000F02CD" w:rsidRPr="00580F92" w:rsidRDefault="000F02CD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F02CD" w:rsidRPr="00580F92" w:rsidTr="00580F92">
        <w:trPr>
          <w:trHeight w:val="567"/>
        </w:trPr>
        <w:tc>
          <w:tcPr>
            <w:tcW w:w="959" w:type="dxa"/>
            <w:tcBorders>
              <w:bottom w:val="single" w:sz="4" w:space="0" w:color="000000"/>
            </w:tcBorders>
            <w:vAlign w:val="center"/>
          </w:tcPr>
          <w:p w:rsidR="000F02CD" w:rsidRPr="00580F92" w:rsidRDefault="000F02CD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  <w:tcBorders>
              <w:bottom w:val="single" w:sz="4" w:space="0" w:color="000000"/>
            </w:tcBorders>
            <w:vAlign w:val="center"/>
          </w:tcPr>
          <w:p w:rsidR="000F02CD" w:rsidRPr="00580F92" w:rsidRDefault="000F02CD" w:rsidP="00580F92">
            <w:pPr>
              <w:pStyle w:val="Prrafodelista"/>
              <w:spacing w:after="0"/>
              <w:ind w:left="3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856" w:type="dxa"/>
            <w:tcBorders>
              <w:bottom w:val="single" w:sz="4" w:space="0" w:color="000000"/>
            </w:tcBorders>
            <w:vAlign w:val="center"/>
          </w:tcPr>
          <w:p w:rsidR="000F02CD" w:rsidRPr="00580F92" w:rsidRDefault="000F02CD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F02CD" w:rsidRPr="00580F92" w:rsidTr="00580F92">
        <w:trPr>
          <w:trHeight w:val="567"/>
        </w:trPr>
        <w:tc>
          <w:tcPr>
            <w:tcW w:w="10456" w:type="dxa"/>
            <w:gridSpan w:val="3"/>
            <w:shd w:val="clear" w:color="auto" w:fill="B8CCE4" w:themeFill="accent1" w:themeFillTint="66"/>
            <w:vAlign w:val="center"/>
          </w:tcPr>
          <w:p w:rsidR="000F02CD" w:rsidRPr="00580F92" w:rsidRDefault="000F02CD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0F9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s-ES" w:eastAsia="en-US"/>
              </w:rPr>
              <w:t>LABORAL</w:t>
            </w:r>
          </w:p>
        </w:tc>
      </w:tr>
      <w:tr w:rsidR="000F02CD" w:rsidRPr="00580F92" w:rsidTr="00580F92">
        <w:trPr>
          <w:trHeight w:val="624"/>
        </w:trPr>
        <w:tc>
          <w:tcPr>
            <w:tcW w:w="959" w:type="dxa"/>
            <w:tcBorders>
              <w:bottom w:val="single" w:sz="4" w:space="0" w:color="000000"/>
            </w:tcBorders>
            <w:vAlign w:val="center"/>
          </w:tcPr>
          <w:p w:rsidR="000F02CD" w:rsidRPr="00580F92" w:rsidRDefault="000F02CD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  <w:tcBorders>
              <w:bottom w:val="single" w:sz="4" w:space="0" w:color="000000"/>
            </w:tcBorders>
            <w:vAlign w:val="center"/>
          </w:tcPr>
          <w:p w:rsidR="000F02CD" w:rsidRPr="00580F92" w:rsidRDefault="000F02CD" w:rsidP="00580F92">
            <w:pPr>
              <w:spacing w:after="0"/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</w:p>
        </w:tc>
        <w:tc>
          <w:tcPr>
            <w:tcW w:w="856" w:type="dxa"/>
            <w:tcBorders>
              <w:bottom w:val="single" w:sz="4" w:space="0" w:color="000000"/>
            </w:tcBorders>
            <w:vAlign w:val="center"/>
          </w:tcPr>
          <w:p w:rsidR="000F02CD" w:rsidRPr="00580F92" w:rsidRDefault="000F02CD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F02CD" w:rsidRPr="00580F92" w:rsidTr="00580F92">
        <w:trPr>
          <w:trHeight w:val="624"/>
        </w:trPr>
        <w:tc>
          <w:tcPr>
            <w:tcW w:w="959" w:type="dxa"/>
            <w:tcBorders>
              <w:bottom w:val="single" w:sz="4" w:space="0" w:color="000000"/>
            </w:tcBorders>
            <w:vAlign w:val="center"/>
          </w:tcPr>
          <w:p w:rsidR="000F02CD" w:rsidRPr="00580F92" w:rsidRDefault="000F02CD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  <w:tcBorders>
              <w:bottom w:val="single" w:sz="4" w:space="0" w:color="000000"/>
            </w:tcBorders>
            <w:vAlign w:val="center"/>
          </w:tcPr>
          <w:p w:rsidR="000F02CD" w:rsidRPr="00580F92" w:rsidRDefault="000F02CD" w:rsidP="00580F92">
            <w:pPr>
              <w:spacing w:after="0"/>
              <w:rPr>
                <w:rFonts w:ascii="Times New Roman" w:hAnsi="Times New Roman" w:cs="Times New Roman"/>
                <w:b/>
                <w:bCs/>
                <w:color w:val="000000"/>
                <w:u w:val="single"/>
                <w:lang w:val="es-ES_tradnl"/>
              </w:rPr>
            </w:pPr>
          </w:p>
        </w:tc>
        <w:tc>
          <w:tcPr>
            <w:tcW w:w="856" w:type="dxa"/>
            <w:tcBorders>
              <w:bottom w:val="single" w:sz="4" w:space="0" w:color="000000"/>
            </w:tcBorders>
            <w:vAlign w:val="center"/>
          </w:tcPr>
          <w:p w:rsidR="000F02CD" w:rsidRPr="00580F92" w:rsidRDefault="000F02CD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F02CD" w:rsidRPr="00580F92" w:rsidTr="00580F92">
        <w:trPr>
          <w:trHeight w:val="624"/>
        </w:trPr>
        <w:tc>
          <w:tcPr>
            <w:tcW w:w="959" w:type="dxa"/>
            <w:tcBorders>
              <w:bottom w:val="single" w:sz="4" w:space="0" w:color="000000"/>
            </w:tcBorders>
            <w:vAlign w:val="center"/>
          </w:tcPr>
          <w:p w:rsidR="000F02CD" w:rsidRPr="00580F92" w:rsidRDefault="000F02CD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  <w:tcBorders>
              <w:bottom w:val="single" w:sz="4" w:space="0" w:color="000000"/>
            </w:tcBorders>
            <w:vAlign w:val="center"/>
          </w:tcPr>
          <w:p w:rsidR="000F02CD" w:rsidRPr="00580F92" w:rsidRDefault="000F02CD" w:rsidP="00580F92">
            <w:pPr>
              <w:spacing w:after="0"/>
              <w:rPr>
                <w:rFonts w:ascii="Times New Roman" w:hAnsi="Times New Roman" w:cs="Times New Roman"/>
                <w:b/>
                <w:bCs/>
                <w:color w:val="000000"/>
                <w:lang w:val="es-ES_tradnl"/>
              </w:rPr>
            </w:pPr>
          </w:p>
        </w:tc>
        <w:tc>
          <w:tcPr>
            <w:tcW w:w="856" w:type="dxa"/>
            <w:tcBorders>
              <w:bottom w:val="single" w:sz="4" w:space="0" w:color="000000"/>
            </w:tcBorders>
            <w:vAlign w:val="center"/>
          </w:tcPr>
          <w:p w:rsidR="000F02CD" w:rsidRPr="00580F92" w:rsidRDefault="000F02CD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F02CD" w:rsidRPr="00580F92" w:rsidTr="00580F92">
        <w:trPr>
          <w:trHeight w:val="510"/>
        </w:trPr>
        <w:tc>
          <w:tcPr>
            <w:tcW w:w="10456" w:type="dxa"/>
            <w:gridSpan w:val="3"/>
            <w:tcBorders>
              <w:bottom w:val="single" w:sz="4" w:space="0" w:color="000000"/>
            </w:tcBorders>
            <w:shd w:val="clear" w:color="auto" w:fill="F2DBDB" w:themeFill="accent2" w:themeFillTint="33"/>
            <w:vAlign w:val="center"/>
          </w:tcPr>
          <w:p w:rsidR="000F02CD" w:rsidRPr="00580F92" w:rsidRDefault="000F02CD" w:rsidP="00580F92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s-ES" w:eastAsia="en-US"/>
              </w:rPr>
            </w:pPr>
            <w:r w:rsidRPr="00580F9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s-ES" w:eastAsia="en-US"/>
              </w:rPr>
              <w:t>CONTENCIOSO ADMINISTRATIVO</w:t>
            </w:r>
          </w:p>
        </w:tc>
      </w:tr>
      <w:tr w:rsidR="000F02CD" w:rsidRPr="00580F92" w:rsidTr="00580F92">
        <w:trPr>
          <w:trHeight w:val="510"/>
        </w:trPr>
        <w:tc>
          <w:tcPr>
            <w:tcW w:w="959" w:type="dxa"/>
            <w:tcBorders>
              <w:bottom w:val="single" w:sz="4" w:space="0" w:color="000000"/>
            </w:tcBorders>
            <w:vAlign w:val="center"/>
          </w:tcPr>
          <w:p w:rsidR="000F02CD" w:rsidRPr="00580F92" w:rsidRDefault="000F02CD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  <w:tcBorders>
              <w:bottom w:val="single" w:sz="4" w:space="0" w:color="000000"/>
            </w:tcBorders>
            <w:vAlign w:val="center"/>
          </w:tcPr>
          <w:p w:rsidR="000F02CD" w:rsidRPr="00580F92" w:rsidRDefault="000F02CD" w:rsidP="00580F92">
            <w:pPr>
              <w:pStyle w:val="Prrafodelista"/>
              <w:spacing w:after="0"/>
              <w:ind w:left="3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856" w:type="dxa"/>
            <w:tcBorders>
              <w:bottom w:val="single" w:sz="4" w:space="0" w:color="000000"/>
            </w:tcBorders>
            <w:vAlign w:val="center"/>
          </w:tcPr>
          <w:p w:rsidR="000F02CD" w:rsidRPr="00580F92" w:rsidRDefault="000F02CD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F02CD" w:rsidRPr="00580F92" w:rsidTr="00580F92">
        <w:trPr>
          <w:trHeight w:val="510"/>
        </w:trPr>
        <w:tc>
          <w:tcPr>
            <w:tcW w:w="959" w:type="dxa"/>
            <w:tcBorders>
              <w:bottom w:val="single" w:sz="4" w:space="0" w:color="000000"/>
            </w:tcBorders>
            <w:vAlign w:val="center"/>
          </w:tcPr>
          <w:p w:rsidR="000F02CD" w:rsidRPr="00580F92" w:rsidRDefault="000F02CD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  <w:tcBorders>
              <w:bottom w:val="single" w:sz="4" w:space="0" w:color="000000"/>
            </w:tcBorders>
            <w:vAlign w:val="center"/>
          </w:tcPr>
          <w:p w:rsidR="000F02CD" w:rsidRPr="00580F92" w:rsidRDefault="000F02CD" w:rsidP="00580F92">
            <w:pPr>
              <w:pStyle w:val="Prrafodelista"/>
              <w:spacing w:after="0"/>
              <w:ind w:left="3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856" w:type="dxa"/>
            <w:tcBorders>
              <w:bottom w:val="single" w:sz="4" w:space="0" w:color="000000"/>
            </w:tcBorders>
            <w:vAlign w:val="center"/>
          </w:tcPr>
          <w:p w:rsidR="000F02CD" w:rsidRPr="00580F92" w:rsidRDefault="000F02CD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F02CD" w:rsidRPr="00580F92" w:rsidTr="00580F92">
        <w:trPr>
          <w:trHeight w:val="567"/>
        </w:trPr>
        <w:tc>
          <w:tcPr>
            <w:tcW w:w="10456" w:type="dxa"/>
            <w:gridSpan w:val="3"/>
            <w:shd w:val="clear" w:color="auto" w:fill="F2BCE8"/>
            <w:vAlign w:val="center"/>
          </w:tcPr>
          <w:p w:rsidR="000F02CD" w:rsidRPr="00580F92" w:rsidRDefault="000F02CD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0F9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s-ES" w:eastAsia="en-US"/>
              </w:rPr>
              <w:t>TRIBUTARIO</w:t>
            </w:r>
          </w:p>
        </w:tc>
      </w:tr>
      <w:tr w:rsidR="000F02CD" w:rsidRPr="00580F92" w:rsidTr="00580F92">
        <w:trPr>
          <w:trHeight w:val="510"/>
        </w:trPr>
        <w:tc>
          <w:tcPr>
            <w:tcW w:w="959" w:type="dxa"/>
            <w:vAlign w:val="center"/>
          </w:tcPr>
          <w:p w:rsidR="000F02CD" w:rsidRPr="00580F92" w:rsidRDefault="000F02CD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  <w:vAlign w:val="center"/>
          </w:tcPr>
          <w:p w:rsidR="000F02CD" w:rsidRPr="00580F92" w:rsidRDefault="000F02CD" w:rsidP="00580F92">
            <w:pPr>
              <w:spacing w:after="0"/>
              <w:rPr>
                <w:rFonts w:ascii="Times New Roman" w:hAnsi="Times New Roman" w:cs="Times New Roman"/>
                <w:b/>
                <w:bCs/>
                <w:color w:val="000000"/>
                <w:u w:val="single"/>
                <w:lang w:val="es-ES_tradnl"/>
              </w:rPr>
            </w:pPr>
          </w:p>
        </w:tc>
        <w:tc>
          <w:tcPr>
            <w:tcW w:w="856" w:type="dxa"/>
            <w:vAlign w:val="center"/>
          </w:tcPr>
          <w:p w:rsidR="000F02CD" w:rsidRPr="00580F92" w:rsidRDefault="000F02CD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F02CD" w:rsidRPr="00580F92" w:rsidTr="00580F92">
        <w:trPr>
          <w:trHeight w:val="510"/>
        </w:trPr>
        <w:tc>
          <w:tcPr>
            <w:tcW w:w="959" w:type="dxa"/>
            <w:vAlign w:val="center"/>
          </w:tcPr>
          <w:p w:rsidR="000F02CD" w:rsidRPr="00580F92" w:rsidRDefault="000F02CD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  <w:vAlign w:val="center"/>
          </w:tcPr>
          <w:p w:rsidR="000F02CD" w:rsidRPr="00580F92" w:rsidRDefault="000F02CD" w:rsidP="00580F92">
            <w:pPr>
              <w:pStyle w:val="Prrafodelista"/>
              <w:spacing w:after="0"/>
              <w:ind w:left="3"/>
              <w:rPr>
                <w:rFonts w:ascii="Times New Roman" w:hAnsi="Times New Roman" w:cs="Times New Roman"/>
                <w:b/>
                <w:bCs/>
                <w:color w:val="000000"/>
                <w:lang w:val="es-ES_tradnl"/>
              </w:rPr>
            </w:pPr>
          </w:p>
        </w:tc>
        <w:tc>
          <w:tcPr>
            <w:tcW w:w="856" w:type="dxa"/>
            <w:vAlign w:val="center"/>
          </w:tcPr>
          <w:p w:rsidR="000F02CD" w:rsidRPr="00580F92" w:rsidRDefault="000F02CD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F02CD" w:rsidRPr="00580F92" w:rsidTr="00580F92">
        <w:trPr>
          <w:trHeight w:val="510"/>
        </w:trPr>
        <w:tc>
          <w:tcPr>
            <w:tcW w:w="959" w:type="dxa"/>
            <w:tcBorders>
              <w:bottom w:val="single" w:sz="4" w:space="0" w:color="000000"/>
            </w:tcBorders>
            <w:vAlign w:val="center"/>
          </w:tcPr>
          <w:p w:rsidR="000F02CD" w:rsidRPr="00580F92" w:rsidRDefault="000F02CD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  <w:tcBorders>
              <w:bottom w:val="single" w:sz="4" w:space="0" w:color="000000"/>
            </w:tcBorders>
            <w:vAlign w:val="center"/>
          </w:tcPr>
          <w:p w:rsidR="000F02CD" w:rsidRPr="00580F92" w:rsidRDefault="000F02CD" w:rsidP="00580F92">
            <w:pPr>
              <w:spacing w:after="0"/>
              <w:rPr>
                <w:rFonts w:ascii="Times New Roman" w:hAnsi="Times New Roman" w:cs="Times New Roman"/>
                <w:b/>
                <w:bCs/>
                <w:color w:val="000000"/>
                <w:lang w:val="es-ES_tradnl"/>
              </w:rPr>
            </w:pPr>
          </w:p>
        </w:tc>
        <w:tc>
          <w:tcPr>
            <w:tcW w:w="856" w:type="dxa"/>
            <w:tcBorders>
              <w:bottom w:val="single" w:sz="4" w:space="0" w:color="000000"/>
            </w:tcBorders>
            <w:vAlign w:val="center"/>
          </w:tcPr>
          <w:p w:rsidR="000F02CD" w:rsidRPr="00580F92" w:rsidRDefault="000F02CD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F02CD" w:rsidRPr="00580F92" w:rsidTr="00580F92">
        <w:trPr>
          <w:trHeight w:val="510"/>
        </w:trPr>
        <w:tc>
          <w:tcPr>
            <w:tcW w:w="10456" w:type="dxa"/>
            <w:gridSpan w:val="3"/>
            <w:shd w:val="clear" w:color="auto" w:fill="DDD9C3" w:themeFill="background2" w:themeFillShade="E6"/>
            <w:vAlign w:val="center"/>
          </w:tcPr>
          <w:p w:rsidR="000F02CD" w:rsidRPr="00580F92" w:rsidRDefault="000F02CD" w:rsidP="00580F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0F92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s-ES_tradnl"/>
              </w:rPr>
              <w:t>JUICIO DE CUENTAS</w:t>
            </w:r>
          </w:p>
        </w:tc>
      </w:tr>
    </w:tbl>
    <w:p w:rsidR="0089063A" w:rsidRPr="00580F92" w:rsidRDefault="006A46EE" w:rsidP="00F36056">
      <w:pPr>
        <w:pStyle w:val="Prrafodelista3"/>
        <w:jc w:val="center"/>
        <w:rPr>
          <w:rFonts w:ascii="Times New Roman" w:hAnsi="Times New Roman"/>
          <w:b/>
          <w:color w:val="000000"/>
          <w:sz w:val="36"/>
          <w:szCs w:val="28"/>
          <w:lang w:val="es-ES_tradnl"/>
        </w:rPr>
      </w:pPr>
      <w:r w:rsidRPr="00580F92">
        <w:rPr>
          <w:rFonts w:ascii="Times New Roman" w:hAnsi="Times New Roman"/>
          <w:b/>
          <w:color w:val="000000"/>
          <w:sz w:val="36"/>
          <w:szCs w:val="28"/>
          <w:lang w:val="es-ES_tradnl"/>
        </w:rPr>
        <w:br w:type="textWrapping" w:clear="all"/>
      </w:r>
    </w:p>
    <w:p w:rsidR="00303C1E" w:rsidRPr="00580F92" w:rsidRDefault="00303C1E" w:rsidP="00F36056">
      <w:pPr>
        <w:pStyle w:val="Prrafodelista3"/>
        <w:jc w:val="center"/>
        <w:rPr>
          <w:rFonts w:ascii="Times New Roman" w:hAnsi="Times New Roman"/>
          <w:b/>
          <w:color w:val="000000"/>
          <w:sz w:val="36"/>
          <w:szCs w:val="28"/>
          <w:lang w:val="es-ES_tradnl"/>
        </w:rPr>
      </w:pPr>
    </w:p>
    <w:p w:rsidR="00303C1E" w:rsidRPr="00580F92" w:rsidRDefault="00303C1E" w:rsidP="00F36056">
      <w:pPr>
        <w:pStyle w:val="Prrafodelista3"/>
        <w:jc w:val="center"/>
        <w:rPr>
          <w:rFonts w:ascii="Times New Roman" w:hAnsi="Times New Roman"/>
          <w:b/>
          <w:color w:val="000000"/>
          <w:sz w:val="36"/>
          <w:szCs w:val="28"/>
          <w:lang w:val="es-ES_tradnl"/>
        </w:rPr>
      </w:pPr>
    </w:p>
    <w:p w:rsidR="0089063A" w:rsidRPr="00580F92" w:rsidRDefault="0089063A" w:rsidP="00E738E4">
      <w:pPr>
        <w:pStyle w:val="Prrafodelista3"/>
        <w:ind w:left="0"/>
        <w:rPr>
          <w:rFonts w:ascii="Times New Roman" w:hAnsi="Times New Roman"/>
          <w:b/>
          <w:color w:val="000000"/>
          <w:sz w:val="36"/>
          <w:szCs w:val="28"/>
          <w:lang w:val="es-ES_tradnl"/>
        </w:rPr>
      </w:pPr>
    </w:p>
    <w:p w:rsidR="00C76056" w:rsidRPr="00580F92" w:rsidRDefault="00C76056" w:rsidP="00C76056">
      <w:pPr>
        <w:pStyle w:val="Prrafodelista3"/>
        <w:spacing w:after="0"/>
        <w:jc w:val="center"/>
        <w:rPr>
          <w:rFonts w:ascii="Times New Roman" w:hAnsi="Times New Roman"/>
          <w:b/>
          <w:color w:val="000000"/>
          <w:sz w:val="36"/>
          <w:szCs w:val="28"/>
          <w:lang w:val="es-ES_tradnl"/>
        </w:rPr>
      </w:pPr>
      <w:r w:rsidRPr="00580F92">
        <w:rPr>
          <w:rFonts w:ascii="Times New Roman" w:hAnsi="Times New Roman"/>
          <w:b/>
          <w:color w:val="000000"/>
          <w:sz w:val="36"/>
          <w:szCs w:val="28"/>
          <w:lang w:val="es-ES_tradnl"/>
        </w:rPr>
        <w:t>PROGRAMAS DE FORMACIÓN JUDICIAL Y ADMINISTRATIVO</w:t>
      </w:r>
      <w:r w:rsidR="00303C1E" w:rsidRPr="00580F92">
        <w:rPr>
          <w:rFonts w:ascii="Times New Roman" w:hAnsi="Times New Roman"/>
          <w:b/>
          <w:color w:val="000000"/>
          <w:sz w:val="36"/>
          <w:szCs w:val="28"/>
          <w:lang w:val="es-ES_tradnl"/>
        </w:rPr>
        <w:t xml:space="preserve"> </w:t>
      </w:r>
      <w:r w:rsidR="00F36056" w:rsidRPr="00580F92">
        <w:rPr>
          <w:rFonts w:ascii="Times New Roman" w:hAnsi="Times New Roman"/>
          <w:b/>
          <w:color w:val="000000"/>
          <w:sz w:val="36"/>
          <w:szCs w:val="28"/>
          <w:lang w:val="es-ES_tradnl"/>
        </w:rPr>
        <w:t>20</w:t>
      </w:r>
      <w:r w:rsidR="00303C1E" w:rsidRPr="00580F92">
        <w:rPr>
          <w:rFonts w:ascii="Times New Roman" w:hAnsi="Times New Roman"/>
          <w:b/>
          <w:color w:val="000000"/>
          <w:sz w:val="36"/>
          <w:szCs w:val="28"/>
          <w:lang w:val="es-ES_tradnl"/>
        </w:rPr>
        <w:t>XX</w:t>
      </w:r>
      <w:r w:rsidR="00F36056" w:rsidRPr="00580F92">
        <w:rPr>
          <w:rFonts w:ascii="Times New Roman" w:hAnsi="Times New Roman"/>
          <w:b/>
          <w:color w:val="000000"/>
          <w:sz w:val="36"/>
          <w:szCs w:val="28"/>
          <w:lang w:val="es-ES_tradnl"/>
        </w:rPr>
        <w:t xml:space="preserve">  </w:t>
      </w:r>
    </w:p>
    <w:p w:rsidR="00F36056" w:rsidRPr="00580F92" w:rsidRDefault="00C76056" w:rsidP="00F36056">
      <w:pPr>
        <w:pStyle w:val="Prrafodelista3"/>
        <w:jc w:val="center"/>
        <w:rPr>
          <w:rFonts w:ascii="Times New Roman" w:hAnsi="Times New Roman"/>
          <w:b/>
          <w:color w:val="000000"/>
          <w:sz w:val="36"/>
          <w:szCs w:val="28"/>
          <w:lang w:val="es-ES_tradnl"/>
        </w:rPr>
      </w:pPr>
      <w:r w:rsidRPr="00580F92">
        <w:rPr>
          <w:rFonts w:ascii="Times New Roman" w:hAnsi="Times New Roman"/>
          <w:b/>
          <w:color w:val="000000"/>
          <w:sz w:val="36"/>
          <w:szCs w:val="28"/>
          <w:lang w:val="es-ES_tradnl"/>
        </w:rPr>
        <w:t xml:space="preserve">PARA </w:t>
      </w:r>
      <w:r w:rsidR="00F36056" w:rsidRPr="00580F92">
        <w:rPr>
          <w:rFonts w:ascii="Times New Roman" w:hAnsi="Times New Roman"/>
          <w:b/>
          <w:color w:val="000000"/>
          <w:sz w:val="36"/>
          <w:szCs w:val="28"/>
          <w:lang w:val="es-ES_tradnl"/>
        </w:rPr>
        <w:t>FUNCIONARIOS JUDICIALES</w:t>
      </w:r>
    </w:p>
    <w:tbl>
      <w:tblPr>
        <w:tblW w:w="14725" w:type="dxa"/>
        <w:jc w:val="center"/>
        <w:tblBorders>
          <w:top w:val="single" w:sz="2" w:space="0" w:color="31849B" w:themeColor="accent5" w:themeShade="BF"/>
          <w:left w:val="single" w:sz="2" w:space="0" w:color="31849B" w:themeColor="accent5" w:themeShade="BF"/>
          <w:bottom w:val="single" w:sz="2" w:space="0" w:color="31849B" w:themeColor="accent5" w:themeShade="BF"/>
          <w:right w:val="single" w:sz="2" w:space="0" w:color="31849B" w:themeColor="accent5" w:themeShade="BF"/>
          <w:insideH w:val="single" w:sz="2" w:space="0" w:color="31849B" w:themeColor="accent5" w:themeShade="BF"/>
          <w:insideV w:val="single" w:sz="2" w:space="0" w:color="31849B" w:themeColor="accent5" w:themeShade="BF"/>
        </w:tblBorders>
        <w:tblLayout w:type="fixed"/>
        <w:tblLook w:val="00A0" w:firstRow="1" w:lastRow="0" w:firstColumn="1" w:lastColumn="0" w:noHBand="0" w:noVBand="0"/>
      </w:tblPr>
      <w:tblGrid>
        <w:gridCol w:w="619"/>
        <w:gridCol w:w="2379"/>
        <w:gridCol w:w="3257"/>
        <w:gridCol w:w="1950"/>
        <w:gridCol w:w="2023"/>
        <w:gridCol w:w="1701"/>
        <w:gridCol w:w="1379"/>
        <w:gridCol w:w="1417"/>
      </w:tblGrid>
      <w:tr w:rsidR="004A7236" w:rsidRPr="00580F92" w:rsidTr="00314EA2">
        <w:trPr>
          <w:trHeight w:val="755"/>
          <w:tblHeader/>
          <w:jc w:val="center"/>
        </w:trPr>
        <w:tc>
          <w:tcPr>
            <w:tcW w:w="619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DBF9ED"/>
            <w:vAlign w:val="center"/>
          </w:tcPr>
          <w:p w:rsidR="004A7236" w:rsidRPr="00580F92" w:rsidRDefault="006B389E" w:rsidP="004A7236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bCs/>
                <w:sz w:val="20"/>
                <w:szCs w:val="20"/>
                <w:lang w:val="es-ES_tradnl" w:eastAsia="en-US"/>
              </w:rPr>
            </w:pPr>
            <w:r w:rsidRPr="00580F92">
              <w:rPr>
                <w:rFonts w:ascii="Times New Roman" w:eastAsia="Calibri" w:hAnsi="Times New Roman"/>
                <w:b/>
                <w:bCs/>
                <w:sz w:val="20"/>
                <w:szCs w:val="20"/>
                <w:lang w:val="es-ES_tradnl" w:eastAsia="en-US"/>
              </w:rPr>
              <w:t>n</w:t>
            </w:r>
            <w:r w:rsidR="004A7236" w:rsidRPr="00580F92">
              <w:rPr>
                <w:rFonts w:ascii="Times New Roman" w:eastAsia="Calibri" w:hAnsi="Times New Roman"/>
                <w:b/>
                <w:bCs/>
                <w:sz w:val="20"/>
                <w:szCs w:val="20"/>
                <w:lang w:val="es-ES_tradnl" w:eastAsia="en-US"/>
              </w:rPr>
              <w:t>ro.</w:t>
            </w:r>
          </w:p>
        </w:tc>
        <w:tc>
          <w:tcPr>
            <w:tcW w:w="2379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DBF9ED"/>
            <w:vAlign w:val="center"/>
          </w:tcPr>
          <w:p w:rsidR="004A7236" w:rsidRPr="00580F92" w:rsidRDefault="004A7236" w:rsidP="004A7236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color w:val="000000"/>
                <w:sz w:val="20"/>
                <w:szCs w:val="20"/>
                <w:lang w:val="es-ES_tradnl" w:eastAsia="en-US"/>
              </w:rPr>
            </w:pPr>
            <w:r w:rsidRPr="00580F92">
              <w:rPr>
                <w:rFonts w:ascii="Times New Roman" w:eastAsia="Calibri" w:hAnsi="Times New Roman"/>
                <w:b/>
                <w:bCs/>
                <w:color w:val="000000"/>
                <w:sz w:val="20"/>
                <w:szCs w:val="20"/>
                <w:lang w:val="es-ES_tradnl" w:eastAsia="en-US"/>
              </w:rPr>
              <w:t>ACTIVIDAD ACADÉMICA</w:t>
            </w:r>
          </w:p>
        </w:tc>
        <w:tc>
          <w:tcPr>
            <w:tcW w:w="3257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DBF9ED"/>
            <w:vAlign w:val="center"/>
          </w:tcPr>
          <w:p w:rsidR="004A7236" w:rsidRPr="00580F92" w:rsidRDefault="004A7236" w:rsidP="004A7236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color w:val="000000"/>
                <w:sz w:val="20"/>
                <w:szCs w:val="20"/>
                <w:lang w:val="es-ES_tradnl" w:eastAsia="en-US"/>
              </w:rPr>
            </w:pPr>
            <w:r w:rsidRPr="00580F92">
              <w:rPr>
                <w:rFonts w:ascii="Times New Roman" w:eastAsia="Calibri" w:hAnsi="Times New Roman"/>
                <w:b/>
                <w:color w:val="000000"/>
                <w:sz w:val="20"/>
                <w:szCs w:val="20"/>
                <w:lang w:val="es-ES_tradnl" w:eastAsia="en-US"/>
              </w:rPr>
              <w:t>CONTENIDO PROGRAMÁTICO</w:t>
            </w:r>
          </w:p>
        </w:tc>
        <w:tc>
          <w:tcPr>
            <w:tcW w:w="1950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DBF9ED"/>
          </w:tcPr>
          <w:p w:rsidR="004A7236" w:rsidRPr="00580F92" w:rsidRDefault="004A7236" w:rsidP="004A7236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color w:val="000000"/>
                <w:sz w:val="20"/>
                <w:szCs w:val="20"/>
                <w:lang w:val="es-ES_tradnl" w:eastAsia="en-US"/>
              </w:rPr>
            </w:pPr>
          </w:p>
          <w:p w:rsidR="004A7236" w:rsidRPr="00580F92" w:rsidRDefault="004A7236" w:rsidP="004A7236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color w:val="000000"/>
                <w:sz w:val="20"/>
                <w:szCs w:val="20"/>
                <w:lang w:val="es-ES_tradnl" w:eastAsia="en-US"/>
              </w:rPr>
            </w:pPr>
            <w:r w:rsidRPr="00580F92">
              <w:rPr>
                <w:rFonts w:ascii="Times New Roman" w:eastAsia="Calibri" w:hAnsi="Times New Roman"/>
                <w:b/>
                <w:color w:val="000000"/>
                <w:sz w:val="20"/>
                <w:szCs w:val="20"/>
                <w:lang w:val="es-ES_tradnl" w:eastAsia="en-US"/>
              </w:rPr>
              <w:t>OBJETIVO</w:t>
            </w:r>
          </w:p>
        </w:tc>
        <w:tc>
          <w:tcPr>
            <w:tcW w:w="2023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DBF9ED"/>
            <w:vAlign w:val="center"/>
          </w:tcPr>
          <w:p w:rsidR="004A7236" w:rsidRPr="00580F92" w:rsidRDefault="004A7236" w:rsidP="004A7236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color w:val="000000"/>
                <w:sz w:val="20"/>
                <w:szCs w:val="20"/>
                <w:lang w:val="es-ES_tradnl" w:eastAsia="en-US"/>
              </w:rPr>
            </w:pPr>
            <w:r w:rsidRPr="00580F92">
              <w:rPr>
                <w:rFonts w:ascii="Times New Roman" w:eastAsia="Calibri" w:hAnsi="Times New Roman"/>
                <w:b/>
                <w:color w:val="000000"/>
                <w:sz w:val="20"/>
                <w:szCs w:val="20"/>
                <w:lang w:val="es-ES_tradnl" w:eastAsia="en-US"/>
              </w:rPr>
              <w:t>COMPETENCIA</w:t>
            </w:r>
          </w:p>
        </w:tc>
        <w:tc>
          <w:tcPr>
            <w:tcW w:w="1701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DBF9ED"/>
            <w:vAlign w:val="center"/>
          </w:tcPr>
          <w:p w:rsidR="00314EA2" w:rsidRPr="00580F92" w:rsidRDefault="004A7236" w:rsidP="004A7236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color w:val="000000"/>
                <w:sz w:val="20"/>
                <w:szCs w:val="20"/>
                <w:lang w:val="es-ES_tradnl" w:eastAsia="en-US"/>
              </w:rPr>
            </w:pPr>
            <w:r w:rsidRPr="00580F92">
              <w:rPr>
                <w:rFonts w:ascii="Times New Roman" w:eastAsia="Calibri" w:hAnsi="Times New Roman"/>
                <w:b/>
                <w:color w:val="000000"/>
                <w:sz w:val="20"/>
                <w:szCs w:val="20"/>
                <w:lang w:val="es-ES_tradnl" w:eastAsia="en-US"/>
              </w:rPr>
              <w:t xml:space="preserve">POBLACIÓN </w:t>
            </w:r>
          </w:p>
          <w:p w:rsidR="004A7236" w:rsidRPr="00580F92" w:rsidRDefault="004A7236" w:rsidP="004A7236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color w:val="000000"/>
                <w:sz w:val="20"/>
                <w:szCs w:val="20"/>
                <w:lang w:val="es-ES_tradnl" w:eastAsia="en-US"/>
              </w:rPr>
            </w:pPr>
            <w:r w:rsidRPr="00580F92">
              <w:rPr>
                <w:rFonts w:ascii="Times New Roman" w:eastAsia="Calibri" w:hAnsi="Times New Roman"/>
                <w:b/>
                <w:color w:val="000000"/>
                <w:sz w:val="20"/>
                <w:szCs w:val="20"/>
                <w:lang w:val="es-ES_tradnl" w:eastAsia="en-US"/>
              </w:rPr>
              <w:t>META</w:t>
            </w:r>
          </w:p>
        </w:tc>
        <w:tc>
          <w:tcPr>
            <w:tcW w:w="1379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DBF9ED"/>
            <w:vAlign w:val="center"/>
          </w:tcPr>
          <w:p w:rsidR="004A7236" w:rsidRPr="00580F92" w:rsidRDefault="004A7236" w:rsidP="004A7236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color w:val="000000"/>
                <w:sz w:val="20"/>
                <w:szCs w:val="20"/>
                <w:lang w:val="es-ES_tradnl" w:eastAsia="en-US"/>
              </w:rPr>
            </w:pPr>
            <w:r w:rsidRPr="00580F92">
              <w:rPr>
                <w:rFonts w:ascii="Times New Roman" w:eastAsia="Calibri" w:hAnsi="Times New Roman"/>
                <w:b/>
                <w:color w:val="000000"/>
                <w:sz w:val="20"/>
                <w:szCs w:val="20"/>
                <w:lang w:val="es-ES_tradnl" w:eastAsia="en-US"/>
              </w:rPr>
              <w:t>MODALIDAD</w:t>
            </w:r>
          </w:p>
        </w:tc>
        <w:tc>
          <w:tcPr>
            <w:tcW w:w="1417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DBF9ED"/>
            <w:vAlign w:val="center"/>
          </w:tcPr>
          <w:p w:rsidR="004A7236" w:rsidRPr="00580F92" w:rsidRDefault="004A7236" w:rsidP="004A7236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  <w:lang w:val="es-ES_tradnl"/>
              </w:rPr>
            </w:pPr>
            <w:r w:rsidRPr="00580F92">
              <w:rPr>
                <w:rFonts w:ascii="Times New Roman" w:hAnsi="Times New Roman"/>
                <w:b/>
                <w:color w:val="000000"/>
                <w:sz w:val="20"/>
                <w:szCs w:val="20"/>
                <w:lang w:val="es-ES_tradnl"/>
              </w:rPr>
              <w:t xml:space="preserve">BIMESTRE </w:t>
            </w:r>
          </w:p>
          <w:p w:rsidR="004A7236" w:rsidRPr="00580F92" w:rsidRDefault="004A7236" w:rsidP="004A7236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color w:val="000000"/>
                <w:sz w:val="20"/>
                <w:szCs w:val="20"/>
                <w:lang w:val="es-ES_tradnl" w:eastAsia="en-US"/>
              </w:rPr>
            </w:pPr>
            <w:r w:rsidRPr="00580F92">
              <w:rPr>
                <w:rFonts w:ascii="Times New Roman" w:hAnsi="Times New Roman"/>
                <w:b/>
                <w:color w:val="000000"/>
                <w:sz w:val="20"/>
                <w:szCs w:val="20"/>
                <w:lang w:val="es-ES_tradnl"/>
              </w:rPr>
              <w:t>PROYECTADO</w:t>
            </w:r>
          </w:p>
        </w:tc>
      </w:tr>
      <w:tr w:rsidR="004A7236" w:rsidRPr="00580F92" w:rsidTr="00F76573">
        <w:trPr>
          <w:trHeight w:val="476"/>
          <w:jc w:val="center"/>
        </w:trPr>
        <w:tc>
          <w:tcPr>
            <w:tcW w:w="14725" w:type="dxa"/>
            <w:gridSpan w:val="8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D6E3BC" w:themeFill="accent3" w:themeFillTint="66"/>
            <w:vAlign w:val="center"/>
          </w:tcPr>
          <w:p w:rsidR="004A7236" w:rsidRPr="00580F92" w:rsidRDefault="004A7236" w:rsidP="00F76573">
            <w:pPr>
              <w:spacing w:after="0" w:line="240" w:lineRule="auto"/>
              <w:jc w:val="center"/>
              <w:rPr>
                <w:rFonts w:ascii="Times New Roman" w:eastAsia="Calibri" w:hAnsi="Times New Roman"/>
                <w:bCs/>
                <w:sz w:val="28"/>
                <w:szCs w:val="20"/>
                <w:lang w:val="es-ES_tradnl" w:eastAsia="en-US"/>
              </w:rPr>
            </w:pPr>
            <w:r w:rsidRPr="00580F92">
              <w:rPr>
                <w:rFonts w:ascii="Times New Roman" w:eastAsia="Calibri" w:hAnsi="Times New Roman"/>
                <w:b/>
                <w:bCs/>
                <w:sz w:val="28"/>
                <w:szCs w:val="20"/>
                <w:lang w:val="es-ES_tradnl" w:eastAsia="en-US"/>
              </w:rPr>
              <w:t>ESPECIALIZACIÓN</w:t>
            </w:r>
            <w:r w:rsidR="002C4A2F" w:rsidRPr="00580F92">
              <w:rPr>
                <w:rFonts w:ascii="Times New Roman" w:eastAsia="Calibri" w:hAnsi="Times New Roman"/>
                <w:b/>
                <w:bCs/>
                <w:sz w:val="28"/>
                <w:szCs w:val="20"/>
                <w:lang w:val="es-ES_tradnl" w:eastAsia="en-US"/>
              </w:rPr>
              <w:t xml:space="preserve"> JUDICIAL</w:t>
            </w:r>
          </w:p>
        </w:tc>
      </w:tr>
      <w:tr w:rsidR="00681F6B" w:rsidRPr="00580F92" w:rsidTr="00314EA2">
        <w:trPr>
          <w:trHeight w:val="476"/>
          <w:jc w:val="center"/>
        </w:trPr>
        <w:tc>
          <w:tcPr>
            <w:tcW w:w="619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4" w:space="0" w:color="31849B" w:themeColor="accent5" w:themeShade="BF"/>
            </w:tcBorders>
            <w:shd w:val="clear" w:color="auto" w:fill="auto"/>
          </w:tcPr>
          <w:p w:rsidR="00681F6B" w:rsidRPr="00580F92" w:rsidRDefault="00681F6B" w:rsidP="00303C1E">
            <w:pPr>
              <w:spacing w:after="0" w:line="240" w:lineRule="auto"/>
              <w:ind w:left="360"/>
              <w:rPr>
                <w:rFonts w:ascii="Times New Roman" w:eastAsia="Calibri" w:hAnsi="Times New Roman"/>
                <w:b/>
                <w:bCs/>
                <w:sz w:val="20"/>
                <w:szCs w:val="20"/>
                <w:shd w:val="clear" w:color="auto" w:fill="FBD4B4"/>
                <w:lang w:val="es-ES_tradnl" w:eastAsia="en-US"/>
              </w:rPr>
            </w:pPr>
          </w:p>
        </w:tc>
        <w:tc>
          <w:tcPr>
            <w:tcW w:w="2379" w:type="dxa"/>
            <w:tcBorders>
              <w:top w:val="single" w:sz="12" w:space="0" w:color="31849B" w:themeColor="accent5" w:themeShade="BF"/>
              <w:bottom w:val="single" w:sz="4" w:space="0" w:color="31849B" w:themeColor="accent5" w:themeShade="BF"/>
            </w:tcBorders>
            <w:shd w:val="clear" w:color="auto" w:fill="auto"/>
          </w:tcPr>
          <w:p w:rsidR="00681F6B" w:rsidRPr="00580F92" w:rsidRDefault="00681F6B" w:rsidP="000C280B">
            <w:pPr>
              <w:pStyle w:val="Prrafodelista5"/>
              <w:spacing w:after="0" w:line="240" w:lineRule="auto"/>
              <w:ind w:left="79"/>
              <w:rPr>
                <w:rFonts w:ascii="Times New Roman" w:hAnsi="Times New Roman" w:cs="Times New Roman"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3257" w:type="dxa"/>
            <w:tcBorders>
              <w:top w:val="single" w:sz="12" w:space="0" w:color="31849B" w:themeColor="accent5" w:themeShade="BF"/>
              <w:bottom w:val="single" w:sz="4" w:space="0" w:color="31849B" w:themeColor="accent5" w:themeShade="BF"/>
            </w:tcBorders>
            <w:shd w:val="clear" w:color="auto" w:fill="auto"/>
          </w:tcPr>
          <w:p w:rsidR="00681F6B" w:rsidRPr="00580F92" w:rsidRDefault="00681F6B" w:rsidP="00137BAD">
            <w:pPr>
              <w:spacing w:after="0" w:line="240" w:lineRule="auto"/>
              <w:rPr>
                <w:rFonts w:ascii="Times New Roman" w:hAnsi="Times New Roman"/>
                <w:szCs w:val="20"/>
                <w:lang w:eastAsia="en-US"/>
              </w:rPr>
            </w:pPr>
          </w:p>
        </w:tc>
        <w:tc>
          <w:tcPr>
            <w:tcW w:w="1950" w:type="dxa"/>
            <w:tcBorders>
              <w:top w:val="single" w:sz="12" w:space="0" w:color="31849B" w:themeColor="accent5" w:themeShade="BF"/>
              <w:bottom w:val="single" w:sz="4" w:space="0" w:color="31849B" w:themeColor="accent5" w:themeShade="BF"/>
            </w:tcBorders>
          </w:tcPr>
          <w:p w:rsidR="00681F6B" w:rsidRPr="00580F92" w:rsidRDefault="00681F6B" w:rsidP="00F05B9E">
            <w:pPr>
              <w:spacing w:after="0" w:line="240" w:lineRule="auto"/>
              <w:jc w:val="both"/>
              <w:rPr>
                <w:rFonts w:ascii="Times New Roman" w:eastAsia="Calibri" w:hAnsi="Times New Roman"/>
                <w:sz w:val="20"/>
                <w:szCs w:val="20"/>
                <w:lang w:val="es-ES_tradnl" w:eastAsia="en-US"/>
              </w:rPr>
            </w:pPr>
          </w:p>
        </w:tc>
        <w:tc>
          <w:tcPr>
            <w:tcW w:w="2023" w:type="dxa"/>
            <w:tcBorders>
              <w:top w:val="single" w:sz="12" w:space="0" w:color="31849B" w:themeColor="accent5" w:themeShade="BF"/>
              <w:bottom w:val="single" w:sz="4" w:space="0" w:color="31849B" w:themeColor="accent5" w:themeShade="BF"/>
              <w:right w:val="single" w:sz="8" w:space="0" w:color="31849B" w:themeColor="accent5" w:themeShade="BF"/>
            </w:tcBorders>
            <w:shd w:val="clear" w:color="auto" w:fill="auto"/>
          </w:tcPr>
          <w:p w:rsidR="00681F6B" w:rsidRPr="00580F92" w:rsidRDefault="00681F6B" w:rsidP="00F05B9E">
            <w:pPr>
              <w:spacing w:after="0" w:line="240" w:lineRule="auto"/>
              <w:jc w:val="both"/>
              <w:rPr>
                <w:rFonts w:ascii="Times New Roman" w:eastAsia="Calibri" w:hAnsi="Times New Roman"/>
                <w:sz w:val="20"/>
                <w:szCs w:val="20"/>
                <w:lang w:val="es-ES_tradnl" w:eastAsia="en-US"/>
              </w:rPr>
            </w:pPr>
          </w:p>
        </w:tc>
        <w:tc>
          <w:tcPr>
            <w:tcW w:w="1701" w:type="dxa"/>
            <w:tcBorders>
              <w:top w:val="single" w:sz="12" w:space="0" w:color="31849B" w:themeColor="accent5" w:themeShade="BF"/>
              <w:left w:val="single" w:sz="8" w:space="0" w:color="31849B" w:themeColor="accent5" w:themeShade="BF"/>
              <w:bottom w:val="single" w:sz="4" w:space="0" w:color="31849B" w:themeColor="accent5" w:themeShade="BF"/>
              <w:right w:val="single" w:sz="8" w:space="0" w:color="31849B" w:themeColor="accent5" w:themeShade="BF"/>
            </w:tcBorders>
          </w:tcPr>
          <w:p w:rsidR="00681F6B" w:rsidRPr="00580F92" w:rsidRDefault="00681F6B" w:rsidP="00137BAD">
            <w:pPr>
              <w:spacing w:after="0" w:line="240" w:lineRule="auto"/>
              <w:contextualSpacing/>
              <w:rPr>
                <w:rFonts w:ascii="Times New Roman" w:hAnsi="Times New Roman"/>
                <w:sz w:val="20"/>
                <w:szCs w:val="20"/>
                <w:lang w:val="es-ES_tradnl"/>
              </w:rPr>
            </w:pPr>
          </w:p>
        </w:tc>
        <w:tc>
          <w:tcPr>
            <w:tcW w:w="1379" w:type="dxa"/>
            <w:tcBorders>
              <w:top w:val="single" w:sz="12" w:space="0" w:color="31849B" w:themeColor="accent5" w:themeShade="BF"/>
              <w:left w:val="single" w:sz="8" w:space="0" w:color="31849B" w:themeColor="accent5" w:themeShade="BF"/>
              <w:bottom w:val="single" w:sz="4" w:space="0" w:color="31849B" w:themeColor="accent5" w:themeShade="BF"/>
              <w:right w:val="single" w:sz="8" w:space="0" w:color="31849B" w:themeColor="accent5" w:themeShade="BF"/>
            </w:tcBorders>
          </w:tcPr>
          <w:p w:rsidR="000C280B" w:rsidRPr="00580F92" w:rsidRDefault="000C280B" w:rsidP="00137BA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s-ES_tradnl"/>
              </w:rPr>
            </w:pPr>
          </w:p>
        </w:tc>
        <w:tc>
          <w:tcPr>
            <w:tcW w:w="1417" w:type="dxa"/>
            <w:tcBorders>
              <w:top w:val="single" w:sz="12" w:space="0" w:color="31849B" w:themeColor="accent5" w:themeShade="BF"/>
              <w:left w:val="single" w:sz="8" w:space="0" w:color="31849B" w:themeColor="accent5" w:themeShade="BF"/>
              <w:bottom w:val="single" w:sz="4" w:space="0" w:color="31849B" w:themeColor="accent5" w:themeShade="BF"/>
              <w:right w:val="single" w:sz="12" w:space="0" w:color="31849B" w:themeColor="accent5" w:themeShade="BF"/>
            </w:tcBorders>
          </w:tcPr>
          <w:p w:rsidR="00681F6B" w:rsidRPr="00580F92" w:rsidRDefault="00681F6B" w:rsidP="00137BA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s-ES_tradnl"/>
              </w:rPr>
            </w:pPr>
          </w:p>
        </w:tc>
      </w:tr>
      <w:tr w:rsidR="00425CF6" w:rsidRPr="00580F92" w:rsidTr="002E34C0">
        <w:trPr>
          <w:trHeight w:val="476"/>
          <w:jc w:val="center"/>
        </w:trPr>
        <w:tc>
          <w:tcPr>
            <w:tcW w:w="14725" w:type="dxa"/>
            <w:gridSpan w:val="8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D6E3BC" w:themeFill="accent3" w:themeFillTint="66"/>
          </w:tcPr>
          <w:p w:rsidR="00425CF6" w:rsidRPr="00580F92" w:rsidRDefault="00425CF6" w:rsidP="005A0DE1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bCs/>
                <w:sz w:val="28"/>
                <w:szCs w:val="20"/>
                <w:lang w:val="es-ES_tradnl" w:eastAsia="en-US"/>
              </w:rPr>
            </w:pPr>
            <w:r w:rsidRPr="00580F92">
              <w:rPr>
                <w:rFonts w:ascii="Times New Roman" w:eastAsia="Calibri" w:hAnsi="Times New Roman"/>
                <w:b/>
                <w:bCs/>
                <w:sz w:val="28"/>
                <w:szCs w:val="20"/>
                <w:lang w:val="es-ES_tradnl" w:eastAsia="en-US"/>
              </w:rPr>
              <w:t>CONSTITUCIONAL</w:t>
            </w:r>
          </w:p>
        </w:tc>
      </w:tr>
      <w:tr w:rsidR="00A2668E" w:rsidRPr="00580F92" w:rsidTr="00314EA2">
        <w:trPr>
          <w:trHeight w:val="476"/>
          <w:jc w:val="center"/>
        </w:trPr>
        <w:tc>
          <w:tcPr>
            <w:tcW w:w="619" w:type="dxa"/>
            <w:tcBorders>
              <w:top w:val="single" w:sz="2" w:space="0" w:color="31849B" w:themeColor="accent5" w:themeShade="BF"/>
              <w:left w:val="single" w:sz="12" w:space="0" w:color="31849B" w:themeColor="accent5" w:themeShade="BF"/>
              <w:bottom w:val="single" w:sz="8" w:space="0" w:color="31849B" w:themeColor="accent5" w:themeShade="BF"/>
            </w:tcBorders>
            <w:shd w:val="clear" w:color="auto" w:fill="auto"/>
          </w:tcPr>
          <w:p w:rsidR="00A2668E" w:rsidRPr="00580F92" w:rsidRDefault="00A2668E" w:rsidP="00303C1E">
            <w:pPr>
              <w:spacing w:after="0" w:line="240" w:lineRule="auto"/>
              <w:ind w:left="360"/>
              <w:rPr>
                <w:rFonts w:ascii="Times New Roman" w:eastAsia="Calibri" w:hAnsi="Times New Roman"/>
                <w:b/>
                <w:bCs/>
                <w:sz w:val="20"/>
                <w:szCs w:val="20"/>
                <w:shd w:val="clear" w:color="auto" w:fill="FBD4B4"/>
                <w:lang w:val="es-ES_tradnl" w:eastAsia="en-US"/>
              </w:rPr>
            </w:pPr>
          </w:p>
        </w:tc>
        <w:tc>
          <w:tcPr>
            <w:tcW w:w="2379" w:type="dxa"/>
            <w:tcBorders>
              <w:top w:val="single" w:sz="2" w:space="0" w:color="31849B" w:themeColor="accent5" w:themeShade="BF"/>
              <w:bottom w:val="single" w:sz="8" w:space="0" w:color="31849B" w:themeColor="accent5" w:themeShade="BF"/>
            </w:tcBorders>
            <w:shd w:val="clear" w:color="auto" w:fill="auto"/>
          </w:tcPr>
          <w:p w:rsidR="00A2668E" w:rsidRPr="00580F92" w:rsidRDefault="00A2668E" w:rsidP="005A0DE1">
            <w:pPr>
              <w:spacing w:after="0" w:line="240" w:lineRule="auto"/>
              <w:rPr>
                <w:rFonts w:ascii="Times New Roman" w:eastAsia="Calibri" w:hAnsi="Times New Roman"/>
                <w:b/>
                <w:sz w:val="20"/>
                <w:szCs w:val="20"/>
                <w:lang w:val="es-ES_tradnl" w:eastAsia="en-US"/>
              </w:rPr>
            </w:pPr>
          </w:p>
        </w:tc>
        <w:tc>
          <w:tcPr>
            <w:tcW w:w="3257" w:type="dxa"/>
            <w:tcBorders>
              <w:top w:val="single" w:sz="2" w:space="0" w:color="31849B" w:themeColor="accent5" w:themeShade="BF"/>
              <w:bottom w:val="single" w:sz="8" w:space="0" w:color="31849B" w:themeColor="accent5" w:themeShade="BF"/>
            </w:tcBorders>
            <w:shd w:val="clear" w:color="auto" w:fill="auto"/>
          </w:tcPr>
          <w:p w:rsidR="00A2668E" w:rsidRPr="00580F92" w:rsidRDefault="00A2668E" w:rsidP="00137BAD">
            <w:pPr>
              <w:spacing w:after="0" w:line="240" w:lineRule="auto"/>
              <w:rPr>
                <w:rFonts w:ascii="Times New Roman" w:eastAsia="Calibri" w:hAnsi="Times New Roman"/>
                <w:bCs/>
                <w:sz w:val="20"/>
                <w:szCs w:val="20"/>
                <w:lang w:val="es-ES_tradnl" w:eastAsia="en-US"/>
              </w:rPr>
            </w:pPr>
          </w:p>
        </w:tc>
        <w:tc>
          <w:tcPr>
            <w:tcW w:w="1950" w:type="dxa"/>
            <w:tcBorders>
              <w:top w:val="single" w:sz="2" w:space="0" w:color="31849B" w:themeColor="accent5" w:themeShade="BF"/>
              <w:bottom w:val="single" w:sz="8" w:space="0" w:color="31849B" w:themeColor="accent5" w:themeShade="BF"/>
            </w:tcBorders>
          </w:tcPr>
          <w:p w:rsidR="00A2668E" w:rsidRPr="00580F92" w:rsidRDefault="00A2668E" w:rsidP="00F97764">
            <w:pPr>
              <w:spacing w:after="0" w:line="240" w:lineRule="auto"/>
              <w:jc w:val="both"/>
              <w:rPr>
                <w:rFonts w:ascii="Times New Roman" w:eastAsia="Calibri" w:hAnsi="Times New Roman"/>
                <w:sz w:val="20"/>
                <w:szCs w:val="20"/>
                <w:lang w:val="es-ES_tradnl" w:eastAsia="en-US"/>
              </w:rPr>
            </w:pPr>
          </w:p>
        </w:tc>
        <w:tc>
          <w:tcPr>
            <w:tcW w:w="2023" w:type="dxa"/>
            <w:tcBorders>
              <w:top w:val="single" w:sz="2" w:space="0" w:color="31849B" w:themeColor="accent5" w:themeShade="BF"/>
              <w:bottom w:val="single" w:sz="8" w:space="0" w:color="31849B" w:themeColor="accent5" w:themeShade="BF"/>
              <w:right w:val="single" w:sz="4" w:space="0" w:color="31849B" w:themeColor="accent5" w:themeShade="BF"/>
            </w:tcBorders>
            <w:shd w:val="clear" w:color="auto" w:fill="auto"/>
          </w:tcPr>
          <w:p w:rsidR="00A2668E" w:rsidRPr="00580F92" w:rsidRDefault="00A2668E" w:rsidP="00F97764">
            <w:pPr>
              <w:spacing w:after="0" w:line="240" w:lineRule="auto"/>
              <w:jc w:val="both"/>
              <w:rPr>
                <w:rFonts w:ascii="Times New Roman" w:eastAsia="Calibri" w:hAnsi="Times New Roman"/>
                <w:bCs/>
                <w:sz w:val="20"/>
                <w:szCs w:val="20"/>
                <w:lang w:val="es-ES_tradnl" w:eastAsia="en-US"/>
              </w:rPr>
            </w:pPr>
          </w:p>
        </w:tc>
        <w:tc>
          <w:tcPr>
            <w:tcW w:w="1701" w:type="dxa"/>
            <w:tcBorders>
              <w:top w:val="single" w:sz="2" w:space="0" w:color="31849B" w:themeColor="accent5" w:themeShade="BF"/>
              <w:left w:val="single" w:sz="4" w:space="0" w:color="31849B" w:themeColor="accent5" w:themeShade="BF"/>
              <w:bottom w:val="single" w:sz="8" w:space="0" w:color="31849B" w:themeColor="accent5" w:themeShade="BF"/>
              <w:right w:val="single" w:sz="2" w:space="0" w:color="31849B" w:themeColor="accent5" w:themeShade="BF"/>
            </w:tcBorders>
          </w:tcPr>
          <w:p w:rsidR="00A2668E" w:rsidRPr="00580F92" w:rsidRDefault="00A2668E" w:rsidP="005A0DE1">
            <w:pPr>
              <w:spacing w:after="0" w:line="240" w:lineRule="auto"/>
              <w:rPr>
                <w:rFonts w:ascii="Times New Roman" w:eastAsia="Calibri" w:hAnsi="Times New Roman"/>
                <w:bCs/>
                <w:sz w:val="20"/>
                <w:szCs w:val="20"/>
                <w:lang w:val="es-ES_tradnl" w:eastAsia="en-US"/>
              </w:rPr>
            </w:pPr>
          </w:p>
        </w:tc>
        <w:tc>
          <w:tcPr>
            <w:tcW w:w="1379" w:type="dxa"/>
            <w:tcBorders>
              <w:top w:val="single" w:sz="2" w:space="0" w:color="31849B" w:themeColor="accent5" w:themeShade="BF"/>
              <w:left w:val="single" w:sz="2" w:space="0" w:color="31849B" w:themeColor="accent5" w:themeShade="BF"/>
              <w:bottom w:val="single" w:sz="8" w:space="0" w:color="31849B" w:themeColor="accent5" w:themeShade="BF"/>
              <w:right w:val="single" w:sz="4" w:space="0" w:color="31849B" w:themeColor="accent5" w:themeShade="BF"/>
            </w:tcBorders>
          </w:tcPr>
          <w:p w:rsidR="00A2668E" w:rsidRPr="00580F92" w:rsidRDefault="00A2668E" w:rsidP="009306B7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1417" w:type="dxa"/>
            <w:tcBorders>
              <w:top w:val="single" w:sz="2" w:space="0" w:color="31849B" w:themeColor="accent5" w:themeShade="BF"/>
              <w:left w:val="single" w:sz="4" w:space="0" w:color="31849B" w:themeColor="accent5" w:themeShade="BF"/>
              <w:bottom w:val="single" w:sz="8" w:space="0" w:color="31849B" w:themeColor="accent5" w:themeShade="BF"/>
              <w:right w:val="single" w:sz="12" w:space="0" w:color="31849B" w:themeColor="accent5" w:themeShade="BF"/>
            </w:tcBorders>
          </w:tcPr>
          <w:p w:rsidR="00A2668E" w:rsidRPr="00580F92" w:rsidRDefault="00A2668E" w:rsidP="005A0DE1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  <w:lang w:val="es-ES_tradnl"/>
              </w:rPr>
            </w:pPr>
          </w:p>
        </w:tc>
      </w:tr>
      <w:tr w:rsidR="00425CF6" w:rsidRPr="00580F92" w:rsidTr="002E34C0">
        <w:trPr>
          <w:trHeight w:val="476"/>
          <w:jc w:val="center"/>
        </w:trPr>
        <w:tc>
          <w:tcPr>
            <w:tcW w:w="14725" w:type="dxa"/>
            <w:gridSpan w:val="8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2" w:space="0" w:color="31849B" w:themeColor="accent5" w:themeShade="BF"/>
              <w:right w:val="single" w:sz="12" w:space="0" w:color="31849B" w:themeColor="accent5" w:themeShade="BF"/>
            </w:tcBorders>
            <w:shd w:val="clear" w:color="auto" w:fill="FFCCCC"/>
            <w:vAlign w:val="center"/>
          </w:tcPr>
          <w:p w:rsidR="00425CF6" w:rsidRPr="00580F92" w:rsidRDefault="00425CF6" w:rsidP="005A0DE1">
            <w:pPr>
              <w:spacing w:after="0" w:line="240" w:lineRule="auto"/>
              <w:jc w:val="center"/>
              <w:rPr>
                <w:rFonts w:ascii="Times New Roman" w:eastAsia="Calibri" w:hAnsi="Times New Roman"/>
                <w:bCs/>
                <w:sz w:val="28"/>
                <w:szCs w:val="20"/>
                <w:lang w:val="es-ES_tradnl" w:eastAsia="en-US"/>
              </w:rPr>
            </w:pPr>
            <w:r w:rsidRPr="00580F92">
              <w:rPr>
                <w:rFonts w:ascii="Times New Roman" w:eastAsia="Calibri" w:hAnsi="Times New Roman"/>
                <w:b/>
                <w:bCs/>
                <w:sz w:val="28"/>
                <w:szCs w:val="20"/>
                <w:lang w:val="es-ES_tradnl" w:eastAsia="en-US"/>
              </w:rPr>
              <w:t>PENAL</w:t>
            </w:r>
          </w:p>
        </w:tc>
      </w:tr>
      <w:tr w:rsidR="00A2668E" w:rsidRPr="00580F92" w:rsidTr="00314EA2">
        <w:trPr>
          <w:trHeight w:val="476"/>
          <w:jc w:val="center"/>
        </w:trPr>
        <w:tc>
          <w:tcPr>
            <w:tcW w:w="619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6" w:space="0" w:color="31849B" w:themeColor="accent5" w:themeShade="BF"/>
            </w:tcBorders>
            <w:shd w:val="clear" w:color="auto" w:fill="auto"/>
          </w:tcPr>
          <w:p w:rsidR="00A2668E" w:rsidRPr="00580F92" w:rsidRDefault="00A2668E" w:rsidP="00303C1E">
            <w:pPr>
              <w:spacing w:after="0" w:line="240" w:lineRule="auto"/>
              <w:ind w:left="360"/>
              <w:rPr>
                <w:rFonts w:ascii="Times New Roman" w:eastAsia="Calibri" w:hAnsi="Times New Roman"/>
                <w:b/>
                <w:bCs/>
                <w:sz w:val="20"/>
                <w:szCs w:val="20"/>
                <w:shd w:val="clear" w:color="auto" w:fill="FBD4B4"/>
                <w:lang w:val="es-ES_tradnl" w:eastAsia="en-US"/>
              </w:rPr>
            </w:pPr>
          </w:p>
        </w:tc>
        <w:tc>
          <w:tcPr>
            <w:tcW w:w="2379" w:type="dxa"/>
            <w:tcBorders>
              <w:top w:val="single" w:sz="12" w:space="0" w:color="31849B" w:themeColor="accent5" w:themeShade="BF"/>
              <w:bottom w:val="single" w:sz="6" w:space="0" w:color="31849B" w:themeColor="accent5" w:themeShade="BF"/>
            </w:tcBorders>
            <w:shd w:val="clear" w:color="auto" w:fill="auto"/>
          </w:tcPr>
          <w:p w:rsidR="00A2668E" w:rsidRPr="00580F92" w:rsidRDefault="00A2668E" w:rsidP="005A0DE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</w:tc>
        <w:tc>
          <w:tcPr>
            <w:tcW w:w="3257" w:type="dxa"/>
            <w:tcBorders>
              <w:top w:val="single" w:sz="12" w:space="0" w:color="31849B" w:themeColor="accent5" w:themeShade="BF"/>
              <w:bottom w:val="single" w:sz="6" w:space="0" w:color="31849B" w:themeColor="accent5" w:themeShade="BF"/>
            </w:tcBorders>
            <w:shd w:val="clear" w:color="auto" w:fill="auto"/>
          </w:tcPr>
          <w:p w:rsidR="00A2668E" w:rsidRPr="00580F92" w:rsidRDefault="00A2668E" w:rsidP="00E25E32">
            <w:pPr>
              <w:spacing w:after="0" w:line="240" w:lineRule="auto"/>
              <w:contextualSpacing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950" w:type="dxa"/>
            <w:tcBorders>
              <w:top w:val="single" w:sz="12" w:space="0" w:color="31849B" w:themeColor="accent5" w:themeShade="BF"/>
              <w:bottom w:val="single" w:sz="6" w:space="0" w:color="31849B" w:themeColor="accent5" w:themeShade="BF"/>
            </w:tcBorders>
          </w:tcPr>
          <w:p w:rsidR="00A2668E" w:rsidRPr="00580F92" w:rsidRDefault="00A2668E" w:rsidP="00F97764">
            <w:pPr>
              <w:spacing w:line="240" w:lineRule="auto"/>
              <w:jc w:val="both"/>
              <w:rPr>
                <w:rFonts w:ascii="Times New Roman" w:eastAsia="Calibri" w:hAnsi="Times New Roman"/>
                <w:sz w:val="20"/>
                <w:szCs w:val="20"/>
                <w:lang w:val="es-ES_tradnl" w:eastAsia="en-US"/>
              </w:rPr>
            </w:pPr>
          </w:p>
        </w:tc>
        <w:tc>
          <w:tcPr>
            <w:tcW w:w="2023" w:type="dxa"/>
            <w:tcBorders>
              <w:top w:val="single" w:sz="12" w:space="0" w:color="31849B" w:themeColor="accent5" w:themeShade="BF"/>
              <w:bottom w:val="single" w:sz="6" w:space="0" w:color="31849B" w:themeColor="accent5" w:themeShade="BF"/>
              <w:right w:val="single" w:sz="4" w:space="0" w:color="31849B" w:themeColor="accent5" w:themeShade="BF"/>
            </w:tcBorders>
            <w:shd w:val="clear" w:color="auto" w:fill="auto"/>
          </w:tcPr>
          <w:p w:rsidR="00A2668E" w:rsidRPr="00580F92" w:rsidRDefault="00A2668E" w:rsidP="00F97764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2" w:space="0" w:color="31849B" w:themeColor="accent5" w:themeShade="BF"/>
              <w:left w:val="single" w:sz="4" w:space="0" w:color="31849B" w:themeColor="accent5" w:themeShade="BF"/>
              <w:bottom w:val="single" w:sz="6" w:space="0" w:color="31849B" w:themeColor="accent5" w:themeShade="BF"/>
              <w:right w:val="single" w:sz="4" w:space="0" w:color="31849B" w:themeColor="accent5" w:themeShade="BF"/>
            </w:tcBorders>
          </w:tcPr>
          <w:p w:rsidR="00A2668E" w:rsidRPr="00580F92" w:rsidRDefault="00A2668E" w:rsidP="005A0DE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79" w:type="dxa"/>
            <w:tcBorders>
              <w:top w:val="single" w:sz="12" w:space="0" w:color="31849B" w:themeColor="accent5" w:themeShade="BF"/>
              <w:left w:val="single" w:sz="4" w:space="0" w:color="31849B" w:themeColor="accent5" w:themeShade="BF"/>
              <w:bottom w:val="single" w:sz="6" w:space="0" w:color="31849B" w:themeColor="accent5" w:themeShade="BF"/>
              <w:right w:val="single" w:sz="4" w:space="0" w:color="31849B" w:themeColor="accent5" w:themeShade="BF"/>
            </w:tcBorders>
          </w:tcPr>
          <w:p w:rsidR="00A2668E" w:rsidRPr="00580F92" w:rsidRDefault="00A2668E" w:rsidP="0020054D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  <w:lang w:val="es-ES"/>
              </w:rPr>
            </w:pPr>
          </w:p>
        </w:tc>
        <w:tc>
          <w:tcPr>
            <w:tcW w:w="1417" w:type="dxa"/>
            <w:tcBorders>
              <w:top w:val="single" w:sz="12" w:space="0" w:color="31849B" w:themeColor="accent5" w:themeShade="BF"/>
              <w:left w:val="single" w:sz="4" w:space="0" w:color="31849B" w:themeColor="accent5" w:themeShade="BF"/>
              <w:bottom w:val="single" w:sz="6" w:space="0" w:color="31849B" w:themeColor="accent5" w:themeShade="BF"/>
              <w:right w:val="single" w:sz="12" w:space="0" w:color="31849B" w:themeColor="accent5" w:themeShade="BF"/>
            </w:tcBorders>
          </w:tcPr>
          <w:p w:rsidR="00A2668E" w:rsidRPr="00580F92" w:rsidRDefault="00A2668E" w:rsidP="005A0DE1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  <w:lang w:val="es-ES"/>
              </w:rPr>
            </w:pPr>
          </w:p>
        </w:tc>
      </w:tr>
      <w:tr w:rsidR="00751EEF" w:rsidRPr="00580F92" w:rsidTr="002E34C0">
        <w:trPr>
          <w:trHeight w:val="476"/>
          <w:jc w:val="center"/>
        </w:trPr>
        <w:tc>
          <w:tcPr>
            <w:tcW w:w="14725" w:type="dxa"/>
            <w:gridSpan w:val="8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66FFFF"/>
            <w:vAlign w:val="center"/>
          </w:tcPr>
          <w:p w:rsidR="00751EEF" w:rsidRPr="00580F92" w:rsidRDefault="00751EEF" w:rsidP="005A0DE1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bCs/>
                <w:sz w:val="28"/>
                <w:szCs w:val="20"/>
                <w:lang w:val="es-ES_tradnl" w:eastAsia="en-US"/>
              </w:rPr>
            </w:pPr>
            <w:r w:rsidRPr="00580F92">
              <w:rPr>
                <w:rFonts w:ascii="Times New Roman" w:eastAsia="Calibri" w:hAnsi="Times New Roman"/>
                <w:b/>
                <w:bCs/>
                <w:sz w:val="28"/>
                <w:szCs w:val="20"/>
                <w:lang w:val="es-ES_tradnl" w:eastAsia="en-US"/>
              </w:rPr>
              <w:lastRenderedPageBreak/>
              <w:t>CIVIL</w:t>
            </w:r>
          </w:p>
        </w:tc>
      </w:tr>
      <w:tr w:rsidR="00A2668E" w:rsidRPr="00580F92" w:rsidTr="00314EA2">
        <w:trPr>
          <w:trHeight w:val="476"/>
          <w:jc w:val="center"/>
        </w:trPr>
        <w:tc>
          <w:tcPr>
            <w:tcW w:w="619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8" w:space="0" w:color="31849B" w:themeColor="accent5" w:themeShade="BF"/>
            </w:tcBorders>
            <w:shd w:val="clear" w:color="auto" w:fill="auto"/>
          </w:tcPr>
          <w:p w:rsidR="00A2668E" w:rsidRPr="00580F92" w:rsidRDefault="00A2668E" w:rsidP="00303C1E">
            <w:pPr>
              <w:spacing w:after="0" w:line="240" w:lineRule="auto"/>
              <w:ind w:left="426"/>
              <w:rPr>
                <w:rFonts w:ascii="Times New Roman" w:eastAsia="Calibri" w:hAnsi="Times New Roman"/>
                <w:b/>
                <w:bCs/>
                <w:sz w:val="20"/>
                <w:szCs w:val="20"/>
                <w:shd w:val="clear" w:color="auto" w:fill="FBD4B4"/>
                <w:lang w:val="es-ES_tradnl" w:eastAsia="en-US"/>
              </w:rPr>
            </w:pPr>
          </w:p>
        </w:tc>
        <w:tc>
          <w:tcPr>
            <w:tcW w:w="2379" w:type="dxa"/>
            <w:tcBorders>
              <w:top w:val="single" w:sz="12" w:space="0" w:color="31849B" w:themeColor="accent5" w:themeShade="BF"/>
              <w:bottom w:val="single" w:sz="12" w:space="0" w:color="31849B" w:themeColor="accent5" w:themeShade="BF"/>
            </w:tcBorders>
            <w:shd w:val="clear" w:color="auto" w:fill="FFFFFF" w:themeFill="background1"/>
          </w:tcPr>
          <w:p w:rsidR="00F05B9E" w:rsidRPr="00580F92" w:rsidRDefault="00F05B9E" w:rsidP="0091385E">
            <w:pPr>
              <w:spacing w:after="0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257" w:type="dxa"/>
            <w:tcBorders>
              <w:top w:val="single" w:sz="12" w:space="0" w:color="31849B" w:themeColor="accent5" w:themeShade="BF"/>
              <w:bottom w:val="single" w:sz="8" w:space="0" w:color="31849B" w:themeColor="accent5" w:themeShade="BF"/>
            </w:tcBorders>
            <w:shd w:val="clear" w:color="auto" w:fill="auto"/>
          </w:tcPr>
          <w:p w:rsidR="00A2668E" w:rsidRPr="00580F92" w:rsidRDefault="00A2668E" w:rsidP="005A0DE1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950" w:type="dxa"/>
            <w:tcBorders>
              <w:top w:val="single" w:sz="12" w:space="0" w:color="31849B" w:themeColor="accent5" w:themeShade="BF"/>
              <w:bottom w:val="single" w:sz="8" w:space="0" w:color="31849B" w:themeColor="accent5" w:themeShade="BF"/>
            </w:tcBorders>
          </w:tcPr>
          <w:p w:rsidR="00A2668E" w:rsidRPr="00580F92" w:rsidRDefault="00A2668E" w:rsidP="007C344D">
            <w:pPr>
              <w:spacing w:after="0" w:line="240" w:lineRule="auto"/>
              <w:jc w:val="both"/>
              <w:rPr>
                <w:rFonts w:ascii="Times New Roman" w:eastAsia="Calibri" w:hAnsi="Times New Roman"/>
                <w:sz w:val="20"/>
                <w:szCs w:val="20"/>
                <w:lang w:val="es-ES_tradnl" w:eastAsia="en-US"/>
              </w:rPr>
            </w:pPr>
          </w:p>
        </w:tc>
        <w:tc>
          <w:tcPr>
            <w:tcW w:w="2023" w:type="dxa"/>
            <w:tcBorders>
              <w:top w:val="single" w:sz="12" w:space="0" w:color="31849B" w:themeColor="accent5" w:themeShade="BF"/>
              <w:bottom w:val="single" w:sz="8" w:space="0" w:color="31849B" w:themeColor="accent5" w:themeShade="BF"/>
              <w:right w:val="single" w:sz="4" w:space="0" w:color="31849B" w:themeColor="accent5" w:themeShade="BF"/>
            </w:tcBorders>
            <w:shd w:val="clear" w:color="auto" w:fill="auto"/>
          </w:tcPr>
          <w:p w:rsidR="00A2668E" w:rsidRPr="00580F92" w:rsidRDefault="00A2668E" w:rsidP="007C344D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  <w:lang w:val="es-ES"/>
              </w:rPr>
            </w:pPr>
          </w:p>
        </w:tc>
        <w:tc>
          <w:tcPr>
            <w:tcW w:w="1701" w:type="dxa"/>
            <w:tcBorders>
              <w:top w:val="single" w:sz="12" w:space="0" w:color="31849B" w:themeColor="accent5" w:themeShade="BF"/>
              <w:left w:val="single" w:sz="4" w:space="0" w:color="31849B" w:themeColor="accent5" w:themeShade="BF"/>
              <w:bottom w:val="single" w:sz="12" w:space="0" w:color="31849B" w:themeColor="accent5" w:themeShade="BF"/>
              <w:right w:val="single" w:sz="4" w:space="0" w:color="31849B" w:themeColor="accent5" w:themeShade="BF"/>
            </w:tcBorders>
            <w:shd w:val="clear" w:color="auto" w:fill="FFFFFF" w:themeFill="background1"/>
          </w:tcPr>
          <w:p w:rsidR="00A2668E" w:rsidRPr="00580F92" w:rsidRDefault="00A2668E" w:rsidP="005A0DE1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1379" w:type="dxa"/>
            <w:tcBorders>
              <w:top w:val="single" w:sz="12" w:space="0" w:color="31849B" w:themeColor="accent5" w:themeShade="BF"/>
              <w:left w:val="single" w:sz="4" w:space="0" w:color="31849B" w:themeColor="accent5" w:themeShade="BF"/>
              <w:bottom w:val="single" w:sz="8" w:space="0" w:color="31849B" w:themeColor="accent5" w:themeShade="BF"/>
              <w:right w:val="single" w:sz="4" w:space="0" w:color="31849B" w:themeColor="accent5" w:themeShade="BF"/>
            </w:tcBorders>
          </w:tcPr>
          <w:p w:rsidR="00A2668E" w:rsidRPr="00580F92" w:rsidRDefault="00A2668E" w:rsidP="005A0DE1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1417" w:type="dxa"/>
            <w:tcBorders>
              <w:top w:val="single" w:sz="12" w:space="0" w:color="31849B" w:themeColor="accent5" w:themeShade="BF"/>
              <w:left w:val="single" w:sz="4" w:space="0" w:color="31849B" w:themeColor="accent5" w:themeShade="BF"/>
              <w:bottom w:val="single" w:sz="8" w:space="0" w:color="31849B" w:themeColor="accent5" w:themeShade="BF"/>
              <w:right w:val="single" w:sz="12" w:space="0" w:color="31849B" w:themeColor="accent5" w:themeShade="BF"/>
            </w:tcBorders>
          </w:tcPr>
          <w:p w:rsidR="00A2668E" w:rsidRPr="00580F92" w:rsidRDefault="00A2668E" w:rsidP="005A0DE1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  <w:lang w:val="es-ES_tradnl"/>
              </w:rPr>
            </w:pPr>
          </w:p>
        </w:tc>
      </w:tr>
      <w:tr w:rsidR="00E738E4" w:rsidRPr="00580F92" w:rsidTr="009455C8">
        <w:trPr>
          <w:trHeight w:val="476"/>
          <w:jc w:val="center"/>
        </w:trPr>
        <w:tc>
          <w:tcPr>
            <w:tcW w:w="14725" w:type="dxa"/>
            <w:gridSpan w:val="8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EAF1DD" w:themeFill="accent3" w:themeFillTint="33"/>
            <w:vAlign w:val="center"/>
          </w:tcPr>
          <w:p w:rsidR="00E738E4" w:rsidRPr="00580F92" w:rsidRDefault="00E738E4" w:rsidP="005A0DE1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bCs/>
                <w:sz w:val="28"/>
                <w:szCs w:val="28"/>
                <w:lang w:val="es-ES_tradnl" w:eastAsia="en-US"/>
              </w:rPr>
            </w:pPr>
            <w:r w:rsidRPr="00580F92">
              <w:rPr>
                <w:rFonts w:ascii="Times New Roman" w:eastAsia="Calibri" w:hAnsi="Times New Roman"/>
                <w:b/>
                <w:bCs/>
                <w:sz w:val="28"/>
                <w:szCs w:val="28"/>
                <w:lang w:val="es-ES_tradnl" w:eastAsia="en-US"/>
              </w:rPr>
              <w:t>FAMILIA</w:t>
            </w:r>
          </w:p>
        </w:tc>
      </w:tr>
      <w:tr w:rsidR="00E738E4" w:rsidRPr="00580F92" w:rsidTr="00314EA2">
        <w:trPr>
          <w:trHeight w:val="476"/>
          <w:jc w:val="center"/>
        </w:trPr>
        <w:tc>
          <w:tcPr>
            <w:tcW w:w="619" w:type="dxa"/>
            <w:tcBorders>
              <w:top w:val="single" w:sz="2" w:space="0" w:color="31849B" w:themeColor="accent5" w:themeShade="BF"/>
              <w:left w:val="single" w:sz="12" w:space="0" w:color="31849B" w:themeColor="accent5" w:themeShade="BF"/>
            </w:tcBorders>
            <w:shd w:val="clear" w:color="auto" w:fill="auto"/>
          </w:tcPr>
          <w:p w:rsidR="00E738E4" w:rsidRPr="00580F92" w:rsidRDefault="00E738E4" w:rsidP="00303C1E">
            <w:pPr>
              <w:spacing w:after="0" w:line="240" w:lineRule="auto"/>
              <w:rPr>
                <w:rFonts w:ascii="Times New Roman" w:eastAsia="Calibri" w:hAnsi="Times New Roman"/>
                <w:b/>
                <w:bCs/>
                <w:sz w:val="20"/>
                <w:szCs w:val="20"/>
                <w:shd w:val="clear" w:color="auto" w:fill="FBD4B4"/>
                <w:lang w:val="es-ES_tradnl" w:eastAsia="en-US"/>
              </w:rPr>
            </w:pPr>
          </w:p>
        </w:tc>
        <w:tc>
          <w:tcPr>
            <w:tcW w:w="2379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shd w:val="clear" w:color="auto" w:fill="auto"/>
          </w:tcPr>
          <w:p w:rsidR="00E738E4" w:rsidRPr="00580F92" w:rsidRDefault="00E738E4" w:rsidP="009B0F15">
            <w:pPr>
              <w:pStyle w:val="Prrafodelista5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  <w:lang w:val="es-ES_tradnl"/>
              </w:rPr>
            </w:pPr>
          </w:p>
        </w:tc>
        <w:tc>
          <w:tcPr>
            <w:tcW w:w="3257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shd w:val="clear" w:color="auto" w:fill="auto"/>
          </w:tcPr>
          <w:p w:rsidR="00E738E4" w:rsidRPr="00580F92" w:rsidRDefault="00E738E4" w:rsidP="00355E30">
            <w:pPr>
              <w:spacing w:after="0"/>
              <w:rPr>
                <w:rFonts w:ascii="Times New Roman" w:eastAsia="Calibri" w:hAnsi="Times New Roman"/>
                <w:sz w:val="20"/>
                <w:szCs w:val="20"/>
                <w:lang w:val="es-ES" w:eastAsia="en-US"/>
              </w:rPr>
            </w:pPr>
          </w:p>
        </w:tc>
        <w:tc>
          <w:tcPr>
            <w:tcW w:w="1950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</w:tcPr>
          <w:p w:rsidR="00E738E4" w:rsidRPr="00580F92" w:rsidRDefault="00E738E4" w:rsidP="00610659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2023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  <w:right w:val="single" w:sz="4" w:space="0" w:color="31849B" w:themeColor="accent5" w:themeShade="BF"/>
            </w:tcBorders>
            <w:shd w:val="clear" w:color="auto" w:fill="auto"/>
          </w:tcPr>
          <w:p w:rsidR="00E738E4" w:rsidRPr="00580F92" w:rsidRDefault="00E738E4" w:rsidP="00610659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1701" w:type="dxa"/>
            <w:tcBorders>
              <w:top w:val="single" w:sz="2" w:space="0" w:color="31849B" w:themeColor="accent5" w:themeShade="BF"/>
              <w:left w:val="single" w:sz="4" w:space="0" w:color="31849B" w:themeColor="accent5" w:themeShade="BF"/>
              <w:bottom w:val="single" w:sz="2" w:space="0" w:color="31849B" w:themeColor="accent5" w:themeShade="BF"/>
              <w:right w:val="single" w:sz="4" w:space="0" w:color="31849B" w:themeColor="accent5" w:themeShade="BF"/>
            </w:tcBorders>
          </w:tcPr>
          <w:p w:rsidR="00E738E4" w:rsidRPr="00580F92" w:rsidRDefault="00E738E4" w:rsidP="005A0DE1">
            <w:pPr>
              <w:spacing w:after="0" w:line="240" w:lineRule="auto"/>
              <w:rPr>
                <w:rFonts w:ascii="Times New Roman" w:eastAsia="Calibri" w:hAnsi="Times New Roman"/>
                <w:bCs/>
                <w:sz w:val="20"/>
                <w:szCs w:val="20"/>
                <w:lang w:val="es-ES_tradnl" w:eastAsia="en-US"/>
              </w:rPr>
            </w:pPr>
          </w:p>
        </w:tc>
        <w:tc>
          <w:tcPr>
            <w:tcW w:w="1379" w:type="dxa"/>
            <w:tcBorders>
              <w:top w:val="single" w:sz="2" w:space="0" w:color="31849B" w:themeColor="accent5" w:themeShade="BF"/>
              <w:left w:val="single" w:sz="4" w:space="0" w:color="31849B" w:themeColor="accent5" w:themeShade="BF"/>
              <w:bottom w:val="single" w:sz="2" w:space="0" w:color="31849B" w:themeColor="accent5" w:themeShade="BF"/>
              <w:right w:val="single" w:sz="4" w:space="0" w:color="31849B" w:themeColor="accent5" w:themeShade="BF"/>
            </w:tcBorders>
          </w:tcPr>
          <w:p w:rsidR="00E738E4" w:rsidRPr="00580F92" w:rsidRDefault="00E738E4" w:rsidP="005A0DE1">
            <w:pPr>
              <w:spacing w:after="0" w:line="240" w:lineRule="auto"/>
              <w:rPr>
                <w:rFonts w:ascii="Times New Roman" w:eastAsia="Calibri" w:hAnsi="Times New Roman"/>
                <w:bCs/>
                <w:sz w:val="20"/>
                <w:szCs w:val="20"/>
                <w:lang w:val="es-ES_tradnl" w:eastAsia="en-US"/>
              </w:rPr>
            </w:pPr>
          </w:p>
        </w:tc>
        <w:tc>
          <w:tcPr>
            <w:tcW w:w="1417" w:type="dxa"/>
            <w:tcBorders>
              <w:top w:val="single" w:sz="2" w:space="0" w:color="31849B" w:themeColor="accent5" w:themeShade="BF"/>
              <w:left w:val="single" w:sz="4" w:space="0" w:color="31849B" w:themeColor="accent5" w:themeShade="BF"/>
              <w:bottom w:val="single" w:sz="2" w:space="0" w:color="31849B" w:themeColor="accent5" w:themeShade="BF"/>
              <w:right w:val="single" w:sz="12" w:space="0" w:color="31849B" w:themeColor="accent5" w:themeShade="BF"/>
            </w:tcBorders>
          </w:tcPr>
          <w:p w:rsidR="00E738E4" w:rsidRPr="00580F92" w:rsidRDefault="00E738E4" w:rsidP="007C480C">
            <w:pPr>
              <w:spacing w:after="0" w:line="240" w:lineRule="auto"/>
              <w:rPr>
                <w:rFonts w:ascii="Times New Roman" w:eastAsia="Calibri" w:hAnsi="Times New Roman"/>
                <w:bCs/>
                <w:sz w:val="20"/>
                <w:szCs w:val="20"/>
                <w:lang w:val="es-ES_tradnl" w:eastAsia="en-US"/>
              </w:rPr>
            </w:pPr>
          </w:p>
        </w:tc>
      </w:tr>
      <w:tr w:rsidR="00E738E4" w:rsidRPr="00580F92" w:rsidTr="002E34C0">
        <w:trPr>
          <w:trHeight w:val="476"/>
          <w:jc w:val="center"/>
        </w:trPr>
        <w:tc>
          <w:tcPr>
            <w:tcW w:w="14725" w:type="dxa"/>
            <w:gridSpan w:val="8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FFFF66"/>
            <w:vAlign w:val="center"/>
          </w:tcPr>
          <w:p w:rsidR="00E738E4" w:rsidRPr="00580F92" w:rsidRDefault="00E738E4" w:rsidP="005A0DE1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bCs/>
                <w:sz w:val="28"/>
                <w:szCs w:val="20"/>
                <w:lang w:val="es-ES_tradnl" w:eastAsia="en-US"/>
              </w:rPr>
            </w:pPr>
            <w:r w:rsidRPr="00580F92">
              <w:rPr>
                <w:rFonts w:ascii="Times New Roman" w:eastAsia="Calibri" w:hAnsi="Times New Roman"/>
                <w:b/>
                <w:bCs/>
                <w:sz w:val="28"/>
                <w:szCs w:val="20"/>
                <w:lang w:val="es-ES_tradnl" w:eastAsia="en-US"/>
              </w:rPr>
              <w:t>NIÑEZ Y ADOLESCENCIA</w:t>
            </w:r>
          </w:p>
        </w:tc>
      </w:tr>
      <w:tr w:rsidR="00E738E4" w:rsidRPr="00580F92" w:rsidTr="00314EA2">
        <w:trPr>
          <w:trHeight w:val="476"/>
          <w:jc w:val="center"/>
        </w:trPr>
        <w:tc>
          <w:tcPr>
            <w:tcW w:w="619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</w:tcBorders>
            <w:shd w:val="clear" w:color="auto" w:fill="auto"/>
          </w:tcPr>
          <w:p w:rsidR="00E738E4" w:rsidRPr="00580F92" w:rsidRDefault="00E738E4" w:rsidP="00303C1E">
            <w:pPr>
              <w:spacing w:after="0" w:line="240" w:lineRule="auto"/>
              <w:ind w:left="786"/>
              <w:rPr>
                <w:rFonts w:ascii="Times New Roman" w:eastAsia="Calibri" w:hAnsi="Times New Roman"/>
                <w:b/>
                <w:bCs/>
                <w:sz w:val="20"/>
                <w:szCs w:val="20"/>
                <w:shd w:val="clear" w:color="auto" w:fill="FBD4B4"/>
                <w:lang w:val="es-ES_tradnl" w:eastAsia="en-US"/>
              </w:rPr>
            </w:pPr>
          </w:p>
        </w:tc>
        <w:tc>
          <w:tcPr>
            <w:tcW w:w="2379" w:type="dxa"/>
            <w:tcBorders>
              <w:top w:val="single" w:sz="12" w:space="0" w:color="31849B" w:themeColor="accent5" w:themeShade="BF"/>
              <w:bottom w:val="single" w:sz="12" w:space="0" w:color="31849B" w:themeColor="accent5" w:themeShade="BF"/>
            </w:tcBorders>
            <w:shd w:val="clear" w:color="auto" w:fill="auto"/>
          </w:tcPr>
          <w:p w:rsidR="00E738E4" w:rsidRPr="00580F92" w:rsidRDefault="00E738E4" w:rsidP="007D0AD8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u w:val="single"/>
                <w:lang w:val="es-ES_tradnl"/>
              </w:rPr>
            </w:pPr>
          </w:p>
        </w:tc>
        <w:tc>
          <w:tcPr>
            <w:tcW w:w="3257" w:type="dxa"/>
            <w:tcBorders>
              <w:top w:val="single" w:sz="12" w:space="0" w:color="31849B" w:themeColor="accent5" w:themeShade="BF"/>
              <w:bottom w:val="single" w:sz="12" w:space="0" w:color="31849B" w:themeColor="accent5" w:themeShade="BF"/>
            </w:tcBorders>
            <w:shd w:val="clear" w:color="auto" w:fill="auto"/>
          </w:tcPr>
          <w:p w:rsidR="00E738E4" w:rsidRPr="00580F92" w:rsidRDefault="00E738E4" w:rsidP="005A0DE1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s-ES_tradnl" w:eastAsia="en-US"/>
              </w:rPr>
            </w:pPr>
          </w:p>
        </w:tc>
        <w:tc>
          <w:tcPr>
            <w:tcW w:w="1950" w:type="dxa"/>
            <w:tcBorders>
              <w:top w:val="single" w:sz="12" w:space="0" w:color="31849B" w:themeColor="accent5" w:themeShade="BF"/>
              <w:bottom w:val="single" w:sz="12" w:space="0" w:color="31849B" w:themeColor="accent5" w:themeShade="BF"/>
              <w:right w:val="single" w:sz="2" w:space="0" w:color="31849B" w:themeColor="accent5" w:themeShade="BF"/>
            </w:tcBorders>
          </w:tcPr>
          <w:p w:rsidR="00E738E4" w:rsidRPr="00580F92" w:rsidRDefault="00E738E4" w:rsidP="007C344D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2023" w:type="dxa"/>
            <w:tcBorders>
              <w:top w:val="single" w:sz="12" w:space="0" w:color="31849B" w:themeColor="accent5" w:themeShade="BF"/>
              <w:left w:val="single" w:sz="2" w:space="0" w:color="31849B" w:themeColor="accent5" w:themeShade="BF"/>
              <w:bottom w:val="single" w:sz="12" w:space="0" w:color="31849B" w:themeColor="accent5" w:themeShade="BF"/>
              <w:right w:val="single" w:sz="4" w:space="0" w:color="31849B" w:themeColor="accent5" w:themeShade="BF"/>
            </w:tcBorders>
            <w:shd w:val="clear" w:color="auto" w:fill="auto"/>
          </w:tcPr>
          <w:p w:rsidR="00E738E4" w:rsidRPr="00580F92" w:rsidRDefault="00E738E4" w:rsidP="007C344D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s-ES_tradnl"/>
              </w:rPr>
            </w:pPr>
          </w:p>
        </w:tc>
        <w:tc>
          <w:tcPr>
            <w:tcW w:w="1701" w:type="dxa"/>
            <w:tcBorders>
              <w:top w:val="single" w:sz="12" w:space="0" w:color="31849B" w:themeColor="accent5" w:themeShade="BF"/>
              <w:left w:val="single" w:sz="4" w:space="0" w:color="31849B" w:themeColor="accent5" w:themeShade="BF"/>
              <w:bottom w:val="single" w:sz="12" w:space="0" w:color="31849B" w:themeColor="accent5" w:themeShade="BF"/>
              <w:right w:val="single" w:sz="4" w:space="0" w:color="31849B" w:themeColor="accent5" w:themeShade="BF"/>
            </w:tcBorders>
          </w:tcPr>
          <w:p w:rsidR="00E738E4" w:rsidRPr="00580F92" w:rsidRDefault="00E738E4" w:rsidP="005A0DE1">
            <w:pPr>
              <w:spacing w:after="0" w:line="240" w:lineRule="auto"/>
              <w:rPr>
                <w:rFonts w:ascii="Times New Roman" w:eastAsia="SimSun" w:hAnsi="Times New Roman"/>
                <w:color w:val="000000"/>
                <w:sz w:val="20"/>
                <w:szCs w:val="20"/>
                <w:lang w:val="es-ES_tradnl"/>
              </w:rPr>
            </w:pPr>
          </w:p>
        </w:tc>
        <w:tc>
          <w:tcPr>
            <w:tcW w:w="1379" w:type="dxa"/>
            <w:tcBorders>
              <w:top w:val="single" w:sz="12" w:space="0" w:color="31849B" w:themeColor="accent5" w:themeShade="BF"/>
              <w:left w:val="single" w:sz="4" w:space="0" w:color="31849B" w:themeColor="accent5" w:themeShade="BF"/>
              <w:bottom w:val="single" w:sz="12" w:space="0" w:color="31849B" w:themeColor="accent5" w:themeShade="BF"/>
              <w:right w:val="single" w:sz="4" w:space="0" w:color="31849B" w:themeColor="accent5" w:themeShade="BF"/>
            </w:tcBorders>
          </w:tcPr>
          <w:p w:rsidR="00E738E4" w:rsidRPr="00580F92" w:rsidRDefault="00E738E4" w:rsidP="00ED36D4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1417" w:type="dxa"/>
            <w:tcBorders>
              <w:top w:val="single" w:sz="12" w:space="0" w:color="31849B" w:themeColor="accent5" w:themeShade="BF"/>
              <w:left w:val="single" w:sz="4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</w:tcPr>
          <w:p w:rsidR="00E738E4" w:rsidRPr="00580F92" w:rsidRDefault="00E738E4" w:rsidP="007C48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s-ES_tradnl"/>
              </w:rPr>
            </w:pPr>
          </w:p>
        </w:tc>
      </w:tr>
      <w:tr w:rsidR="00E738E4" w:rsidRPr="00580F92" w:rsidTr="002E34C0">
        <w:trPr>
          <w:trHeight w:val="476"/>
          <w:jc w:val="center"/>
        </w:trPr>
        <w:tc>
          <w:tcPr>
            <w:tcW w:w="14725" w:type="dxa"/>
            <w:gridSpan w:val="8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B6DDE8" w:themeFill="accent5" w:themeFillTint="66"/>
            <w:vAlign w:val="center"/>
          </w:tcPr>
          <w:p w:rsidR="00E738E4" w:rsidRPr="00580F92" w:rsidRDefault="00E738E4" w:rsidP="005A0DE1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bCs/>
                <w:sz w:val="28"/>
                <w:szCs w:val="28"/>
                <w:lang w:val="es-ES_tradnl" w:eastAsia="en-US"/>
              </w:rPr>
            </w:pPr>
          </w:p>
        </w:tc>
      </w:tr>
      <w:tr w:rsidR="00E738E4" w:rsidRPr="00580F92" w:rsidTr="002E34C0">
        <w:trPr>
          <w:trHeight w:val="476"/>
          <w:jc w:val="center"/>
        </w:trPr>
        <w:tc>
          <w:tcPr>
            <w:tcW w:w="14725" w:type="dxa"/>
            <w:gridSpan w:val="8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</w:tcBorders>
            <w:shd w:val="clear" w:color="auto" w:fill="FFCCFF"/>
            <w:vAlign w:val="center"/>
          </w:tcPr>
          <w:p w:rsidR="00E738E4" w:rsidRPr="00580F92" w:rsidRDefault="00E738E4" w:rsidP="00B70EF5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bCs/>
                <w:sz w:val="28"/>
                <w:szCs w:val="20"/>
                <w:lang w:val="es-ES_tradnl" w:eastAsia="en-US"/>
              </w:rPr>
            </w:pPr>
            <w:r w:rsidRPr="00580F92">
              <w:rPr>
                <w:rFonts w:ascii="Times New Roman" w:eastAsia="Calibri" w:hAnsi="Times New Roman"/>
                <w:b/>
                <w:bCs/>
                <w:sz w:val="28"/>
                <w:szCs w:val="20"/>
                <w:lang w:val="es-ES_tradnl" w:eastAsia="en-US"/>
              </w:rPr>
              <w:t>CONTENCIOSO ADMINISTRATIVO</w:t>
            </w:r>
          </w:p>
        </w:tc>
      </w:tr>
      <w:tr w:rsidR="00E738E4" w:rsidRPr="00580F92" w:rsidTr="00314EA2">
        <w:trPr>
          <w:trHeight w:val="476"/>
          <w:jc w:val="center"/>
        </w:trPr>
        <w:tc>
          <w:tcPr>
            <w:tcW w:w="619" w:type="dxa"/>
            <w:tcBorders>
              <w:left w:val="single" w:sz="12" w:space="0" w:color="31849B" w:themeColor="accent5" w:themeShade="BF"/>
            </w:tcBorders>
            <w:shd w:val="clear" w:color="auto" w:fill="auto"/>
          </w:tcPr>
          <w:p w:rsidR="00E738E4" w:rsidRPr="00580F92" w:rsidRDefault="00E738E4" w:rsidP="00303C1E">
            <w:pPr>
              <w:spacing w:after="0" w:line="240" w:lineRule="auto"/>
              <w:rPr>
                <w:rFonts w:ascii="Times New Roman" w:eastAsia="Calibri" w:hAnsi="Times New Roman"/>
                <w:b/>
                <w:bCs/>
                <w:sz w:val="20"/>
                <w:szCs w:val="20"/>
                <w:shd w:val="clear" w:color="auto" w:fill="FBD4B4"/>
                <w:lang w:val="es-ES_tradnl" w:eastAsia="en-US"/>
              </w:rPr>
            </w:pPr>
          </w:p>
        </w:tc>
        <w:tc>
          <w:tcPr>
            <w:tcW w:w="2379" w:type="dxa"/>
            <w:shd w:val="clear" w:color="auto" w:fill="auto"/>
          </w:tcPr>
          <w:p w:rsidR="00E738E4" w:rsidRPr="00580F92" w:rsidRDefault="00E738E4" w:rsidP="00B70EF5">
            <w:pPr>
              <w:spacing w:after="0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u w:val="single"/>
                <w:lang w:val="es-ES_tradnl"/>
              </w:rPr>
            </w:pPr>
          </w:p>
        </w:tc>
        <w:tc>
          <w:tcPr>
            <w:tcW w:w="3257" w:type="dxa"/>
            <w:shd w:val="clear" w:color="auto" w:fill="auto"/>
          </w:tcPr>
          <w:p w:rsidR="00E738E4" w:rsidRPr="00580F92" w:rsidRDefault="00E738E4" w:rsidP="001D4F90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s-ES_tradnl" w:eastAsia="en-US"/>
              </w:rPr>
            </w:pPr>
          </w:p>
        </w:tc>
        <w:tc>
          <w:tcPr>
            <w:tcW w:w="1950" w:type="dxa"/>
          </w:tcPr>
          <w:p w:rsidR="00E738E4" w:rsidRPr="00580F92" w:rsidRDefault="00E738E4" w:rsidP="007C344D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2023" w:type="dxa"/>
            <w:tcBorders>
              <w:right w:val="single" w:sz="4" w:space="0" w:color="31849B" w:themeColor="accent5" w:themeShade="BF"/>
            </w:tcBorders>
            <w:shd w:val="clear" w:color="auto" w:fill="auto"/>
          </w:tcPr>
          <w:p w:rsidR="00E738E4" w:rsidRPr="00580F92" w:rsidRDefault="00E738E4" w:rsidP="007C344D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31849B" w:themeColor="accent5" w:themeShade="BF"/>
              <w:right w:val="single" w:sz="4" w:space="0" w:color="31849B" w:themeColor="accent5" w:themeShade="BF"/>
            </w:tcBorders>
          </w:tcPr>
          <w:p w:rsidR="00E738E4" w:rsidRPr="00580F92" w:rsidRDefault="00E738E4" w:rsidP="005A0DE1">
            <w:pPr>
              <w:spacing w:after="0" w:line="240" w:lineRule="auto"/>
              <w:rPr>
                <w:rFonts w:ascii="Times New Roman" w:eastAsia="SimSun" w:hAnsi="Times New Roman"/>
                <w:color w:val="000000"/>
                <w:sz w:val="20"/>
                <w:szCs w:val="20"/>
                <w:lang w:val="es-ES_tradnl"/>
              </w:rPr>
            </w:pPr>
          </w:p>
        </w:tc>
        <w:tc>
          <w:tcPr>
            <w:tcW w:w="1379" w:type="dxa"/>
            <w:tcBorders>
              <w:left w:val="single" w:sz="4" w:space="0" w:color="31849B" w:themeColor="accent5" w:themeShade="BF"/>
              <w:right w:val="single" w:sz="4" w:space="0" w:color="31849B" w:themeColor="accent5" w:themeShade="BF"/>
            </w:tcBorders>
          </w:tcPr>
          <w:p w:rsidR="00E738E4" w:rsidRPr="00580F92" w:rsidRDefault="00E738E4" w:rsidP="005A0DE1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1417" w:type="dxa"/>
            <w:tcBorders>
              <w:left w:val="single" w:sz="4" w:space="0" w:color="31849B" w:themeColor="accent5" w:themeShade="BF"/>
              <w:right w:val="single" w:sz="12" w:space="0" w:color="31849B" w:themeColor="accent5" w:themeShade="BF"/>
            </w:tcBorders>
          </w:tcPr>
          <w:p w:rsidR="00E738E4" w:rsidRPr="00580F92" w:rsidRDefault="00E738E4" w:rsidP="005A0DE1">
            <w:pPr>
              <w:rPr>
                <w:rFonts w:ascii="Times New Roman" w:hAnsi="Times New Roman"/>
                <w:sz w:val="20"/>
                <w:szCs w:val="20"/>
                <w:lang w:val="es-ES_tradnl"/>
              </w:rPr>
            </w:pPr>
          </w:p>
        </w:tc>
      </w:tr>
      <w:tr w:rsidR="00E738E4" w:rsidRPr="00580F92" w:rsidTr="00B70EF5">
        <w:trPr>
          <w:trHeight w:val="476"/>
          <w:jc w:val="center"/>
        </w:trPr>
        <w:tc>
          <w:tcPr>
            <w:tcW w:w="14725" w:type="dxa"/>
            <w:gridSpan w:val="8"/>
            <w:tcBorders>
              <w:left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EAF1DD" w:themeFill="accent3" w:themeFillTint="33"/>
            <w:vAlign w:val="center"/>
          </w:tcPr>
          <w:p w:rsidR="00E738E4" w:rsidRPr="00580F92" w:rsidRDefault="00E738E4" w:rsidP="00B70EF5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  <w:lang w:val="es-ES_tradnl"/>
              </w:rPr>
            </w:pPr>
            <w:r w:rsidRPr="00580F92">
              <w:rPr>
                <w:rFonts w:ascii="Times New Roman" w:hAnsi="Times New Roman"/>
                <w:b/>
                <w:sz w:val="28"/>
                <w:szCs w:val="28"/>
                <w:lang w:val="es-ES_tradnl"/>
              </w:rPr>
              <w:t>TRIBUTARIO</w:t>
            </w:r>
          </w:p>
        </w:tc>
      </w:tr>
      <w:tr w:rsidR="00E738E4" w:rsidRPr="00580F92" w:rsidTr="00314EA2">
        <w:trPr>
          <w:trHeight w:val="476"/>
          <w:jc w:val="center"/>
        </w:trPr>
        <w:tc>
          <w:tcPr>
            <w:tcW w:w="619" w:type="dxa"/>
            <w:tcBorders>
              <w:left w:val="single" w:sz="12" w:space="0" w:color="31849B" w:themeColor="accent5" w:themeShade="BF"/>
            </w:tcBorders>
            <w:shd w:val="clear" w:color="auto" w:fill="auto"/>
          </w:tcPr>
          <w:p w:rsidR="00E738E4" w:rsidRPr="00580F92" w:rsidRDefault="00E738E4" w:rsidP="00303C1E">
            <w:pPr>
              <w:spacing w:after="0" w:line="240" w:lineRule="auto"/>
              <w:rPr>
                <w:rFonts w:ascii="Times New Roman" w:eastAsia="Calibri" w:hAnsi="Times New Roman"/>
                <w:b/>
                <w:bCs/>
                <w:sz w:val="20"/>
                <w:szCs w:val="20"/>
                <w:shd w:val="clear" w:color="auto" w:fill="FBD4B4"/>
                <w:lang w:val="es-ES_tradnl" w:eastAsia="en-US"/>
              </w:rPr>
            </w:pPr>
          </w:p>
        </w:tc>
        <w:tc>
          <w:tcPr>
            <w:tcW w:w="2379" w:type="dxa"/>
            <w:shd w:val="clear" w:color="auto" w:fill="auto"/>
          </w:tcPr>
          <w:p w:rsidR="00E738E4" w:rsidRPr="00580F92" w:rsidRDefault="00E738E4" w:rsidP="005A0DE1">
            <w:pPr>
              <w:spacing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  <w:lang w:val="es-ES_tradnl"/>
              </w:rPr>
            </w:pPr>
          </w:p>
        </w:tc>
        <w:tc>
          <w:tcPr>
            <w:tcW w:w="3257" w:type="dxa"/>
            <w:shd w:val="clear" w:color="auto" w:fill="auto"/>
          </w:tcPr>
          <w:p w:rsidR="00E738E4" w:rsidRPr="00580F92" w:rsidRDefault="00E738E4" w:rsidP="005A0DE1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20"/>
                <w:lang w:val="es-ES_tradnl" w:eastAsia="en-US"/>
              </w:rPr>
            </w:pPr>
          </w:p>
        </w:tc>
        <w:tc>
          <w:tcPr>
            <w:tcW w:w="1950" w:type="dxa"/>
          </w:tcPr>
          <w:p w:rsidR="00E738E4" w:rsidRPr="00580F92" w:rsidRDefault="00E738E4" w:rsidP="005B4741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2023" w:type="dxa"/>
            <w:tcBorders>
              <w:right w:val="single" w:sz="4" w:space="0" w:color="31849B" w:themeColor="accent5" w:themeShade="BF"/>
            </w:tcBorders>
            <w:shd w:val="clear" w:color="auto" w:fill="auto"/>
          </w:tcPr>
          <w:p w:rsidR="00E738E4" w:rsidRPr="00580F92" w:rsidRDefault="00E738E4" w:rsidP="005B474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s-ES_tradnl"/>
              </w:rPr>
            </w:pPr>
          </w:p>
        </w:tc>
        <w:tc>
          <w:tcPr>
            <w:tcW w:w="1701" w:type="dxa"/>
            <w:tcBorders>
              <w:left w:val="single" w:sz="4" w:space="0" w:color="31849B" w:themeColor="accent5" w:themeShade="BF"/>
              <w:right w:val="single" w:sz="4" w:space="0" w:color="31849B" w:themeColor="accent5" w:themeShade="BF"/>
            </w:tcBorders>
          </w:tcPr>
          <w:p w:rsidR="00E738E4" w:rsidRPr="00580F92" w:rsidRDefault="00E738E4" w:rsidP="005A0DE1">
            <w:pPr>
              <w:spacing w:after="0" w:line="240" w:lineRule="auto"/>
              <w:rPr>
                <w:rFonts w:ascii="Times New Roman" w:eastAsia="SimSun" w:hAnsi="Times New Roman"/>
                <w:color w:val="000000"/>
                <w:sz w:val="20"/>
                <w:szCs w:val="20"/>
                <w:lang w:val="es-ES_tradnl"/>
              </w:rPr>
            </w:pPr>
          </w:p>
        </w:tc>
        <w:tc>
          <w:tcPr>
            <w:tcW w:w="1379" w:type="dxa"/>
            <w:tcBorders>
              <w:left w:val="single" w:sz="4" w:space="0" w:color="31849B" w:themeColor="accent5" w:themeShade="BF"/>
              <w:right w:val="single" w:sz="4" w:space="0" w:color="31849B" w:themeColor="accent5" w:themeShade="BF"/>
            </w:tcBorders>
          </w:tcPr>
          <w:p w:rsidR="00E738E4" w:rsidRPr="00580F92" w:rsidRDefault="00E738E4" w:rsidP="005A0DE1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1417" w:type="dxa"/>
            <w:tcBorders>
              <w:left w:val="single" w:sz="4" w:space="0" w:color="31849B" w:themeColor="accent5" w:themeShade="BF"/>
              <w:right w:val="single" w:sz="12" w:space="0" w:color="31849B" w:themeColor="accent5" w:themeShade="BF"/>
            </w:tcBorders>
          </w:tcPr>
          <w:p w:rsidR="00E738E4" w:rsidRPr="00580F92" w:rsidRDefault="00E738E4" w:rsidP="005A0DE1">
            <w:pPr>
              <w:rPr>
                <w:rFonts w:ascii="Times New Roman" w:hAnsi="Times New Roman"/>
                <w:sz w:val="20"/>
                <w:szCs w:val="20"/>
                <w:lang w:val="es-ES_tradnl"/>
              </w:rPr>
            </w:pPr>
          </w:p>
        </w:tc>
      </w:tr>
      <w:tr w:rsidR="00E738E4" w:rsidRPr="00580F92" w:rsidTr="00DD30E7">
        <w:trPr>
          <w:trHeight w:val="476"/>
          <w:jc w:val="center"/>
        </w:trPr>
        <w:tc>
          <w:tcPr>
            <w:tcW w:w="14725" w:type="dxa"/>
            <w:gridSpan w:val="8"/>
            <w:tcBorders>
              <w:left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DBE5F1" w:themeFill="accent1" w:themeFillTint="33"/>
            <w:vAlign w:val="center"/>
          </w:tcPr>
          <w:p w:rsidR="00E738E4" w:rsidRPr="00580F92" w:rsidRDefault="00E738E4" w:rsidP="00DD30E7">
            <w:pPr>
              <w:spacing w:after="0"/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0"/>
                <w:lang w:val="es-ES_tradnl"/>
              </w:rPr>
            </w:pPr>
            <w:r w:rsidRPr="00580F92">
              <w:rPr>
                <w:rFonts w:ascii="Times New Roman" w:hAnsi="Times New Roman"/>
                <w:b/>
                <w:bCs/>
                <w:noProof/>
                <w:sz w:val="28"/>
                <w:szCs w:val="20"/>
                <w:lang w:val="es-ES_tradnl"/>
              </w:rPr>
              <w:t>JUICIO DE CUENTAS</w:t>
            </w:r>
          </w:p>
        </w:tc>
      </w:tr>
      <w:tr w:rsidR="00E738E4" w:rsidRPr="00580F92" w:rsidTr="00C65C5B">
        <w:trPr>
          <w:trHeight w:val="476"/>
          <w:jc w:val="center"/>
        </w:trPr>
        <w:tc>
          <w:tcPr>
            <w:tcW w:w="619" w:type="dxa"/>
            <w:tcBorders>
              <w:left w:val="single" w:sz="12" w:space="0" w:color="31849B" w:themeColor="accent5" w:themeShade="BF"/>
            </w:tcBorders>
            <w:shd w:val="clear" w:color="auto" w:fill="auto"/>
          </w:tcPr>
          <w:p w:rsidR="00E738E4" w:rsidRPr="00580F92" w:rsidRDefault="00E738E4" w:rsidP="00303C1E">
            <w:pPr>
              <w:spacing w:after="0" w:line="240" w:lineRule="auto"/>
              <w:ind w:left="360"/>
              <w:rPr>
                <w:rFonts w:ascii="Times New Roman" w:eastAsia="Calibri" w:hAnsi="Times New Roman"/>
                <w:b/>
                <w:bCs/>
                <w:sz w:val="20"/>
                <w:szCs w:val="20"/>
                <w:shd w:val="clear" w:color="auto" w:fill="FBD4B4"/>
                <w:lang w:val="es-ES_tradnl" w:eastAsia="en-US"/>
              </w:rPr>
            </w:pPr>
          </w:p>
        </w:tc>
        <w:tc>
          <w:tcPr>
            <w:tcW w:w="2379" w:type="dxa"/>
            <w:shd w:val="clear" w:color="auto" w:fill="auto"/>
          </w:tcPr>
          <w:p w:rsidR="00E738E4" w:rsidRPr="00580F92" w:rsidRDefault="00E738E4" w:rsidP="00DB05D0">
            <w:pPr>
              <w:pStyle w:val="Prrafodelista5"/>
              <w:spacing w:after="0" w:line="240" w:lineRule="auto"/>
              <w:ind w:left="79"/>
              <w:jc w:val="center"/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  <w:u w:val="single"/>
                <w:lang w:val="es-ES_tradnl"/>
              </w:rPr>
            </w:pPr>
          </w:p>
        </w:tc>
        <w:tc>
          <w:tcPr>
            <w:tcW w:w="3257" w:type="dxa"/>
            <w:shd w:val="clear" w:color="auto" w:fill="auto"/>
          </w:tcPr>
          <w:p w:rsidR="00E738E4" w:rsidRPr="00580F92" w:rsidRDefault="00E738E4" w:rsidP="000C280B">
            <w:pPr>
              <w:pStyle w:val="Prrafodelista"/>
              <w:autoSpaceDE w:val="0"/>
              <w:autoSpaceDN w:val="0"/>
              <w:adjustRightInd w:val="0"/>
              <w:spacing w:after="0" w:line="240" w:lineRule="auto"/>
              <w:ind w:left="287"/>
              <w:rPr>
                <w:rFonts w:ascii="Times New Roman" w:hAnsi="Times New Roman" w:cs="Times New Roman"/>
                <w:bCs/>
                <w:noProof/>
                <w:sz w:val="20"/>
                <w:szCs w:val="20"/>
                <w:lang w:val="es-ES_tradnl"/>
              </w:rPr>
            </w:pPr>
          </w:p>
        </w:tc>
        <w:tc>
          <w:tcPr>
            <w:tcW w:w="1950" w:type="dxa"/>
          </w:tcPr>
          <w:p w:rsidR="00E738E4" w:rsidRPr="00580F92" w:rsidRDefault="00E738E4" w:rsidP="00886C1F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  <w:lang w:val="es-ES"/>
              </w:rPr>
            </w:pPr>
          </w:p>
        </w:tc>
        <w:tc>
          <w:tcPr>
            <w:tcW w:w="2023" w:type="dxa"/>
            <w:tcBorders>
              <w:right w:val="single" w:sz="4" w:space="0" w:color="31849B" w:themeColor="accent5" w:themeShade="BF"/>
            </w:tcBorders>
            <w:shd w:val="clear" w:color="auto" w:fill="auto"/>
          </w:tcPr>
          <w:p w:rsidR="00E738E4" w:rsidRPr="00580F92" w:rsidRDefault="00E738E4" w:rsidP="005951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  <w:lang w:val="es-ES"/>
              </w:rPr>
            </w:pPr>
          </w:p>
        </w:tc>
        <w:tc>
          <w:tcPr>
            <w:tcW w:w="1701" w:type="dxa"/>
            <w:tcBorders>
              <w:left w:val="single" w:sz="4" w:space="0" w:color="31849B" w:themeColor="accent5" w:themeShade="BF"/>
              <w:right w:val="single" w:sz="4" w:space="0" w:color="31849B" w:themeColor="accent5" w:themeShade="BF"/>
            </w:tcBorders>
          </w:tcPr>
          <w:p w:rsidR="00886C1F" w:rsidRPr="00580F92" w:rsidRDefault="00886C1F" w:rsidP="00DB05D0">
            <w:pPr>
              <w:spacing w:after="0" w:line="240" w:lineRule="auto"/>
              <w:rPr>
                <w:rFonts w:ascii="Times New Roman" w:hAnsi="Times New Roman"/>
                <w:bCs/>
                <w:noProof/>
                <w:sz w:val="20"/>
                <w:szCs w:val="20"/>
                <w:lang w:val="es-ES_tradnl"/>
              </w:rPr>
            </w:pPr>
          </w:p>
        </w:tc>
        <w:tc>
          <w:tcPr>
            <w:tcW w:w="1379" w:type="dxa"/>
            <w:tcBorders>
              <w:left w:val="single" w:sz="4" w:space="0" w:color="31849B" w:themeColor="accent5" w:themeShade="BF"/>
              <w:right w:val="single" w:sz="4" w:space="0" w:color="31849B" w:themeColor="accent5" w:themeShade="BF"/>
            </w:tcBorders>
          </w:tcPr>
          <w:p w:rsidR="00E738E4" w:rsidRPr="00580F92" w:rsidRDefault="00E738E4" w:rsidP="009312D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0"/>
                <w:szCs w:val="20"/>
                <w:lang w:val="es-ES_tradnl"/>
              </w:rPr>
            </w:pPr>
          </w:p>
        </w:tc>
        <w:tc>
          <w:tcPr>
            <w:tcW w:w="1417" w:type="dxa"/>
            <w:tcBorders>
              <w:left w:val="single" w:sz="4" w:space="0" w:color="31849B" w:themeColor="accent5" w:themeShade="BF"/>
              <w:right w:val="single" w:sz="12" w:space="0" w:color="31849B" w:themeColor="accent5" w:themeShade="BF"/>
            </w:tcBorders>
          </w:tcPr>
          <w:p w:rsidR="00E738E4" w:rsidRPr="00580F92" w:rsidRDefault="00E738E4" w:rsidP="005A0DE1">
            <w:pPr>
              <w:rPr>
                <w:rFonts w:ascii="Times New Roman" w:hAnsi="Times New Roman"/>
                <w:bCs/>
                <w:noProof/>
                <w:sz w:val="20"/>
                <w:szCs w:val="20"/>
                <w:lang w:val="es-ES_tradnl"/>
              </w:rPr>
            </w:pPr>
          </w:p>
        </w:tc>
      </w:tr>
    </w:tbl>
    <w:p w:rsidR="000C6145" w:rsidRPr="00580F92" w:rsidRDefault="000C6145" w:rsidP="00760B34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7030A0"/>
          <w:sz w:val="32"/>
          <w:szCs w:val="36"/>
          <w:lang w:val="es-ES_tradnl"/>
        </w:rPr>
      </w:pPr>
    </w:p>
    <w:p w:rsidR="00B630DE" w:rsidRPr="00580F92" w:rsidRDefault="00B630DE" w:rsidP="00200BF5">
      <w:pPr>
        <w:pStyle w:val="Prrafodelista3"/>
        <w:spacing w:after="0" w:line="240" w:lineRule="auto"/>
        <w:ind w:left="0"/>
        <w:rPr>
          <w:rFonts w:ascii="Times New Roman" w:hAnsi="Times New Roman"/>
          <w:b/>
          <w:color w:val="000000"/>
          <w:sz w:val="40"/>
          <w:szCs w:val="32"/>
          <w:lang w:val="es-ES_tradnl"/>
        </w:rPr>
      </w:pPr>
    </w:p>
    <w:sectPr w:rsidR="00B630DE" w:rsidRPr="00580F92" w:rsidSect="00BF11A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1843" w:right="720" w:bottom="720" w:left="720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10F2" w:rsidRDefault="000410F2" w:rsidP="006B6387">
      <w:pPr>
        <w:spacing w:after="0" w:line="240" w:lineRule="auto"/>
      </w:pPr>
      <w:r>
        <w:separator/>
      </w:r>
    </w:p>
  </w:endnote>
  <w:endnote w:type="continuationSeparator" w:id="0">
    <w:p w:rsidR="000410F2" w:rsidRDefault="000410F2" w:rsidP="006B6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bertus (W1)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087F" w:rsidRDefault="0027087F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07792756"/>
      <w:docPartObj>
        <w:docPartGallery w:val="Page Numbers (Bottom of Page)"/>
        <w:docPartUnique/>
      </w:docPartObj>
    </w:sdtPr>
    <w:sdtEndPr/>
    <w:sdtContent>
      <w:p w:rsidR="008726A5" w:rsidRDefault="008726A5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D08CB" w:rsidRPr="009D08CB">
          <w:rPr>
            <w:noProof/>
            <w:lang w:val="es-ES"/>
          </w:rPr>
          <w:t>1</w:t>
        </w:r>
        <w:r>
          <w:fldChar w:fldCharType="end"/>
        </w:r>
      </w:p>
    </w:sdtContent>
  </w:sdt>
  <w:p w:rsidR="00F05B9E" w:rsidRPr="00580F92" w:rsidRDefault="00F05B9E">
    <w:pPr>
      <w:pStyle w:val="Piedepgina"/>
      <w:rPr>
        <w:rFonts w:ascii="Century Gothic" w:hAnsi="Century Gothic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087F" w:rsidRDefault="0027087F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10F2" w:rsidRDefault="000410F2" w:rsidP="006B6387">
      <w:pPr>
        <w:spacing w:after="0" w:line="240" w:lineRule="auto"/>
      </w:pPr>
      <w:r>
        <w:separator/>
      </w:r>
    </w:p>
  </w:footnote>
  <w:footnote w:type="continuationSeparator" w:id="0">
    <w:p w:rsidR="000410F2" w:rsidRDefault="000410F2" w:rsidP="006B63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087F" w:rsidRDefault="0027087F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46EE" w:rsidRPr="006A46EE" w:rsidRDefault="008726A5" w:rsidP="00580F92">
    <w:pPr>
      <w:tabs>
        <w:tab w:val="center" w:pos="4252"/>
        <w:tab w:val="right" w:pos="8504"/>
      </w:tabs>
      <w:spacing w:after="0" w:line="240" w:lineRule="auto"/>
      <w:ind w:left="2127"/>
      <w:rPr>
        <w:rFonts w:ascii="Times New Roman" w:hAnsi="Times New Roman"/>
        <w:sz w:val="24"/>
        <w:szCs w:val="24"/>
        <w:lang w:val="es-ES" w:eastAsia="es-ES"/>
      </w:rPr>
    </w:pPr>
    <w:bookmarkStart w:id="1" w:name="_GoBack"/>
    <w:r w:rsidRPr="008726A5">
      <w:rPr>
        <w:noProof/>
        <w:lang w:val="es-ES" w:eastAsia="es-ES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-447675</wp:posOffset>
          </wp:positionH>
          <wp:positionV relativeFrom="paragraph">
            <wp:posOffset>-450216</wp:posOffset>
          </wp:positionV>
          <wp:extent cx="10039350" cy="7762875"/>
          <wp:effectExtent l="0" t="0" r="0" b="0"/>
          <wp:wrapNone/>
          <wp:docPr id="1" name="Imagen 1" descr="C:\Users\HGarias\Desktop\ENCABEZADO INSTITUCIONAL HORIZONT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Garias\Desktop\ENCABEZADO INSTITUCIONAL HORIZONTA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39350" cy="776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1"/>
    <w:r w:rsidR="006A46EE" w:rsidRPr="006A46EE">
      <w:rPr>
        <w:rFonts w:ascii="Times New Roman" w:hAnsi="Times New Roman"/>
        <w:noProof/>
        <w:sz w:val="24"/>
        <w:szCs w:val="24"/>
        <w:lang w:val="es-ES" w:eastAsia="es-ES"/>
      </w:rPr>
      <w:drawing>
        <wp:anchor distT="0" distB="0" distL="114300" distR="114300" simplePos="0" relativeHeight="251657216" behindDoc="1" locked="0" layoutInCell="1" allowOverlap="1" wp14:anchorId="12B3EE0E" wp14:editId="1BC05838">
          <wp:simplePos x="0" y="0"/>
          <wp:positionH relativeFrom="margin">
            <wp:posOffset>4004945</wp:posOffset>
          </wp:positionH>
          <wp:positionV relativeFrom="paragraph">
            <wp:posOffset>-375829</wp:posOffset>
          </wp:positionV>
          <wp:extent cx="1141095" cy="1160145"/>
          <wp:effectExtent l="0" t="0" r="0" b="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4305"/>
                  <a:stretch>
                    <a:fillRect/>
                  </a:stretch>
                </pic:blipFill>
                <pic:spPr bwMode="auto">
                  <a:xfrm>
                    <a:off x="0" y="0"/>
                    <a:ext cx="1141095" cy="11601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05B9E">
      <w:tab/>
    </w:r>
  </w:p>
  <w:p w:rsidR="006A46EE" w:rsidRPr="006A46EE" w:rsidRDefault="006A46EE" w:rsidP="006A46EE">
    <w:pPr>
      <w:tabs>
        <w:tab w:val="center" w:pos="4252"/>
        <w:tab w:val="right" w:pos="8504"/>
      </w:tabs>
      <w:spacing w:after="0" w:line="240" w:lineRule="auto"/>
      <w:rPr>
        <w:rFonts w:ascii="Times New Roman" w:hAnsi="Times New Roman"/>
        <w:sz w:val="32"/>
        <w:szCs w:val="32"/>
        <w:lang w:val="es-ES" w:eastAsia="es-ES"/>
      </w:rPr>
    </w:pPr>
  </w:p>
  <w:p w:rsidR="006A46EE" w:rsidRPr="006A46EE" w:rsidRDefault="006A46EE" w:rsidP="006A46EE">
    <w:pPr>
      <w:tabs>
        <w:tab w:val="center" w:pos="4252"/>
        <w:tab w:val="right" w:pos="8504"/>
      </w:tabs>
      <w:spacing w:after="0" w:line="240" w:lineRule="auto"/>
      <w:rPr>
        <w:rFonts w:ascii="Times New Roman" w:hAnsi="Times New Roman"/>
        <w:sz w:val="12"/>
        <w:szCs w:val="12"/>
        <w:lang w:val="es-ES" w:eastAsia="es-ES"/>
      </w:rPr>
    </w:pPr>
  </w:p>
  <w:p w:rsidR="006A46EE" w:rsidRDefault="006A46EE" w:rsidP="006A46EE">
    <w:pPr>
      <w:spacing w:after="0" w:line="240" w:lineRule="auto"/>
      <w:jc w:val="center"/>
      <w:rPr>
        <w:rFonts w:ascii="Century Gothic" w:hAnsi="Century Gothic"/>
        <w:b/>
        <w:w w:val="90"/>
        <w:kern w:val="20"/>
        <w:szCs w:val="20"/>
        <w:lang w:val="es-ES" w:eastAsia="es-ES"/>
      </w:rPr>
    </w:pPr>
  </w:p>
  <w:p w:rsidR="00580F92" w:rsidRPr="006A46EE" w:rsidRDefault="00580F92" w:rsidP="006A46EE">
    <w:pPr>
      <w:spacing w:after="0" w:line="240" w:lineRule="auto"/>
      <w:jc w:val="center"/>
      <w:rPr>
        <w:rFonts w:ascii="Century Gothic" w:hAnsi="Century Gothic"/>
        <w:b/>
        <w:w w:val="90"/>
        <w:kern w:val="20"/>
        <w:szCs w:val="20"/>
        <w:lang w:val="es-ES" w:eastAsia="es-ES"/>
      </w:rPr>
    </w:pPr>
  </w:p>
  <w:p w:rsidR="008726A5" w:rsidRPr="008726A5" w:rsidRDefault="008726A5" w:rsidP="006A46EE">
    <w:pPr>
      <w:spacing w:after="0" w:line="240" w:lineRule="auto"/>
      <w:jc w:val="center"/>
      <w:rPr>
        <w:rFonts w:ascii="Century Gothic" w:hAnsi="Century Gothic"/>
        <w:b/>
        <w:sz w:val="10"/>
        <w:szCs w:val="10"/>
        <w:lang w:val="es-ES" w:eastAsia="es-ES"/>
      </w:rPr>
    </w:pPr>
  </w:p>
  <w:p w:rsidR="00F05B9E" w:rsidRDefault="009D08CB" w:rsidP="009D08CB">
    <w:pPr>
      <w:spacing w:after="0" w:line="240" w:lineRule="auto"/>
      <w:jc w:val="right"/>
    </w:pPr>
    <w:r w:rsidRPr="009D08CB">
      <w:rPr>
        <w:rFonts w:ascii="Century Gothic" w:hAnsi="Century Gothic"/>
        <w:b/>
        <w:szCs w:val="24"/>
        <w:lang w:val="es-ES" w:eastAsia="es-ES"/>
      </w:rPr>
      <w:t>SGC - FO-EEJ-06 / v.5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087F" w:rsidRDefault="0027087F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63945"/>
    <w:multiLevelType w:val="hybridMultilevel"/>
    <w:tmpl w:val="B358CBAA"/>
    <w:lvl w:ilvl="0" w:tplc="E6F622B8">
      <w:start w:val="1"/>
      <w:numFmt w:val="decimal"/>
      <w:lvlText w:val="%1."/>
      <w:lvlJc w:val="left"/>
      <w:pPr>
        <w:ind w:left="360" w:hanging="360"/>
      </w:pPr>
      <w:rPr>
        <w:color w:val="auto"/>
        <w:sz w:val="20"/>
        <w:szCs w:val="20"/>
      </w:rPr>
    </w:lvl>
    <w:lvl w:ilvl="1" w:tplc="100A0019">
      <w:start w:val="1"/>
      <w:numFmt w:val="lowerLetter"/>
      <w:lvlText w:val="%2."/>
      <w:lvlJc w:val="left"/>
      <w:pPr>
        <w:ind w:left="938" w:hanging="360"/>
      </w:pPr>
    </w:lvl>
    <w:lvl w:ilvl="2" w:tplc="100A001B">
      <w:start w:val="1"/>
      <w:numFmt w:val="lowerRoman"/>
      <w:lvlText w:val="%3."/>
      <w:lvlJc w:val="right"/>
      <w:pPr>
        <w:ind w:left="1658" w:hanging="180"/>
      </w:pPr>
    </w:lvl>
    <w:lvl w:ilvl="3" w:tplc="100A000F">
      <w:start w:val="1"/>
      <w:numFmt w:val="decimal"/>
      <w:lvlText w:val="%4."/>
      <w:lvlJc w:val="left"/>
      <w:pPr>
        <w:ind w:left="2378" w:hanging="360"/>
      </w:pPr>
    </w:lvl>
    <w:lvl w:ilvl="4" w:tplc="100A0019">
      <w:start w:val="1"/>
      <w:numFmt w:val="lowerLetter"/>
      <w:lvlText w:val="%5."/>
      <w:lvlJc w:val="left"/>
      <w:pPr>
        <w:ind w:left="3098" w:hanging="360"/>
      </w:pPr>
    </w:lvl>
    <w:lvl w:ilvl="5" w:tplc="100A001B">
      <w:start w:val="1"/>
      <w:numFmt w:val="lowerRoman"/>
      <w:lvlText w:val="%6."/>
      <w:lvlJc w:val="right"/>
      <w:pPr>
        <w:ind w:left="3818" w:hanging="180"/>
      </w:pPr>
    </w:lvl>
    <w:lvl w:ilvl="6" w:tplc="100A000F">
      <w:start w:val="1"/>
      <w:numFmt w:val="decimal"/>
      <w:lvlText w:val="%7."/>
      <w:lvlJc w:val="left"/>
      <w:pPr>
        <w:ind w:left="4538" w:hanging="360"/>
      </w:pPr>
    </w:lvl>
    <w:lvl w:ilvl="7" w:tplc="100A0019">
      <w:start w:val="1"/>
      <w:numFmt w:val="lowerLetter"/>
      <w:lvlText w:val="%8."/>
      <w:lvlJc w:val="left"/>
      <w:pPr>
        <w:ind w:left="5258" w:hanging="360"/>
      </w:pPr>
    </w:lvl>
    <w:lvl w:ilvl="8" w:tplc="100A001B">
      <w:start w:val="1"/>
      <w:numFmt w:val="lowerRoman"/>
      <w:lvlText w:val="%9."/>
      <w:lvlJc w:val="right"/>
      <w:pPr>
        <w:ind w:left="5978" w:hanging="180"/>
      </w:pPr>
    </w:lvl>
  </w:abstractNum>
  <w:abstractNum w:abstractNumId="1">
    <w:nsid w:val="01BB1196"/>
    <w:multiLevelType w:val="hybridMultilevel"/>
    <w:tmpl w:val="B358CBAA"/>
    <w:lvl w:ilvl="0" w:tplc="E6F622B8">
      <w:start w:val="1"/>
      <w:numFmt w:val="decimal"/>
      <w:lvlText w:val="%1."/>
      <w:lvlJc w:val="left"/>
      <w:pPr>
        <w:ind w:left="360" w:hanging="360"/>
      </w:pPr>
      <w:rPr>
        <w:color w:val="auto"/>
        <w:sz w:val="20"/>
        <w:szCs w:val="20"/>
      </w:rPr>
    </w:lvl>
    <w:lvl w:ilvl="1" w:tplc="100A0019">
      <w:start w:val="1"/>
      <w:numFmt w:val="lowerLetter"/>
      <w:lvlText w:val="%2."/>
      <w:lvlJc w:val="left"/>
      <w:pPr>
        <w:ind w:left="938" w:hanging="360"/>
      </w:pPr>
    </w:lvl>
    <w:lvl w:ilvl="2" w:tplc="100A001B">
      <w:start w:val="1"/>
      <w:numFmt w:val="lowerRoman"/>
      <w:lvlText w:val="%3."/>
      <w:lvlJc w:val="right"/>
      <w:pPr>
        <w:ind w:left="1658" w:hanging="180"/>
      </w:pPr>
    </w:lvl>
    <w:lvl w:ilvl="3" w:tplc="100A000F">
      <w:start w:val="1"/>
      <w:numFmt w:val="decimal"/>
      <w:lvlText w:val="%4."/>
      <w:lvlJc w:val="left"/>
      <w:pPr>
        <w:ind w:left="2378" w:hanging="360"/>
      </w:pPr>
    </w:lvl>
    <w:lvl w:ilvl="4" w:tplc="100A0019">
      <w:start w:val="1"/>
      <w:numFmt w:val="lowerLetter"/>
      <w:lvlText w:val="%5."/>
      <w:lvlJc w:val="left"/>
      <w:pPr>
        <w:ind w:left="3098" w:hanging="360"/>
      </w:pPr>
    </w:lvl>
    <w:lvl w:ilvl="5" w:tplc="100A001B">
      <w:start w:val="1"/>
      <w:numFmt w:val="lowerRoman"/>
      <w:lvlText w:val="%6."/>
      <w:lvlJc w:val="right"/>
      <w:pPr>
        <w:ind w:left="3818" w:hanging="180"/>
      </w:pPr>
    </w:lvl>
    <w:lvl w:ilvl="6" w:tplc="100A000F">
      <w:start w:val="1"/>
      <w:numFmt w:val="decimal"/>
      <w:lvlText w:val="%7."/>
      <w:lvlJc w:val="left"/>
      <w:pPr>
        <w:ind w:left="4538" w:hanging="360"/>
      </w:pPr>
    </w:lvl>
    <w:lvl w:ilvl="7" w:tplc="100A0019">
      <w:start w:val="1"/>
      <w:numFmt w:val="lowerLetter"/>
      <w:lvlText w:val="%8."/>
      <w:lvlJc w:val="left"/>
      <w:pPr>
        <w:ind w:left="5258" w:hanging="360"/>
      </w:pPr>
    </w:lvl>
    <w:lvl w:ilvl="8" w:tplc="100A001B">
      <w:start w:val="1"/>
      <w:numFmt w:val="lowerRoman"/>
      <w:lvlText w:val="%9."/>
      <w:lvlJc w:val="right"/>
      <w:pPr>
        <w:ind w:left="5978" w:hanging="180"/>
      </w:pPr>
    </w:lvl>
  </w:abstractNum>
  <w:abstractNum w:abstractNumId="2">
    <w:nsid w:val="06576575"/>
    <w:multiLevelType w:val="hybridMultilevel"/>
    <w:tmpl w:val="F30EF84A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8014C3E"/>
    <w:multiLevelType w:val="hybridMultilevel"/>
    <w:tmpl w:val="741A6D64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A133656"/>
    <w:multiLevelType w:val="hybridMultilevel"/>
    <w:tmpl w:val="0D0A980C"/>
    <w:lvl w:ilvl="0" w:tplc="10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  <w:color w:val="auto"/>
        <w:sz w:val="20"/>
      </w:rPr>
    </w:lvl>
    <w:lvl w:ilvl="1" w:tplc="100A0019">
      <w:start w:val="1"/>
      <w:numFmt w:val="lowerLetter"/>
      <w:lvlText w:val="%2."/>
      <w:lvlJc w:val="left"/>
      <w:pPr>
        <w:ind w:left="938" w:hanging="360"/>
      </w:pPr>
      <w:rPr>
        <w:rFonts w:cs="Times New Roman"/>
      </w:rPr>
    </w:lvl>
    <w:lvl w:ilvl="2" w:tplc="100A001B">
      <w:start w:val="1"/>
      <w:numFmt w:val="lowerRoman"/>
      <w:lvlText w:val="%3."/>
      <w:lvlJc w:val="right"/>
      <w:pPr>
        <w:ind w:left="1658" w:hanging="180"/>
      </w:pPr>
      <w:rPr>
        <w:rFonts w:cs="Times New Roman"/>
      </w:rPr>
    </w:lvl>
    <w:lvl w:ilvl="3" w:tplc="100A000F">
      <w:start w:val="1"/>
      <w:numFmt w:val="decimal"/>
      <w:lvlText w:val="%4."/>
      <w:lvlJc w:val="left"/>
      <w:pPr>
        <w:ind w:left="2378" w:hanging="360"/>
      </w:pPr>
      <w:rPr>
        <w:rFonts w:cs="Times New Roman"/>
      </w:rPr>
    </w:lvl>
    <w:lvl w:ilvl="4" w:tplc="100A0019">
      <w:start w:val="1"/>
      <w:numFmt w:val="lowerLetter"/>
      <w:lvlText w:val="%5."/>
      <w:lvlJc w:val="left"/>
      <w:pPr>
        <w:ind w:left="3098" w:hanging="360"/>
      </w:pPr>
      <w:rPr>
        <w:rFonts w:cs="Times New Roman"/>
      </w:rPr>
    </w:lvl>
    <w:lvl w:ilvl="5" w:tplc="100A001B">
      <w:start w:val="1"/>
      <w:numFmt w:val="lowerRoman"/>
      <w:lvlText w:val="%6."/>
      <w:lvlJc w:val="right"/>
      <w:pPr>
        <w:ind w:left="3818" w:hanging="180"/>
      </w:pPr>
      <w:rPr>
        <w:rFonts w:cs="Times New Roman"/>
      </w:rPr>
    </w:lvl>
    <w:lvl w:ilvl="6" w:tplc="100A000F">
      <w:start w:val="1"/>
      <w:numFmt w:val="decimal"/>
      <w:lvlText w:val="%7."/>
      <w:lvlJc w:val="left"/>
      <w:pPr>
        <w:ind w:left="4538" w:hanging="360"/>
      </w:pPr>
      <w:rPr>
        <w:rFonts w:cs="Times New Roman"/>
      </w:rPr>
    </w:lvl>
    <w:lvl w:ilvl="7" w:tplc="100A0019">
      <w:start w:val="1"/>
      <w:numFmt w:val="lowerLetter"/>
      <w:lvlText w:val="%8."/>
      <w:lvlJc w:val="left"/>
      <w:pPr>
        <w:ind w:left="5258" w:hanging="360"/>
      </w:pPr>
      <w:rPr>
        <w:rFonts w:cs="Times New Roman"/>
      </w:rPr>
    </w:lvl>
    <w:lvl w:ilvl="8" w:tplc="100A001B">
      <w:start w:val="1"/>
      <w:numFmt w:val="lowerRoman"/>
      <w:lvlText w:val="%9."/>
      <w:lvlJc w:val="right"/>
      <w:pPr>
        <w:ind w:left="5978" w:hanging="180"/>
      </w:pPr>
      <w:rPr>
        <w:rFonts w:cs="Times New Roman"/>
      </w:rPr>
    </w:lvl>
  </w:abstractNum>
  <w:abstractNum w:abstractNumId="5">
    <w:nsid w:val="0CAD7684"/>
    <w:multiLevelType w:val="hybridMultilevel"/>
    <w:tmpl w:val="FB58E4D2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FF737BC"/>
    <w:multiLevelType w:val="hybridMultilevel"/>
    <w:tmpl w:val="D2F6A9C0"/>
    <w:lvl w:ilvl="0" w:tplc="100A000F">
      <w:start w:val="1"/>
      <w:numFmt w:val="decimal"/>
      <w:lvlText w:val="%1."/>
      <w:lvlJc w:val="left"/>
      <w:pPr>
        <w:ind w:left="360" w:hanging="360"/>
      </w:pPr>
      <w:rPr>
        <w:rFonts w:cs="Times New Roman"/>
        <w:color w:val="auto"/>
        <w:sz w:val="20"/>
        <w:szCs w:val="20"/>
      </w:rPr>
    </w:lvl>
    <w:lvl w:ilvl="1" w:tplc="100A0019">
      <w:start w:val="1"/>
      <w:numFmt w:val="lowerLetter"/>
      <w:lvlText w:val="%2."/>
      <w:lvlJc w:val="left"/>
      <w:pPr>
        <w:ind w:left="938" w:hanging="360"/>
      </w:pPr>
      <w:rPr>
        <w:rFonts w:cs="Times New Roman"/>
      </w:rPr>
    </w:lvl>
    <w:lvl w:ilvl="2" w:tplc="100A001B">
      <w:start w:val="1"/>
      <w:numFmt w:val="lowerRoman"/>
      <w:lvlText w:val="%3."/>
      <w:lvlJc w:val="right"/>
      <w:pPr>
        <w:ind w:left="1658" w:hanging="180"/>
      </w:pPr>
      <w:rPr>
        <w:rFonts w:cs="Times New Roman"/>
      </w:rPr>
    </w:lvl>
    <w:lvl w:ilvl="3" w:tplc="100A000F">
      <w:start w:val="1"/>
      <w:numFmt w:val="decimal"/>
      <w:lvlText w:val="%4."/>
      <w:lvlJc w:val="left"/>
      <w:pPr>
        <w:ind w:left="2378" w:hanging="360"/>
      </w:pPr>
      <w:rPr>
        <w:rFonts w:cs="Times New Roman"/>
      </w:rPr>
    </w:lvl>
    <w:lvl w:ilvl="4" w:tplc="100A0019">
      <w:start w:val="1"/>
      <w:numFmt w:val="lowerLetter"/>
      <w:lvlText w:val="%5."/>
      <w:lvlJc w:val="left"/>
      <w:pPr>
        <w:ind w:left="3098" w:hanging="360"/>
      </w:pPr>
      <w:rPr>
        <w:rFonts w:cs="Times New Roman"/>
      </w:rPr>
    </w:lvl>
    <w:lvl w:ilvl="5" w:tplc="100A001B">
      <w:start w:val="1"/>
      <w:numFmt w:val="lowerRoman"/>
      <w:lvlText w:val="%6."/>
      <w:lvlJc w:val="right"/>
      <w:pPr>
        <w:ind w:left="3818" w:hanging="180"/>
      </w:pPr>
      <w:rPr>
        <w:rFonts w:cs="Times New Roman"/>
      </w:rPr>
    </w:lvl>
    <w:lvl w:ilvl="6" w:tplc="100A000F">
      <w:start w:val="1"/>
      <w:numFmt w:val="decimal"/>
      <w:lvlText w:val="%7."/>
      <w:lvlJc w:val="left"/>
      <w:pPr>
        <w:ind w:left="4538" w:hanging="360"/>
      </w:pPr>
      <w:rPr>
        <w:rFonts w:cs="Times New Roman"/>
      </w:rPr>
    </w:lvl>
    <w:lvl w:ilvl="7" w:tplc="100A0019">
      <w:start w:val="1"/>
      <w:numFmt w:val="lowerLetter"/>
      <w:lvlText w:val="%8."/>
      <w:lvlJc w:val="left"/>
      <w:pPr>
        <w:ind w:left="5258" w:hanging="360"/>
      </w:pPr>
      <w:rPr>
        <w:rFonts w:cs="Times New Roman"/>
      </w:rPr>
    </w:lvl>
    <w:lvl w:ilvl="8" w:tplc="100A001B">
      <w:start w:val="1"/>
      <w:numFmt w:val="lowerRoman"/>
      <w:lvlText w:val="%9."/>
      <w:lvlJc w:val="right"/>
      <w:pPr>
        <w:ind w:left="5978" w:hanging="180"/>
      </w:pPr>
      <w:rPr>
        <w:rFonts w:cs="Times New Roman"/>
      </w:rPr>
    </w:lvl>
  </w:abstractNum>
  <w:abstractNum w:abstractNumId="7">
    <w:nsid w:val="10BE75FE"/>
    <w:multiLevelType w:val="hybridMultilevel"/>
    <w:tmpl w:val="AA90C64C"/>
    <w:lvl w:ilvl="0" w:tplc="100A0001">
      <w:start w:val="1"/>
      <w:numFmt w:val="bullet"/>
      <w:lvlText w:val=""/>
      <w:lvlJc w:val="left"/>
      <w:pPr>
        <w:ind w:left="542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262" w:hanging="360"/>
      </w:pPr>
      <w:rPr>
        <w:rFonts w:ascii="Courier New" w:hAnsi="Courier New" w:hint="default"/>
      </w:rPr>
    </w:lvl>
    <w:lvl w:ilvl="2" w:tplc="100A0005">
      <w:start w:val="1"/>
      <w:numFmt w:val="bullet"/>
      <w:lvlText w:val=""/>
      <w:lvlJc w:val="left"/>
      <w:pPr>
        <w:ind w:left="1982" w:hanging="360"/>
      </w:pPr>
      <w:rPr>
        <w:rFonts w:ascii="Wingdings" w:hAnsi="Wingdings" w:hint="default"/>
      </w:rPr>
    </w:lvl>
    <w:lvl w:ilvl="3" w:tplc="100A0001">
      <w:start w:val="1"/>
      <w:numFmt w:val="bullet"/>
      <w:lvlText w:val=""/>
      <w:lvlJc w:val="left"/>
      <w:pPr>
        <w:ind w:left="2702" w:hanging="360"/>
      </w:pPr>
      <w:rPr>
        <w:rFonts w:ascii="Symbol" w:hAnsi="Symbol" w:hint="default"/>
      </w:rPr>
    </w:lvl>
    <w:lvl w:ilvl="4" w:tplc="100A0003">
      <w:start w:val="1"/>
      <w:numFmt w:val="bullet"/>
      <w:lvlText w:val="o"/>
      <w:lvlJc w:val="left"/>
      <w:pPr>
        <w:ind w:left="3422" w:hanging="360"/>
      </w:pPr>
      <w:rPr>
        <w:rFonts w:ascii="Courier New" w:hAnsi="Courier New" w:hint="default"/>
      </w:rPr>
    </w:lvl>
    <w:lvl w:ilvl="5" w:tplc="100A0005">
      <w:start w:val="1"/>
      <w:numFmt w:val="bullet"/>
      <w:lvlText w:val=""/>
      <w:lvlJc w:val="left"/>
      <w:pPr>
        <w:ind w:left="4142" w:hanging="360"/>
      </w:pPr>
      <w:rPr>
        <w:rFonts w:ascii="Wingdings" w:hAnsi="Wingdings" w:hint="default"/>
      </w:rPr>
    </w:lvl>
    <w:lvl w:ilvl="6" w:tplc="100A0001">
      <w:start w:val="1"/>
      <w:numFmt w:val="bullet"/>
      <w:lvlText w:val=""/>
      <w:lvlJc w:val="left"/>
      <w:pPr>
        <w:ind w:left="4862" w:hanging="360"/>
      </w:pPr>
      <w:rPr>
        <w:rFonts w:ascii="Symbol" w:hAnsi="Symbol" w:hint="default"/>
      </w:rPr>
    </w:lvl>
    <w:lvl w:ilvl="7" w:tplc="100A0003">
      <w:start w:val="1"/>
      <w:numFmt w:val="bullet"/>
      <w:lvlText w:val="o"/>
      <w:lvlJc w:val="left"/>
      <w:pPr>
        <w:ind w:left="5582" w:hanging="360"/>
      </w:pPr>
      <w:rPr>
        <w:rFonts w:ascii="Courier New" w:hAnsi="Courier New" w:hint="default"/>
      </w:rPr>
    </w:lvl>
    <w:lvl w:ilvl="8" w:tplc="100A0005">
      <w:start w:val="1"/>
      <w:numFmt w:val="bullet"/>
      <w:lvlText w:val=""/>
      <w:lvlJc w:val="left"/>
      <w:pPr>
        <w:ind w:left="6302" w:hanging="360"/>
      </w:pPr>
      <w:rPr>
        <w:rFonts w:ascii="Wingdings" w:hAnsi="Wingdings" w:hint="default"/>
      </w:rPr>
    </w:lvl>
  </w:abstractNum>
  <w:abstractNum w:abstractNumId="8">
    <w:nsid w:val="11AE68BC"/>
    <w:multiLevelType w:val="hybridMultilevel"/>
    <w:tmpl w:val="68EE074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1BA4A4B"/>
    <w:multiLevelType w:val="hybridMultilevel"/>
    <w:tmpl w:val="AAC6F73A"/>
    <w:lvl w:ilvl="0" w:tplc="1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2EA5CA0"/>
    <w:multiLevelType w:val="hybridMultilevel"/>
    <w:tmpl w:val="6C66E93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54C4A2F"/>
    <w:multiLevelType w:val="hybridMultilevel"/>
    <w:tmpl w:val="835C06C8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6D17F4F"/>
    <w:multiLevelType w:val="hybridMultilevel"/>
    <w:tmpl w:val="7F2401BE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1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0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0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185D60B8"/>
    <w:multiLevelType w:val="hybridMultilevel"/>
    <w:tmpl w:val="68EEECF4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1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0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0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1A5B51EF"/>
    <w:multiLevelType w:val="hybridMultilevel"/>
    <w:tmpl w:val="27FC6C58"/>
    <w:lvl w:ilvl="0" w:tplc="100A000D">
      <w:start w:val="1"/>
      <w:numFmt w:val="bullet"/>
      <w:lvlText w:val=""/>
      <w:lvlJc w:val="left"/>
      <w:pPr>
        <w:ind w:left="363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15">
    <w:nsid w:val="1D226924"/>
    <w:multiLevelType w:val="hybridMultilevel"/>
    <w:tmpl w:val="0DD640D8"/>
    <w:lvl w:ilvl="0" w:tplc="100A000F">
      <w:start w:val="1"/>
      <w:numFmt w:val="decimal"/>
      <w:lvlText w:val="%1."/>
      <w:lvlJc w:val="left"/>
      <w:pPr>
        <w:ind w:left="786" w:hanging="360"/>
      </w:pPr>
      <w:rPr>
        <w:color w:val="auto"/>
        <w:sz w:val="20"/>
        <w:szCs w:val="20"/>
      </w:rPr>
    </w:lvl>
    <w:lvl w:ilvl="1" w:tplc="100A0019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100A001B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100A000F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100A0019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100A001B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100A000F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100A0019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100A001B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16">
    <w:nsid w:val="1D934F26"/>
    <w:multiLevelType w:val="hybridMultilevel"/>
    <w:tmpl w:val="6602F3E4"/>
    <w:lvl w:ilvl="0" w:tplc="100A0001">
      <w:start w:val="1"/>
      <w:numFmt w:val="bullet"/>
      <w:lvlText w:val=""/>
      <w:lvlJc w:val="left"/>
      <w:pPr>
        <w:ind w:left="534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254" w:hanging="360"/>
      </w:pPr>
      <w:rPr>
        <w:rFonts w:ascii="Courier New" w:hAnsi="Courier New" w:hint="default"/>
      </w:rPr>
    </w:lvl>
    <w:lvl w:ilvl="2" w:tplc="100A0005">
      <w:start w:val="1"/>
      <w:numFmt w:val="bullet"/>
      <w:lvlText w:val=""/>
      <w:lvlJc w:val="left"/>
      <w:pPr>
        <w:ind w:left="1974" w:hanging="360"/>
      </w:pPr>
      <w:rPr>
        <w:rFonts w:ascii="Wingdings" w:hAnsi="Wingdings" w:hint="default"/>
      </w:rPr>
    </w:lvl>
    <w:lvl w:ilvl="3" w:tplc="100A0001">
      <w:start w:val="1"/>
      <w:numFmt w:val="bullet"/>
      <w:lvlText w:val=""/>
      <w:lvlJc w:val="left"/>
      <w:pPr>
        <w:ind w:left="2694" w:hanging="360"/>
      </w:pPr>
      <w:rPr>
        <w:rFonts w:ascii="Symbol" w:hAnsi="Symbol" w:hint="default"/>
      </w:rPr>
    </w:lvl>
    <w:lvl w:ilvl="4" w:tplc="100A0003">
      <w:start w:val="1"/>
      <w:numFmt w:val="bullet"/>
      <w:lvlText w:val="o"/>
      <w:lvlJc w:val="left"/>
      <w:pPr>
        <w:ind w:left="3414" w:hanging="360"/>
      </w:pPr>
      <w:rPr>
        <w:rFonts w:ascii="Courier New" w:hAnsi="Courier New" w:hint="default"/>
      </w:rPr>
    </w:lvl>
    <w:lvl w:ilvl="5" w:tplc="100A0005">
      <w:start w:val="1"/>
      <w:numFmt w:val="bullet"/>
      <w:lvlText w:val=""/>
      <w:lvlJc w:val="left"/>
      <w:pPr>
        <w:ind w:left="4134" w:hanging="360"/>
      </w:pPr>
      <w:rPr>
        <w:rFonts w:ascii="Wingdings" w:hAnsi="Wingdings" w:hint="default"/>
      </w:rPr>
    </w:lvl>
    <w:lvl w:ilvl="6" w:tplc="100A0001">
      <w:start w:val="1"/>
      <w:numFmt w:val="bullet"/>
      <w:lvlText w:val=""/>
      <w:lvlJc w:val="left"/>
      <w:pPr>
        <w:ind w:left="4854" w:hanging="360"/>
      </w:pPr>
      <w:rPr>
        <w:rFonts w:ascii="Symbol" w:hAnsi="Symbol" w:hint="default"/>
      </w:rPr>
    </w:lvl>
    <w:lvl w:ilvl="7" w:tplc="100A0003">
      <w:start w:val="1"/>
      <w:numFmt w:val="bullet"/>
      <w:lvlText w:val="o"/>
      <w:lvlJc w:val="left"/>
      <w:pPr>
        <w:ind w:left="5574" w:hanging="360"/>
      </w:pPr>
      <w:rPr>
        <w:rFonts w:ascii="Courier New" w:hAnsi="Courier New" w:hint="default"/>
      </w:rPr>
    </w:lvl>
    <w:lvl w:ilvl="8" w:tplc="100A0005">
      <w:start w:val="1"/>
      <w:numFmt w:val="bullet"/>
      <w:lvlText w:val=""/>
      <w:lvlJc w:val="left"/>
      <w:pPr>
        <w:ind w:left="6294" w:hanging="360"/>
      </w:pPr>
      <w:rPr>
        <w:rFonts w:ascii="Wingdings" w:hAnsi="Wingdings" w:hint="default"/>
      </w:rPr>
    </w:lvl>
  </w:abstractNum>
  <w:abstractNum w:abstractNumId="17">
    <w:nsid w:val="1FBA4CD3"/>
    <w:multiLevelType w:val="hybridMultilevel"/>
    <w:tmpl w:val="DFC413E8"/>
    <w:lvl w:ilvl="0" w:tplc="100A0001">
      <w:start w:val="1"/>
      <w:numFmt w:val="bullet"/>
      <w:lvlText w:val=""/>
      <w:lvlJc w:val="left"/>
      <w:pPr>
        <w:ind w:left="583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303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023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743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463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183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903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623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343" w:hanging="360"/>
      </w:pPr>
      <w:rPr>
        <w:rFonts w:ascii="Wingdings" w:hAnsi="Wingdings" w:hint="default"/>
      </w:rPr>
    </w:lvl>
  </w:abstractNum>
  <w:abstractNum w:abstractNumId="18">
    <w:nsid w:val="220A1E81"/>
    <w:multiLevelType w:val="hybridMultilevel"/>
    <w:tmpl w:val="EA3C9646"/>
    <w:lvl w:ilvl="0" w:tplc="040A0001">
      <w:start w:val="1"/>
      <w:numFmt w:val="bullet"/>
      <w:lvlText w:val=""/>
      <w:lvlJc w:val="left"/>
      <w:pPr>
        <w:ind w:left="62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4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6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8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0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2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4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6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84" w:hanging="360"/>
      </w:pPr>
      <w:rPr>
        <w:rFonts w:ascii="Wingdings" w:hAnsi="Wingdings" w:hint="default"/>
      </w:rPr>
    </w:lvl>
  </w:abstractNum>
  <w:abstractNum w:abstractNumId="19">
    <w:nsid w:val="229C7607"/>
    <w:multiLevelType w:val="hybridMultilevel"/>
    <w:tmpl w:val="810AF178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100A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10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100A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10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0">
    <w:nsid w:val="24F21BDD"/>
    <w:multiLevelType w:val="hybridMultilevel"/>
    <w:tmpl w:val="478885A0"/>
    <w:lvl w:ilvl="0" w:tplc="100A000F">
      <w:start w:val="1"/>
      <w:numFmt w:val="decimal"/>
      <w:lvlText w:val="%1."/>
      <w:lvlJc w:val="left"/>
      <w:pPr>
        <w:ind w:left="360" w:hanging="360"/>
      </w:pPr>
      <w:rPr>
        <w:rFonts w:cs="Times New Roman"/>
        <w:color w:val="auto"/>
        <w:sz w:val="20"/>
        <w:szCs w:val="20"/>
      </w:rPr>
    </w:lvl>
    <w:lvl w:ilvl="1" w:tplc="100A0019">
      <w:start w:val="1"/>
      <w:numFmt w:val="lowerLetter"/>
      <w:lvlText w:val="%2."/>
      <w:lvlJc w:val="left"/>
      <w:pPr>
        <w:ind w:left="938" w:hanging="360"/>
      </w:pPr>
      <w:rPr>
        <w:rFonts w:cs="Times New Roman"/>
      </w:rPr>
    </w:lvl>
    <w:lvl w:ilvl="2" w:tplc="100A001B">
      <w:start w:val="1"/>
      <w:numFmt w:val="lowerRoman"/>
      <w:lvlText w:val="%3."/>
      <w:lvlJc w:val="right"/>
      <w:pPr>
        <w:ind w:left="1658" w:hanging="180"/>
      </w:pPr>
      <w:rPr>
        <w:rFonts w:cs="Times New Roman"/>
      </w:rPr>
    </w:lvl>
    <w:lvl w:ilvl="3" w:tplc="100A000F">
      <w:start w:val="1"/>
      <w:numFmt w:val="decimal"/>
      <w:lvlText w:val="%4."/>
      <w:lvlJc w:val="left"/>
      <w:pPr>
        <w:ind w:left="2378" w:hanging="360"/>
      </w:pPr>
      <w:rPr>
        <w:rFonts w:cs="Times New Roman"/>
      </w:rPr>
    </w:lvl>
    <w:lvl w:ilvl="4" w:tplc="100A0019">
      <w:start w:val="1"/>
      <w:numFmt w:val="lowerLetter"/>
      <w:lvlText w:val="%5."/>
      <w:lvlJc w:val="left"/>
      <w:pPr>
        <w:ind w:left="3098" w:hanging="360"/>
      </w:pPr>
      <w:rPr>
        <w:rFonts w:cs="Times New Roman"/>
      </w:rPr>
    </w:lvl>
    <w:lvl w:ilvl="5" w:tplc="100A001B">
      <w:start w:val="1"/>
      <w:numFmt w:val="lowerRoman"/>
      <w:lvlText w:val="%6."/>
      <w:lvlJc w:val="right"/>
      <w:pPr>
        <w:ind w:left="3818" w:hanging="180"/>
      </w:pPr>
      <w:rPr>
        <w:rFonts w:cs="Times New Roman"/>
      </w:rPr>
    </w:lvl>
    <w:lvl w:ilvl="6" w:tplc="100A000F">
      <w:start w:val="1"/>
      <w:numFmt w:val="decimal"/>
      <w:lvlText w:val="%7."/>
      <w:lvlJc w:val="left"/>
      <w:pPr>
        <w:ind w:left="4538" w:hanging="360"/>
      </w:pPr>
      <w:rPr>
        <w:rFonts w:cs="Times New Roman"/>
      </w:rPr>
    </w:lvl>
    <w:lvl w:ilvl="7" w:tplc="100A0019">
      <w:start w:val="1"/>
      <w:numFmt w:val="lowerLetter"/>
      <w:lvlText w:val="%8."/>
      <w:lvlJc w:val="left"/>
      <w:pPr>
        <w:ind w:left="5258" w:hanging="360"/>
      </w:pPr>
      <w:rPr>
        <w:rFonts w:cs="Times New Roman"/>
      </w:rPr>
    </w:lvl>
    <w:lvl w:ilvl="8" w:tplc="100A001B">
      <w:start w:val="1"/>
      <w:numFmt w:val="lowerRoman"/>
      <w:lvlText w:val="%9."/>
      <w:lvlJc w:val="right"/>
      <w:pPr>
        <w:ind w:left="5978" w:hanging="180"/>
      </w:pPr>
      <w:rPr>
        <w:rFonts w:cs="Times New Roman"/>
      </w:rPr>
    </w:lvl>
  </w:abstractNum>
  <w:abstractNum w:abstractNumId="21">
    <w:nsid w:val="28C30B07"/>
    <w:multiLevelType w:val="hybridMultilevel"/>
    <w:tmpl w:val="B358CBAA"/>
    <w:lvl w:ilvl="0" w:tplc="E6F622B8">
      <w:start w:val="1"/>
      <w:numFmt w:val="decimal"/>
      <w:lvlText w:val="%1."/>
      <w:lvlJc w:val="left"/>
      <w:pPr>
        <w:ind w:left="360" w:hanging="360"/>
      </w:pPr>
      <w:rPr>
        <w:rFonts w:cs="Times New Roman"/>
        <w:color w:val="auto"/>
        <w:sz w:val="20"/>
        <w:szCs w:val="20"/>
      </w:rPr>
    </w:lvl>
    <w:lvl w:ilvl="1" w:tplc="100A0019">
      <w:start w:val="1"/>
      <w:numFmt w:val="lowerLetter"/>
      <w:lvlText w:val="%2."/>
      <w:lvlJc w:val="left"/>
      <w:pPr>
        <w:ind w:left="938" w:hanging="360"/>
      </w:pPr>
      <w:rPr>
        <w:rFonts w:cs="Times New Roman"/>
      </w:rPr>
    </w:lvl>
    <w:lvl w:ilvl="2" w:tplc="100A001B">
      <w:start w:val="1"/>
      <w:numFmt w:val="lowerRoman"/>
      <w:lvlText w:val="%3."/>
      <w:lvlJc w:val="right"/>
      <w:pPr>
        <w:ind w:left="1658" w:hanging="180"/>
      </w:pPr>
      <w:rPr>
        <w:rFonts w:cs="Times New Roman"/>
      </w:rPr>
    </w:lvl>
    <w:lvl w:ilvl="3" w:tplc="100A000F">
      <w:start w:val="1"/>
      <w:numFmt w:val="decimal"/>
      <w:lvlText w:val="%4."/>
      <w:lvlJc w:val="left"/>
      <w:pPr>
        <w:ind w:left="2378" w:hanging="360"/>
      </w:pPr>
      <w:rPr>
        <w:rFonts w:cs="Times New Roman"/>
      </w:rPr>
    </w:lvl>
    <w:lvl w:ilvl="4" w:tplc="100A0019">
      <w:start w:val="1"/>
      <w:numFmt w:val="lowerLetter"/>
      <w:lvlText w:val="%5."/>
      <w:lvlJc w:val="left"/>
      <w:pPr>
        <w:ind w:left="3098" w:hanging="360"/>
      </w:pPr>
      <w:rPr>
        <w:rFonts w:cs="Times New Roman"/>
      </w:rPr>
    </w:lvl>
    <w:lvl w:ilvl="5" w:tplc="100A001B">
      <w:start w:val="1"/>
      <w:numFmt w:val="lowerRoman"/>
      <w:lvlText w:val="%6."/>
      <w:lvlJc w:val="right"/>
      <w:pPr>
        <w:ind w:left="3818" w:hanging="180"/>
      </w:pPr>
      <w:rPr>
        <w:rFonts w:cs="Times New Roman"/>
      </w:rPr>
    </w:lvl>
    <w:lvl w:ilvl="6" w:tplc="100A000F">
      <w:start w:val="1"/>
      <w:numFmt w:val="decimal"/>
      <w:lvlText w:val="%7."/>
      <w:lvlJc w:val="left"/>
      <w:pPr>
        <w:ind w:left="4538" w:hanging="360"/>
      </w:pPr>
      <w:rPr>
        <w:rFonts w:cs="Times New Roman"/>
      </w:rPr>
    </w:lvl>
    <w:lvl w:ilvl="7" w:tplc="100A0019">
      <w:start w:val="1"/>
      <w:numFmt w:val="lowerLetter"/>
      <w:lvlText w:val="%8."/>
      <w:lvlJc w:val="left"/>
      <w:pPr>
        <w:ind w:left="5258" w:hanging="360"/>
      </w:pPr>
      <w:rPr>
        <w:rFonts w:cs="Times New Roman"/>
      </w:rPr>
    </w:lvl>
    <w:lvl w:ilvl="8" w:tplc="100A001B">
      <w:start w:val="1"/>
      <w:numFmt w:val="lowerRoman"/>
      <w:lvlText w:val="%9."/>
      <w:lvlJc w:val="right"/>
      <w:pPr>
        <w:ind w:left="5978" w:hanging="180"/>
      </w:pPr>
      <w:rPr>
        <w:rFonts w:cs="Times New Roman"/>
      </w:rPr>
    </w:lvl>
  </w:abstractNum>
  <w:abstractNum w:abstractNumId="22">
    <w:nsid w:val="29CE72FA"/>
    <w:multiLevelType w:val="hybridMultilevel"/>
    <w:tmpl w:val="5E741530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100A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100A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100A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100A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100A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100A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100A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3">
    <w:nsid w:val="2A2B5EE5"/>
    <w:multiLevelType w:val="hybridMultilevel"/>
    <w:tmpl w:val="64884A84"/>
    <w:lvl w:ilvl="0" w:tplc="100A0001">
      <w:start w:val="1"/>
      <w:numFmt w:val="bullet"/>
      <w:lvlText w:val=""/>
      <w:lvlJc w:val="left"/>
      <w:pPr>
        <w:ind w:left="536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256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976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696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416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136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856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576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296" w:hanging="360"/>
      </w:pPr>
      <w:rPr>
        <w:rFonts w:ascii="Wingdings" w:hAnsi="Wingdings" w:hint="default"/>
      </w:rPr>
    </w:lvl>
  </w:abstractNum>
  <w:abstractNum w:abstractNumId="24">
    <w:nsid w:val="2E1B08EC"/>
    <w:multiLevelType w:val="hybridMultilevel"/>
    <w:tmpl w:val="D2F6A9C0"/>
    <w:lvl w:ilvl="0" w:tplc="100A000F">
      <w:start w:val="1"/>
      <w:numFmt w:val="decimal"/>
      <w:lvlText w:val="%1."/>
      <w:lvlJc w:val="left"/>
      <w:pPr>
        <w:ind w:left="360" w:hanging="360"/>
      </w:pPr>
      <w:rPr>
        <w:rFonts w:cs="Times New Roman"/>
        <w:color w:val="auto"/>
        <w:sz w:val="20"/>
        <w:szCs w:val="20"/>
      </w:rPr>
    </w:lvl>
    <w:lvl w:ilvl="1" w:tplc="100A0019">
      <w:start w:val="1"/>
      <w:numFmt w:val="lowerLetter"/>
      <w:lvlText w:val="%2."/>
      <w:lvlJc w:val="left"/>
      <w:pPr>
        <w:ind w:left="938" w:hanging="360"/>
      </w:pPr>
      <w:rPr>
        <w:rFonts w:cs="Times New Roman"/>
      </w:rPr>
    </w:lvl>
    <w:lvl w:ilvl="2" w:tplc="100A001B">
      <w:start w:val="1"/>
      <w:numFmt w:val="lowerRoman"/>
      <w:lvlText w:val="%3."/>
      <w:lvlJc w:val="right"/>
      <w:pPr>
        <w:ind w:left="1658" w:hanging="180"/>
      </w:pPr>
      <w:rPr>
        <w:rFonts w:cs="Times New Roman"/>
      </w:rPr>
    </w:lvl>
    <w:lvl w:ilvl="3" w:tplc="100A000F">
      <w:start w:val="1"/>
      <w:numFmt w:val="decimal"/>
      <w:lvlText w:val="%4."/>
      <w:lvlJc w:val="left"/>
      <w:pPr>
        <w:ind w:left="2378" w:hanging="360"/>
      </w:pPr>
      <w:rPr>
        <w:rFonts w:cs="Times New Roman"/>
      </w:rPr>
    </w:lvl>
    <w:lvl w:ilvl="4" w:tplc="100A0019">
      <w:start w:val="1"/>
      <w:numFmt w:val="lowerLetter"/>
      <w:lvlText w:val="%5."/>
      <w:lvlJc w:val="left"/>
      <w:pPr>
        <w:ind w:left="3098" w:hanging="360"/>
      </w:pPr>
      <w:rPr>
        <w:rFonts w:cs="Times New Roman"/>
      </w:rPr>
    </w:lvl>
    <w:lvl w:ilvl="5" w:tplc="100A001B">
      <w:start w:val="1"/>
      <w:numFmt w:val="lowerRoman"/>
      <w:lvlText w:val="%6."/>
      <w:lvlJc w:val="right"/>
      <w:pPr>
        <w:ind w:left="3818" w:hanging="180"/>
      </w:pPr>
      <w:rPr>
        <w:rFonts w:cs="Times New Roman"/>
      </w:rPr>
    </w:lvl>
    <w:lvl w:ilvl="6" w:tplc="100A000F">
      <w:start w:val="1"/>
      <w:numFmt w:val="decimal"/>
      <w:lvlText w:val="%7."/>
      <w:lvlJc w:val="left"/>
      <w:pPr>
        <w:ind w:left="4538" w:hanging="360"/>
      </w:pPr>
      <w:rPr>
        <w:rFonts w:cs="Times New Roman"/>
      </w:rPr>
    </w:lvl>
    <w:lvl w:ilvl="7" w:tplc="100A0019">
      <w:start w:val="1"/>
      <w:numFmt w:val="lowerLetter"/>
      <w:lvlText w:val="%8."/>
      <w:lvlJc w:val="left"/>
      <w:pPr>
        <w:ind w:left="5258" w:hanging="360"/>
      </w:pPr>
      <w:rPr>
        <w:rFonts w:cs="Times New Roman"/>
      </w:rPr>
    </w:lvl>
    <w:lvl w:ilvl="8" w:tplc="100A001B">
      <w:start w:val="1"/>
      <w:numFmt w:val="lowerRoman"/>
      <w:lvlText w:val="%9."/>
      <w:lvlJc w:val="right"/>
      <w:pPr>
        <w:ind w:left="5978" w:hanging="180"/>
      </w:pPr>
      <w:rPr>
        <w:rFonts w:cs="Times New Roman"/>
      </w:rPr>
    </w:lvl>
  </w:abstractNum>
  <w:abstractNum w:abstractNumId="25">
    <w:nsid w:val="313C7D62"/>
    <w:multiLevelType w:val="hybridMultilevel"/>
    <w:tmpl w:val="D2EC398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A1150FD"/>
    <w:multiLevelType w:val="hybridMultilevel"/>
    <w:tmpl w:val="7D68653C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3AAF0B73"/>
    <w:multiLevelType w:val="hybridMultilevel"/>
    <w:tmpl w:val="F96066B4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3CC22A17"/>
    <w:multiLevelType w:val="hybridMultilevel"/>
    <w:tmpl w:val="00E6EEB6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1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0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0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3CC91CE3"/>
    <w:multiLevelType w:val="hybridMultilevel"/>
    <w:tmpl w:val="C2524E4E"/>
    <w:lvl w:ilvl="0" w:tplc="100A000D">
      <w:start w:val="1"/>
      <w:numFmt w:val="bullet"/>
      <w:lvlText w:val=""/>
      <w:lvlJc w:val="left"/>
      <w:pPr>
        <w:ind w:left="696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16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56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</w:abstractNum>
  <w:abstractNum w:abstractNumId="30">
    <w:nsid w:val="3D5F3915"/>
    <w:multiLevelType w:val="hybridMultilevel"/>
    <w:tmpl w:val="98BC062A"/>
    <w:lvl w:ilvl="0" w:tplc="1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3DE70032"/>
    <w:multiLevelType w:val="hybridMultilevel"/>
    <w:tmpl w:val="5BF4F67E"/>
    <w:lvl w:ilvl="0" w:tplc="100A0003">
      <w:start w:val="1"/>
      <w:numFmt w:val="bullet"/>
      <w:lvlText w:val="o"/>
      <w:lvlJc w:val="left"/>
      <w:pPr>
        <w:ind w:left="308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02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74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46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18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0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2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34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068" w:hanging="360"/>
      </w:pPr>
      <w:rPr>
        <w:rFonts w:ascii="Wingdings" w:hAnsi="Wingdings" w:hint="default"/>
      </w:rPr>
    </w:lvl>
  </w:abstractNum>
  <w:abstractNum w:abstractNumId="32">
    <w:nsid w:val="40361B76"/>
    <w:multiLevelType w:val="hybridMultilevel"/>
    <w:tmpl w:val="C1321CA0"/>
    <w:lvl w:ilvl="0" w:tplc="6A1E5B66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 w:val="0"/>
      </w:rPr>
    </w:lvl>
    <w:lvl w:ilvl="1" w:tplc="100A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100A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100A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100A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100A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100A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100A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100A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3">
    <w:nsid w:val="404E205E"/>
    <w:multiLevelType w:val="hybridMultilevel"/>
    <w:tmpl w:val="D262964E"/>
    <w:lvl w:ilvl="0" w:tplc="1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40862326"/>
    <w:multiLevelType w:val="hybridMultilevel"/>
    <w:tmpl w:val="517685F0"/>
    <w:lvl w:ilvl="0" w:tplc="100A000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5474" w:hanging="360"/>
      </w:pPr>
      <w:rPr>
        <w:rFonts w:ascii="Courier New" w:hAnsi="Courier New" w:hint="default"/>
      </w:rPr>
    </w:lvl>
    <w:lvl w:ilvl="2" w:tplc="100A0005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  <w:lvl w:ilvl="3" w:tplc="100A0001">
      <w:start w:val="1"/>
      <w:numFmt w:val="bullet"/>
      <w:lvlText w:val=""/>
      <w:lvlJc w:val="left"/>
      <w:pPr>
        <w:ind w:left="6914" w:hanging="360"/>
      </w:pPr>
      <w:rPr>
        <w:rFonts w:ascii="Symbol" w:hAnsi="Symbol" w:hint="default"/>
      </w:rPr>
    </w:lvl>
    <w:lvl w:ilvl="4" w:tplc="100A0003">
      <w:start w:val="1"/>
      <w:numFmt w:val="bullet"/>
      <w:lvlText w:val="o"/>
      <w:lvlJc w:val="left"/>
      <w:pPr>
        <w:ind w:left="7634" w:hanging="360"/>
      </w:pPr>
      <w:rPr>
        <w:rFonts w:ascii="Courier New" w:hAnsi="Courier New" w:hint="default"/>
      </w:rPr>
    </w:lvl>
    <w:lvl w:ilvl="5" w:tplc="100A0005">
      <w:start w:val="1"/>
      <w:numFmt w:val="bullet"/>
      <w:lvlText w:val=""/>
      <w:lvlJc w:val="left"/>
      <w:pPr>
        <w:ind w:left="8354" w:hanging="360"/>
      </w:pPr>
      <w:rPr>
        <w:rFonts w:ascii="Wingdings" w:hAnsi="Wingdings" w:hint="default"/>
      </w:rPr>
    </w:lvl>
    <w:lvl w:ilvl="6" w:tplc="100A0001">
      <w:start w:val="1"/>
      <w:numFmt w:val="bullet"/>
      <w:lvlText w:val=""/>
      <w:lvlJc w:val="left"/>
      <w:pPr>
        <w:ind w:left="9074" w:hanging="360"/>
      </w:pPr>
      <w:rPr>
        <w:rFonts w:ascii="Symbol" w:hAnsi="Symbol" w:hint="default"/>
      </w:rPr>
    </w:lvl>
    <w:lvl w:ilvl="7" w:tplc="100A0003">
      <w:start w:val="1"/>
      <w:numFmt w:val="bullet"/>
      <w:lvlText w:val="o"/>
      <w:lvlJc w:val="left"/>
      <w:pPr>
        <w:ind w:left="9794" w:hanging="360"/>
      </w:pPr>
      <w:rPr>
        <w:rFonts w:ascii="Courier New" w:hAnsi="Courier New" w:hint="default"/>
      </w:rPr>
    </w:lvl>
    <w:lvl w:ilvl="8" w:tplc="100A0005">
      <w:start w:val="1"/>
      <w:numFmt w:val="bullet"/>
      <w:lvlText w:val=""/>
      <w:lvlJc w:val="left"/>
      <w:pPr>
        <w:ind w:left="10514" w:hanging="360"/>
      </w:pPr>
      <w:rPr>
        <w:rFonts w:ascii="Wingdings" w:hAnsi="Wingdings" w:hint="default"/>
      </w:rPr>
    </w:lvl>
  </w:abstractNum>
  <w:abstractNum w:abstractNumId="35">
    <w:nsid w:val="40C471F4"/>
    <w:multiLevelType w:val="hybridMultilevel"/>
    <w:tmpl w:val="FFF02B7C"/>
    <w:lvl w:ilvl="0" w:tplc="1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43F54D7F"/>
    <w:multiLevelType w:val="hybridMultilevel"/>
    <w:tmpl w:val="A970BACA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44B93CDB"/>
    <w:multiLevelType w:val="hybridMultilevel"/>
    <w:tmpl w:val="15BC139A"/>
    <w:lvl w:ilvl="0" w:tplc="A51833EA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8">
    <w:nsid w:val="47E85529"/>
    <w:multiLevelType w:val="hybridMultilevel"/>
    <w:tmpl w:val="7752F25E"/>
    <w:lvl w:ilvl="0" w:tplc="1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485523FC"/>
    <w:multiLevelType w:val="hybridMultilevel"/>
    <w:tmpl w:val="6DBE690A"/>
    <w:lvl w:ilvl="0" w:tplc="1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49493D79"/>
    <w:multiLevelType w:val="hybridMultilevel"/>
    <w:tmpl w:val="1D6E851A"/>
    <w:lvl w:ilvl="0" w:tplc="100A0001">
      <w:start w:val="1"/>
      <w:numFmt w:val="bullet"/>
      <w:lvlText w:val=""/>
      <w:lvlJc w:val="left"/>
      <w:pPr>
        <w:ind w:left="647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367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087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07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527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247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967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687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07" w:hanging="360"/>
      </w:pPr>
      <w:rPr>
        <w:rFonts w:ascii="Wingdings" w:hAnsi="Wingdings" w:hint="default"/>
      </w:rPr>
    </w:lvl>
  </w:abstractNum>
  <w:abstractNum w:abstractNumId="41">
    <w:nsid w:val="499D4445"/>
    <w:multiLevelType w:val="hybridMultilevel"/>
    <w:tmpl w:val="7A7439CE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499E7B32"/>
    <w:multiLevelType w:val="hybridMultilevel"/>
    <w:tmpl w:val="E6F850C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4CDB3542"/>
    <w:multiLevelType w:val="hybridMultilevel"/>
    <w:tmpl w:val="B720DC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4CF225C0"/>
    <w:multiLevelType w:val="hybridMultilevel"/>
    <w:tmpl w:val="CD3637BA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>
    <w:nsid w:val="50941245"/>
    <w:multiLevelType w:val="hybridMultilevel"/>
    <w:tmpl w:val="C2BC2416"/>
    <w:lvl w:ilvl="0" w:tplc="1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100A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100A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100A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100A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100A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100A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100A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6">
    <w:nsid w:val="54D251C9"/>
    <w:multiLevelType w:val="hybridMultilevel"/>
    <w:tmpl w:val="C1D0E1EA"/>
    <w:lvl w:ilvl="0" w:tplc="100A000F">
      <w:start w:val="1"/>
      <w:numFmt w:val="decimal"/>
      <w:lvlText w:val="%1."/>
      <w:lvlJc w:val="left"/>
      <w:pPr>
        <w:ind w:left="786" w:hanging="360"/>
      </w:pPr>
      <w:rPr>
        <w:rFonts w:cs="Times New Roman"/>
        <w:color w:val="auto"/>
        <w:sz w:val="20"/>
        <w:szCs w:val="20"/>
      </w:rPr>
    </w:lvl>
    <w:lvl w:ilvl="1" w:tplc="100A0019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100A001B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100A000F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100A0019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100A001B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100A000F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100A0019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100A001B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47">
    <w:nsid w:val="63C36FD2"/>
    <w:multiLevelType w:val="hybridMultilevel"/>
    <w:tmpl w:val="1A88470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65473263"/>
    <w:multiLevelType w:val="hybridMultilevel"/>
    <w:tmpl w:val="D2F6A9C0"/>
    <w:lvl w:ilvl="0" w:tplc="100A000F">
      <w:start w:val="1"/>
      <w:numFmt w:val="decimal"/>
      <w:lvlText w:val="%1."/>
      <w:lvlJc w:val="left"/>
      <w:pPr>
        <w:ind w:left="360" w:hanging="360"/>
      </w:pPr>
      <w:rPr>
        <w:rFonts w:cs="Times New Roman"/>
        <w:color w:val="auto"/>
        <w:sz w:val="20"/>
        <w:szCs w:val="20"/>
      </w:rPr>
    </w:lvl>
    <w:lvl w:ilvl="1" w:tplc="100A0019">
      <w:start w:val="1"/>
      <w:numFmt w:val="lowerLetter"/>
      <w:lvlText w:val="%2."/>
      <w:lvlJc w:val="left"/>
      <w:pPr>
        <w:ind w:left="938" w:hanging="360"/>
      </w:pPr>
      <w:rPr>
        <w:rFonts w:cs="Times New Roman"/>
      </w:rPr>
    </w:lvl>
    <w:lvl w:ilvl="2" w:tplc="100A001B">
      <w:start w:val="1"/>
      <w:numFmt w:val="lowerRoman"/>
      <w:lvlText w:val="%3."/>
      <w:lvlJc w:val="right"/>
      <w:pPr>
        <w:ind w:left="1658" w:hanging="180"/>
      </w:pPr>
      <w:rPr>
        <w:rFonts w:cs="Times New Roman"/>
      </w:rPr>
    </w:lvl>
    <w:lvl w:ilvl="3" w:tplc="100A000F">
      <w:start w:val="1"/>
      <w:numFmt w:val="decimal"/>
      <w:lvlText w:val="%4."/>
      <w:lvlJc w:val="left"/>
      <w:pPr>
        <w:ind w:left="2378" w:hanging="360"/>
      </w:pPr>
      <w:rPr>
        <w:rFonts w:cs="Times New Roman"/>
      </w:rPr>
    </w:lvl>
    <w:lvl w:ilvl="4" w:tplc="100A0019">
      <w:start w:val="1"/>
      <w:numFmt w:val="lowerLetter"/>
      <w:lvlText w:val="%5."/>
      <w:lvlJc w:val="left"/>
      <w:pPr>
        <w:ind w:left="3098" w:hanging="360"/>
      </w:pPr>
      <w:rPr>
        <w:rFonts w:cs="Times New Roman"/>
      </w:rPr>
    </w:lvl>
    <w:lvl w:ilvl="5" w:tplc="100A001B">
      <w:start w:val="1"/>
      <w:numFmt w:val="lowerRoman"/>
      <w:lvlText w:val="%6."/>
      <w:lvlJc w:val="right"/>
      <w:pPr>
        <w:ind w:left="3818" w:hanging="180"/>
      </w:pPr>
      <w:rPr>
        <w:rFonts w:cs="Times New Roman"/>
      </w:rPr>
    </w:lvl>
    <w:lvl w:ilvl="6" w:tplc="100A000F">
      <w:start w:val="1"/>
      <w:numFmt w:val="decimal"/>
      <w:lvlText w:val="%7."/>
      <w:lvlJc w:val="left"/>
      <w:pPr>
        <w:ind w:left="4538" w:hanging="360"/>
      </w:pPr>
      <w:rPr>
        <w:rFonts w:cs="Times New Roman"/>
      </w:rPr>
    </w:lvl>
    <w:lvl w:ilvl="7" w:tplc="100A0019">
      <w:start w:val="1"/>
      <w:numFmt w:val="lowerLetter"/>
      <w:lvlText w:val="%8."/>
      <w:lvlJc w:val="left"/>
      <w:pPr>
        <w:ind w:left="5258" w:hanging="360"/>
      </w:pPr>
      <w:rPr>
        <w:rFonts w:cs="Times New Roman"/>
      </w:rPr>
    </w:lvl>
    <w:lvl w:ilvl="8" w:tplc="100A001B">
      <w:start w:val="1"/>
      <w:numFmt w:val="lowerRoman"/>
      <w:lvlText w:val="%9."/>
      <w:lvlJc w:val="right"/>
      <w:pPr>
        <w:ind w:left="5978" w:hanging="180"/>
      </w:pPr>
      <w:rPr>
        <w:rFonts w:cs="Times New Roman"/>
      </w:rPr>
    </w:lvl>
  </w:abstractNum>
  <w:abstractNum w:abstractNumId="49">
    <w:nsid w:val="66C44C5C"/>
    <w:multiLevelType w:val="hybridMultilevel"/>
    <w:tmpl w:val="72686C20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>
    <w:nsid w:val="6BC65A36"/>
    <w:multiLevelType w:val="hybridMultilevel"/>
    <w:tmpl w:val="B358CBAA"/>
    <w:lvl w:ilvl="0" w:tplc="E6F622B8">
      <w:start w:val="1"/>
      <w:numFmt w:val="decimal"/>
      <w:lvlText w:val="%1."/>
      <w:lvlJc w:val="left"/>
      <w:pPr>
        <w:ind w:left="360" w:hanging="360"/>
      </w:pPr>
      <w:rPr>
        <w:color w:val="auto"/>
        <w:sz w:val="20"/>
        <w:szCs w:val="20"/>
      </w:rPr>
    </w:lvl>
    <w:lvl w:ilvl="1" w:tplc="100A0019">
      <w:start w:val="1"/>
      <w:numFmt w:val="lowerLetter"/>
      <w:lvlText w:val="%2."/>
      <w:lvlJc w:val="left"/>
      <w:pPr>
        <w:ind w:left="938" w:hanging="360"/>
      </w:pPr>
    </w:lvl>
    <w:lvl w:ilvl="2" w:tplc="100A001B">
      <w:start w:val="1"/>
      <w:numFmt w:val="lowerRoman"/>
      <w:lvlText w:val="%3."/>
      <w:lvlJc w:val="right"/>
      <w:pPr>
        <w:ind w:left="1658" w:hanging="180"/>
      </w:pPr>
    </w:lvl>
    <w:lvl w:ilvl="3" w:tplc="100A000F">
      <w:start w:val="1"/>
      <w:numFmt w:val="decimal"/>
      <w:lvlText w:val="%4."/>
      <w:lvlJc w:val="left"/>
      <w:pPr>
        <w:ind w:left="2378" w:hanging="360"/>
      </w:pPr>
    </w:lvl>
    <w:lvl w:ilvl="4" w:tplc="100A0019">
      <w:start w:val="1"/>
      <w:numFmt w:val="lowerLetter"/>
      <w:lvlText w:val="%5."/>
      <w:lvlJc w:val="left"/>
      <w:pPr>
        <w:ind w:left="3098" w:hanging="360"/>
      </w:pPr>
    </w:lvl>
    <w:lvl w:ilvl="5" w:tplc="100A001B">
      <w:start w:val="1"/>
      <w:numFmt w:val="lowerRoman"/>
      <w:lvlText w:val="%6."/>
      <w:lvlJc w:val="right"/>
      <w:pPr>
        <w:ind w:left="3818" w:hanging="180"/>
      </w:pPr>
    </w:lvl>
    <w:lvl w:ilvl="6" w:tplc="100A000F">
      <w:start w:val="1"/>
      <w:numFmt w:val="decimal"/>
      <w:lvlText w:val="%7."/>
      <w:lvlJc w:val="left"/>
      <w:pPr>
        <w:ind w:left="4538" w:hanging="360"/>
      </w:pPr>
    </w:lvl>
    <w:lvl w:ilvl="7" w:tplc="100A0019">
      <w:start w:val="1"/>
      <w:numFmt w:val="lowerLetter"/>
      <w:lvlText w:val="%8."/>
      <w:lvlJc w:val="left"/>
      <w:pPr>
        <w:ind w:left="5258" w:hanging="360"/>
      </w:pPr>
    </w:lvl>
    <w:lvl w:ilvl="8" w:tplc="100A001B">
      <w:start w:val="1"/>
      <w:numFmt w:val="lowerRoman"/>
      <w:lvlText w:val="%9."/>
      <w:lvlJc w:val="right"/>
      <w:pPr>
        <w:ind w:left="5978" w:hanging="180"/>
      </w:pPr>
    </w:lvl>
  </w:abstractNum>
  <w:abstractNum w:abstractNumId="51">
    <w:nsid w:val="6D331BB3"/>
    <w:multiLevelType w:val="hybridMultilevel"/>
    <w:tmpl w:val="AC2EEA0A"/>
    <w:lvl w:ilvl="0" w:tplc="040A0001">
      <w:start w:val="1"/>
      <w:numFmt w:val="bullet"/>
      <w:lvlText w:val=""/>
      <w:lvlJc w:val="left"/>
      <w:pPr>
        <w:ind w:left="53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52">
    <w:nsid w:val="6EE7587F"/>
    <w:multiLevelType w:val="hybridMultilevel"/>
    <w:tmpl w:val="B2448EF8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1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0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0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>
    <w:nsid w:val="6F211986"/>
    <w:multiLevelType w:val="hybridMultilevel"/>
    <w:tmpl w:val="BD82A2D6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>
    <w:nsid w:val="717E380F"/>
    <w:multiLevelType w:val="hybridMultilevel"/>
    <w:tmpl w:val="C65890E2"/>
    <w:lvl w:ilvl="0" w:tplc="100A0001">
      <w:start w:val="1"/>
      <w:numFmt w:val="bullet"/>
      <w:lvlText w:val=""/>
      <w:lvlJc w:val="left"/>
      <w:pPr>
        <w:ind w:left="647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367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087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07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527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247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967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687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07" w:hanging="360"/>
      </w:pPr>
      <w:rPr>
        <w:rFonts w:ascii="Wingdings" w:hAnsi="Wingdings" w:hint="default"/>
      </w:rPr>
    </w:lvl>
  </w:abstractNum>
  <w:abstractNum w:abstractNumId="55">
    <w:nsid w:val="718B4041"/>
    <w:multiLevelType w:val="hybridMultilevel"/>
    <w:tmpl w:val="8926EA4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>
    <w:nsid w:val="722C464E"/>
    <w:multiLevelType w:val="hybridMultilevel"/>
    <w:tmpl w:val="B4E679F8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>
    <w:nsid w:val="75A7650C"/>
    <w:multiLevelType w:val="hybridMultilevel"/>
    <w:tmpl w:val="9D626358"/>
    <w:lvl w:ilvl="0" w:tplc="100A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2018" w:hanging="360"/>
      </w:pPr>
      <w:rPr>
        <w:rFonts w:ascii="Courier New" w:hAnsi="Courier New" w:hint="default"/>
      </w:rPr>
    </w:lvl>
    <w:lvl w:ilvl="2" w:tplc="100A0005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100A000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100A0003">
      <w:start w:val="1"/>
      <w:numFmt w:val="bullet"/>
      <w:lvlText w:val="o"/>
      <w:lvlJc w:val="left"/>
      <w:pPr>
        <w:ind w:left="4178" w:hanging="360"/>
      </w:pPr>
      <w:rPr>
        <w:rFonts w:ascii="Courier New" w:hAnsi="Courier New" w:hint="default"/>
      </w:rPr>
    </w:lvl>
    <w:lvl w:ilvl="5" w:tplc="100A0005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100A000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100A0003">
      <w:start w:val="1"/>
      <w:numFmt w:val="bullet"/>
      <w:lvlText w:val="o"/>
      <w:lvlJc w:val="left"/>
      <w:pPr>
        <w:ind w:left="6338" w:hanging="360"/>
      </w:pPr>
      <w:rPr>
        <w:rFonts w:ascii="Courier New" w:hAnsi="Courier New" w:hint="default"/>
      </w:rPr>
    </w:lvl>
    <w:lvl w:ilvl="8" w:tplc="100A0005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58">
    <w:nsid w:val="76322D41"/>
    <w:multiLevelType w:val="hybridMultilevel"/>
    <w:tmpl w:val="93BABE46"/>
    <w:lvl w:ilvl="0" w:tplc="100A000D">
      <w:start w:val="1"/>
      <w:numFmt w:val="bullet"/>
      <w:lvlText w:val=""/>
      <w:lvlJc w:val="left"/>
      <w:pPr>
        <w:ind w:left="439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15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7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9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31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03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75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7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99" w:hanging="360"/>
      </w:pPr>
      <w:rPr>
        <w:rFonts w:ascii="Wingdings" w:hAnsi="Wingdings" w:hint="default"/>
      </w:rPr>
    </w:lvl>
  </w:abstractNum>
  <w:abstractNum w:abstractNumId="59">
    <w:nsid w:val="792855C2"/>
    <w:multiLevelType w:val="hybridMultilevel"/>
    <w:tmpl w:val="6A9C52E8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>
    <w:nsid w:val="7B826FF6"/>
    <w:multiLevelType w:val="hybridMultilevel"/>
    <w:tmpl w:val="2402E282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>
    <w:nsid w:val="7D546084"/>
    <w:multiLevelType w:val="hybridMultilevel"/>
    <w:tmpl w:val="CFFA43BA"/>
    <w:lvl w:ilvl="0" w:tplc="100A0001">
      <w:start w:val="1"/>
      <w:numFmt w:val="bullet"/>
      <w:lvlText w:val=""/>
      <w:lvlJc w:val="left"/>
      <w:pPr>
        <w:ind w:left="1001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21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441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161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881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01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21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041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761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1"/>
  </w:num>
  <w:num w:numId="3">
    <w:abstractNumId w:val="46"/>
  </w:num>
  <w:num w:numId="4">
    <w:abstractNumId w:val="20"/>
  </w:num>
  <w:num w:numId="5">
    <w:abstractNumId w:val="24"/>
  </w:num>
  <w:num w:numId="6">
    <w:abstractNumId w:val="0"/>
  </w:num>
  <w:num w:numId="7">
    <w:abstractNumId w:val="1"/>
  </w:num>
  <w:num w:numId="8">
    <w:abstractNumId w:val="50"/>
  </w:num>
  <w:num w:numId="9">
    <w:abstractNumId w:val="44"/>
  </w:num>
  <w:num w:numId="10">
    <w:abstractNumId w:val="53"/>
  </w:num>
  <w:num w:numId="11">
    <w:abstractNumId w:val="19"/>
  </w:num>
  <w:num w:numId="12">
    <w:abstractNumId w:val="4"/>
  </w:num>
  <w:num w:numId="13">
    <w:abstractNumId w:val="26"/>
  </w:num>
  <w:num w:numId="14">
    <w:abstractNumId w:val="59"/>
  </w:num>
  <w:num w:numId="15">
    <w:abstractNumId w:val="2"/>
  </w:num>
  <w:num w:numId="16">
    <w:abstractNumId w:val="34"/>
  </w:num>
  <w:num w:numId="17">
    <w:abstractNumId w:val="22"/>
  </w:num>
  <w:num w:numId="18">
    <w:abstractNumId w:val="12"/>
  </w:num>
  <w:num w:numId="19">
    <w:abstractNumId w:val="38"/>
  </w:num>
  <w:num w:numId="20">
    <w:abstractNumId w:val="51"/>
  </w:num>
  <w:num w:numId="21">
    <w:abstractNumId w:val="8"/>
  </w:num>
  <w:num w:numId="22">
    <w:abstractNumId w:val="13"/>
  </w:num>
  <w:num w:numId="23">
    <w:abstractNumId w:val="52"/>
  </w:num>
  <w:num w:numId="24">
    <w:abstractNumId w:val="7"/>
  </w:num>
  <w:num w:numId="25">
    <w:abstractNumId w:val="3"/>
  </w:num>
  <w:num w:numId="26">
    <w:abstractNumId w:val="29"/>
  </w:num>
  <w:num w:numId="27">
    <w:abstractNumId w:val="40"/>
  </w:num>
  <w:num w:numId="28">
    <w:abstractNumId w:val="11"/>
  </w:num>
  <w:num w:numId="29">
    <w:abstractNumId w:val="56"/>
  </w:num>
  <w:num w:numId="30">
    <w:abstractNumId w:val="61"/>
  </w:num>
  <w:num w:numId="31">
    <w:abstractNumId w:val="41"/>
  </w:num>
  <w:num w:numId="32">
    <w:abstractNumId w:val="36"/>
  </w:num>
  <w:num w:numId="33">
    <w:abstractNumId w:val="30"/>
  </w:num>
  <w:num w:numId="34">
    <w:abstractNumId w:val="49"/>
  </w:num>
  <w:num w:numId="35">
    <w:abstractNumId w:val="17"/>
  </w:num>
  <w:num w:numId="36">
    <w:abstractNumId w:val="60"/>
  </w:num>
  <w:num w:numId="37">
    <w:abstractNumId w:val="14"/>
  </w:num>
  <w:num w:numId="38">
    <w:abstractNumId w:val="5"/>
  </w:num>
  <w:num w:numId="39">
    <w:abstractNumId w:val="31"/>
  </w:num>
  <w:num w:numId="40">
    <w:abstractNumId w:val="47"/>
  </w:num>
  <w:num w:numId="41">
    <w:abstractNumId w:val="18"/>
  </w:num>
  <w:num w:numId="42">
    <w:abstractNumId w:val="9"/>
  </w:num>
  <w:num w:numId="43">
    <w:abstractNumId w:val="33"/>
  </w:num>
  <w:num w:numId="44">
    <w:abstractNumId w:val="45"/>
  </w:num>
  <w:num w:numId="45">
    <w:abstractNumId w:val="32"/>
  </w:num>
  <w:num w:numId="46">
    <w:abstractNumId w:val="57"/>
  </w:num>
  <w:num w:numId="47">
    <w:abstractNumId w:val="43"/>
  </w:num>
  <w:num w:numId="48">
    <w:abstractNumId w:val="10"/>
  </w:num>
  <w:num w:numId="49">
    <w:abstractNumId w:val="28"/>
  </w:num>
  <w:num w:numId="50">
    <w:abstractNumId w:val="35"/>
  </w:num>
  <w:num w:numId="51">
    <w:abstractNumId w:val="58"/>
  </w:num>
  <w:num w:numId="52">
    <w:abstractNumId w:val="42"/>
  </w:num>
  <w:num w:numId="53">
    <w:abstractNumId w:val="23"/>
  </w:num>
  <w:num w:numId="54">
    <w:abstractNumId w:val="16"/>
  </w:num>
  <w:num w:numId="55">
    <w:abstractNumId w:val="48"/>
  </w:num>
  <w:num w:numId="56">
    <w:abstractNumId w:val="6"/>
  </w:num>
  <w:num w:numId="57">
    <w:abstractNumId w:val="54"/>
  </w:num>
  <w:num w:numId="58">
    <w:abstractNumId w:val="37"/>
  </w:num>
  <w:num w:numId="59">
    <w:abstractNumId w:val="27"/>
  </w:num>
  <w:num w:numId="60">
    <w:abstractNumId w:val="55"/>
  </w:num>
  <w:num w:numId="61">
    <w:abstractNumId w:val="25"/>
  </w:num>
  <w:num w:numId="62">
    <w:abstractNumId w:val="39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efaultTabStop w:val="708"/>
  <w:autoHyphenation/>
  <w:hyphenationZone w:val="425"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6387"/>
    <w:rsid w:val="0000053D"/>
    <w:rsid w:val="00000614"/>
    <w:rsid w:val="00000BE7"/>
    <w:rsid w:val="00000C95"/>
    <w:rsid w:val="000015A0"/>
    <w:rsid w:val="00001737"/>
    <w:rsid w:val="000031D0"/>
    <w:rsid w:val="00003E07"/>
    <w:rsid w:val="0000411A"/>
    <w:rsid w:val="00004241"/>
    <w:rsid w:val="00004D53"/>
    <w:rsid w:val="000059D0"/>
    <w:rsid w:val="00005F41"/>
    <w:rsid w:val="00006F3F"/>
    <w:rsid w:val="00010968"/>
    <w:rsid w:val="000112FF"/>
    <w:rsid w:val="00012FE6"/>
    <w:rsid w:val="0001342D"/>
    <w:rsid w:val="00013E8F"/>
    <w:rsid w:val="000143E7"/>
    <w:rsid w:val="00015B46"/>
    <w:rsid w:val="00015BDF"/>
    <w:rsid w:val="00016F48"/>
    <w:rsid w:val="000177BE"/>
    <w:rsid w:val="00017DB8"/>
    <w:rsid w:val="00020535"/>
    <w:rsid w:val="00020A96"/>
    <w:rsid w:val="00021357"/>
    <w:rsid w:val="000213EC"/>
    <w:rsid w:val="000215FC"/>
    <w:rsid w:val="00021715"/>
    <w:rsid w:val="00021879"/>
    <w:rsid w:val="00021B29"/>
    <w:rsid w:val="00021E25"/>
    <w:rsid w:val="000257C8"/>
    <w:rsid w:val="00025EA7"/>
    <w:rsid w:val="00026536"/>
    <w:rsid w:val="000271DA"/>
    <w:rsid w:val="00031B26"/>
    <w:rsid w:val="00032254"/>
    <w:rsid w:val="00032E63"/>
    <w:rsid w:val="00033284"/>
    <w:rsid w:val="000337E8"/>
    <w:rsid w:val="00034277"/>
    <w:rsid w:val="00034A06"/>
    <w:rsid w:val="00034C50"/>
    <w:rsid w:val="00035CDC"/>
    <w:rsid w:val="00037717"/>
    <w:rsid w:val="00037B9E"/>
    <w:rsid w:val="000410F2"/>
    <w:rsid w:val="000412B1"/>
    <w:rsid w:val="00041602"/>
    <w:rsid w:val="00041E25"/>
    <w:rsid w:val="000421BF"/>
    <w:rsid w:val="000435A8"/>
    <w:rsid w:val="000435AA"/>
    <w:rsid w:val="0004363E"/>
    <w:rsid w:val="0004439B"/>
    <w:rsid w:val="000444C2"/>
    <w:rsid w:val="00045156"/>
    <w:rsid w:val="00045673"/>
    <w:rsid w:val="00045AB2"/>
    <w:rsid w:val="00046081"/>
    <w:rsid w:val="00047022"/>
    <w:rsid w:val="00047388"/>
    <w:rsid w:val="0005007E"/>
    <w:rsid w:val="00050986"/>
    <w:rsid w:val="00051B0B"/>
    <w:rsid w:val="000535C5"/>
    <w:rsid w:val="00053A69"/>
    <w:rsid w:val="00053C9D"/>
    <w:rsid w:val="0005400D"/>
    <w:rsid w:val="00054AD7"/>
    <w:rsid w:val="00055B6D"/>
    <w:rsid w:val="000564EA"/>
    <w:rsid w:val="00056A7F"/>
    <w:rsid w:val="0005794C"/>
    <w:rsid w:val="00057F92"/>
    <w:rsid w:val="00060C1B"/>
    <w:rsid w:val="00061261"/>
    <w:rsid w:val="00062503"/>
    <w:rsid w:val="00062603"/>
    <w:rsid w:val="00063843"/>
    <w:rsid w:val="00064227"/>
    <w:rsid w:val="00065219"/>
    <w:rsid w:val="00065B9D"/>
    <w:rsid w:val="00065D45"/>
    <w:rsid w:val="00066503"/>
    <w:rsid w:val="00066CED"/>
    <w:rsid w:val="00067191"/>
    <w:rsid w:val="000679F8"/>
    <w:rsid w:val="00070217"/>
    <w:rsid w:val="00070D7D"/>
    <w:rsid w:val="000731B7"/>
    <w:rsid w:val="000734B0"/>
    <w:rsid w:val="000735A6"/>
    <w:rsid w:val="000757E7"/>
    <w:rsid w:val="000764B5"/>
    <w:rsid w:val="00076BFF"/>
    <w:rsid w:val="00077CBB"/>
    <w:rsid w:val="000808B7"/>
    <w:rsid w:val="00081422"/>
    <w:rsid w:val="0008172B"/>
    <w:rsid w:val="0008269F"/>
    <w:rsid w:val="00083338"/>
    <w:rsid w:val="000834E8"/>
    <w:rsid w:val="00083920"/>
    <w:rsid w:val="000850AB"/>
    <w:rsid w:val="00085D95"/>
    <w:rsid w:val="000861CE"/>
    <w:rsid w:val="000865BE"/>
    <w:rsid w:val="0008682E"/>
    <w:rsid w:val="00086F22"/>
    <w:rsid w:val="000875B8"/>
    <w:rsid w:val="000877B8"/>
    <w:rsid w:val="00087DF3"/>
    <w:rsid w:val="00092395"/>
    <w:rsid w:val="000927BB"/>
    <w:rsid w:val="000963A7"/>
    <w:rsid w:val="000964FB"/>
    <w:rsid w:val="00097023"/>
    <w:rsid w:val="00097326"/>
    <w:rsid w:val="00097928"/>
    <w:rsid w:val="0009794D"/>
    <w:rsid w:val="000A11D5"/>
    <w:rsid w:val="000A35DB"/>
    <w:rsid w:val="000A3829"/>
    <w:rsid w:val="000A4000"/>
    <w:rsid w:val="000A402C"/>
    <w:rsid w:val="000A5246"/>
    <w:rsid w:val="000A5608"/>
    <w:rsid w:val="000A60CF"/>
    <w:rsid w:val="000A6BCC"/>
    <w:rsid w:val="000A7C3E"/>
    <w:rsid w:val="000B0100"/>
    <w:rsid w:val="000B1F60"/>
    <w:rsid w:val="000B21D5"/>
    <w:rsid w:val="000B297C"/>
    <w:rsid w:val="000B2BE7"/>
    <w:rsid w:val="000B2FD2"/>
    <w:rsid w:val="000B3601"/>
    <w:rsid w:val="000B5300"/>
    <w:rsid w:val="000B5BFA"/>
    <w:rsid w:val="000B75E9"/>
    <w:rsid w:val="000C1086"/>
    <w:rsid w:val="000C167C"/>
    <w:rsid w:val="000C280B"/>
    <w:rsid w:val="000C492A"/>
    <w:rsid w:val="000C5180"/>
    <w:rsid w:val="000C60AE"/>
    <w:rsid w:val="000C6141"/>
    <w:rsid w:val="000C6145"/>
    <w:rsid w:val="000C70E8"/>
    <w:rsid w:val="000C71B5"/>
    <w:rsid w:val="000C7769"/>
    <w:rsid w:val="000D0FAA"/>
    <w:rsid w:val="000D130E"/>
    <w:rsid w:val="000D1726"/>
    <w:rsid w:val="000D1AC0"/>
    <w:rsid w:val="000D1CF6"/>
    <w:rsid w:val="000D298D"/>
    <w:rsid w:val="000D32B9"/>
    <w:rsid w:val="000D34BF"/>
    <w:rsid w:val="000D4CF8"/>
    <w:rsid w:val="000D5B5C"/>
    <w:rsid w:val="000D7115"/>
    <w:rsid w:val="000D755D"/>
    <w:rsid w:val="000D7DEC"/>
    <w:rsid w:val="000E03CC"/>
    <w:rsid w:val="000E098B"/>
    <w:rsid w:val="000E174F"/>
    <w:rsid w:val="000E32AB"/>
    <w:rsid w:val="000E3A4F"/>
    <w:rsid w:val="000E4A02"/>
    <w:rsid w:val="000E53A4"/>
    <w:rsid w:val="000E6260"/>
    <w:rsid w:val="000E6469"/>
    <w:rsid w:val="000E6DFE"/>
    <w:rsid w:val="000E74A7"/>
    <w:rsid w:val="000F02CD"/>
    <w:rsid w:val="000F064C"/>
    <w:rsid w:val="000F082F"/>
    <w:rsid w:val="000F16D8"/>
    <w:rsid w:val="000F2049"/>
    <w:rsid w:val="000F218A"/>
    <w:rsid w:val="000F298F"/>
    <w:rsid w:val="000F2CF2"/>
    <w:rsid w:val="000F39E9"/>
    <w:rsid w:val="000F3FE1"/>
    <w:rsid w:val="000F59C0"/>
    <w:rsid w:val="0010063C"/>
    <w:rsid w:val="001006BB"/>
    <w:rsid w:val="00100810"/>
    <w:rsid w:val="0010186D"/>
    <w:rsid w:val="00102918"/>
    <w:rsid w:val="00102D1B"/>
    <w:rsid w:val="00103B2D"/>
    <w:rsid w:val="001045C8"/>
    <w:rsid w:val="00104D47"/>
    <w:rsid w:val="00105950"/>
    <w:rsid w:val="00105ED5"/>
    <w:rsid w:val="00106AA3"/>
    <w:rsid w:val="001071A1"/>
    <w:rsid w:val="001077E3"/>
    <w:rsid w:val="00111A48"/>
    <w:rsid w:val="00112BCF"/>
    <w:rsid w:val="00113686"/>
    <w:rsid w:val="00113BA4"/>
    <w:rsid w:val="00113C50"/>
    <w:rsid w:val="001141FD"/>
    <w:rsid w:val="00114447"/>
    <w:rsid w:val="001145B5"/>
    <w:rsid w:val="00114B6D"/>
    <w:rsid w:val="00115D1F"/>
    <w:rsid w:val="00116591"/>
    <w:rsid w:val="00117258"/>
    <w:rsid w:val="0011740E"/>
    <w:rsid w:val="00117D47"/>
    <w:rsid w:val="001203D2"/>
    <w:rsid w:val="00120F5C"/>
    <w:rsid w:val="001214DB"/>
    <w:rsid w:val="001229CD"/>
    <w:rsid w:val="00122C5E"/>
    <w:rsid w:val="00123CEB"/>
    <w:rsid w:val="00123E05"/>
    <w:rsid w:val="00124043"/>
    <w:rsid w:val="001241CF"/>
    <w:rsid w:val="00124260"/>
    <w:rsid w:val="00124914"/>
    <w:rsid w:val="00124D7C"/>
    <w:rsid w:val="0012567D"/>
    <w:rsid w:val="00125776"/>
    <w:rsid w:val="00126543"/>
    <w:rsid w:val="00126F98"/>
    <w:rsid w:val="001274B6"/>
    <w:rsid w:val="00127A58"/>
    <w:rsid w:val="00133D1C"/>
    <w:rsid w:val="00133E52"/>
    <w:rsid w:val="00134DE9"/>
    <w:rsid w:val="0013601A"/>
    <w:rsid w:val="00136302"/>
    <w:rsid w:val="00136CBC"/>
    <w:rsid w:val="00137BAD"/>
    <w:rsid w:val="00137F0B"/>
    <w:rsid w:val="00140D4F"/>
    <w:rsid w:val="00141249"/>
    <w:rsid w:val="00141EDF"/>
    <w:rsid w:val="00141F51"/>
    <w:rsid w:val="0014224B"/>
    <w:rsid w:val="00142551"/>
    <w:rsid w:val="00143114"/>
    <w:rsid w:val="0014388B"/>
    <w:rsid w:val="00144654"/>
    <w:rsid w:val="001450BE"/>
    <w:rsid w:val="0014536B"/>
    <w:rsid w:val="00145F66"/>
    <w:rsid w:val="00146029"/>
    <w:rsid w:val="001462F0"/>
    <w:rsid w:val="001467CA"/>
    <w:rsid w:val="00146BB8"/>
    <w:rsid w:val="00146F64"/>
    <w:rsid w:val="00147419"/>
    <w:rsid w:val="001474D9"/>
    <w:rsid w:val="001502E5"/>
    <w:rsid w:val="00150C70"/>
    <w:rsid w:val="00150D8B"/>
    <w:rsid w:val="00151E84"/>
    <w:rsid w:val="00151EAD"/>
    <w:rsid w:val="0015465A"/>
    <w:rsid w:val="00154BAF"/>
    <w:rsid w:val="00154CE2"/>
    <w:rsid w:val="00154F01"/>
    <w:rsid w:val="0015548C"/>
    <w:rsid w:val="001556C0"/>
    <w:rsid w:val="00157C61"/>
    <w:rsid w:val="00160053"/>
    <w:rsid w:val="00160505"/>
    <w:rsid w:val="00160DEC"/>
    <w:rsid w:val="00161307"/>
    <w:rsid w:val="00162171"/>
    <w:rsid w:val="00162494"/>
    <w:rsid w:val="00162A7E"/>
    <w:rsid w:val="001634F3"/>
    <w:rsid w:val="00163A4B"/>
    <w:rsid w:val="00163B12"/>
    <w:rsid w:val="001649C3"/>
    <w:rsid w:val="0016576B"/>
    <w:rsid w:val="00166289"/>
    <w:rsid w:val="001669EE"/>
    <w:rsid w:val="001673DE"/>
    <w:rsid w:val="00170418"/>
    <w:rsid w:val="001708D2"/>
    <w:rsid w:val="001708EA"/>
    <w:rsid w:val="00170DC4"/>
    <w:rsid w:val="001728A3"/>
    <w:rsid w:val="00175114"/>
    <w:rsid w:val="00175155"/>
    <w:rsid w:val="001768BC"/>
    <w:rsid w:val="0017798C"/>
    <w:rsid w:val="0018008D"/>
    <w:rsid w:val="00181590"/>
    <w:rsid w:val="00181AAA"/>
    <w:rsid w:val="001832CF"/>
    <w:rsid w:val="00183949"/>
    <w:rsid w:val="0018593D"/>
    <w:rsid w:val="00185B15"/>
    <w:rsid w:val="00185F46"/>
    <w:rsid w:val="001868F5"/>
    <w:rsid w:val="00187552"/>
    <w:rsid w:val="0019008B"/>
    <w:rsid w:val="0019029E"/>
    <w:rsid w:val="00190353"/>
    <w:rsid w:val="00190762"/>
    <w:rsid w:val="0019080F"/>
    <w:rsid w:val="00190B29"/>
    <w:rsid w:val="00190DE3"/>
    <w:rsid w:val="001915CE"/>
    <w:rsid w:val="00192512"/>
    <w:rsid w:val="001934B7"/>
    <w:rsid w:val="00195D71"/>
    <w:rsid w:val="00195FAE"/>
    <w:rsid w:val="001963C5"/>
    <w:rsid w:val="00197A94"/>
    <w:rsid w:val="001A0947"/>
    <w:rsid w:val="001A0A79"/>
    <w:rsid w:val="001A1302"/>
    <w:rsid w:val="001A1D8E"/>
    <w:rsid w:val="001A4B3C"/>
    <w:rsid w:val="001A4D2A"/>
    <w:rsid w:val="001A5C65"/>
    <w:rsid w:val="001A7981"/>
    <w:rsid w:val="001A7A5F"/>
    <w:rsid w:val="001A7C2E"/>
    <w:rsid w:val="001A7CA0"/>
    <w:rsid w:val="001B0A23"/>
    <w:rsid w:val="001B0B5F"/>
    <w:rsid w:val="001B12C7"/>
    <w:rsid w:val="001B12F3"/>
    <w:rsid w:val="001B16BE"/>
    <w:rsid w:val="001B1EF6"/>
    <w:rsid w:val="001B25D0"/>
    <w:rsid w:val="001B3260"/>
    <w:rsid w:val="001B66C1"/>
    <w:rsid w:val="001B66EC"/>
    <w:rsid w:val="001B716D"/>
    <w:rsid w:val="001C0AE8"/>
    <w:rsid w:val="001C1756"/>
    <w:rsid w:val="001C2C3C"/>
    <w:rsid w:val="001C38BD"/>
    <w:rsid w:val="001C49EE"/>
    <w:rsid w:val="001C6640"/>
    <w:rsid w:val="001C6AAD"/>
    <w:rsid w:val="001D0A4B"/>
    <w:rsid w:val="001D158A"/>
    <w:rsid w:val="001D1849"/>
    <w:rsid w:val="001D2095"/>
    <w:rsid w:val="001D27E4"/>
    <w:rsid w:val="001D3A66"/>
    <w:rsid w:val="001D3D6F"/>
    <w:rsid w:val="001D4070"/>
    <w:rsid w:val="001D4F90"/>
    <w:rsid w:val="001D6BB1"/>
    <w:rsid w:val="001D7156"/>
    <w:rsid w:val="001D71AE"/>
    <w:rsid w:val="001D7E18"/>
    <w:rsid w:val="001E0AEE"/>
    <w:rsid w:val="001E238C"/>
    <w:rsid w:val="001E25BD"/>
    <w:rsid w:val="001E4475"/>
    <w:rsid w:val="001E4639"/>
    <w:rsid w:val="001E5973"/>
    <w:rsid w:val="001E5F4C"/>
    <w:rsid w:val="001E6AE2"/>
    <w:rsid w:val="001E7661"/>
    <w:rsid w:val="001E77A1"/>
    <w:rsid w:val="001E7943"/>
    <w:rsid w:val="001F07D2"/>
    <w:rsid w:val="001F1139"/>
    <w:rsid w:val="001F1C8C"/>
    <w:rsid w:val="001F1DC2"/>
    <w:rsid w:val="001F2A9E"/>
    <w:rsid w:val="001F35F4"/>
    <w:rsid w:val="001F3944"/>
    <w:rsid w:val="001F3D25"/>
    <w:rsid w:val="001F406D"/>
    <w:rsid w:val="001F48DA"/>
    <w:rsid w:val="001F5188"/>
    <w:rsid w:val="001F5807"/>
    <w:rsid w:val="001F5C36"/>
    <w:rsid w:val="001F5F1B"/>
    <w:rsid w:val="002002E7"/>
    <w:rsid w:val="0020054D"/>
    <w:rsid w:val="00200BF5"/>
    <w:rsid w:val="0020197C"/>
    <w:rsid w:val="00201F82"/>
    <w:rsid w:val="00202191"/>
    <w:rsid w:val="0020245A"/>
    <w:rsid w:val="00202973"/>
    <w:rsid w:val="00202A06"/>
    <w:rsid w:val="00202F88"/>
    <w:rsid w:val="00203AE1"/>
    <w:rsid w:val="00204973"/>
    <w:rsid w:val="00205498"/>
    <w:rsid w:val="002064B2"/>
    <w:rsid w:val="0020695C"/>
    <w:rsid w:val="0021048D"/>
    <w:rsid w:val="00210571"/>
    <w:rsid w:val="002108B5"/>
    <w:rsid w:val="0021189F"/>
    <w:rsid w:val="002123B0"/>
    <w:rsid w:val="0021377A"/>
    <w:rsid w:val="00213B8E"/>
    <w:rsid w:val="002156CF"/>
    <w:rsid w:val="002172FB"/>
    <w:rsid w:val="00217486"/>
    <w:rsid w:val="002175A0"/>
    <w:rsid w:val="00221282"/>
    <w:rsid w:val="0022146B"/>
    <w:rsid w:val="0022311F"/>
    <w:rsid w:val="002237CD"/>
    <w:rsid w:val="00224FD5"/>
    <w:rsid w:val="002258F8"/>
    <w:rsid w:val="002259EA"/>
    <w:rsid w:val="00225D96"/>
    <w:rsid w:val="0022626A"/>
    <w:rsid w:val="00227B5A"/>
    <w:rsid w:val="0023046D"/>
    <w:rsid w:val="0023064B"/>
    <w:rsid w:val="00230EDB"/>
    <w:rsid w:val="00230FD2"/>
    <w:rsid w:val="002335EA"/>
    <w:rsid w:val="0023417B"/>
    <w:rsid w:val="002342F0"/>
    <w:rsid w:val="00234A60"/>
    <w:rsid w:val="00235097"/>
    <w:rsid w:val="0023544C"/>
    <w:rsid w:val="0023714A"/>
    <w:rsid w:val="00237FA8"/>
    <w:rsid w:val="0024025C"/>
    <w:rsid w:val="0024094B"/>
    <w:rsid w:val="002417F0"/>
    <w:rsid w:val="00241EBA"/>
    <w:rsid w:val="00242F4A"/>
    <w:rsid w:val="00243F55"/>
    <w:rsid w:val="002440A8"/>
    <w:rsid w:val="002443A8"/>
    <w:rsid w:val="00244B4C"/>
    <w:rsid w:val="00244D43"/>
    <w:rsid w:val="00245302"/>
    <w:rsid w:val="00246674"/>
    <w:rsid w:val="002468A3"/>
    <w:rsid w:val="002519FA"/>
    <w:rsid w:val="002527FF"/>
    <w:rsid w:val="00252BEE"/>
    <w:rsid w:val="00252E37"/>
    <w:rsid w:val="00253A83"/>
    <w:rsid w:val="0025498B"/>
    <w:rsid w:val="00255CEC"/>
    <w:rsid w:val="00257C60"/>
    <w:rsid w:val="002606B4"/>
    <w:rsid w:val="00260F6E"/>
    <w:rsid w:val="00262BE3"/>
    <w:rsid w:val="0026361C"/>
    <w:rsid w:val="00264F39"/>
    <w:rsid w:val="00265279"/>
    <w:rsid w:val="00265F30"/>
    <w:rsid w:val="002663BF"/>
    <w:rsid w:val="002665F9"/>
    <w:rsid w:val="002668B5"/>
    <w:rsid w:val="00266932"/>
    <w:rsid w:val="00270041"/>
    <w:rsid w:val="0027087F"/>
    <w:rsid w:val="00270CF8"/>
    <w:rsid w:val="00271CF3"/>
    <w:rsid w:val="00272CF6"/>
    <w:rsid w:val="002733F4"/>
    <w:rsid w:val="0027402A"/>
    <w:rsid w:val="00274055"/>
    <w:rsid w:val="00274AAA"/>
    <w:rsid w:val="002769B4"/>
    <w:rsid w:val="0027734E"/>
    <w:rsid w:val="00277994"/>
    <w:rsid w:val="002826F8"/>
    <w:rsid w:val="00283307"/>
    <w:rsid w:val="00283D5C"/>
    <w:rsid w:val="00283FB0"/>
    <w:rsid w:val="002840C9"/>
    <w:rsid w:val="00285AC0"/>
    <w:rsid w:val="002866CE"/>
    <w:rsid w:val="00287839"/>
    <w:rsid w:val="00287D0F"/>
    <w:rsid w:val="00290783"/>
    <w:rsid w:val="00290AD1"/>
    <w:rsid w:val="00290CD9"/>
    <w:rsid w:val="00290F63"/>
    <w:rsid w:val="00291422"/>
    <w:rsid w:val="00291B16"/>
    <w:rsid w:val="00292904"/>
    <w:rsid w:val="00293100"/>
    <w:rsid w:val="0029314A"/>
    <w:rsid w:val="00293AC8"/>
    <w:rsid w:val="00293B70"/>
    <w:rsid w:val="00293DB7"/>
    <w:rsid w:val="00293F2E"/>
    <w:rsid w:val="002959E6"/>
    <w:rsid w:val="00295EC7"/>
    <w:rsid w:val="00296611"/>
    <w:rsid w:val="002966E5"/>
    <w:rsid w:val="0029689F"/>
    <w:rsid w:val="002A25CC"/>
    <w:rsid w:val="002A2DCB"/>
    <w:rsid w:val="002A40FE"/>
    <w:rsid w:val="002A4424"/>
    <w:rsid w:val="002A4CB2"/>
    <w:rsid w:val="002A5755"/>
    <w:rsid w:val="002A57C0"/>
    <w:rsid w:val="002A5B1B"/>
    <w:rsid w:val="002A6B69"/>
    <w:rsid w:val="002A6FC6"/>
    <w:rsid w:val="002A7303"/>
    <w:rsid w:val="002B17DB"/>
    <w:rsid w:val="002B1FC0"/>
    <w:rsid w:val="002B26EA"/>
    <w:rsid w:val="002B295B"/>
    <w:rsid w:val="002B37BF"/>
    <w:rsid w:val="002B38B4"/>
    <w:rsid w:val="002B524D"/>
    <w:rsid w:val="002B5324"/>
    <w:rsid w:val="002B6B17"/>
    <w:rsid w:val="002B710A"/>
    <w:rsid w:val="002C0582"/>
    <w:rsid w:val="002C2BED"/>
    <w:rsid w:val="002C3E01"/>
    <w:rsid w:val="002C4A2F"/>
    <w:rsid w:val="002C4A40"/>
    <w:rsid w:val="002C4ECF"/>
    <w:rsid w:val="002C5ADA"/>
    <w:rsid w:val="002C6867"/>
    <w:rsid w:val="002C6CAC"/>
    <w:rsid w:val="002C7824"/>
    <w:rsid w:val="002D0AA1"/>
    <w:rsid w:val="002D1017"/>
    <w:rsid w:val="002D14DF"/>
    <w:rsid w:val="002D3701"/>
    <w:rsid w:val="002D39AF"/>
    <w:rsid w:val="002D3AE7"/>
    <w:rsid w:val="002D3B4B"/>
    <w:rsid w:val="002D417C"/>
    <w:rsid w:val="002D508C"/>
    <w:rsid w:val="002D617B"/>
    <w:rsid w:val="002E1E31"/>
    <w:rsid w:val="002E27F2"/>
    <w:rsid w:val="002E2803"/>
    <w:rsid w:val="002E2E29"/>
    <w:rsid w:val="002E34C0"/>
    <w:rsid w:val="002E36BF"/>
    <w:rsid w:val="002E3A5D"/>
    <w:rsid w:val="002E3D0A"/>
    <w:rsid w:val="002E3FB4"/>
    <w:rsid w:val="002E4147"/>
    <w:rsid w:val="002E4385"/>
    <w:rsid w:val="002E4435"/>
    <w:rsid w:val="002E4D0B"/>
    <w:rsid w:val="002E51F5"/>
    <w:rsid w:val="002E6FAA"/>
    <w:rsid w:val="002E7DA4"/>
    <w:rsid w:val="002F05B9"/>
    <w:rsid w:val="002F084D"/>
    <w:rsid w:val="002F14B4"/>
    <w:rsid w:val="002F1754"/>
    <w:rsid w:val="002F1CE0"/>
    <w:rsid w:val="002F2F23"/>
    <w:rsid w:val="002F3277"/>
    <w:rsid w:val="002F376D"/>
    <w:rsid w:val="002F42B0"/>
    <w:rsid w:val="002F4A2E"/>
    <w:rsid w:val="002F4B02"/>
    <w:rsid w:val="002F52C9"/>
    <w:rsid w:val="002F67E9"/>
    <w:rsid w:val="00300E1D"/>
    <w:rsid w:val="003022FB"/>
    <w:rsid w:val="00303151"/>
    <w:rsid w:val="00303C1E"/>
    <w:rsid w:val="003056F1"/>
    <w:rsid w:val="00306C8F"/>
    <w:rsid w:val="00307151"/>
    <w:rsid w:val="00307541"/>
    <w:rsid w:val="00310C21"/>
    <w:rsid w:val="003112E7"/>
    <w:rsid w:val="003118B0"/>
    <w:rsid w:val="00311E63"/>
    <w:rsid w:val="00312025"/>
    <w:rsid w:val="0031281B"/>
    <w:rsid w:val="003131D3"/>
    <w:rsid w:val="00314784"/>
    <w:rsid w:val="003147C4"/>
    <w:rsid w:val="00314EA2"/>
    <w:rsid w:val="00316755"/>
    <w:rsid w:val="00316831"/>
    <w:rsid w:val="00317606"/>
    <w:rsid w:val="00317723"/>
    <w:rsid w:val="003201AF"/>
    <w:rsid w:val="003202A9"/>
    <w:rsid w:val="0032050B"/>
    <w:rsid w:val="00320FCA"/>
    <w:rsid w:val="00321110"/>
    <w:rsid w:val="00321AC8"/>
    <w:rsid w:val="00321B5B"/>
    <w:rsid w:val="003227E0"/>
    <w:rsid w:val="00322F3A"/>
    <w:rsid w:val="003242B8"/>
    <w:rsid w:val="00325185"/>
    <w:rsid w:val="0032552C"/>
    <w:rsid w:val="00326104"/>
    <w:rsid w:val="00327EF9"/>
    <w:rsid w:val="003320EE"/>
    <w:rsid w:val="003332E9"/>
    <w:rsid w:val="00333377"/>
    <w:rsid w:val="0033347C"/>
    <w:rsid w:val="003359BA"/>
    <w:rsid w:val="00335A06"/>
    <w:rsid w:val="00335CE7"/>
    <w:rsid w:val="00336469"/>
    <w:rsid w:val="0033796C"/>
    <w:rsid w:val="00337AC2"/>
    <w:rsid w:val="00340607"/>
    <w:rsid w:val="00342234"/>
    <w:rsid w:val="003432AA"/>
    <w:rsid w:val="00343365"/>
    <w:rsid w:val="00343513"/>
    <w:rsid w:val="003436B2"/>
    <w:rsid w:val="003443D2"/>
    <w:rsid w:val="00344580"/>
    <w:rsid w:val="003445AA"/>
    <w:rsid w:val="0034475D"/>
    <w:rsid w:val="00350D0F"/>
    <w:rsid w:val="00350F08"/>
    <w:rsid w:val="00350F7E"/>
    <w:rsid w:val="00352224"/>
    <w:rsid w:val="003524F1"/>
    <w:rsid w:val="0035277A"/>
    <w:rsid w:val="00352945"/>
    <w:rsid w:val="00354036"/>
    <w:rsid w:val="00354305"/>
    <w:rsid w:val="00355370"/>
    <w:rsid w:val="003556DD"/>
    <w:rsid w:val="00355730"/>
    <w:rsid w:val="00355E30"/>
    <w:rsid w:val="003573C3"/>
    <w:rsid w:val="00360342"/>
    <w:rsid w:val="00360509"/>
    <w:rsid w:val="00360A98"/>
    <w:rsid w:val="00360C50"/>
    <w:rsid w:val="00360E9F"/>
    <w:rsid w:val="00360F2E"/>
    <w:rsid w:val="003610CA"/>
    <w:rsid w:val="00361155"/>
    <w:rsid w:val="0036127C"/>
    <w:rsid w:val="00361F58"/>
    <w:rsid w:val="00362741"/>
    <w:rsid w:val="00363F2F"/>
    <w:rsid w:val="00364382"/>
    <w:rsid w:val="003653B1"/>
    <w:rsid w:val="00366B15"/>
    <w:rsid w:val="003716F3"/>
    <w:rsid w:val="003721BD"/>
    <w:rsid w:val="0037256C"/>
    <w:rsid w:val="003732F2"/>
    <w:rsid w:val="003739A4"/>
    <w:rsid w:val="00373D37"/>
    <w:rsid w:val="00373E8B"/>
    <w:rsid w:val="00374D40"/>
    <w:rsid w:val="0037508D"/>
    <w:rsid w:val="00375904"/>
    <w:rsid w:val="00376377"/>
    <w:rsid w:val="00376B1E"/>
    <w:rsid w:val="003775A1"/>
    <w:rsid w:val="003778AB"/>
    <w:rsid w:val="003806F2"/>
    <w:rsid w:val="00380916"/>
    <w:rsid w:val="00381543"/>
    <w:rsid w:val="00381B29"/>
    <w:rsid w:val="003827CC"/>
    <w:rsid w:val="003829C6"/>
    <w:rsid w:val="003830F2"/>
    <w:rsid w:val="0038353B"/>
    <w:rsid w:val="00383D14"/>
    <w:rsid w:val="00383E91"/>
    <w:rsid w:val="00384920"/>
    <w:rsid w:val="0038587E"/>
    <w:rsid w:val="00385DAB"/>
    <w:rsid w:val="00386B9F"/>
    <w:rsid w:val="003874E9"/>
    <w:rsid w:val="00387B5E"/>
    <w:rsid w:val="00390869"/>
    <w:rsid w:val="00391E94"/>
    <w:rsid w:val="00394A2B"/>
    <w:rsid w:val="00394B64"/>
    <w:rsid w:val="0039521D"/>
    <w:rsid w:val="00396656"/>
    <w:rsid w:val="00396A3F"/>
    <w:rsid w:val="0039759D"/>
    <w:rsid w:val="00397865"/>
    <w:rsid w:val="003A01D1"/>
    <w:rsid w:val="003A17E7"/>
    <w:rsid w:val="003A1BC8"/>
    <w:rsid w:val="003A2E19"/>
    <w:rsid w:val="003A5605"/>
    <w:rsid w:val="003A59DE"/>
    <w:rsid w:val="003A5C2B"/>
    <w:rsid w:val="003A5DA5"/>
    <w:rsid w:val="003A77F5"/>
    <w:rsid w:val="003B1B6C"/>
    <w:rsid w:val="003B3028"/>
    <w:rsid w:val="003B424F"/>
    <w:rsid w:val="003B4455"/>
    <w:rsid w:val="003B46C6"/>
    <w:rsid w:val="003B49D3"/>
    <w:rsid w:val="003B4A76"/>
    <w:rsid w:val="003B746E"/>
    <w:rsid w:val="003C0829"/>
    <w:rsid w:val="003C138E"/>
    <w:rsid w:val="003C2C7E"/>
    <w:rsid w:val="003C351F"/>
    <w:rsid w:val="003C3E40"/>
    <w:rsid w:val="003C3EFE"/>
    <w:rsid w:val="003C4184"/>
    <w:rsid w:val="003C4203"/>
    <w:rsid w:val="003C4A5D"/>
    <w:rsid w:val="003C5039"/>
    <w:rsid w:val="003C5728"/>
    <w:rsid w:val="003C788F"/>
    <w:rsid w:val="003C7C20"/>
    <w:rsid w:val="003D04ED"/>
    <w:rsid w:val="003D10B7"/>
    <w:rsid w:val="003D2121"/>
    <w:rsid w:val="003D2131"/>
    <w:rsid w:val="003D347F"/>
    <w:rsid w:val="003D60E9"/>
    <w:rsid w:val="003D6810"/>
    <w:rsid w:val="003D6FD3"/>
    <w:rsid w:val="003D7407"/>
    <w:rsid w:val="003E0F1A"/>
    <w:rsid w:val="003E1BB1"/>
    <w:rsid w:val="003E25F7"/>
    <w:rsid w:val="003E3193"/>
    <w:rsid w:val="003E54CD"/>
    <w:rsid w:val="003E57D9"/>
    <w:rsid w:val="003E61AC"/>
    <w:rsid w:val="003E632B"/>
    <w:rsid w:val="003E70B8"/>
    <w:rsid w:val="003E721C"/>
    <w:rsid w:val="003E7C3B"/>
    <w:rsid w:val="003F02F5"/>
    <w:rsid w:val="003F0B5C"/>
    <w:rsid w:val="003F0E54"/>
    <w:rsid w:val="003F173B"/>
    <w:rsid w:val="003F195D"/>
    <w:rsid w:val="003F1AF5"/>
    <w:rsid w:val="003F1DDD"/>
    <w:rsid w:val="003F2241"/>
    <w:rsid w:val="003F2399"/>
    <w:rsid w:val="003F305C"/>
    <w:rsid w:val="003F3650"/>
    <w:rsid w:val="003F3D9C"/>
    <w:rsid w:val="003F49A6"/>
    <w:rsid w:val="003F5878"/>
    <w:rsid w:val="0040041A"/>
    <w:rsid w:val="00401ABC"/>
    <w:rsid w:val="004023B9"/>
    <w:rsid w:val="0040274B"/>
    <w:rsid w:val="00402C0E"/>
    <w:rsid w:val="00402EFF"/>
    <w:rsid w:val="00403204"/>
    <w:rsid w:val="004039B0"/>
    <w:rsid w:val="0040436E"/>
    <w:rsid w:val="00404E97"/>
    <w:rsid w:val="00404EA8"/>
    <w:rsid w:val="0040525F"/>
    <w:rsid w:val="00405653"/>
    <w:rsid w:val="00405DDC"/>
    <w:rsid w:val="004068BE"/>
    <w:rsid w:val="00406C89"/>
    <w:rsid w:val="00407D46"/>
    <w:rsid w:val="00410604"/>
    <w:rsid w:val="0041479F"/>
    <w:rsid w:val="004167AB"/>
    <w:rsid w:val="00416EBC"/>
    <w:rsid w:val="004174CF"/>
    <w:rsid w:val="00420FDC"/>
    <w:rsid w:val="004212DA"/>
    <w:rsid w:val="00421E7C"/>
    <w:rsid w:val="00422427"/>
    <w:rsid w:val="00423308"/>
    <w:rsid w:val="00423EFA"/>
    <w:rsid w:val="00425CF6"/>
    <w:rsid w:val="0042674F"/>
    <w:rsid w:val="00427EB0"/>
    <w:rsid w:val="0043011A"/>
    <w:rsid w:val="004305E1"/>
    <w:rsid w:val="004318D2"/>
    <w:rsid w:val="00432CAD"/>
    <w:rsid w:val="004343BF"/>
    <w:rsid w:val="004346C1"/>
    <w:rsid w:val="00435F0F"/>
    <w:rsid w:val="0043622F"/>
    <w:rsid w:val="00437E71"/>
    <w:rsid w:val="00441238"/>
    <w:rsid w:val="00441536"/>
    <w:rsid w:val="004426BC"/>
    <w:rsid w:val="00442D73"/>
    <w:rsid w:val="00443BBD"/>
    <w:rsid w:val="00443D80"/>
    <w:rsid w:val="00444AB1"/>
    <w:rsid w:val="0044506C"/>
    <w:rsid w:val="004454B8"/>
    <w:rsid w:val="0044562D"/>
    <w:rsid w:val="00445BF8"/>
    <w:rsid w:val="00445DEC"/>
    <w:rsid w:val="0044606A"/>
    <w:rsid w:val="0044650F"/>
    <w:rsid w:val="0044696C"/>
    <w:rsid w:val="0044763A"/>
    <w:rsid w:val="0045054F"/>
    <w:rsid w:val="0045426F"/>
    <w:rsid w:val="00454A4E"/>
    <w:rsid w:val="00454AA4"/>
    <w:rsid w:val="00455983"/>
    <w:rsid w:val="00456A15"/>
    <w:rsid w:val="00457881"/>
    <w:rsid w:val="00460570"/>
    <w:rsid w:val="00460582"/>
    <w:rsid w:val="00461641"/>
    <w:rsid w:val="004624D5"/>
    <w:rsid w:val="004636E1"/>
    <w:rsid w:val="00463B52"/>
    <w:rsid w:val="00464583"/>
    <w:rsid w:val="00466999"/>
    <w:rsid w:val="0046701A"/>
    <w:rsid w:val="004671CF"/>
    <w:rsid w:val="004677ED"/>
    <w:rsid w:val="00467F57"/>
    <w:rsid w:val="00470048"/>
    <w:rsid w:val="004704E1"/>
    <w:rsid w:val="00470FF7"/>
    <w:rsid w:val="004713FC"/>
    <w:rsid w:val="004716BD"/>
    <w:rsid w:val="00471961"/>
    <w:rsid w:val="00471CB2"/>
    <w:rsid w:val="00473718"/>
    <w:rsid w:val="00477759"/>
    <w:rsid w:val="00477C4B"/>
    <w:rsid w:val="00480F62"/>
    <w:rsid w:val="00481823"/>
    <w:rsid w:val="00482779"/>
    <w:rsid w:val="00482992"/>
    <w:rsid w:val="004836D6"/>
    <w:rsid w:val="00485C0B"/>
    <w:rsid w:val="004869F0"/>
    <w:rsid w:val="004870DA"/>
    <w:rsid w:val="004875C7"/>
    <w:rsid w:val="0048764A"/>
    <w:rsid w:val="004879DF"/>
    <w:rsid w:val="00487E64"/>
    <w:rsid w:val="00487EE7"/>
    <w:rsid w:val="004916B1"/>
    <w:rsid w:val="00491FF4"/>
    <w:rsid w:val="00494799"/>
    <w:rsid w:val="00494C7D"/>
    <w:rsid w:val="00494EA4"/>
    <w:rsid w:val="0049536C"/>
    <w:rsid w:val="004953E1"/>
    <w:rsid w:val="00495672"/>
    <w:rsid w:val="00495B69"/>
    <w:rsid w:val="00495CB8"/>
    <w:rsid w:val="00495E72"/>
    <w:rsid w:val="0049603F"/>
    <w:rsid w:val="00496D95"/>
    <w:rsid w:val="004A067E"/>
    <w:rsid w:val="004A0ED0"/>
    <w:rsid w:val="004A1424"/>
    <w:rsid w:val="004A163A"/>
    <w:rsid w:val="004A1DF2"/>
    <w:rsid w:val="004A1E08"/>
    <w:rsid w:val="004A30F3"/>
    <w:rsid w:val="004A5B1F"/>
    <w:rsid w:val="004A603A"/>
    <w:rsid w:val="004A7236"/>
    <w:rsid w:val="004A7C5D"/>
    <w:rsid w:val="004A7D36"/>
    <w:rsid w:val="004B1584"/>
    <w:rsid w:val="004B1DFE"/>
    <w:rsid w:val="004B34CD"/>
    <w:rsid w:val="004B3539"/>
    <w:rsid w:val="004B4BE1"/>
    <w:rsid w:val="004B5479"/>
    <w:rsid w:val="004B54C6"/>
    <w:rsid w:val="004B59F2"/>
    <w:rsid w:val="004B6A85"/>
    <w:rsid w:val="004C026E"/>
    <w:rsid w:val="004C08E2"/>
    <w:rsid w:val="004C1C85"/>
    <w:rsid w:val="004C222B"/>
    <w:rsid w:val="004C23B1"/>
    <w:rsid w:val="004C2591"/>
    <w:rsid w:val="004C285C"/>
    <w:rsid w:val="004C2A22"/>
    <w:rsid w:val="004C3A3C"/>
    <w:rsid w:val="004C4CAD"/>
    <w:rsid w:val="004C525A"/>
    <w:rsid w:val="004C54C3"/>
    <w:rsid w:val="004C593A"/>
    <w:rsid w:val="004C59B4"/>
    <w:rsid w:val="004C6826"/>
    <w:rsid w:val="004C68EC"/>
    <w:rsid w:val="004D0008"/>
    <w:rsid w:val="004D0BCE"/>
    <w:rsid w:val="004D10CC"/>
    <w:rsid w:val="004D26B3"/>
    <w:rsid w:val="004D6C14"/>
    <w:rsid w:val="004D6C60"/>
    <w:rsid w:val="004E0258"/>
    <w:rsid w:val="004E03B5"/>
    <w:rsid w:val="004E0EAA"/>
    <w:rsid w:val="004E0F6D"/>
    <w:rsid w:val="004E1FCA"/>
    <w:rsid w:val="004E3347"/>
    <w:rsid w:val="004E5F9C"/>
    <w:rsid w:val="004E5FA4"/>
    <w:rsid w:val="004E6005"/>
    <w:rsid w:val="004E67E3"/>
    <w:rsid w:val="004E6D49"/>
    <w:rsid w:val="004E78CB"/>
    <w:rsid w:val="004E7FC7"/>
    <w:rsid w:val="004F01F8"/>
    <w:rsid w:val="004F07D1"/>
    <w:rsid w:val="004F1169"/>
    <w:rsid w:val="004F12A2"/>
    <w:rsid w:val="004F1F43"/>
    <w:rsid w:val="004F2BCE"/>
    <w:rsid w:val="004F3171"/>
    <w:rsid w:val="004F3488"/>
    <w:rsid w:val="004F3E44"/>
    <w:rsid w:val="004F433E"/>
    <w:rsid w:val="004F4F65"/>
    <w:rsid w:val="004F5000"/>
    <w:rsid w:val="0050015A"/>
    <w:rsid w:val="00500934"/>
    <w:rsid w:val="00500D16"/>
    <w:rsid w:val="005023C1"/>
    <w:rsid w:val="005026E0"/>
    <w:rsid w:val="005029E7"/>
    <w:rsid w:val="00502C3E"/>
    <w:rsid w:val="00503C36"/>
    <w:rsid w:val="005044E5"/>
    <w:rsid w:val="00507235"/>
    <w:rsid w:val="0050754D"/>
    <w:rsid w:val="00507826"/>
    <w:rsid w:val="0051040C"/>
    <w:rsid w:val="00510523"/>
    <w:rsid w:val="00510695"/>
    <w:rsid w:val="00510727"/>
    <w:rsid w:val="00511440"/>
    <w:rsid w:val="00511D68"/>
    <w:rsid w:val="0051245B"/>
    <w:rsid w:val="00514D2E"/>
    <w:rsid w:val="005168D4"/>
    <w:rsid w:val="005169A1"/>
    <w:rsid w:val="00516AB3"/>
    <w:rsid w:val="00516C78"/>
    <w:rsid w:val="00517633"/>
    <w:rsid w:val="005210C7"/>
    <w:rsid w:val="0052149A"/>
    <w:rsid w:val="00522118"/>
    <w:rsid w:val="005228C8"/>
    <w:rsid w:val="00524632"/>
    <w:rsid w:val="00525132"/>
    <w:rsid w:val="005254E5"/>
    <w:rsid w:val="005257A2"/>
    <w:rsid w:val="00526650"/>
    <w:rsid w:val="00526DA0"/>
    <w:rsid w:val="0052743D"/>
    <w:rsid w:val="00530FBB"/>
    <w:rsid w:val="005331FA"/>
    <w:rsid w:val="0053376A"/>
    <w:rsid w:val="00533A18"/>
    <w:rsid w:val="005340C9"/>
    <w:rsid w:val="0053437C"/>
    <w:rsid w:val="0053726A"/>
    <w:rsid w:val="005412E1"/>
    <w:rsid w:val="005418D0"/>
    <w:rsid w:val="00542C6A"/>
    <w:rsid w:val="00544046"/>
    <w:rsid w:val="0054493A"/>
    <w:rsid w:val="00545109"/>
    <w:rsid w:val="00545283"/>
    <w:rsid w:val="005455A5"/>
    <w:rsid w:val="00545BAB"/>
    <w:rsid w:val="00546170"/>
    <w:rsid w:val="00547B35"/>
    <w:rsid w:val="0055174B"/>
    <w:rsid w:val="00552270"/>
    <w:rsid w:val="00552FCE"/>
    <w:rsid w:val="005553CC"/>
    <w:rsid w:val="00556961"/>
    <w:rsid w:val="005570FD"/>
    <w:rsid w:val="005601C6"/>
    <w:rsid w:val="005605DF"/>
    <w:rsid w:val="00560875"/>
    <w:rsid w:val="00561255"/>
    <w:rsid w:val="00561BD9"/>
    <w:rsid w:val="0056299F"/>
    <w:rsid w:val="00563362"/>
    <w:rsid w:val="0056362F"/>
    <w:rsid w:val="00563B3B"/>
    <w:rsid w:val="00563C1C"/>
    <w:rsid w:val="00564A9B"/>
    <w:rsid w:val="00564D34"/>
    <w:rsid w:val="00564DB0"/>
    <w:rsid w:val="005655D8"/>
    <w:rsid w:val="005661C8"/>
    <w:rsid w:val="00567ED6"/>
    <w:rsid w:val="00570908"/>
    <w:rsid w:val="00570CD1"/>
    <w:rsid w:val="0057277C"/>
    <w:rsid w:val="00573592"/>
    <w:rsid w:val="00573AC1"/>
    <w:rsid w:val="00573E0F"/>
    <w:rsid w:val="005744CE"/>
    <w:rsid w:val="0057475B"/>
    <w:rsid w:val="00574E86"/>
    <w:rsid w:val="00575878"/>
    <w:rsid w:val="00576442"/>
    <w:rsid w:val="00576CAA"/>
    <w:rsid w:val="0058000E"/>
    <w:rsid w:val="00580385"/>
    <w:rsid w:val="00580F92"/>
    <w:rsid w:val="005811DB"/>
    <w:rsid w:val="00581AC0"/>
    <w:rsid w:val="005829E9"/>
    <w:rsid w:val="005838C0"/>
    <w:rsid w:val="00584481"/>
    <w:rsid w:val="0058527E"/>
    <w:rsid w:val="00585592"/>
    <w:rsid w:val="0058654A"/>
    <w:rsid w:val="00586AA0"/>
    <w:rsid w:val="005873CC"/>
    <w:rsid w:val="00590129"/>
    <w:rsid w:val="005946FE"/>
    <w:rsid w:val="005949DD"/>
    <w:rsid w:val="0059505A"/>
    <w:rsid w:val="005951D2"/>
    <w:rsid w:val="00595412"/>
    <w:rsid w:val="00595E19"/>
    <w:rsid w:val="00596A81"/>
    <w:rsid w:val="00597183"/>
    <w:rsid w:val="00597621"/>
    <w:rsid w:val="005A0217"/>
    <w:rsid w:val="005A0DE1"/>
    <w:rsid w:val="005A17EB"/>
    <w:rsid w:val="005A1831"/>
    <w:rsid w:val="005A1AED"/>
    <w:rsid w:val="005A229A"/>
    <w:rsid w:val="005A35C6"/>
    <w:rsid w:val="005A3DAD"/>
    <w:rsid w:val="005A5704"/>
    <w:rsid w:val="005A734C"/>
    <w:rsid w:val="005A7C51"/>
    <w:rsid w:val="005B0601"/>
    <w:rsid w:val="005B0EEB"/>
    <w:rsid w:val="005B2F85"/>
    <w:rsid w:val="005B4741"/>
    <w:rsid w:val="005B48CC"/>
    <w:rsid w:val="005B5BDE"/>
    <w:rsid w:val="005B79F9"/>
    <w:rsid w:val="005B7CD3"/>
    <w:rsid w:val="005C08EE"/>
    <w:rsid w:val="005C0DEA"/>
    <w:rsid w:val="005C1A2D"/>
    <w:rsid w:val="005C2D58"/>
    <w:rsid w:val="005C38B9"/>
    <w:rsid w:val="005C49AA"/>
    <w:rsid w:val="005C5505"/>
    <w:rsid w:val="005C72C4"/>
    <w:rsid w:val="005D10C8"/>
    <w:rsid w:val="005D15AC"/>
    <w:rsid w:val="005D22F0"/>
    <w:rsid w:val="005D257D"/>
    <w:rsid w:val="005D3380"/>
    <w:rsid w:val="005D3C51"/>
    <w:rsid w:val="005D3DA3"/>
    <w:rsid w:val="005D5FB8"/>
    <w:rsid w:val="005D6F46"/>
    <w:rsid w:val="005D747C"/>
    <w:rsid w:val="005D7D0C"/>
    <w:rsid w:val="005E0336"/>
    <w:rsid w:val="005E055B"/>
    <w:rsid w:val="005E0563"/>
    <w:rsid w:val="005E0D88"/>
    <w:rsid w:val="005E1438"/>
    <w:rsid w:val="005E1ED4"/>
    <w:rsid w:val="005E21C0"/>
    <w:rsid w:val="005E2AF0"/>
    <w:rsid w:val="005E3D6D"/>
    <w:rsid w:val="005E4817"/>
    <w:rsid w:val="005E4E0A"/>
    <w:rsid w:val="005E5228"/>
    <w:rsid w:val="005E573B"/>
    <w:rsid w:val="005E65DC"/>
    <w:rsid w:val="005E6F77"/>
    <w:rsid w:val="005E7728"/>
    <w:rsid w:val="005E7A46"/>
    <w:rsid w:val="005E7DC6"/>
    <w:rsid w:val="005F04CC"/>
    <w:rsid w:val="005F0FC7"/>
    <w:rsid w:val="005F2792"/>
    <w:rsid w:val="005F29BF"/>
    <w:rsid w:val="005F2DC8"/>
    <w:rsid w:val="005F4A17"/>
    <w:rsid w:val="005F4B02"/>
    <w:rsid w:val="00600237"/>
    <w:rsid w:val="00600337"/>
    <w:rsid w:val="0060053A"/>
    <w:rsid w:val="006007F2"/>
    <w:rsid w:val="00600E8D"/>
    <w:rsid w:val="0060181B"/>
    <w:rsid w:val="00602DB0"/>
    <w:rsid w:val="00603302"/>
    <w:rsid w:val="00604B00"/>
    <w:rsid w:val="0060505C"/>
    <w:rsid w:val="006056FF"/>
    <w:rsid w:val="0060592C"/>
    <w:rsid w:val="006059D5"/>
    <w:rsid w:val="0060683D"/>
    <w:rsid w:val="00610659"/>
    <w:rsid w:val="00611580"/>
    <w:rsid w:val="006119CD"/>
    <w:rsid w:val="006143E9"/>
    <w:rsid w:val="0061597D"/>
    <w:rsid w:val="00616E4D"/>
    <w:rsid w:val="006174B6"/>
    <w:rsid w:val="006202F8"/>
    <w:rsid w:val="00620C26"/>
    <w:rsid w:val="006214B4"/>
    <w:rsid w:val="00621ACD"/>
    <w:rsid w:val="00621C3E"/>
    <w:rsid w:val="00622133"/>
    <w:rsid w:val="006225D2"/>
    <w:rsid w:val="0062321E"/>
    <w:rsid w:val="006234DB"/>
    <w:rsid w:val="00623B2A"/>
    <w:rsid w:val="00624095"/>
    <w:rsid w:val="00624234"/>
    <w:rsid w:val="00624AD2"/>
    <w:rsid w:val="00624E67"/>
    <w:rsid w:val="00625CE2"/>
    <w:rsid w:val="0062754C"/>
    <w:rsid w:val="00630502"/>
    <w:rsid w:val="006308D8"/>
    <w:rsid w:val="006311B8"/>
    <w:rsid w:val="00631B95"/>
    <w:rsid w:val="00631D5E"/>
    <w:rsid w:val="00632108"/>
    <w:rsid w:val="006327E6"/>
    <w:rsid w:val="00632F11"/>
    <w:rsid w:val="00633AFF"/>
    <w:rsid w:val="00633B4B"/>
    <w:rsid w:val="006362C7"/>
    <w:rsid w:val="0063644E"/>
    <w:rsid w:val="00636C37"/>
    <w:rsid w:val="0063775C"/>
    <w:rsid w:val="00637941"/>
    <w:rsid w:val="0064050C"/>
    <w:rsid w:val="006410A5"/>
    <w:rsid w:val="00641CBC"/>
    <w:rsid w:val="006422E3"/>
    <w:rsid w:val="00643668"/>
    <w:rsid w:val="0064430A"/>
    <w:rsid w:val="00644DEE"/>
    <w:rsid w:val="006451D9"/>
    <w:rsid w:val="00645636"/>
    <w:rsid w:val="00646E65"/>
    <w:rsid w:val="00647040"/>
    <w:rsid w:val="006501BB"/>
    <w:rsid w:val="00650E46"/>
    <w:rsid w:val="0065334F"/>
    <w:rsid w:val="00653692"/>
    <w:rsid w:val="0065410F"/>
    <w:rsid w:val="00654EF0"/>
    <w:rsid w:val="00654F2F"/>
    <w:rsid w:val="00656469"/>
    <w:rsid w:val="00656C90"/>
    <w:rsid w:val="00656D31"/>
    <w:rsid w:val="00657162"/>
    <w:rsid w:val="00660389"/>
    <w:rsid w:val="00660A22"/>
    <w:rsid w:val="006612B7"/>
    <w:rsid w:val="0066186A"/>
    <w:rsid w:val="0066398E"/>
    <w:rsid w:val="00664184"/>
    <w:rsid w:val="00664638"/>
    <w:rsid w:val="0066466C"/>
    <w:rsid w:val="006658AD"/>
    <w:rsid w:val="00665DFE"/>
    <w:rsid w:val="006666E5"/>
    <w:rsid w:val="006706BD"/>
    <w:rsid w:val="006708FC"/>
    <w:rsid w:val="006711E4"/>
    <w:rsid w:val="00671E53"/>
    <w:rsid w:val="00671F4F"/>
    <w:rsid w:val="00673D9D"/>
    <w:rsid w:val="00674C95"/>
    <w:rsid w:val="0067551C"/>
    <w:rsid w:val="00675627"/>
    <w:rsid w:val="00675896"/>
    <w:rsid w:val="00677A62"/>
    <w:rsid w:val="00677FBA"/>
    <w:rsid w:val="0068019B"/>
    <w:rsid w:val="00680572"/>
    <w:rsid w:val="00681F6B"/>
    <w:rsid w:val="00682935"/>
    <w:rsid w:val="00682CE9"/>
    <w:rsid w:val="006834DE"/>
    <w:rsid w:val="00683B9F"/>
    <w:rsid w:val="00683FC6"/>
    <w:rsid w:val="006845B8"/>
    <w:rsid w:val="00684EEF"/>
    <w:rsid w:val="00684FFF"/>
    <w:rsid w:val="0068758B"/>
    <w:rsid w:val="00687A3C"/>
    <w:rsid w:val="006913A2"/>
    <w:rsid w:val="00693CDA"/>
    <w:rsid w:val="00694E60"/>
    <w:rsid w:val="0069524A"/>
    <w:rsid w:val="006A00B8"/>
    <w:rsid w:val="006A10EA"/>
    <w:rsid w:val="006A1AA2"/>
    <w:rsid w:val="006A1E4A"/>
    <w:rsid w:val="006A2098"/>
    <w:rsid w:val="006A2D69"/>
    <w:rsid w:val="006A46EE"/>
    <w:rsid w:val="006A54C8"/>
    <w:rsid w:val="006A54DF"/>
    <w:rsid w:val="006A5765"/>
    <w:rsid w:val="006A63C7"/>
    <w:rsid w:val="006A6A7A"/>
    <w:rsid w:val="006A6C98"/>
    <w:rsid w:val="006A6E8E"/>
    <w:rsid w:val="006A7A72"/>
    <w:rsid w:val="006A7FE9"/>
    <w:rsid w:val="006B2AE9"/>
    <w:rsid w:val="006B3124"/>
    <w:rsid w:val="006B3891"/>
    <w:rsid w:val="006B389E"/>
    <w:rsid w:val="006B44DB"/>
    <w:rsid w:val="006B502C"/>
    <w:rsid w:val="006B517B"/>
    <w:rsid w:val="006B6387"/>
    <w:rsid w:val="006B79EB"/>
    <w:rsid w:val="006B7B49"/>
    <w:rsid w:val="006C09E9"/>
    <w:rsid w:val="006C1F02"/>
    <w:rsid w:val="006C2713"/>
    <w:rsid w:val="006C3FB1"/>
    <w:rsid w:val="006C42E8"/>
    <w:rsid w:val="006C4476"/>
    <w:rsid w:val="006C4ACA"/>
    <w:rsid w:val="006C61E0"/>
    <w:rsid w:val="006C6669"/>
    <w:rsid w:val="006C67C3"/>
    <w:rsid w:val="006C68D0"/>
    <w:rsid w:val="006D01A2"/>
    <w:rsid w:val="006D01B0"/>
    <w:rsid w:val="006D026F"/>
    <w:rsid w:val="006D0DCB"/>
    <w:rsid w:val="006D147C"/>
    <w:rsid w:val="006D1738"/>
    <w:rsid w:val="006D2289"/>
    <w:rsid w:val="006D2756"/>
    <w:rsid w:val="006D3961"/>
    <w:rsid w:val="006D3A57"/>
    <w:rsid w:val="006D5F7E"/>
    <w:rsid w:val="006D67E2"/>
    <w:rsid w:val="006D6826"/>
    <w:rsid w:val="006D683F"/>
    <w:rsid w:val="006D6AA2"/>
    <w:rsid w:val="006D7430"/>
    <w:rsid w:val="006D7CEA"/>
    <w:rsid w:val="006E1DD7"/>
    <w:rsid w:val="006E3095"/>
    <w:rsid w:val="006E3A56"/>
    <w:rsid w:val="006E3B14"/>
    <w:rsid w:val="006E4D57"/>
    <w:rsid w:val="006E4DD9"/>
    <w:rsid w:val="006E5F3C"/>
    <w:rsid w:val="006F0653"/>
    <w:rsid w:val="006F1E5A"/>
    <w:rsid w:val="006F245A"/>
    <w:rsid w:val="006F27C7"/>
    <w:rsid w:val="006F2C5A"/>
    <w:rsid w:val="006F2E83"/>
    <w:rsid w:val="006F338B"/>
    <w:rsid w:val="006F3659"/>
    <w:rsid w:val="006F5149"/>
    <w:rsid w:val="006F5A17"/>
    <w:rsid w:val="006F6016"/>
    <w:rsid w:val="006F687D"/>
    <w:rsid w:val="006F7CBE"/>
    <w:rsid w:val="007013CB"/>
    <w:rsid w:val="0070193A"/>
    <w:rsid w:val="00702181"/>
    <w:rsid w:val="0070221C"/>
    <w:rsid w:val="00703EC4"/>
    <w:rsid w:val="00704444"/>
    <w:rsid w:val="007051A9"/>
    <w:rsid w:val="0070549D"/>
    <w:rsid w:val="007054C7"/>
    <w:rsid w:val="007057ED"/>
    <w:rsid w:val="00705FB4"/>
    <w:rsid w:val="0070618E"/>
    <w:rsid w:val="0070633F"/>
    <w:rsid w:val="00706698"/>
    <w:rsid w:val="00706D06"/>
    <w:rsid w:val="00707498"/>
    <w:rsid w:val="00710D87"/>
    <w:rsid w:val="007126EB"/>
    <w:rsid w:val="0071311B"/>
    <w:rsid w:val="00713393"/>
    <w:rsid w:val="0071425C"/>
    <w:rsid w:val="00714436"/>
    <w:rsid w:val="00716383"/>
    <w:rsid w:val="00716960"/>
    <w:rsid w:val="00717409"/>
    <w:rsid w:val="007175B9"/>
    <w:rsid w:val="00717742"/>
    <w:rsid w:val="00717769"/>
    <w:rsid w:val="00717EB9"/>
    <w:rsid w:val="007200A8"/>
    <w:rsid w:val="007203C2"/>
    <w:rsid w:val="00720E11"/>
    <w:rsid w:val="00721AE6"/>
    <w:rsid w:val="00722E94"/>
    <w:rsid w:val="0072356A"/>
    <w:rsid w:val="0072368B"/>
    <w:rsid w:val="00723986"/>
    <w:rsid w:val="007246B7"/>
    <w:rsid w:val="0072509B"/>
    <w:rsid w:val="0072513A"/>
    <w:rsid w:val="007253C3"/>
    <w:rsid w:val="007277AA"/>
    <w:rsid w:val="00727EC3"/>
    <w:rsid w:val="00731203"/>
    <w:rsid w:val="007319A3"/>
    <w:rsid w:val="00731E5C"/>
    <w:rsid w:val="00732799"/>
    <w:rsid w:val="007334FF"/>
    <w:rsid w:val="00733C6A"/>
    <w:rsid w:val="00735AB2"/>
    <w:rsid w:val="00735D1D"/>
    <w:rsid w:val="00736C87"/>
    <w:rsid w:val="00737233"/>
    <w:rsid w:val="00737F22"/>
    <w:rsid w:val="00740001"/>
    <w:rsid w:val="0074078C"/>
    <w:rsid w:val="007408AB"/>
    <w:rsid w:val="00740AEA"/>
    <w:rsid w:val="00740BBA"/>
    <w:rsid w:val="00743DAB"/>
    <w:rsid w:val="00743DD7"/>
    <w:rsid w:val="007444D1"/>
    <w:rsid w:val="00744A0E"/>
    <w:rsid w:val="00746CF3"/>
    <w:rsid w:val="0074743A"/>
    <w:rsid w:val="00747BAD"/>
    <w:rsid w:val="007518B2"/>
    <w:rsid w:val="00751EEF"/>
    <w:rsid w:val="00751FA1"/>
    <w:rsid w:val="0075222D"/>
    <w:rsid w:val="00752670"/>
    <w:rsid w:val="007527A6"/>
    <w:rsid w:val="007532C9"/>
    <w:rsid w:val="00754237"/>
    <w:rsid w:val="00754D77"/>
    <w:rsid w:val="00755F8E"/>
    <w:rsid w:val="007561B4"/>
    <w:rsid w:val="00756BF1"/>
    <w:rsid w:val="00757390"/>
    <w:rsid w:val="0076079B"/>
    <w:rsid w:val="007607B6"/>
    <w:rsid w:val="00760B34"/>
    <w:rsid w:val="0076181E"/>
    <w:rsid w:val="00761E6E"/>
    <w:rsid w:val="00762641"/>
    <w:rsid w:val="00766547"/>
    <w:rsid w:val="007666C5"/>
    <w:rsid w:val="00766869"/>
    <w:rsid w:val="00766993"/>
    <w:rsid w:val="00767C7D"/>
    <w:rsid w:val="00770872"/>
    <w:rsid w:val="0077127D"/>
    <w:rsid w:val="007733F5"/>
    <w:rsid w:val="007734B2"/>
    <w:rsid w:val="00773962"/>
    <w:rsid w:val="00773CFC"/>
    <w:rsid w:val="00773D03"/>
    <w:rsid w:val="00773EFF"/>
    <w:rsid w:val="007743C7"/>
    <w:rsid w:val="007747FF"/>
    <w:rsid w:val="00776524"/>
    <w:rsid w:val="00776664"/>
    <w:rsid w:val="007773FE"/>
    <w:rsid w:val="007777BC"/>
    <w:rsid w:val="0077798C"/>
    <w:rsid w:val="00780EE9"/>
    <w:rsid w:val="00781FC3"/>
    <w:rsid w:val="007825AC"/>
    <w:rsid w:val="00782DAE"/>
    <w:rsid w:val="0078350C"/>
    <w:rsid w:val="00783514"/>
    <w:rsid w:val="0078415E"/>
    <w:rsid w:val="00784A5A"/>
    <w:rsid w:val="007852E8"/>
    <w:rsid w:val="0078598E"/>
    <w:rsid w:val="00785D02"/>
    <w:rsid w:val="007879F0"/>
    <w:rsid w:val="00790553"/>
    <w:rsid w:val="00790C18"/>
    <w:rsid w:val="007911D9"/>
    <w:rsid w:val="00792C54"/>
    <w:rsid w:val="007940FB"/>
    <w:rsid w:val="007958EF"/>
    <w:rsid w:val="00796273"/>
    <w:rsid w:val="00797131"/>
    <w:rsid w:val="0079773B"/>
    <w:rsid w:val="00797E42"/>
    <w:rsid w:val="007A02E0"/>
    <w:rsid w:val="007A091D"/>
    <w:rsid w:val="007A0BB3"/>
    <w:rsid w:val="007A0C60"/>
    <w:rsid w:val="007A1F70"/>
    <w:rsid w:val="007A394B"/>
    <w:rsid w:val="007A49E0"/>
    <w:rsid w:val="007A4D9D"/>
    <w:rsid w:val="007A5E8E"/>
    <w:rsid w:val="007B060D"/>
    <w:rsid w:val="007B1013"/>
    <w:rsid w:val="007B18D9"/>
    <w:rsid w:val="007B1952"/>
    <w:rsid w:val="007B1E71"/>
    <w:rsid w:val="007B26E9"/>
    <w:rsid w:val="007B3584"/>
    <w:rsid w:val="007B4110"/>
    <w:rsid w:val="007B50A2"/>
    <w:rsid w:val="007B5300"/>
    <w:rsid w:val="007B66CA"/>
    <w:rsid w:val="007C344D"/>
    <w:rsid w:val="007C37D5"/>
    <w:rsid w:val="007C3FE3"/>
    <w:rsid w:val="007C400D"/>
    <w:rsid w:val="007C42AB"/>
    <w:rsid w:val="007C4491"/>
    <w:rsid w:val="007C480C"/>
    <w:rsid w:val="007C48DE"/>
    <w:rsid w:val="007C4F8D"/>
    <w:rsid w:val="007C5B26"/>
    <w:rsid w:val="007C62C3"/>
    <w:rsid w:val="007D04B1"/>
    <w:rsid w:val="007D0AD8"/>
    <w:rsid w:val="007D38D6"/>
    <w:rsid w:val="007D3A33"/>
    <w:rsid w:val="007D4E09"/>
    <w:rsid w:val="007D515B"/>
    <w:rsid w:val="007D648D"/>
    <w:rsid w:val="007D67C0"/>
    <w:rsid w:val="007D6C47"/>
    <w:rsid w:val="007D7632"/>
    <w:rsid w:val="007D7D2F"/>
    <w:rsid w:val="007E042E"/>
    <w:rsid w:val="007E2EE4"/>
    <w:rsid w:val="007E3856"/>
    <w:rsid w:val="007E41CB"/>
    <w:rsid w:val="007E4E10"/>
    <w:rsid w:val="007E50F1"/>
    <w:rsid w:val="007E6D1A"/>
    <w:rsid w:val="007E71C3"/>
    <w:rsid w:val="007E7CCD"/>
    <w:rsid w:val="007E7EA3"/>
    <w:rsid w:val="007F0AED"/>
    <w:rsid w:val="007F1471"/>
    <w:rsid w:val="007F1B20"/>
    <w:rsid w:val="007F22E7"/>
    <w:rsid w:val="007F29A4"/>
    <w:rsid w:val="007F36E5"/>
    <w:rsid w:val="007F3A65"/>
    <w:rsid w:val="007F441C"/>
    <w:rsid w:val="007F4D2A"/>
    <w:rsid w:val="007F5210"/>
    <w:rsid w:val="007F5F57"/>
    <w:rsid w:val="007F66D6"/>
    <w:rsid w:val="00801570"/>
    <w:rsid w:val="00802380"/>
    <w:rsid w:val="00802485"/>
    <w:rsid w:val="00802FE8"/>
    <w:rsid w:val="00803453"/>
    <w:rsid w:val="00804132"/>
    <w:rsid w:val="00804404"/>
    <w:rsid w:val="0080452A"/>
    <w:rsid w:val="00805E9C"/>
    <w:rsid w:val="00806348"/>
    <w:rsid w:val="0080754A"/>
    <w:rsid w:val="00810011"/>
    <w:rsid w:val="00810BBA"/>
    <w:rsid w:val="00811163"/>
    <w:rsid w:val="008117C3"/>
    <w:rsid w:val="008125CF"/>
    <w:rsid w:val="008129E2"/>
    <w:rsid w:val="008146FF"/>
    <w:rsid w:val="0081476A"/>
    <w:rsid w:val="008152D1"/>
    <w:rsid w:val="00815779"/>
    <w:rsid w:val="00815BC5"/>
    <w:rsid w:val="00815CDB"/>
    <w:rsid w:val="0081603E"/>
    <w:rsid w:val="00817E82"/>
    <w:rsid w:val="008202C2"/>
    <w:rsid w:val="0082105C"/>
    <w:rsid w:val="00821774"/>
    <w:rsid w:val="008225F3"/>
    <w:rsid w:val="008236DB"/>
    <w:rsid w:val="008244C8"/>
    <w:rsid w:val="0082488D"/>
    <w:rsid w:val="00824D28"/>
    <w:rsid w:val="0082506C"/>
    <w:rsid w:val="00825C93"/>
    <w:rsid w:val="00826371"/>
    <w:rsid w:val="00827959"/>
    <w:rsid w:val="00830CA9"/>
    <w:rsid w:val="00830E4F"/>
    <w:rsid w:val="00831958"/>
    <w:rsid w:val="00831E7A"/>
    <w:rsid w:val="00831FD7"/>
    <w:rsid w:val="00832BCF"/>
    <w:rsid w:val="008333B8"/>
    <w:rsid w:val="0083478E"/>
    <w:rsid w:val="00834BB3"/>
    <w:rsid w:val="00835618"/>
    <w:rsid w:val="00835620"/>
    <w:rsid w:val="00835975"/>
    <w:rsid w:val="008359C9"/>
    <w:rsid w:val="00835F02"/>
    <w:rsid w:val="008361BF"/>
    <w:rsid w:val="008363D2"/>
    <w:rsid w:val="00836B0A"/>
    <w:rsid w:val="00837BE6"/>
    <w:rsid w:val="00840BDD"/>
    <w:rsid w:val="00840EAB"/>
    <w:rsid w:val="00841717"/>
    <w:rsid w:val="008419F6"/>
    <w:rsid w:val="00841CD1"/>
    <w:rsid w:val="00843DBE"/>
    <w:rsid w:val="008440CA"/>
    <w:rsid w:val="00844444"/>
    <w:rsid w:val="00844F52"/>
    <w:rsid w:val="00845118"/>
    <w:rsid w:val="00845205"/>
    <w:rsid w:val="00845CDE"/>
    <w:rsid w:val="00846209"/>
    <w:rsid w:val="008467ED"/>
    <w:rsid w:val="00846D2A"/>
    <w:rsid w:val="00851916"/>
    <w:rsid w:val="00851A9D"/>
    <w:rsid w:val="00853554"/>
    <w:rsid w:val="00853807"/>
    <w:rsid w:val="00853D30"/>
    <w:rsid w:val="0085403D"/>
    <w:rsid w:val="00855958"/>
    <w:rsid w:val="00856E58"/>
    <w:rsid w:val="008573F8"/>
    <w:rsid w:val="0085747C"/>
    <w:rsid w:val="008579BA"/>
    <w:rsid w:val="00857A34"/>
    <w:rsid w:val="0086236E"/>
    <w:rsid w:val="0086267E"/>
    <w:rsid w:val="00863CCC"/>
    <w:rsid w:val="00865024"/>
    <w:rsid w:val="008650F2"/>
    <w:rsid w:val="00865B90"/>
    <w:rsid w:val="0086772D"/>
    <w:rsid w:val="00867979"/>
    <w:rsid w:val="00867EA4"/>
    <w:rsid w:val="00867F27"/>
    <w:rsid w:val="0087014C"/>
    <w:rsid w:val="008726A5"/>
    <w:rsid w:val="0087294A"/>
    <w:rsid w:val="008755A0"/>
    <w:rsid w:val="00875BD7"/>
    <w:rsid w:val="008803FB"/>
    <w:rsid w:val="00881052"/>
    <w:rsid w:val="00881918"/>
    <w:rsid w:val="00882245"/>
    <w:rsid w:val="008823F3"/>
    <w:rsid w:val="0088407D"/>
    <w:rsid w:val="00884305"/>
    <w:rsid w:val="00884391"/>
    <w:rsid w:val="00884DE3"/>
    <w:rsid w:val="008852EA"/>
    <w:rsid w:val="008855C8"/>
    <w:rsid w:val="00885EF3"/>
    <w:rsid w:val="00886C1F"/>
    <w:rsid w:val="008876AB"/>
    <w:rsid w:val="008902B5"/>
    <w:rsid w:val="0089063A"/>
    <w:rsid w:val="00891755"/>
    <w:rsid w:val="00891B64"/>
    <w:rsid w:val="00891C02"/>
    <w:rsid w:val="0089338A"/>
    <w:rsid w:val="00893F27"/>
    <w:rsid w:val="00895BB4"/>
    <w:rsid w:val="0089649F"/>
    <w:rsid w:val="00896BE1"/>
    <w:rsid w:val="008A212A"/>
    <w:rsid w:val="008A311F"/>
    <w:rsid w:val="008A348C"/>
    <w:rsid w:val="008A3729"/>
    <w:rsid w:val="008A3E23"/>
    <w:rsid w:val="008A3F07"/>
    <w:rsid w:val="008A58E7"/>
    <w:rsid w:val="008A5BE1"/>
    <w:rsid w:val="008A5F1F"/>
    <w:rsid w:val="008A68A6"/>
    <w:rsid w:val="008B10C7"/>
    <w:rsid w:val="008B284A"/>
    <w:rsid w:val="008B432E"/>
    <w:rsid w:val="008B6291"/>
    <w:rsid w:val="008B6583"/>
    <w:rsid w:val="008B68EF"/>
    <w:rsid w:val="008B6EC0"/>
    <w:rsid w:val="008C0E68"/>
    <w:rsid w:val="008C10CD"/>
    <w:rsid w:val="008C1917"/>
    <w:rsid w:val="008C533D"/>
    <w:rsid w:val="008C552A"/>
    <w:rsid w:val="008C5580"/>
    <w:rsid w:val="008D03DE"/>
    <w:rsid w:val="008D0674"/>
    <w:rsid w:val="008D06B9"/>
    <w:rsid w:val="008D1037"/>
    <w:rsid w:val="008D1259"/>
    <w:rsid w:val="008D19C6"/>
    <w:rsid w:val="008D1D2D"/>
    <w:rsid w:val="008D2ECA"/>
    <w:rsid w:val="008D4FA9"/>
    <w:rsid w:val="008D71CB"/>
    <w:rsid w:val="008D7399"/>
    <w:rsid w:val="008D7531"/>
    <w:rsid w:val="008D79E4"/>
    <w:rsid w:val="008D7D00"/>
    <w:rsid w:val="008D7DB8"/>
    <w:rsid w:val="008E0234"/>
    <w:rsid w:val="008E098F"/>
    <w:rsid w:val="008E0DB5"/>
    <w:rsid w:val="008E1520"/>
    <w:rsid w:val="008E1697"/>
    <w:rsid w:val="008E3986"/>
    <w:rsid w:val="008E4051"/>
    <w:rsid w:val="008E58AA"/>
    <w:rsid w:val="008E6693"/>
    <w:rsid w:val="008E6722"/>
    <w:rsid w:val="008E7E60"/>
    <w:rsid w:val="008F07ED"/>
    <w:rsid w:val="008F2434"/>
    <w:rsid w:val="008F285E"/>
    <w:rsid w:val="008F2C86"/>
    <w:rsid w:val="008F32CB"/>
    <w:rsid w:val="008F4E98"/>
    <w:rsid w:val="008F5013"/>
    <w:rsid w:val="008F59AC"/>
    <w:rsid w:val="008F5C96"/>
    <w:rsid w:val="008F63CA"/>
    <w:rsid w:val="008F6909"/>
    <w:rsid w:val="008F6B9F"/>
    <w:rsid w:val="008F6EA7"/>
    <w:rsid w:val="008F7E8F"/>
    <w:rsid w:val="00900AC3"/>
    <w:rsid w:val="0090102D"/>
    <w:rsid w:val="00901D4B"/>
    <w:rsid w:val="009020FA"/>
    <w:rsid w:val="00902CDB"/>
    <w:rsid w:val="0090376C"/>
    <w:rsid w:val="00903815"/>
    <w:rsid w:val="00903B2E"/>
    <w:rsid w:val="00905257"/>
    <w:rsid w:val="00906250"/>
    <w:rsid w:val="009062B9"/>
    <w:rsid w:val="0090651C"/>
    <w:rsid w:val="00907396"/>
    <w:rsid w:val="009114D4"/>
    <w:rsid w:val="009118DE"/>
    <w:rsid w:val="0091202D"/>
    <w:rsid w:val="00912543"/>
    <w:rsid w:val="0091385E"/>
    <w:rsid w:val="0091425A"/>
    <w:rsid w:val="00914E83"/>
    <w:rsid w:val="00915613"/>
    <w:rsid w:val="00915623"/>
    <w:rsid w:val="00915735"/>
    <w:rsid w:val="00917B91"/>
    <w:rsid w:val="00917DCE"/>
    <w:rsid w:val="00917FDC"/>
    <w:rsid w:val="009216B9"/>
    <w:rsid w:val="00921A9D"/>
    <w:rsid w:val="00922D9A"/>
    <w:rsid w:val="00923077"/>
    <w:rsid w:val="00923981"/>
    <w:rsid w:val="00923B42"/>
    <w:rsid w:val="00923DC5"/>
    <w:rsid w:val="0092487F"/>
    <w:rsid w:val="00924E22"/>
    <w:rsid w:val="00924FF8"/>
    <w:rsid w:val="00925005"/>
    <w:rsid w:val="00925909"/>
    <w:rsid w:val="009265E2"/>
    <w:rsid w:val="00926706"/>
    <w:rsid w:val="009276A6"/>
    <w:rsid w:val="0093004C"/>
    <w:rsid w:val="009306B7"/>
    <w:rsid w:val="009312D3"/>
    <w:rsid w:val="00931388"/>
    <w:rsid w:val="0093275C"/>
    <w:rsid w:val="00932806"/>
    <w:rsid w:val="00935550"/>
    <w:rsid w:val="009358E1"/>
    <w:rsid w:val="00935A65"/>
    <w:rsid w:val="00936C96"/>
    <w:rsid w:val="00936EBA"/>
    <w:rsid w:val="00937B6C"/>
    <w:rsid w:val="00940136"/>
    <w:rsid w:val="009404D6"/>
    <w:rsid w:val="009413DA"/>
    <w:rsid w:val="00942ECC"/>
    <w:rsid w:val="00943024"/>
    <w:rsid w:val="00944315"/>
    <w:rsid w:val="009443FD"/>
    <w:rsid w:val="00944588"/>
    <w:rsid w:val="009455C8"/>
    <w:rsid w:val="009456A4"/>
    <w:rsid w:val="00945F74"/>
    <w:rsid w:val="0094622C"/>
    <w:rsid w:val="0094652D"/>
    <w:rsid w:val="00946749"/>
    <w:rsid w:val="009506B9"/>
    <w:rsid w:val="0095112B"/>
    <w:rsid w:val="0095137F"/>
    <w:rsid w:val="0095220F"/>
    <w:rsid w:val="009533E3"/>
    <w:rsid w:val="009533EC"/>
    <w:rsid w:val="0095423F"/>
    <w:rsid w:val="00954751"/>
    <w:rsid w:val="00954AD2"/>
    <w:rsid w:val="00955505"/>
    <w:rsid w:val="00960473"/>
    <w:rsid w:val="009605F6"/>
    <w:rsid w:val="00960A54"/>
    <w:rsid w:val="00961AE4"/>
    <w:rsid w:val="00962D7E"/>
    <w:rsid w:val="00963DA3"/>
    <w:rsid w:val="00964156"/>
    <w:rsid w:val="00964CFF"/>
    <w:rsid w:val="009652A9"/>
    <w:rsid w:val="009673B7"/>
    <w:rsid w:val="00967899"/>
    <w:rsid w:val="00970066"/>
    <w:rsid w:val="00970172"/>
    <w:rsid w:val="00970AD2"/>
    <w:rsid w:val="0097156A"/>
    <w:rsid w:val="00971B12"/>
    <w:rsid w:val="00971FE4"/>
    <w:rsid w:val="00972220"/>
    <w:rsid w:val="00972958"/>
    <w:rsid w:val="009741A7"/>
    <w:rsid w:val="00974941"/>
    <w:rsid w:val="00974F8E"/>
    <w:rsid w:val="00975189"/>
    <w:rsid w:val="009755D5"/>
    <w:rsid w:val="00976BE5"/>
    <w:rsid w:val="00977079"/>
    <w:rsid w:val="0098130B"/>
    <w:rsid w:val="00981985"/>
    <w:rsid w:val="00983477"/>
    <w:rsid w:val="00983F77"/>
    <w:rsid w:val="009840F6"/>
    <w:rsid w:val="0098479F"/>
    <w:rsid w:val="00985322"/>
    <w:rsid w:val="0098535B"/>
    <w:rsid w:val="00985C14"/>
    <w:rsid w:val="00986B7B"/>
    <w:rsid w:val="00986FB1"/>
    <w:rsid w:val="00987250"/>
    <w:rsid w:val="00990217"/>
    <w:rsid w:val="00991694"/>
    <w:rsid w:val="00992044"/>
    <w:rsid w:val="00993274"/>
    <w:rsid w:val="009940D6"/>
    <w:rsid w:val="009953DA"/>
    <w:rsid w:val="0099546F"/>
    <w:rsid w:val="009966E8"/>
    <w:rsid w:val="00996788"/>
    <w:rsid w:val="00997332"/>
    <w:rsid w:val="009A1A43"/>
    <w:rsid w:val="009A2462"/>
    <w:rsid w:val="009A28D2"/>
    <w:rsid w:val="009A2920"/>
    <w:rsid w:val="009A3351"/>
    <w:rsid w:val="009A358B"/>
    <w:rsid w:val="009A36D6"/>
    <w:rsid w:val="009A409E"/>
    <w:rsid w:val="009A5476"/>
    <w:rsid w:val="009A54ED"/>
    <w:rsid w:val="009A69E0"/>
    <w:rsid w:val="009A6A62"/>
    <w:rsid w:val="009A721F"/>
    <w:rsid w:val="009B09A8"/>
    <w:rsid w:val="009B0F15"/>
    <w:rsid w:val="009B1858"/>
    <w:rsid w:val="009B1D49"/>
    <w:rsid w:val="009B264E"/>
    <w:rsid w:val="009B2A4A"/>
    <w:rsid w:val="009B2C26"/>
    <w:rsid w:val="009B352A"/>
    <w:rsid w:val="009B43B0"/>
    <w:rsid w:val="009B4F75"/>
    <w:rsid w:val="009B4FB7"/>
    <w:rsid w:val="009B521D"/>
    <w:rsid w:val="009B58A6"/>
    <w:rsid w:val="009B7ED7"/>
    <w:rsid w:val="009C0285"/>
    <w:rsid w:val="009C11A7"/>
    <w:rsid w:val="009C13C4"/>
    <w:rsid w:val="009C1437"/>
    <w:rsid w:val="009C30C6"/>
    <w:rsid w:val="009C314B"/>
    <w:rsid w:val="009C340F"/>
    <w:rsid w:val="009C3448"/>
    <w:rsid w:val="009C3579"/>
    <w:rsid w:val="009C3888"/>
    <w:rsid w:val="009C44F9"/>
    <w:rsid w:val="009C5E14"/>
    <w:rsid w:val="009C620A"/>
    <w:rsid w:val="009C63BB"/>
    <w:rsid w:val="009C70FB"/>
    <w:rsid w:val="009D01F0"/>
    <w:rsid w:val="009D0889"/>
    <w:rsid w:val="009D08CB"/>
    <w:rsid w:val="009D302D"/>
    <w:rsid w:val="009D3055"/>
    <w:rsid w:val="009D39F9"/>
    <w:rsid w:val="009D3B90"/>
    <w:rsid w:val="009D3F4D"/>
    <w:rsid w:val="009D4A14"/>
    <w:rsid w:val="009D6406"/>
    <w:rsid w:val="009E025D"/>
    <w:rsid w:val="009E0495"/>
    <w:rsid w:val="009E1B70"/>
    <w:rsid w:val="009E1FF3"/>
    <w:rsid w:val="009E215B"/>
    <w:rsid w:val="009E21A4"/>
    <w:rsid w:val="009E26E4"/>
    <w:rsid w:val="009E2CC9"/>
    <w:rsid w:val="009E3388"/>
    <w:rsid w:val="009E3A04"/>
    <w:rsid w:val="009E4389"/>
    <w:rsid w:val="009E45D3"/>
    <w:rsid w:val="009E4B4B"/>
    <w:rsid w:val="009E5E7F"/>
    <w:rsid w:val="009E743B"/>
    <w:rsid w:val="009F0DCA"/>
    <w:rsid w:val="009F0F32"/>
    <w:rsid w:val="009F1302"/>
    <w:rsid w:val="009F1E07"/>
    <w:rsid w:val="009F247B"/>
    <w:rsid w:val="009F3EC3"/>
    <w:rsid w:val="009F4BB9"/>
    <w:rsid w:val="009F4FEB"/>
    <w:rsid w:val="009F54B7"/>
    <w:rsid w:val="009F5841"/>
    <w:rsid w:val="009F6A9F"/>
    <w:rsid w:val="009F6ECA"/>
    <w:rsid w:val="009F6F49"/>
    <w:rsid w:val="009F74EF"/>
    <w:rsid w:val="009F7838"/>
    <w:rsid w:val="00A0033F"/>
    <w:rsid w:val="00A00490"/>
    <w:rsid w:val="00A00DD2"/>
    <w:rsid w:val="00A00DE4"/>
    <w:rsid w:val="00A018CE"/>
    <w:rsid w:val="00A018E4"/>
    <w:rsid w:val="00A01E11"/>
    <w:rsid w:val="00A0377E"/>
    <w:rsid w:val="00A04270"/>
    <w:rsid w:val="00A06AA5"/>
    <w:rsid w:val="00A06B2E"/>
    <w:rsid w:val="00A10007"/>
    <w:rsid w:val="00A1154C"/>
    <w:rsid w:val="00A11815"/>
    <w:rsid w:val="00A13BD6"/>
    <w:rsid w:val="00A14BF4"/>
    <w:rsid w:val="00A14D66"/>
    <w:rsid w:val="00A15774"/>
    <w:rsid w:val="00A17567"/>
    <w:rsid w:val="00A200E8"/>
    <w:rsid w:val="00A20CAB"/>
    <w:rsid w:val="00A20E39"/>
    <w:rsid w:val="00A21999"/>
    <w:rsid w:val="00A21A7F"/>
    <w:rsid w:val="00A2253C"/>
    <w:rsid w:val="00A22F26"/>
    <w:rsid w:val="00A236DB"/>
    <w:rsid w:val="00A24032"/>
    <w:rsid w:val="00A2407F"/>
    <w:rsid w:val="00A246F4"/>
    <w:rsid w:val="00A24F22"/>
    <w:rsid w:val="00A25873"/>
    <w:rsid w:val="00A25FE2"/>
    <w:rsid w:val="00A265AB"/>
    <w:rsid w:val="00A2668E"/>
    <w:rsid w:val="00A30A16"/>
    <w:rsid w:val="00A312C2"/>
    <w:rsid w:val="00A32019"/>
    <w:rsid w:val="00A32B98"/>
    <w:rsid w:val="00A34AE0"/>
    <w:rsid w:val="00A34B7B"/>
    <w:rsid w:val="00A3511C"/>
    <w:rsid w:val="00A351ED"/>
    <w:rsid w:val="00A35839"/>
    <w:rsid w:val="00A35C9C"/>
    <w:rsid w:val="00A36545"/>
    <w:rsid w:val="00A36C4F"/>
    <w:rsid w:val="00A37665"/>
    <w:rsid w:val="00A377A5"/>
    <w:rsid w:val="00A37D00"/>
    <w:rsid w:val="00A4075C"/>
    <w:rsid w:val="00A407ED"/>
    <w:rsid w:val="00A40804"/>
    <w:rsid w:val="00A41422"/>
    <w:rsid w:val="00A41C47"/>
    <w:rsid w:val="00A42AE4"/>
    <w:rsid w:val="00A42E52"/>
    <w:rsid w:val="00A42F6C"/>
    <w:rsid w:val="00A433BA"/>
    <w:rsid w:val="00A45583"/>
    <w:rsid w:val="00A46206"/>
    <w:rsid w:val="00A514E2"/>
    <w:rsid w:val="00A52CFF"/>
    <w:rsid w:val="00A52F55"/>
    <w:rsid w:val="00A538A6"/>
    <w:rsid w:val="00A54AD2"/>
    <w:rsid w:val="00A54CE4"/>
    <w:rsid w:val="00A54EE0"/>
    <w:rsid w:val="00A54FE5"/>
    <w:rsid w:val="00A550F0"/>
    <w:rsid w:val="00A5622B"/>
    <w:rsid w:val="00A57DA3"/>
    <w:rsid w:val="00A57ECA"/>
    <w:rsid w:val="00A60896"/>
    <w:rsid w:val="00A60F4E"/>
    <w:rsid w:val="00A61888"/>
    <w:rsid w:val="00A61ACD"/>
    <w:rsid w:val="00A61BF5"/>
    <w:rsid w:val="00A6233C"/>
    <w:rsid w:val="00A63344"/>
    <w:rsid w:val="00A63421"/>
    <w:rsid w:val="00A63C67"/>
    <w:rsid w:val="00A64E5D"/>
    <w:rsid w:val="00A652A4"/>
    <w:rsid w:val="00A6779F"/>
    <w:rsid w:val="00A67CE0"/>
    <w:rsid w:val="00A7013D"/>
    <w:rsid w:val="00A702C5"/>
    <w:rsid w:val="00A7097B"/>
    <w:rsid w:val="00A71829"/>
    <w:rsid w:val="00A728CB"/>
    <w:rsid w:val="00A732A8"/>
    <w:rsid w:val="00A7350F"/>
    <w:rsid w:val="00A7368E"/>
    <w:rsid w:val="00A75A4C"/>
    <w:rsid w:val="00A76D4D"/>
    <w:rsid w:val="00A77CBB"/>
    <w:rsid w:val="00A81285"/>
    <w:rsid w:val="00A81334"/>
    <w:rsid w:val="00A82C39"/>
    <w:rsid w:val="00A83D34"/>
    <w:rsid w:val="00A83D61"/>
    <w:rsid w:val="00A84362"/>
    <w:rsid w:val="00A84C2B"/>
    <w:rsid w:val="00A853CA"/>
    <w:rsid w:val="00A861ED"/>
    <w:rsid w:val="00A86ACB"/>
    <w:rsid w:val="00A87216"/>
    <w:rsid w:val="00A874A1"/>
    <w:rsid w:val="00A8796B"/>
    <w:rsid w:val="00A879DB"/>
    <w:rsid w:val="00A87C10"/>
    <w:rsid w:val="00A902F1"/>
    <w:rsid w:val="00A90EC7"/>
    <w:rsid w:val="00A91913"/>
    <w:rsid w:val="00A9259A"/>
    <w:rsid w:val="00A93C78"/>
    <w:rsid w:val="00A93CDD"/>
    <w:rsid w:val="00A94B15"/>
    <w:rsid w:val="00A96B41"/>
    <w:rsid w:val="00A96B61"/>
    <w:rsid w:val="00A9713E"/>
    <w:rsid w:val="00AA0748"/>
    <w:rsid w:val="00AA0D58"/>
    <w:rsid w:val="00AA1458"/>
    <w:rsid w:val="00AA1715"/>
    <w:rsid w:val="00AA1979"/>
    <w:rsid w:val="00AA19E2"/>
    <w:rsid w:val="00AA3F9D"/>
    <w:rsid w:val="00AA457E"/>
    <w:rsid w:val="00AA4EF2"/>
    <w:rsid w:val="00AA57D8"/>
    <w:rsid w:val="00AA5B5C"/>
    <w:rsid w:val="00AA6B40"/>
    <w:rsid w:val="00AA6E86"/>
    <w:rsid w:val="00AB0764"/>
    <w:rsid w:val="00AB0C9B"/>
    <w:rsid w:val="00AB12B2"/>
    <w:rsid w:val="00AB1C0C"/>
    <w:rsid w:val="00AB38A1"/>
    <w:rsid w:val="00AB3E7F"/>
    <w:rsid w:val="00AB4104"/>
    <w:rsid w:val="00AB5041"/>
    <w:rsid w:val="00AB5B6D"/>
    <w:rsid w:val="00AB78C3"/>
    <w:rsid w:val="00AB7B77"/>
    <w:rsid w:val="00AB7E2C"/>
    <w:rsid w:val="00AC0560"/>
    <w:rsid w:val="00AC06E9"/>
    <w:rsid w:val="00AC0890"/>
    <w:rsid w:val="00AC0CEA"/>
    <w:rsid w:val="00AC189B"/>
    <w:rsid w:val="00AC283D"/>
    <w:rsid w:val="00AC2D7E"/>
    <w:rsid w:val="00AC355E"/>
    <w:rsid w:val="00AC5FEB"/>
    <w:rsid w:val="00AC637E"/>
    <w:rsid w:val="00AC7903"/>
    <w:rsid w:val="00AC7B7D"/>
    <w:rsid w:val="00AD2C4F"/>
    <w:rsid w:val="00AD2C8B"/>
    <w:rsid w:val="00AD328D"/>
    <w:rsid w:val="00AD4C09"/>
    <w:rsid w:val="00AD4D17"/>
    <w:rsid w:val="00AD50C1"/>
    <w:rsid w:val="00AD6C69"/>
    <w:rsid w:val="00AD7753"/>
    <w:rsid w:val="00AD7985"/>
    <w:rsid w:val="00AE052D"/>
    <w:rsid w:val="00AE2973"/>
    <w:rsid w:val="00AE30F9"/>
    <w:rsid w:val="00AE51D6"/>
    <w:rsid w:val="00AE6A7B"/>
    <w:rsid w:val="00AE710D"/>
    <w:rsid w:val="00AF3AE6"/>
    <w:rsid w:val="00AF4BAF"/>
    <w:rsid w:val="00AF5474"/>
    <w:rsid w:val="00AF5A17"/>
    <w:rsid w:val="00AF67F2"/>
    <w:rsid w:val="00AF75F6"/>
    <w:rsid w:val="00AF7A71"/>
    <w:rsid w:val="00B00127"/>
    <w:rsid w:val="00B007B1"/>
    <w:rsid w:val="00B00F79"/>
    <w:rsid w:val="00B01146"/>
    <w:rsid w:val="00B01419"/>
    <w:rsid w:val="00B02961"/>
    <w:rsid w:val="00B02A88"/>
    <w:rsid w:val="00B042CF"/>
    <w:rsid w:val="00B04589"/>
    <w:rsid w:val="00B04A26"/>
    <w:rsid w:val="00B05446"/>
    <w:rsid w:val="00B0722B"/>
    <w:rsid w:val="00B07856"/>
    <w:rsid w:val="00B07C0A"/>
    <w:rsid w:val="00B10894"/>
    <w:rsid w:val="00B119E5"/>
    <w:rsid w:val="00B12323"/>
    <w:rsid w:val="00B128A8"/>
    <w:rsid w:val="00B129F3"/>
    <w:rsid w:val="00B13B91"/>
    <w:rsid w:val="00B13E14"/>
    <w:rsid w:val="00B1442E"/>
    <w:rsid w:val="00B15159"/>
    <w:rsid w:val="00B15278"/>
    <w:rsid w:val="00B15944"/>
    <w:rsid w:val="00B1688D"/>
    <w:rsid w:val="00B17085"/>
    <w:rsid w:val="00B17836"/>
    <w:rsid w:val="00B2149F"/>
    <w:rsid w:val="00B2289F"/>
    <w:rsid w:val="00B22DF9"/>
    <w:rsid w:val="00B23583"/>
    <w:rsid w:val="00B25C9A"/>
    <w:rsid w:val="00B27B16"/>
    <w:rsid w:val="00B27F43"/>
    <w:rsid w:val="00B30678"/>
    <w:rsid w:val="00B30C26"/>
    <w:rsid w:val="00B315E0"/>
    <w:rsid w:val="00B329D5"/>
    <w:rsid w:val="00B32C07"/>
    <w:rsid w:val="00B33F81"/>
    <w:rsid w:val="00B346FA"/>
    <w:rsid w:val="00B34D22"/>
    <w:rsid w:val="00B36071"/>
    <w:rsid w:val="00B3679D"/>
    <w:rsid w:val="00B371B6"/>
    <w:rsid w:val="00B37F74"/>
    <w:rsid w:val="00B4029D"/>
    <w:rsid w:val="00B4054B"/>
    <w:rsid w:val="00B411CE"/>
    <w:rsid w:val="00B44E26"/>
    <w:rsid w:val="00B454C8"/>
    <w:rsid w:val="00B459E7"/>
    <w:rsid w:val="00B466DC"/>
    <w:rsid w:val="00B50934"/>
    <w:rsid w:val="00B50B38"/>
    <w:rsid w:val="00B514A4"/>
    <w:rsid w:val="00B51B67"/>
    <w:rsid w:val="00B52DA4"/>
    <w:rsid w:val="00B53953"/>
    <w:rsid w:val="00B539F9"/>
    <w:rsid w:val="00B5475D"/>
    <w:rsid w:val="00B5500A"/>
    <w:rsid w:val="00B55EC6"/>
    <w:rsid w:val="00B562BA"/>
    <w:rsid w:val="00B564E8"/>
    <w:rsid w:val="00B57255"/>
    <w:rsid w:val="00B5735A"/>
    <w:rsid w:val="00B57D88"/>
    <w:rsid w:val="00B6055C"/>
    <w:rsid w:val="00B60BA8"/>
    <w:rsid w:val="00B60BCF"/>
    <w:rsid w:val="00B61471"/>
    <w:rsid w:val="00B6167E"/>
    <w:rsid w:val="00B61AE8"/>
    <w:rsid w:val="00B62426"/>
    <w:rsid w:val="00B624D3"/>
    <w:rsid w:val="00B6281D"/>
    <w:rsid w:val="00B630DE"/>
    <w:rsid w:val="00B6475A"/>
    <w:rsid w:val="00B65062"/>
    <w:rsid w:val="00B652E8"/>
    <w:rsid w:val="00B66018"/>
    <w:rsid w:val="00B66E7D"/>
    <w:rsid w:val="00B70878"/>
    <w:rsid w:val="00B70987"/>
    <w:rsid w:val="00B70EF5"/>
    <w:rsid w:val="00B71426"/>
    <w:rsid w:val="00B7299E"/>
    <w:rsid w:val="00B729F3"/>
    <w:rsid w:val="00B72E24"/>
    <w:rsid w:val="00B736AB"/>
    <w:rsid w:val="00B745C2"/>
    <w:rsid w:val="00B753B2"/>
    <w:rsid w:val="00B754C4"/>
    <w:rsid w:val="00B76641"/>
    <w:rsid w:val="00B766D6"/>
    <w:rsid w:val="00B76C8D"/>
    <w:rsid w:val="00B76EA4"/>
    <w:rsid w:val="00B80C12"/>
    <w:rsid w:val="00B82153"/>
    <w:rsid w:val="00B8269C"/>
    <w:rsid w:val="00B82963"/>
    <w:rsid w:val="00B82C34"/>
    <w:rsid w:val="00B82DD4"/>
    <w:rsid w:val="00B83639"/>
    <w:rsid w:val="00B83CB3"/>
    <w:rsid w:val="00B86592"/>
    <w:rsid w:val="00B90318"/>
    <w:rsid w:val="00B90809"/>
    <w:rsid w:val="00B9253C"/>
    <w:rsid w:val="00B93021"/>
    <w:rsid w:val="00B93691"/>
    <w:rsid w:val="00B93E5F"/>
    <w:rsid w:val="00B9454F"/>
    <w:rsid w:val="00B950CF"/>
    <w:rsid w:val="00B955D6"/>
    <w:rsid w:val="00B96AEA"/>
    <w:rsid w:val="00B97FB6"/>
    <w:rsid w:val="00BA089F"/>
    <w:rsid w:val="00BA0CE7"/>
    <w:rsid w:val="00BA0CEE"/>
    <w:rsid w:val="00BA2504"/>
    <w:rsid w:val="00BA32EB"/>
    <w:rsid w:val="00BA373D"/>
    <w:rsid w:val="00BA3818"/>
    <w:rsid w:val="00BA40BD"/>
    <w:rsid w:val="00BA4CC7"/>
    <w:rsid w:val="00BA5550"/>
    <w:rsid w:val="00BA71A2"/>
    <w:rsid w:val="00BA78B7"/>
    <w:rsid w:val="00BB035C"/>
    <w:rsid w:val="00BB0BCA"/>
    <w:rsid w:val="00BB171C"/>
    <w:rsid w:val="00BB29D5"/>
    <w:rsid w:val="00BB29E4"/>
    <w:rsid w:val="00BB2E29"/>
    <w:rsid w:val="00BB3755"/>
    <w:rsid w:val="00BB3A67"/>
    <w:rsid w:val="00BB55CD"/>
    <w:rsid w:val="00BB74DD"/>
    <w:rsid w:val="00BC0A14"/>
    <w:rsid w:val="00BC0CB3"/>
    <w:rsid w:val="00BC0E74"/>
    <w:rsid w:val="00BC11DD"/>
    <w:rsid w:val="00BC2E08"/>
    <w:rsid w:val="00BC428E"/>
    <w:rsid w:val="00BC44D0"/>
    <w:rsid w:val="00BC4713"/>
    <w:rsid w:val="00BC52F6"/>
    <w:rsid w:val="00BC5379"/>
    <w:rsid w:val="00BC539F"/>
    <w:rsid w:val="00BC5FAC"/>
    <w:rsid w:val="00BC648B"/>
    <w:rsid w:val="00BC76CF"/>
    <w:rsid w:val="00BD01C8"/>
    <w:rsid w:val="00BD0FE4"/>
    <w:rsid w:val="00BD17D9"/>
    <w:rsid w:val="00BD2D4C"/>
    <w:rsid w:val="00BD36AC"/>
    <w:rsid w:val="00BD3895"/>
    <w:rsid w:val="00BD3DDD"/>
    <w:rsid w:val="00BD4AC9"/>
    <w:rsid w:val="00BD6D95"/>
    <w:rsid w:val="00BD767E"/>
    <w:rsid w:val="00BD7E10"/>
    <w:rsid w:val="00BE07B8"/>
    <w:rsid w:val="00BE170A"/>
    <w:rsid w:val="00BE32EA"/>
    <w:rsid w:val="00BE3365"/>
    <w:rsid w:val="00BE46D6"/>
    <w:rsid w:val="00BE5099"/>
    <w:rsid w:val="00BE5124"/>
    <w:rsid w:val="00BE58DA"/>
    <w:rsid w:val="00BE6481"/>
    <w:rsid w:val="00BE653C"/>
    <w:rsid w:val="00BF11A5"/>
    <w:rsid w:val="00BF17F6"/>
    <w:rsid w:val="00BF2047"/>
    <w:rsid w:val="00BF3D7C"/>
    <w:rsid w:val="00BF423F"/>
    <w:rsid w:val="00BF4614"/>
    <w:rsid w:val="00BF73B3"/>
    <w:rsid w:val="00BF7B40"/>
    <w:rsid w:val="00C0397E"/>
    <w:rsid w:val="00C03D31"/>
    <w:rsid w:val="00C04E5A"/>
    <w:rsid w:val="00C05B5A"/>
    <w:rsid w:val="00C0748A"/>
    <w:rsid w:val="00C106DB"/>
    <w:rsid w:val="00C1126C"/>
    <w:rsid w:val="00C11F9A"/>
    <w:rsid w:val="00C124A3"/>
    <w:rsid w:val="00C12563"/>
    <w:rsid w:val="00C1411A"/>
    <w:rsid w:val="00C14DC8"/>
    <w:rsid w:val="00C15476"/>
    <w:rsid w:val="00C16003"/>
    <w:rsid w:val="00C161AA"/>
    <w:rsid w:val="00C16390"/>
    <w:rsid w:val="00C16ABD"/>
    <w:rsid w:val="00C16B01"/>
    <w:rsid w:val="00C20452"/>
    <w:rsid w:val="00C20A19"/>
    <w:rsid w:val="00C22123"/>
    <w:rsid w:val="00C226D0"/>
    <w:rsid w:val="00C22711"/>
    <w:rsid w:val="00C22AA9"/>
    <w:rsid w:val="00C22B5D"/>
    <w:rsid w:val="00C247C5"/>
    <w:rsid w:val="00C2494D"/>
    <w:rsid w:val="00C24BA3"/>
    <w:rsid w:val="00C25E34"/>
    <w:rsid w:val="00C264C3"/>
    <w:rsid w:val="00C270BF"/>
    <w:rsid w:val="00C2766B"/>
    <w:rsid w:val="00C27710"/>
    <w:rsid w:val="00C300CE"/>
    <w:rsid w:val="00C30A27"/>
    <w:rsid w:val="00C31663"/>
    <w:rsid w:val="00C3172D"/>
    <w:rsid w:val="00C3254A"/>
    <w:rsid w:val="00C326E9"/>
    <w:rsid w:val="00C3297C"/>
    <w:rsid w:val="00C33F70"/>
    <w:rsid w:val="00C3485C"/>
    <w:rsid w:val="00C34BD1"/>
    <w:rsid w:val="00C356AE"/>
    <w:rsid w:val="00C35CB7"/>
    <w:rsid w:val="00C35ED7"/>
    <w:rsid w:val="00C363E5"/>
    <w:rsid w:val="00C41AED"/>
    <w:rsid w:val="00C41FA1"/>
    <w:rsid w:val="00C42415"/>
    <w:rsid w:val="00C4341B"/>
    <w:rsid w:val="00C455B2"/>
    <w:rsid w:val="00C45FBB"/>
    <w:rsid w:val="00C4601F"/>
    <w:rsid w:val="00C47A24"/>
    <w:rsid w:val="00C5105F"/>
    <w:rsid w:val="00C51462"/>
    <w:rsid w:val="00C51888"/>
    <w:rsid w:val="00C51CA3"/>
    <w:rsid w:val="00C53BAC"/>
    <w:rsid w:val="00C54C68"/>
    <w:rsid w:val="00C553E6"/>
    <w:rsid w:val="00C56105"/>
    <w:rsid w:val="00C563CC"/>
    <w:rsid w:val="00C570FF"/>
    <w:rsid w:val="00C57264"/>
    <w:rsid w:val="00C57321"/>
    <w:rsid w:val="00C57F1A"/>
    <w:rsid w:val="00C61844"/>
    <w:rsid w:val="00C6207D"/>
    <w:rsid w:val="00C62508"/>
    <w:rsid w:val="00C63A56"/>
    <w:rsid w:val="00C64209"/>
    <w:rsid w:val="00C64BE1"/>
    <w:rsid w:val="00C64D9D"/>
    <w:rsid w:val="00C64F6F"/>
    <w:rsid w:val="00C65C5B"/>
    <w:rsid w:val="00C65E61"/>
    <w:rsid w:val="00C66489"/>
    <w:rsid w:val="00C71408"/>
    <w:rsid w:val="00C716F0"/>
    <w:rsid w:val="00C72D8E"/>
    <w:rsid w:val="00C731DA"/>
    <w:rsid w:val="00C73D76"/>
    <w:rsid w:val="00C744C3"/>
    <w:rsid w:val="00C74D43"/>
    <w:rsid w:val="00C75BE5"/>
    <w:rsid w:val="00C76056"/>
    <w:rsid w:val="00C763CA"/>
    <w:rsid w:val="00C7652D"/>
    <w:rsid w:val="00C7688C"/>
    <w:rsid w:val="00C77697"/>
    <w:rsid w:val="00C77832"/>
    <w:rsid w:val="00C778B8"/>
    <w:rsid w:val="00C77CC5"/>
    <w:rsid w:val="00C80C7C"/>
    <w:rsid w:val="00C80D83"/>
    <w:rsid w:val="00C82467"/>
    <w:rsid w:val="00C828E0"/>
    <w:rsid w:val="00C84DB5"/>
    <w:rsid w:val="00C8524A"/>
    <w:rsid w:val="00C8539E"/>
    <w:rsid w:val="00C854ED"/>
    <w:rsid w:val="00C85627"/>
    <w:rsid w:val="00C85D91"/>
    <w:rsid w:val="00C8655B"/>
    <w:rsid w:val="00C86A67"/>
    <w:rsid w:val="00C87890"/>
    <w:rsid w:val="00C90E0F"/>
    <w:rsid w:val="00C91207"/>
    <w:rsid w:val="00C93A23"/>
    <w:rsid w:val="00C94020"/>
    <w:rsid w:val="00C94F49"/>
    <w:rsid w:val="00C9504D"/>
    <w:rsid w:val="00C961BC"/>
    <w:rsid w:val="00C9664C"/>
    <w:rsid w:val="00C971F1"/>
    <w:rsid w:val="00C974B2"/>
    <w:rsid w:val="00C97F4C"/>
    <w:rsid w:val="00CA073D"/>
    <w:rsid w:val="00CA0C21"/>
    <w:rsid w:val="00CA1B03"/>
    <w:rsid w:val="00CA23D0"/>
    <w:rsid w:val="00CA27F8"/>
    <w:rsid w:val="00CA2E39"/>
    <w:rsid w:val="00CA3052"/>
    <w:rsid w:val="00CA41D9"/>
    <w:rsid w:val="00CA4AED"/>
    <w:rsid w:val="00CA4E0C"/>
    <w:rsid w:val="00CA4FF3"/>
    <w:rsid w:val="00CA502E"/>
    <w:rsid w:val="00CA5734"/>
    <w:rsid w:val="00CA5C42"/>
    <w:rsid w:val="00CB09E8"/>
    <w:rsid w:val="00CB0D28"/>
    <w:rsid w:val="00CB14AB"/>
    <w:rsid w:val="00CB2CDA"/>
    <w:rsid w:val="00CB2D48"/>
    <w:rsid w:val="00CB2D69"/>
    <w:rsid w:val="00CB3A8A"/>
    <w:rsid w:val="00CB4521"/>
    <w:rsid w:val="00CB4DA8"/>
    <w:rsid w:val="00CB5356"/>
    <w:rsid w:val="00CB6C28"/>
    <w:rsid w:val="00CB6DC5"/>
    <w:rsid w:val="00CB7474"/>
    <w:rsid w:val="00CC157B"/>
    <w:rsid w:val="00CC21A5"/>
    <w:rsid w:val="00CC222A"/>
    <w:rsid w:val="00CC3432"/>
    <w:rsid w:val="00CC4447"/>
    <w:rsid w:val="00CC4E92"/>
    <w:rsid w:val="00CC7FF0"/>
    <w:rsid w:val="00CD04A8"/>
    <w:rsid w:val="00CD097A"/>
    <w:rsid w:val="00CD10FC"/>
    <w:rsid w:val="00CD240B"/>
    <w:rsid w:val="00CD2C32"/>
    <w:rsid w:val="00CD2F08"/>
    <w:rsid w:val="00CD3762"/>
    <w:rsid w:val="00CD3993"/>
    <w:rsid w:val="00CD5914"/>
    <w:rsid w:val="00CD65F9"/>
    <w:rsid w:val="00CD6E7E"/>
    <w:rsid w:val="00CD70CF"/>
    <w:rsid w:val="00CD7291"/>
    <w:rsid w:val="00CD7303"/>
    <w:rsid w:val="00CD7CD3"/>
    <w:rsid w:val="00CE05CC"/>
    <w:rsid w:val="00CE0B0B"/>
    <w:rsid w:val="00CE2E88"/>
    <w:rsid w:val="00CE365A"/>
    <w:rsid w:val="00CE4C89"/>
    <w:rsid w:val="00CE5752"/>
    <w:rsid w:val="00CE5CF8"/>
    <w:rsid w:val="00CE76E1"/>
    <w:rsid w:val="00CE77E0"/>
    <w:rsid w:val="00CE7B19"/>
    <w:rsid w:val="00CE7C62"/>
    <w:rsid w:val="00CF19D5"/>
    <w:rsid w:val="00CF2871"/>
    <w:rsid w:val="00CF2DCB"/>
    <w:rsid w:val="00CF41A8"/>
    <w:rsid w:val="00CF4927"/>
    <w:rsid w:val="00CF54CC"/>
    <w:rsid w:val="00CF5CC3"/>
    <w:rsid w:val="00CF60ED"/>
    <w:rsid w:val="00CF6BA3"/>
    <w:rsid w:val="00CF6F05"/>
    <w:rsid w:val="00CF718A"/>
    <w:rsid w:val="00CF71BC"/>
    <w:rsid w:val="00D0127C"/>
    <w:rsid w:val="00D01AF6"/>
    <w:rsid w:val="00D01E49"/>
    <w:rsid w:val="00D01EF2"/>
    <w:rsid w:val="00D01F69"/>
    <w:rsid w:val="00D02AE3"/>
    <w:rsid w:val="00D02B34"/>
    <w:rsid w:val="00D0312C"/>
    <w:rsid w:val="00D04470"/>
    <w:rsid w:val="00D05F3B"/>
    <w:rsid w:val="00D06103"/>
    <w:rsid w:val="00D069D7"/>
    <w:rsid w:val="00D07C9B"/>
    <w:rsid w:val="00D07E83"/>
    <w:rsid w:val="00D10144"/>
    <w:rsid w:val="00D1084B"/>
    <w:rsid w:val="00D127BF"/>
    <w:rsid w:val="00D12FC2"/>
    <w:rsid w:val="00D132D8"/>
    <w:rsid w:val="00D13465"/>
    <w:rsid w:val="00D13E34"/>
    <w:rsid w:val="00D14085"/>
    <w:rsid w:val="00D14DEC"/>
    <w:rsid w:val="00D15835"/>
    <w:rsid w:val="00D16E17"/>
    <w:rsid w:val="00D16EE4"/>
    <w:rsid w:val="00D1760D"/>
    <w:rsid w:val="00D22891"/>
    <w:rsid w:val="00D25AE1"/>
    <w:rsid w:val="00D26AA6"/>
    <w:rsid w:val="00D26BD8"/>
    <w:rsid w:val="00D307F1"/>
    <w:rsid w:val="00D31891"/>
    <w:rsid w:val="00D3319F"/>
    <w:rsid w:val="00D33636"/>
    <w:rsid w:val="00D336F8"/>
    <w:rsid w:val="00D3384D"/>
    <w:rsid w:val="00D33D36"/>
    <w:rsid w:val="00D33FF4"/>
    <w:rsid w:val="00D347A9"/>
    <w:rsid w:val="00D34E41"/>
    <w:rsid w:val="00D3736E"/>
    <w:rsid w:val="00D42646"/>
    <w:rsid w:val="00D439BC"/>
    <w:rsid w:val="00D43F89"/>
    <w:rsid w:val="00D4498C"/>
    <w:rsid w:val="00D44D14"/>
    <w:rsid w:val="00D45783"/>
    <w:rsid w:val="00D45C14"/>
    <w:rsid w:val="00D45E75"/>
    <w:rsid w:val="00D46353"/>
    <w:rsid w:val="00D4743C"/>
    <w:rsid w:val="00D47941"/>
    <w:rsid w:val="00D50444"/>
    <w:rsid w:val="00D508B4"/>
    <w:rsid w:val="00D50A9F"/>
    <w:rsid w:val="00D50C4B"/>
    <w:rsid w:val="00D50EC2"/>
    <w:rsid w:val="00D51EB7"/>
    <w:rsid w:val="00D537DC"/>
    <w:rsid w:val="00D54278"/>
    <w:rsid w:val="00D554D3"/>
    <w:rsid w:val="00D555F5"/>
    <w:rsid w:val="00D55B49"/>
    <w:rsid w:val="00D55DDB"/>
    <w:rsid w:val="00D55EDC"/>
    <w:rsid w:val="00D56AA8"/>
    <w:rsid w:val="00D56AF3"/>
    <w:rsid w:val="00D5782C"/>
    <w:rsid w:val="00D60884"/>
    <w:rsid w:val="00D60B1A"/>
    <w:rsid w:val="00D60C22"/>
    <w:rsid w:val="00D621C3"/>
    <w:rsid w:val="00D62752"/>
    <w:rsid w:val="00D62AB0"/>
    <w:rsid w:val="00D63116"/>
    <w:rsid w:val="00D659D4"/>
    <w:rsid w:val="00D66BF7"/>
    <w:rsid w:val="00D72DF0"/>
    <w:rsid w:val="00D7365B"/>
    <w:rsid w:val="00D74186"/>
    <w:rsid w:val="00D744D6"/>
    <w:rsid w:val="00D74AC7"/>
    <w:rsid w:val="00D74CC7"/>
    <w:rsid w:val="00D74D47"/>
    <w:rsid w:val="00D74FA9"/>
    <w:rsid w:val="00D75169"/>
    <w:rsid w:val="00D75558"/>
    <w:rsid w:val="00D75695"/>
    <w:rsid w:val="00D76599"/>
    <w:rsid w:val="00D765EA"/>
    <w:rsid w:val="00D7705A"/>
    <w:rsid w:val="00D77ACD"/>
    <w:rsid w:val="00D81A9E"/>
    <w:rsid w:val="00D81ED1"/>
    <w:rsid w:val="00D8292D"/>
    <w:rsid w:val="00D82B66"/>
    <w:rsid w:val="00D83129"/>
    <w:rsid w:val="00D83951"/>
    <w:rsid w:val="00D83AE3"/>
    <w:rsid w:val="00D83BDD"/>
    <w:rsid w:val="00D84B6C"/>
    <w:rsid w:val="00D84C43"/>
    <w:rsid w:val="00D84DD2"/>
    <w:rsid w:val="00D8531F"/>
    <w:rsid w:val="00D853F2"/>
    <w:rsid w:val="00D85B13"/>
    <w:rsid w:val="00D87200"/>
    <w:rsid w:val="00D87CD7"/>
    <w:rsid w:val="00D90AEF"/>
    <w:rsid w:val="00D90BFC"/>
    <w:rsid w:val="00D911D9"/>
    <w:rsid w:val="00D91644"/>
    <w:rsid w:val="00D91DFA"/>
    <w:rsid w:val="00D92062"/>
    <w:rsid w:val="00D92800"/>
    <w:rsid w:val="00D959FF"/>
    <w:rsid w:val="00D971A3"/>
    <w:rsid w:val="00D97FD8"/>
    <w:rsid w:val="00DA06ED"/>
    <w:rsid w:val="00DA0BD6"/>
    <w:rsid w:val="00DA0C17"/>
    <w:rsid w:val="00DA1633"/>
    <w:rsid w:val="00DA1864"/>
    <w:rsid w:val="00DA3467"/>
    <w:rsid w:val="00DA4713"/>
    <w:rsid w:val="00DA5345"/>
    <w:rsid w:val="00DA609E"/>
    <w:rsid w:val="00DA66C8"/>
    <w:rsid w:val="00DA7995"/>
    <w:rsid w:val="00DB05D0"/>
    <w:rsid w:val="00DB10B2"/>
    <w:rsid w:val="00DB3321"/>
    <w:rsid w:val="00DB3B74"/>
    <w:rsid w:val="00DB3ED0"/>
    <w:rsid w:val="00DB5054"/>
    <w:rsid w:val="00DB6A38"/>
    <w:rsid w:val="00DB6D9D"/>
    <w:rsid w:val="00DB6E0E"/>
    <w:rsid w:val="00DC0524"/>
    <w:rsid w:val="00DC086D"/>
    <w:rsid w:val="00DC1C7C"/>
    <w:rsid w:val="00DC22F4"/>
    <w:rsid w:val="00DC2BBA"/>
    <w:rsid w:val="00DC2DBD"/>
    <w:rsid w:val="00DC32C5"/>
    <w:rsid w:val="00DC3B74"/>
    <w:rsid w:val="00DC45C7"/>
    <w:rsid w:val="00DC542D"/>
    <w:rsid w:val="00DC5493"/>
    <w:rsid w:val="00DC56F5"/>
    <w:rsid w:val="00DC5876"/>
    <w:rsid w:val="00DC59F7"/>
    <w:rsid w:val="00DC649A"/>
    <w:rsid w:val="00DC7AC7"/>
    <w:rsid w:val="00DD0C65"/>
    <w:rsid w:val="00DD0D99"/>
    <w:rsid w:val="00DD11D4"/>
    <w:rsid w:val="00DD1758"/>
    <w:rsid w:val="00DD1944"/>
    <w:rsid w:val="00DD2414"/>
    <w:rsid w:val="00DD295F"/>
    <w:rsid w:val="00DD2CB5"/>
    <w:rsid w:val="00DD30E7"/>
    <w:rsid w:val="00DD3198"/>
    <w:rsid w:val="00DD36C7"/>
    <w:rsid w:val="00DD401C"/>
    <w:rsid w:val="00DD5114"/>
    <w:rsid w:val="00DD527A"/>
    <w:rsid w:val="00DD6DA0"/>
    <w:rsid w:val="00DD7210"/>
    <w:rsid w:val="00DE229B"/>
    <w:rsid w:val="00DE23FC"/>
    <w:rsid w:val="00DE3616"/>
    <w:rsid w:val="00DE3E32"/>
    <w:rsid w:val="00DE4119"/>
    <w:rsid w:val="00DE556B"/>
    <w:rsid w:val="00DE5AC3"/>
    <w:rsid w:val="00DE6AF3"/>
    <w:rsid w:val="00DE7FA9"/>
    <w:rsid w:val="00DF0533"/>
    <w:rsid w:val="00DF0F0D"/>
    <w:rsid w:val="00DF1BE3"/>
    <w:rsid w:val="00DF330F"/>
    <w:rsid w:val="00DF351C"/>
    <w:rsid w:val="00DF4695"/>
    <w:rsid w:val="00DF49CA"/>
    <w:rsid w:val="00DF5082"/>
    <w:rsid w:val="00DF5209"/>
    <w:rsid w:val="00DF55E2"/>
    <w:rsid w:val="00DF5765"/>
    <w:rsid w:val="00DF60D6"/>
    <w:rsid w:val="00DF77AA"/>
    <w:rsid w:val="00E03105"/>
    <w:rsid w:val="00E035EA"/>
    <w:rsid w:val="00E036A7"/>
    <w:rsid w:val="00E03AC7"/>
    <w:rsid w:val="00E03C7C"/>
    <w:rsid w:val="00E03DCF"/>
    <w:rsid w:val="00E04072"/>
    <w:rsid w:val="00E0418E"/>
    <w:rsid w:val="00E07B34"/>
    <w:rsid w:val="00E07B9F"/>
    <w:rsid w:val="00E07BDA"/>
    <w:rsid w:val="00E07FC3"/>
    <w:rsid w:val="00E10442"/>
    <w:rsid w:val="00E10974"/>
    <w:rsid w:val="00E10D7C"/>
    <w:rsid w:val="00E10F96"/>
    <w:rsid w:val="00E1148E"/>
    <w:rsid w:val="00E127F8"/>
    <w:rsid w:val="00E12A22"/>
    <w:rsid w:val="00E156D3"/>
    <w:rsid w:val="00E16BF7"/>
    <w:rsid w:val="00E1741D"/>
    <w:rsid w:val="00E2093E"/>
    <w:rsid w:val="00E210A3"/>
    <w:rsid w:val="00E23035"/>
    <w:rsid w:val="00E233DE"/>
    <w:rsid w:val="00E2456A"/>
    <w:rsid w:val="00E24768"/>
    <w:rsid w:val="00E247B4"/>
    <w:rsid w:val="00E25E32"/>
    <w:rsid w:val="00E26227"/>
    <w:rsid w:val="00E273BA"/>
    <w:rsid w:val="00E273F2"/>
    <w:rsid w:val="00E2740F"/>
    <w:rsid w:val="00E30424"/>
    <w:rsid w:val="00E32A2F"/>
    <w:rsid w:val="00E32B0F"/>
    <w:rsid w:val="00E33181"/>
    <w:rsid w:val="00E33AC2"/>
    <w:rsid w:val="00E3593F"/>
    <w:rsid w:val="00E35A18"/>
    <w:rsid w:val="00E35B42"/>
    <w:rsid w:val="00E36B1A"/>
    <w:rsid w:val="00E37497"/>
    <w:rsid w:val="00E3795D"/>
    <w:rsid w:val="00E37ED3"/>
    <w:rsid w:val="00E401EA"/>
    <w:rsid w:val="00E40209"/>
    <w:rsid w:val="00E40CC3"/>
    <w:rsid w:val="00E4285D"/>
    <w:rsid w:val="00E42DF5"/>
    <w:rsid w:val="00E43734"/>
    <w:rsid w:val="00E44723"/>
    <w:rsid w:val="00E44B17"/>
    <w:rsid w:val="00E453D4"/>
    <w:rsid w:val="00E455B9"/>
    <w:rsid w:val="00E464D3"/>
    <w:rsid w:val="00E466D3"/>
    <w:rsid w:val="00E479F9"/>
    <w:rsid w:val="00E505BB"/>
    <w:rsid w:val="00E508A1"/>
    <w:rsid w:val="00E51531"/>
    <w:rsid w:val="00E51B2D"/>
    <w:rsid w:val="00E51B95"/>
    <w:rsid w:val="00E51BC4"/>
    <w:rsid w:val="00E51F8F"/>
    <w:rsid w:val="00E52464"/>
    <w:rsid w:val="00E5465E"/>
    <w:rsid w:val="00E546A6"/>
    <w:rsid w:val="00E5494C"/>
    <w:rsid w:val="00E56A23"/>
    <w:rsid w:val="00E56C43"/>
    <w:rsid w:val="00E60BB0"/>
    <w:rsid w:val="00E60D51"/>
    <w:rsid w:val="00E6151E"/>
    <w:rsid w:val="00E64D99"/>
    <w:rsid w:val="00E65D44"/>
    <w:rsid w:val="00E662AC"/>
    <w:rsid w:val="00E66A54"/>
    <w:rsid w:val="00E67DEF"/>
    <w:rsid w:val="00E7082F"/>
    <w:rsid w:val="00E70B3F"/>
    <w:rsid w:val="00E70E25"/>
    <w:rsid w:val="00E71A0A"/>
    <w:rsid w:val="00E738E4"/>
    <w:rsid w:val="00E73BC8"/>
    <w:rsid w:val="00E73E9A"/>
    <w:rsid w:val="00E750CF"/>
    <w:rsid w:val="00E751DC"/>
    <w:rsid w:val="00E758DD"/>
    <w:rsid w:val="00E76AAA"/>
    <w:rsid w:val="00E77185"/>
    <w:rsid w:val="00E77D43"/>
    <w:rsid w:val="00E81891"/>
    <w:rsid w:val="00E82A91"/>
    <w:rsid w:val="00E82B90"/>
    <w:rsid w:val="00E82D8D"/>
    <w:rsid w:val="00E8346F"/>
    <w:rsid w:val="00E848CB"/>
    <w:rsid w:val="00E84F0E"/>
    <w:rsid w:val="00E86A39"/>
    <w:rsid w:val="00E87059"/>
    <w:rsid w:val="00E872F2"/>
    <w:rsid w:val="00E87456"/>
    <w:rsid w:val="00E877E9"/>
    <w:rsid w:val="00E87C69"/>
    <w:rsid w:val="00E90BC5"/>
    <w:rsid w:val="00E92430"/>
    <w:rsid w:val="00E93781"/>
    <w:rsid w:val="00E9436B"/>
    <w:rsid w:val="00E94BE9"/>
    <w:rsid w:val="00E94C6A"/>
    <w:rsid w:val="00E95366"/>
    <w:rsid w:val="00E96220"/>
    <w:rsid w:val="00E97361"/>
    <w:rsid w:val="00EA22B6"/>
    <w:rsid w:val="00EA271E"/>
    <w:rsid w:val="00EA32F6"/>
    <w:rsid w:val="00EA4C18"/>
    <w:rsid w:val="00EA79C1"/>
    <w:rsid w:val="00EB0543"/>
    <w:rsid w:val="00EB0B7D"/>
    <w:rsid w:val="00EB168A"/>
    <w:rsid w:val="00EB1E62"/>
    <w:rsid w:val="00EB1FA0"/>
    <w:rsid w:val="00EB25D0"/>
    <w:rsid w:val="00EB27C9"/>
    <w:rsid w:val="00EB440B"/>
    <w:rsid w:val="00EB4819"/>
    <w:rsid w:val="00EB4F58"/>
    <w:rsid w:val="00EB5125"/>
    <w:rsid w:val="00EB56C5"/>
    <w:rsid w:val="00EB672E"/>
    <w:rsid w:val="00EB7280"/>
    <w:rsid w:val="00EB77F5"/>
    <w:rsid w:val="00EB7FB1"/>
    <w:rsid w:val="00EC0283"/>
    <w:rsid w:val="00EC0592"/>
    <w:rsid w:val="00EC1871"/>
    <w:rsid w:val="00EC1D5E"/>
    <w:rsid w:val="00EC21CD"/>
    <w:rsid w:val="00EC288E"/>
    <w:rsid w:val="00EC290E"/>
    <w:rsid w:val="00EC29E7"/>
    <w:rsid w:val="00EC2A73"/>
    <w:rsid w:val="00EC2B46"/>
    <w:rsid w:val="00EC314E"/>
    <w:rsid w:val="00EC3D25"/>
    <w:rsid w:val="00EC64A5"/>
    <w:rsid w:val="00EC7A83"/>
    <w:rsid w:val="00ED0339"/>
    <w:rsid w:val="00ED0933"/>
    <w:rsid w:val="00ED0DAD"/>
    <w:rsid w:val="00ED1A31"/>
    <w:rsid w:val="00ED245B"/>
    <w:rsid w:val="00ED36D4"/>
    <w:rsid w:val="00ED3976"/>
    <w:rsid w:val="00ED3981"/>
    <w:rsid w:val="00ED4941"/>
    <w:rsid w:val="00ED5050"/>
    <w:rsid w:val="00ED7CA9"/>
    <w:rsid w:val="00EE00FC"/>
    <w:rsid w:val="00EE06D6"/>
    <w:rsid w:val="00EE0F38"/>
    <w:rsid w:val="00EE14B3"/>
    <w:rsid w:val="00EE14E3"/>
    <w:rsid w:val="00EE2394"/>
    <w:rsid w:val="00EE28C2"/>
    <w:rsid w:val="00EE2E83"/>
    <w:rsid w:val="00EE3717"/>
    <w:rsid w:val="00EE3FF2"/>
    <w:rsid w:val="00EE4B3F"/>
    <w:rsid w:val="00EE4BC8"/>
    <w:rsid w:val="00EE62AD"/>
    <w:rsid w:val="00EE6322"/>
    <w:rsid w:val="00EE63C0"/>
    <w:rsid w:val="00EE6693"/>
    <w:rsid w:val="00EE6ADF"/>
    <w:rsid w:val="00EE6FB9"/>
    <w:rsid w:val="00EE7541"/>
    <w:rsid w:val="00EE7D11"/>
    <w:rsid w:val="00EF07C5"/>
    <w:rsid w:val="00EF1669"/>
    <w:rsid w:val="00EF17F6"/>
    <w:rsid w:val="00EF1F7F"/>
    <w:rsid w:val="00EF22D3"/>
    <w:rsid w:val="00EF3619"/>
    <w:rsid w:val="00EF4B54"/>
    <w:rsid w:val="00EF52EA"/>
    <w:rsid w:val="00EF63B5"/>
    <w:rsid w:val="00EF739C"/>
    <w:rsid w:val="00F01ECB"/>
    <w:rsid w:val="00F036CF"/>
    <w:rsid w:val="00F038BA"/>
    <w:rsid w:val="00F0401B"/>
    <w:rsid w:val="00F04922"/>
    <w:rsid w:val="00F04B3F"/>
    <w:rsid w:val="00F05330"/>
    <w:rsid w:val="00F05B9E"/>
    <w:rsid w:val="00F0739B"/>
    <w:rsid w:val="00F1228B"/>
    <w:rsid w:val="00F12442"/>
    <w:rsid w:val="00F12A4A"/>
    <w:rsid w:val="00F12E20"/>
    <w:rsid w:val="00F132BF"/>
    <w:rsid w:val="00F13B6C"/>
    <w:rsid w:val="00F144EA"/>
    <w:rsid w:val="00F15800"/>
    <w:rsid w:val="00F16857"/>
    <w:rsid w:val="00F17126"/>
    <w:rsid w:val="00F179A7"/>
    <w:rsid w:val="00F17AF3"/>
    <w:rsid w:val="00F20015"/>
    <w:rsid w:val="00F20243"/>
    <w:rsid w:val="00F20E34"/>
    <w:rsid w:val="00F23B19"/>
    <w:rsid w:val="00F24A73"/>
    <w:rsid w:val="00F2528C"/>
    <w:rsid w:val="00F254DB"/>
    <w:rsid w:val="00F25F61"/>
    <w:rsid w:val="00F26461"/>
    <w:rsid w:val="00F265BB"/>
    <w:rsid w:val="00F3000B"/>
    <w:rsid w:val="00F31323"/>
    <w:rsid w:val="00F31D84"/>
    <w:rsid w:val="00F321A6"/>
    <w:rsid w:val="00F32A51"/>
    <w:rsid w:val="00F32CC5"/>
    <w:rsid w:val="00F3411F"/>
    <w:rsid w:val="00F35058"/>
    <w:rsid w:val="00F35402"/>
    <w:rsid w:val="00F35470"/>
    <w:rsid w:val="00F36056"/>
    <w:rsid w:val="00F371CD"/>
    <w:rsid w:val="00F37787"/>
    <w:rsid w:val="00F4003C"/>
    <w:rsid w:val="00F40B80"/>
    <w:rsid w:val="00F40D7B"/>
    <w:rsid w:val="00F4338E"/>
    <w:rsid w:val="00F439CB"/>
    <w:rsid w:val="00F44789"/>
    <w:rsid w:val="00F452EA"/>
    <w:rsid w:val="00F465D1"/>
    <w:rsid w:val="00F47B38"/>
    <w:rsid w:val="00F47EEE"/>
    <w:rsid w:val="00F519A2"/>
    <w:rsid w:val="00F51F52"/>
    <w:rsid w:val="00F54004"/>
    <w:rsid w:val="00F541AC"/>
    <w:rsid w:val="00F54AE8"/>
    <w:rsid w:val="00F57C3B"/>
    <w:rsid w:val="00F600E2"/>
    <w:rsid w:val="00F61705"/>
    <w:rsid w:val="00F61791"/>
    <w:rsid w:val="00F61C25"/>
    <w:rsid w:val="00F61FAE"/>
    <w:rsid w:val="00F62AF6"/>
    <w:rsid w:val="00F631F6"/>
    <w:rsid w:val="00F6331C"/>
    <w:rsid w:val="00F646DE"/>
    <w:rsid w:val="00F64D45"/>
    <w:rsid w:val="00F700D5"/>
    <w:rsid w:val="00F70368"/>
    <w:rsid w:val="00F72461"/>
    <w:rsid w:val="00F724F4"/>
    <w:rsid w:val="00F7275F"/>
    <w:rsid w:val="00F732CB"/>
    <w:rsid w:val="00F73C38"/>
    <w:rsid w:val="00F7402D"/>
    <w:rsid w:val="00F74331"/>
    <w:rsid w:val="00F7488D"/>
    <w:rsid w:val="00F748C2"/>
    <w:rsid w:val="00F76573"/>
    <w:rsid w:val="00F771C2"/>
    <w:rsid w:val="00F779BA"/>
    <w:rsid w:val="00F77D61"/>
    <w:rsid w:val="00F80048"/>
    <w:rsid w:val="00F81385"/>
    <w:rsid w:val="00F82910"/>
    <w:rsid w:val="00F82F86"/>
    <w:rsid w:val="00F840B5"/>
    <w:rsid w:val="00F84271"/>
    <w:rsid w:val="00F8464F"/>
    <w:rsid w:val="00F84E15"/>
    <w:rsid w:val="00F8573C"/>
    <w:rsid w:val="00F85E2A"/>
    <w:rsid w:val="00F85F0E"/>
    <w:rsid w:val="00F86204"/>
    <w:rsid w:val="00F86589"/>
    <w:rsid w:val="00F87B14"/>
    <w:rsid w:val="00F87E99"/>
    <w:rsid w:val="00F90930"/>
    <w:rsid w:val="00F91A06"/>
    <w:rsid w:val="00F92B87"/>
    <w:rsid w:val="00F92E76"/>
    <w:rsid w:val="00F92ED8"/>
    <w:rsid w:val="00F93465"/>
    <w:rsid w:val="00F93F87"/>
    <w:rsid w:val="00F941B8"/>
    <w:rsid w:val="00F95677"/>
    <w:rsid w:val="00F957D1"/>
    <w:rsid w:val="00F95F30"/>
    <w:rsid w:val="00F967D8"/>
    <w:rsid w:val="00F96BEA"/>
    <w:rsid w:val="00F97764"/>
    <w:rsid w:val="00F979B5"/>
    <w:rsid w:val="00FA00D6"/>
    <w:rsid w:val="00FA0597"/>
    <w:rsid w:val="00FA0EE6"/>
    <w:rsid w:val="00FA0FD0"/>
    <w:rsid w:val="00FA1488"/>
    <w:rsid w:val="00FA1D18"/>
    <w:rsid w:val="00FA1ED3"/>
    <w:rsid w:val="00FA33FC"/>
    <w:rsid w:val="00FA36DD"/>
    <w:rsid w:val="00FA38F4"/>
    <w:rsid w:val="00FA3D2D"/>
    <w:rsid w:val="00FA3FD3"/>
    <w:rsid w:val="00FA64C2"/>
    <w:rsid w:val="00FA65C5"/>
    <w:rsid w:val="00FA6876"/>
    <w:rsid w:val="00FA70D1"/>
    <w:rsid w:val="00FA7213"/>
    <w:rsid w:val="00FA75EC"/>
    <w:rsid w:val="00FA786E"/>
    <w:rsid w:val="00FA7AA5"/>
    <w:rsid w:val="00FA7D17"/>
    <w:rsid w:val="00FB085A"/>
    <w:rsid w:val="00FB276C"/>
    <w:rsid w:val="00FB2D72"/>
    <w:rsid w:val="00FB32D0"/>
    <w:rsid w:val="00FB34A7"/>
    <w:rsid w:val="00FB3649"/>
    <w:rsid w:val="00FB3B91"/>
    <w:rsid w:val="00FB4944"/>
    <w:rsid w:val="00FB58CE"/>
    <w:rsid w:val="00FB5F63"/>
    <w:rsid w:val="00FB728C"/>
    <w:rsid w:val="00FB7BDB"/>
    <w:rsid w:val="00FB7E4A"/>
    <w:rsid w:val="00FC0777"/>
    <w:rsid w:val="00FC15EB"/>
    <w:rsid w:val="00FC2384"/>
    <w:rsid w:val="00FC344B"/>
    <w:rsid w:val="00FC40D1"/>
    <w:rsid w:val="00FC436A"/>
    <w:rsid w:val="00FC511F"/>
    <w:rsid w:val="00FC5D8A"/>
    <w:rsid w:val="00FC5FD8"/>
    <w:rsid w:val="00FC6657"/>
    <w:rsid w:val="00FC71B7"/>
    <w:rsid w:val="00FC75CD"/>
    <w:rsid w:val="00FC779D"/>
    <w:rsid w:val="00FD062F"/>
    <w:rsid w:val="00FD070C"/>
    <w:rsid w:val="00FD0854"/>
    <w:rsid w:val="00FD1305"/>
    <w:rsid w:val="00FD1651"/>
    <w:rsid w:val="00FD1CD0"/>
    <w:rsid w:val="00FD1E26"/>
    <w:rsid w:val="00FD2F3B"/>
    <w:rsid w:val="00FD33D4"/>
    <w:rsid w:val="00FD3F91"/>
    <w:rsid w:val="00FD4129"/>
    <w:rsid w:val="00FD4189"/>
    <w:rsid w:val="00FD4D0E"/>
    <w:rsid w:val="00FD5AEE"/>
    <w:rsid w:val="00FD6109"/>
    <w:rsid w:val="00FD64DA"/>
    <w:rsid w:val="00FD6AEF"/>
    <w:rsid w:val="00FD77EB"/>
    <w:rsid w:val="00FD78C1"/>
    <w:rsid w:val="00FE02E6"/>
    <w:rsid w:val="00FE0EB9"/>
    <w:rsid w:val="00FE1653"/>
    <w:rsid w:val="00FE2C0F"/>
    <w:rsid w:val="00FE367A"/>
    <w:rsid w:val="00FE37F7"/>
    <w:rsid w:val="00FE39BD"/>
    <w:rsid w:val="00FE3A9E"/>
    <w:rsid w:val="00FE463A"/>
    <w:rsid w:val="00FE51A6"/>
    <w:rsid w:val="00FE5A72"/>
    <w:rsid w:val="00FE679F"/>
    <w:rsid w:val="00FF074D"/>
    <w:rsid w:val="00FF2546"/>
    <w:rsid w:val="00FF34A6"/>
    <w:rsid w:val="00FF3871"/>
    <w:rsid w:val="00FF3B1C"/>
    <w:rsid w:val="00FF403A"/>
    <w:rsid w:val="00FF4205"/>
    <w:rsid w:val="00FF6DDD"/>
    <w:rsid w:val="00FF78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269AEF87-6360-4943-899E-414ABDCB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5AB2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9"/>
    <w:qFormat/>
    <w:rsid w:val="00A36545"/>
    <w:pPr>
      <w:keepNext/>
      <w:spacing w:before="240" w:after="60" w:line="240" w:lineRule="auto"/>
      <w:outlineLvl w:val="0"/>
    </w:pPr>
    <w:rPr>
      <w:rFonts w:ascii="Cambria" w:hAnsi="Cambria"/>
      <w:b/>
      <w:bCs/>
      <w:kern w:val="32"/>
      <w:sz w:val="32"/>
      <w:szCs w:val="32"/>
      <w:lang w:eastAsia="zh-CN"/>
    </w:rPr>
  </w:style>
  <w:style w:type="paragraph" w:styleId="Ttulo2">
    <w:name w:val="heading 2"/>
    <w:aliases w:val="Car"/>
    <w:basedOn w:val="Normal"/>
    <w:next w:val="Normal"/>
    <w:link w:val="Ttulo2Car"/>
    <w:uiPriority w:val="99"/>
    <w:qFormat/>
    <w:rsid w:val="007D515B"/>
    <w:pPr>
      <w:keepNext/>
      <w:spacing w:before="240" w:after="60" w:line="240" w:lineRule="auto"/>
      <w:outlineLvl w:val="1"/>
    </w:pPr>
    <w:rPr>
      <w:rFonts w:ascii="Arial" w:hAnsi="Arial" w:cs="Arial"/>
      <w:b/>
      <w:bCs/>
      <w:i/>
      <w:iCs/>
      <w:sz w:val="28"/>
      <w:szCs w:val="28"/>
      <w:lang w:val="es-ES" w:eastAsia="es-ES"/>
    </w:rPr>
  </w:style>
  <w:style w:type="paragraph" w:styleId="Ttulo3">
    <w:name w:val="heading 3"/>
    <w:basedOn w:val="Normal"/>
    <w:next w:val="Normal"/>
    <w:link w:val="Ttulo3Car"/>
    <w:uiPriority w:val="99"/>
    <w:qFormat/>
    <w:rsid w:val="000D1AC0"/>
    <w:pPr>
      <w:keepNext/>
      <w:keepLines/>
      <w:spacing w:before="40" w:after="0"/>
      <w:outlineLvl w:val="2"/>
    </w:pPr>
    <w:rPr>
      <w:rFonts w:ascii="Cambria" w:hAnsi="Cambria"/>
      <w:color w:val="826600"/>
      <w:sz w:val="24"/>
      <w:szCs w:val="24"/>
    </w:rPr>
  </w:style>
  <w:style w:type="paragraph" w:styleId="Ttulo6">
    <w:name w:val="heading 6"/>
    <w:aliases w:val="Car4"/>
    <w:basedOn w:val="Normal"/>
    <w:next w:val="Normal"/>
    <w:link w:val="Ttulo6Car"/>
    <w:uiPriority w:val="99"/>
    <w:qFormat/>
    <w:rsid w:val="007D515B"/>
    <w:pPr>
      <w:spacing w:before="240" w:after="60"/>
      <w:outlineLvl w:val="5"/>
    </w:pPr>
    <w:rPr>
      <w:rFonts w:cs="Calibri"/>
      <w:b/>
      <w:bCs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A36545"/>
    <w:rPr>
      <w:rFonts w:ascii="Cambria" w:hAnsi="Cambria" w:cs="Times New Roman"/>
      <w:b/>
      <w:bCs/>
      <w:kern w:val="32"/>
      <w:sz w:val="32"/>
      <w:szCs w:val="32"/>
      <w:lang w:eastAsia="zh-CN"/>
    </w:rPr>
  </w:style>
  <w:style w:type="character" w:customStyle="1" w:styleId="Ttulo2Car">
    <w:name w:val="Título 2 Car"/>
    <w:aliases w:val="Car Car"/>
    <w:basedOn w:val="Fuentedeprrafopredeter"/>
    <w:link w:val="Ttulo2"/>
    <w:uiPriority w:val="99"/>
    <w:rsid w:val="007D515B"/>
    <w:rPr>
      <w:rFonts w:ascii="Arial" w:eastAsia="Times New Roman" w:hAnsi="Arial" w:cs="Arial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9"/>
    <w:semiHidden/>
    <w:rsid w:val="000D1AC0"/>
    <w:rPr>
      <w:rFonts w:ascii="Cambria" w:hAnsi="Cambria" w:cs="Times New Roman"/>
      <w:color w:val="826600"/>
      <w:sz w:val="24"/>
      <w:szCs w:val="24"/>
    </w:rPr>
  </w:style>
  <w:style w:type="character" w:customStyle="1" w:styleId="Ttulo6Car">
    <w:name w:val="Título 6 Car"/>
    <w:aliases w:val="Car4 Car"/>
    <w:basedOn w:val="Fuentedeprrafopredeter"/>
    <w:link w:val="Ttulo6"/>
    <w:uiPriority w:val="99"/>
    <w:rsid w:val="007D515B"/>
    <w:rPr>
      <w:rFonts w:ascii="Calibri" w:hAnsi="Calibri" w:cs="Calibri"/>
      <w:b/>
      <w:bCs/>
      <w:lang w:eastAsia="en-US"/>
    </w:rPr>
  </w:style>
  <w:style w:type="paragraph" w:styleId="Encabezado">
    <w:name w:val="header"/>
    <w:aliases w:val="Car2"/>
    <w:basedOn w:val="Normal"/>
    <w:link w:val="EncabezadoCar"/>
    <w:uiPriority w:val="99"/>
    <w:rsid w:val="006B63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Car2 Car"/>
    <w:basedOn w:val="Fuentedeprrafopredeter"/>
    <w:link w:val="Encabezado"/>
    <w:uiPriority w:val="99"/>
    <w:rsid w:val="006B6387"/>
    <w:rPr>
      <w:rFonts w:cs="Times New Roman"/>
    </w:rPr>
  </w:style>
  <w:style w:type="paragraph" w:styleId="Piedepgina">
    <w:name w:val="footer"/>
    <w:aliases w:val="Car1"/>
    <w:basedOn w:val="Normal"/>
    <w:link w:val="PiedepginaCar"/>
    <w:uiPriority w:val="99"/>
    <w:rsid w:val="006B63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aliases w:val="Car1 Car"/>
    <w:basedOn w:val="Fuentedeprrafopredeter"/>
    <w:link w:val="Piedepgina"/>
    <w:uiPriority w:val="99"/>
    <w:rsid w:val="006B6387"/>
    <w:rPr>
      <w:rFonts w:cs="Times New Roman"/>
    </w:rPr>
  </w:style>
  <w:style w:type="paragraph" w:styleId="Textodeglobo">
    <w:name w:val="Balloon Text"/>
    <w:aliases w:val="Car3"/>
    <w:basedOn w:val="Normal"/>
    <w:link w:val="TextodegloboCar"/>
    <w:uiPriority w:val="99"/>
    <w:semiHidden/>
    <w:rsid w:val="006B63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aliases w:val="Car3 Car"/>
    <w:basedOn w:val="Fuentedeprrafopredeter"/>
    <w:link w:val="Textodeglobo"/>
    <w:uiPriority w:val="99"/>
    <w:semiHidden/>
    <w:rsid w:val="006B6387"/>
    <w:rPr>
      <w:rFonts w:ascii="Tahoma" w:hAnsi="Tahoma" w:cs="Tahoma"/>
      <w:sz w:val="16"/>
      <w:szCs w:val="16"/>
    </w:rPr>
  </w:style>
  <w:style w:type="paragraph" w:customStyle="1" w:styleId="CarattereCarattere">
    <w:name w:val="Carattere Carattere"/>
    <w:basedOn w:val="Normal"/>
    <w:uiPriority w:val="99"/>
    <w:rsid w:val="007D515B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Textoindependiente">
    <w:name w:val="Body Text"/>
    <w:basedOn w:val="Normal"/>
    <w:link w:val="TextoindependienteCar"/>
    <w:uiPriority w:val="99"/>
    <w:rsid w:val="007D515B"/>
    <w:pPr>
      <w:spacing w:after="120" w:line="240" w:lineRule="auto"/>
    </w:pPr>
    <w:rPr>
      <w:rFonts w:cs="Calibri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D515B"/>
    <w:rPr>
      <w:rFonts w:ascii="Calibri" w:eastAsia="Times New Roman" w:hAnsi="Calibri" w:cs="Calibri"/>
      <w:sz w:val="24"/>
      <w:szCs w:val="24"/>
      <w:lang w:val="es-ES" w:eastAsia="es-ES"/>
    </w:rPr>
  </w:style>
  <w:style w:type="paragraph" w:styleId="Subttulo">
    <w:name w:val="Subtitle"/>
    <w:basedOn w:val="Normal"/>
    <w:link w:val="SubttuloCar"/>
    <w:uiPriority w:val="99"/>
    <w:qFormat/>
    <w:rsid w:val="007D515B"/>
    <w:pPr>
      <w:spacing w:after="60" w:line="240" w:lineRule="auto"/>
      <w:jc w:val="center"/>
      <w:outlineLvl w:val="1"/>
    </w:pPr>
    <w:rPr>
      <w:rFonts w:ascii="Cambria" w:hAnsi="Cambria" w:cs="Cambria"/>
      <w:sz w:val="24"/>
      <w:szCs w:val="24"/>
      <w:lang w:eastAsia="es-ES"/>
    </w:rPr>
  </w:style>
  <w:style w:type="character" w:customStyle="1" w:styleId="SubttuloCar">
    <w:name w:val="Subtítulo Car"/>
    <w:basedOn w:val="Fuentedeprrafopredeter"/>
    <w:link w:val="Subttulo"/>
    <w:uiPriority w:val="99"/>
    <w:rsid w:val="007D515B"/>
    <w:rPr>
      <w:rFonts w:ascii="Cambria" w:eastAsia="Times New Roman" w:hAnsi="Cambria" w:cs="Cambria"/>
      <w:sz w:val="24"/>
      <w:szCs w:val="24"/>
      <w:lang w:eastAsia="es-ES"/>
    </w:rPr>
  </w:style>
  <w:style w:type="paragraph" w:styleId="Sangradetextonormal">
    <w:name w:val="Body Text Indent"/>
    <w:basedOn w:val="Normal"/>
    <w:link w:val="SangradetextonormalCar"/>
    <w:uiPriority w:val="99"/>
    <w:rsid w:val="007D515B"/>
    <w:pPr>
      <w:spacing w:after="120" w:line="240" w:lineRule="auto"/>
      <w:ind w:left="283"/>
    </w:pPr>
    <w:rPr>
      <w:rFonts w:cs="Calibri"/>
      <w:sz w:val="20"/>
      <w:szCs w:val="20"/>
      <w:lang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7D515B"/>
    <w:rPr>
      <w:rFonts w:ascii="Calibri" w:eastAsia="Times New Roman" w:hAnsi="Calibri" w:cs="Calibri"/>
      <w:sz w:val="20"/>
      <w:szCs w:val="20"/>
      <w:lang w:eastAsia="es-ES"/>
    </w:rPr>
  </w:style>
  <w:style w:type="character" w:styleId="Nmerodepgina">
    <w:name w:val="page number"/>
    <w:basedOn w:val="Fuentedeprrafopredeter"/>
    <w:uiPriority w:val="99"/>
    <w:rsid w:val="007D515B"/>
    <w:rPr>
      <w:rFonts w:cs="Times New Roman"/>
    </w:rPr>
  </w:style>
  <w:style w:type="paragraph" w:styleId="Mapadeldocumento">
    <w:name w:val="Document Map"/>
    <w:basedOn w:val="Normal"/>
    <w:link w:val="MapadeldocumentoCar"/>
    <w:uiPriority w:val="99"/>
    <w:semiHidden/>
    <w:rsid w:val="007D515B"/>
    <w:pPr>
      <w:shd w:val="clear" w:color="auto" w:fill="000080"/>
    </w:pPr>
    <w:rPr>
      <w:rFonts w:cs="Calibri"/>
      <w:sz w:val="2"/>
      <w:szCs w:val="2"/>
      <w:lang w:eastAsia="es-ES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7D515B"/>
    <w:rPr>
      <w:rFonts w:ascii="Calibri" w:eastAsia="Times New Roman" w:hAnsi="Calibri" w:cs="Calibri"/>
      <w:sz w:val="2"/>
      <w:szCs w:val="2"/>
      <w:shd w:val="clear" w:color="auto" w:fill="000080"/>
      <w:lang w:eastAsia="es-ES"/>
    </w:rPr>
  </w:style>
  <w:style w:type="paragraph" w:customStyle="1" w:styleId="CarattereCarattere1">
    <w:name w:val="Carattere Carattere1"/>
    <w:basedOn w:val="Normal"/>
    <w:uiPriority w:val="99"/>
    <w:rsid w:val="007D515B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AcrnimoHTML">
    <w:name w:val="HTML Acronym"/>
    <w:basedOn w:val="Fuentedeprrafopredeter"/>
    <w:uiPriority w:val="99"/>
    <w:rsid w:val="007D515B"/>
    <w:rPr>
      <w:rFonts w:cs="Times New Roman"/>
    </w:rPr>
  </w:style>
  <w:style w:type="character" w:customStyle="1" w:styleId="Car1CarCarCarCar">
    <w:name w:val="Car1 Car Car Car Car"/>
    <w:uiPriority w:val="99"/>
    <w:rsid w:val="007D515B"/>
    <w:rPr>
      <w:rFonts w:ascii="Albertus (W1)" w:hAnsi="Albertus (W1)"/>
      <w:b/>
      <w:sz w:val="24"/>
      <w:lang w:val="es-ES" w:eastAsia="es-ES"/>
    </w:rPr>
  </w:style>
  <w:style w:type="paragraph" w:customStyle="1" w:styleId="1">
    <w:name w:val="1"/>
    <w:basedOn w:val="Normal"/>
    <w:uiPriority w:val="99"/>
    <w:rsid w:val="007D515B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Fecha">
    <w:name w:val="Date"/>
    <w:basedOn w:val="Normal"/>
    <w:next w:val="Normal"/>
    <w:link w:val="FechaCar"/>
    <w:uiPriority w:val="99"/>
    <w:rsid w:val="007D515B"/>
    <w:rPr>
      <w:rFonts w:cs="Calibri"/>
      <w:sz w:val="20"/>
      <w:szCs w:val="20"/>
      <w:lang w:eastAsia="es-ES"/>
    </w:rPr>
  </w:style>
  <w:style w:type="character" w:customStyle="1" w:styleId="FechaCar">
    <w:name w:val="Fecha Car"/>
    <w:basedOn w:val="Fuentedeprrafopredeter"/>
    <w:link w:val="Fecha"/>
    <w:uiPriority w:val="99"/>
    <w:rsid w:val="007D515B"/>
    <w:rPr>
      <w:rFonts w:ascii="Calibri" w:eastAsia="Times New Roman" w:hAnsi="Calibri" w:cs="Calibri"/>
      <w:sz w:val="20"/>
      <w:szCs w:val="20"/>
      <w:lang w:eastAsia="es-ES"/>
    </w:rPr>
  </w:style>
  <w:style w:type="character" w:customStyle="1" w:styleId="st1">
    <w:name w:val="st1"/>
    <w:basedOn w:val="Fuentedeprrafopredeter"/>
    <w:uiPriority w:val="99"/>
    <w:rsid w:val="007D515B"/>
    <w:rPr>
      <w:rFonts w:cs="Times New Roman"/>
    </w:rPr>
  </w:style>
  <w:style w:type="paragraph" w:customStyle="1" w:styleId="Contenidodelatabla">
    <w:name w:val="Contenido de la tabla"/>
    <w:basedOn w:val="Normal"/>
    <w:uiPriority w:val="99"/>
    <w:rsid w:val="007D515B"/>
    <w:pPr>
      <w:widowControl w:val="0"/>
      <w:suppressLineNumbers/>
      <w:suppressAutoHyphens/>
      <w:spacing w:after="0" w:line="240" w:lineRule="auto"/>
    </w:pPr>
    <w:rPr>
      <w:rFonts w:cs="Calibri"/>
      <w:kern w:val="1"/>
      <w:sz w:val="24"/>
      <w:szCs w:val="24"/>
      <w:lang w:val="es-CR" w:eastAsia="zh-CN"/>
    </w:rPr>
  </w:style>
  <w:style w:type="table" w:styleId="Tablaconcuadrcula">
    <w:name w:val="Table Grid"/>
    <w:basedOn w:val="Tablanormal"/>
    <w:uiPriority w:val="99"/>
    <w:rsid w:val="007D515B"/>
    <w:rPr>
      <w:rFonts w:cs="Calibri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semiHidden/>
    <w:rsid w:val="007D515B"/>
    <w:rPr>
      <w:rFonts w:cs="Times New Roman"/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D515B"/>
    <w:pPr>
      <w:ind w:left="720"/>
    </w:pPr>
    <w:rPr>
      <w:rFonts w:cs="Calibri"/>
      <w:lang w:eastAsia="en-US"/>
    </w:rPr>
  </w:style>
  <w:style w:type="character" w:customStyle="1" w:styleId="apple-converted-space">
    <w:name w:val="apple-converted-space"/>
    <w:basedOn w:val="Fuentedeprrafopredeter"/>
    <w:uiPriority w:val="99"/>
    <w:rsid w:val="007D515B"/>
    <w:rPr>
      <w:rFonts w:cs="Times New Roman"/>
    </w:rPr>
  </w:style>
  <w:style w:type="table" w:customStyle="1" w:styleId="Cuadrculaclara-nfasis11">
    <w:name w:val="Cuadrícula clara - Énfasis 11"/>
    <w:basedOn w:val="Tablanormal"/>
    <w:uiPriority w:val="99"/>
    <w:rsid w:val="007D515B"/>
    <w:rPr>
      <w:rFonts w:cs="Calibri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" w:eastAsia="Times New Roman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alibri" w:eastAsia="Times New Roman" w:hAnsi="Calibri" w:cs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Calibri"/>
        <w:b/>
        <w:bCs/>
      </w:rPr>
    </w:tblStylePr>
    <w:tblStylePr w:type="lastCol">
      <w:rPr>
        <w:rFonts w:ascii="Calibri" w:eastAsia="Times New Roman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Calibri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Calibri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Calibri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customStyle="1" w:styleId="Prrafodelista1">
    <w:name w:val="Párrafo de lista1"/>
    <w:basedOn w:val="Normal"/>
    <w:uiPriority w:val="99"/>
    <w:rsid w:val="007D515B"/>
    <w:pPr>
      <w:spacing w:after="0" w:line="240" w:lineRule="auto"/>
      <w:ind w:left="708"/>
    </w:pPr>
    <w:rPr>
      <w:rFonts w:cs="Calibri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rsid w:val="007D515B"/>
    <w:rPr>
      <w:rFonts w:cs="Times New Roman"/>
      <w:sz w:val="16"/>
    </w:rPr>
  </w:style>
  <w:style w:type="paragraph" w:styleId="Textocomentario">
    <w:name w:val="annotation text"/>
    <w:basedOn w:val="Normal"/>
    <w:link w:val="TextocomentarioCar"/>
    <w:uiPriority w:val="99"/>
    <w:semiHidden/>
    <w:rsid w:val="007D515B"/>
    <w:pPr>
      <w:spacing w:line="240" w:lineRule="auto"/>
    </w:pPr>
    <w:rPr>
      <w:rFonts w:cs="Calibri"/>
      <w:sz w:val="20"/>
      <w:szCs w:val="20"/>
      <w:lang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D515B"/>
    <w:rPr>
      <w:rFonts w:ascii="Calibri" w:eastAsia="Times New Roman" w:hAnsi="Calibri" w:cs="Calibri"/>
      <w:sz w:val="20"/>
      <w:szCs w:val="20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rsid w:val="007D515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D515B"/>
    <w:rPr>
      <w:rFonts w:ascii="Calibri" w:eastAsia="Times New Roman" w:hAnsi="Calibri" w:cs="Calibri"/>
      <w:b/>
      <w:bCs/>
      <w:sz w:val="20"/>
      <w:szCs w:val="20"/>
      <w:lang w:eastAsia="en-US"/>
    </w:rPr>
  </w:style>
  <w:style w:type="paragraph" w:customStyle="1" w:styleId="Prrafodelista2">
    <w:name w:val="Párrafo de lista2"/>
    <w:basedOn w:val="Normal"/>
    <w:uiPriority w:val="99"/>
    <w:rsid w:val="007D515B"/>
    <w:pPr>
      <w:ind w:left="720"/>
    </w:pPr>
    <w:rPr>
      <w:lang w:eastAsia="en-US"/>
    </w:rPr>
  </w:style>
  <w:style w:type="paragraph" w:customStyle="1" w:styleId="prrafodelista0">
    <w:name w:val="prrafodelista"/>
    <w:basedOn w:val="Normal"/>
    <w:uiPriority w:val="99"/>
    <w:rsid w:val="007D515B"/>
    <w:pPr>
      <w:ind w:left="720"/>
    </w:pPr>
    <w:rPr>
      <w:lang w:val="es-ES" w:eastAsia="es-ES"/>
    </w:rPr>
  </w:style>
  <w:style w:type="paragraph" w:customStyle="1" w:styleId="Prrafodelista3">
    <w:name w:val="Párrafo de lista3"/>
    <w:basedOn w:val="Normal"/>
    <w:uiPriority w:val="99"/>
    <w:qFormat/>
    <w:rsid w:val="007D515B"/>
    <w:pPr>
      <w:ind w:left="720"/>
    </w:pPr>
    <w:rPr>
      <w:lang w:eastAsia="en-US"/>
    </w:rPr>
  </w:style>
  <w:style w:type="paragraph" w:customStyle="1" w:styleId="Prrafodelista4">
    <w:name w:val="Párrafo de lista4"/>
    <w:basedOn w:val="Normal"/>
    <w:uiPriority w:val="99"/>
    <w:rsid w:val="007D515B"/>
    <w:pPr>
      <w:ind w:left="720"/>
    </w:pPr>
    <w:rPr>
      <w:lang w:eastAsia="en-US"/>
    </w:rPr>
  </w:style>
  <w:style w:type="paragraph" w:customStyle="1" w:styleId="Default">
    <w:name w:val="Default"/>
    <w:uiPriority w:val="99"/>
    <w:rsid w:val="007D515B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Textoennegrita">
    <w:name w:val="Strong"/>
    <w:basedOn w:val="Fuentedeprrafopredeter"/>
    <w:uiPriority w:val="99"/>
    <w:qFormat/>
    <w:rsid w:val="007D515B"/>
    <w:rPr>
      <w:rFonts w:cs="Times New Roman"/>
      <w:b/>
    </w:rPr>
  </w:style>
  <w:style w:type="paragraph" w:styleId="NormalWeb">
    <w:name w:val="Normal (Web)"/>
    <w:basedOn w:val="Normal"/>
    <w:uiPriority w:val="99"/>
    <w:semiHidden/>
    <w:rsid w:val="007D515B"/>
    <w:pPr>
      <w:spacing w:before="100" w:beforeAutospacing="1" w:after="390" w:line="240" w:lineRule="auto"/>
    </w:pPr>
    <w:rPr>
      <w:sz w:val="24"/>
      <w:szCs w:val="24"/>
    </w:rPr>
  </w:style>
  <w:style w:type="character" w:styleId="nfasis">
    <w:name w:val="Emphasis"/>
    <w:basedOn w:val="Fuentedeprrafopredeter"/>
    <w:uiPriority w:val="20"/>
    <w:qFormat/>
    <w:rsid w:val="007D515B"/>
    <w:rPr>
      <w:rFonts w:cs="Times New Roman"/>
      <w:i/>
    </w:rPr>
  </w:style>
  <w:style w:type="paragraph" w:customStyle="1" w:styleId="Prrafodelista5">
    <w:name w:val="Párrafo de lista5"/>
    <w:basedOn w:val="Normal"/>
    <w:uiPriority w:val="99"/>
    <w:rsid w:val="007F66D6"/>
    <w:pPr>
      <w:ind w:left="720"/>
    </w:pPr>
    <w:rPr>
      <w:rFonts w:cs="Calibri"/>
      <w:lang w:eastAsia="en-US"/>
    </w:rPr>
  </w:style>
  <w:style w:type="paragraph" w:customStyle="1" w:styleId="Prrafodelista6">
    <w:name w:val="Párrafo de lista6"/>
    <w:basedOn w:val="Normal"/>
    <w:uiPriority w:val="99"/>
    <w:rsid w:val="00336469"/>
    <w:pPr>
      <w:ind w:left="720"/>
    </w:pPr>
    <w:rPr>
      <w:rFonts w:cs="Calibri"/>
      <w:lang w:eastAsia="en-US"/>
    </w:rPr>
  </w:style>
  <w:style w:type="paragraph" w:customStyle="1" w:styleId="Prrafodelista7">
    <w:name w:val="Párrafo de lista7"/>
    <w:basedOn w:val="Normal"/>
    <w:uiPriority w:val="99"/>
    <w:rsid w:val="008D1037"/>
    <w:pPr>
      <w:ind w:left="720"/>
    </w:pPr>
    <w:rPr>
      <w:rFonts w:cs="Calibri"/>
      <w:lang w:eastAsia="en-US"/>
    </w:rPr>
  </w:style>
  <w:style w:type="paragraph" w:styleId="Revisin">
    <w:name w:val="Revision"/>
    <w:hidden/>
    <w:uiPriority w:val="99"/>
    <w:semiHidden/>
    <w:rsid w:val="000850AB"/>
  </w:style>
  <w:style w:type="table" w:customStyle="1" w:styleId="Tablaconcuadrcula1">
    <w:name w:val="Tabla con cuadrícula1"/>
    <w:basedOn w:val="Tablanormal"/>
    <w:next w:val="Tablaconcuadrcula"/>
    <w:uiPriority w:val="99"/>
    <w:rsid w:val="00021879"/>
    <w:rPr>
      <w:rFonts w:cs="Calibri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uadrculaclara-nfasis111">
    <w:name w:val="Cuadrícula clara - Énfasis 111"/>
    <w:basedOn w:val="Tablanormal"/>
    <w:uiPriority w:val="99"/>
    <w:rsid w:val="00021879"/>
    <w:rPr>
      <w:rFonts w:cs="Calibri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" w:eastAsia="Times New Roman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alibri" w:eastAsia="Times New Roman" w:hAnsi="Calibri" w:cs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Calibri"/>
        <w:b/>
        <w:bCs/>
      </w:rPr>
    </w:tblStylePr>
    <w:tblStylePr w:type="lastCol">
      <w:rPr>
        <w:rFonts w:ascii="Calibri" w:eastAsia="Times New Roman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Calibri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Calibri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Calibri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310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8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8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89006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89009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288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8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8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89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89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8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8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8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8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8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8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9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9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9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9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9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90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9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F4ED91-C248-4ADA-88D2-DF45027AC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195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COORDINACIÓN TÉCNICA</vt:lpstr>
    </vt:vector>
  </TitlesOfParts>
  <Company>Hewlett-Packard Company</Company>
  <LinksUpToDate>false</LinksUpToDate>
  <CharactersWithSpaces>1267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COORDINACIÓN TÉCNICA</dc:title>
  <dc:creator>AToledo</dc:creator>
  <cp:lastModifiedBy>Arias Garcia, Herberth Giovanni</cp:lastModifiedBy>
  <cp:revision>14</cp:revision>
  <cp:lastPrinted>2022-11-30T20:07:00Z</cp:lastPrinted>
  <dcterms:created xsi:type="dcterms:W3CDTF">2022-11-30T20:11:00Z</dcterms:created>
  <dcterms:modified xsi:type="dcterms:W3CDTF">2025-01-13T18:17:00Z</dcterms:modified>
</cp:coreProperties>
</file>