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F14" w:rsidRPr="00547D00" w:rsidRDefault="00E27E8F" w:rsidP="00010434">
      <w:pPr>
        <w:spacing w:after="120"/>
        <w:jc w:val="center"/>
        <w:rPr>
          <w:rFonts w:ascii="Times New Roman" w:hAnsi="Times New Roman" w:cs="Times New Roman"/>
          <w:b/>
          <w:lang w:val="es-MX"/>
        </w:rPr>
      </w:pPr>
      <w:r w:rsidRPr="00547D00">
        <w:rPr>
          <w:rFonts w:ascii="Times New Roman" w:hAnsi="Times New Roman" w:cs="Times New Roman"/>
          <w:b/>
          <w:lang w:val="es-MX"/>
        </w:rPr>
        <w:t xml:space="preserve">INFORME DE </w:t>
      </w:r>
      <w:r w:rsidR="00010434" w:rsidRPr="00547D00">
        <w:rPr>
          <w:rFonts w:ascii="Times New Roman" w:hAnsi="Times New Roman" w:cs="Times New Roman"/>
          <w:b/>
          <w:lang w:val="es-MX"/>
        </w:rPr>
        <w:t xml:space="preserve">MONITOREO </w:t>
      </w:r>
      <w:r w:rsidR="00195F14" w:rsidRPr="00547D00">
        <w:rPr>
          <w:rFonts w:ascii="Times New Roman" w:hAnsi="Times New Roman" w:cs="Times New Roman"/>
          <w:b/>
          <w:lang w:val="es-MX"/>
        </w:rPr>
        <w:t>PEDAGÓGICO</w:t>
      </w:r>
    </w:p>
    <w:p w:rsidR="00195F14" w:rsidRPr="00547D00" w:rsidRDefault="00010434" w:rsidP="00010434">
      <w:pPr>
        <w:spacing w:after="120"/>
        <w:jc w:val="center"/>
        <w:rPr>
          <w:rFonts w:ascii="Times New Roman" w:hAnsi="Times New Roman" w:cs="Times New Roman"/>
          <w:b/>
          <w:lang w:val="es-MX"/>
        </w:rPr>
      </w:pPr>
      <w:r w:rsidRPr="00547D00">
        <w:rPr>
          <w:rFonts w:ascii="Times New Roman" w:hAnsi="Times New Roman" w:cs="Times New Roman"/>
          <w:b/>
          <w:lang w:val="es-MX"/>
        </w:rPr>
        <w:t xml:space="preserve">MODALIDAD VIRTUAL </w:t>
      </w:r>
    </w:p>
    <w:p w:rsidR="00010434" w:rsidRPr="00547D00" w:rsidRDefault="00010434" w:rsidP="003F5824">
      <w:pPr>
        <w:spacing w:after="120"/>
        <w:jc w:val="center"/>
        <w:rPr>
          <w:rFonts w:ascii="Times New Roman" w:hAnsi="Times New Roman" w:cs="Times New Roman"/>
          <w:b/>
          <w:lang w:val="es-MX"/>
        </w:rPr>
      </w:pPr>
      <w:r w:rsidRPr="00547D00">
        <w:rPr>
          <w:rFonts w:ascii="Times New Roman" w:hAnsi="Times New Roman" w:cs="Times New Roman"/>
          <w:b/>
          <w:lang w:val="es-MX"/>
        </w:rPr>
        <w:t>ACTIVIDADES ISO</w:t>
      </w:r>
      <w:r w:rsidR="00195F14" w:rsidRPr="00547D00">
        <w:rPr>
          <w:rFonts w:ascii="Times New Roman" w:hAnsi="Times New Roman" w:cs="Times New Roman"/>
          <w:b/>
          <w:lang w:val="es-MX"/>
        </w:rPr>
        <w:t xml:space="preserve"> MEDIANTE </w:t>
      </w:r>
      <w:r w:rsidRPr="00547D00">
        <w:rPr>
          <w:rFonts w:ascii="Times New Roman" w:hAnsi="Times New Roman" w:cs="Times New Roman"/>
          <w:b/>
          <w:lang w:val="es-MX"/>
        </w:rPr>
        <w:t>PLATAFORMA MOODLE Y ZOOM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48"/>
        <w:gridCol w:w="4840"/>
      </w:tblGrid>
      <w:tr w:rsidR="00010434" w:rsidRPr="00547D00" w:rsidTr="00010434">
        <w:trPr>
          <w:jc w:val="center"/>
        </w:trPr>
        <w:tc>
          <w:tcPr>
            <w:tcW w:w="9788" w:type="dxa"/>
            <w:gridSpan w:val="2"/>
            <w:shd w:val="clear" w:color="auto" w:fill="auto"/>
          </w:tcPr>
          <w:p w:rsidR="00010434" w:rsidRPr="00547D00" w:rsidRDefault="00010434" w:rsidP="00685B3A">
            <w:pPr>
              <w:spacing w:after="0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ACTIVIDAD ACADÉMICA: </w:t>
            </w:r>
          </w:p>
          <w:p w:rsidR="00010434" w:rsidRPr="00547D00" w:rsidRDefault="00010434" w:rsidP="00685B3A">
            <w:pPr>
              <w:spacing w:after="0"/>
              <w:rPr>
                <w:rFonts w:ascii="Times New Roman" w:eastAsia="Times New Roman" w:hAnsi="Times New Roman" w:cs="Times New Roman"/>
                <w:sz w:val="21"/>
                <w:szCs w:val="21"/>
                <w:lang w:val="es-MX"/>
              </w:rPr>
            </w:pPr>
          </w:p>
        </w:tc>
      </w:tr>
      <w:tr w:rsidR="00010434" w:rsidRPr="00547D00" w:rsidTr="00010434">
        <w:trPr>
          <w:jc w:val="center"/>
        </w:trPr>
        <w:tc>
          <w:tcPr>
            <w:tcW w:w="9788" w:type="dxa"/>
            <w:gridSpan w:val="2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DOCENTE: </w:t>
            </w:r>
          </w:p>
        </w:tc>
      </w:tr>
      <w:tr w:rsidR="00010434" w:rsidRPr="00547D00" w:rsidTr="00010434">
        <w:trPr>
          <w:jc w:val="center"/>
        </w:trPr>
        <w:tc>
          <w:tcPr>
            <w:tcW w:w="4948" w:type="dxa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FECHA DE MONITOREO: </w:t>
            </w:r>
          </w:p>
        </w:tc>
        <w:tc>
          <w:tcPr>
            <w:tcW w:w="4840" w:type="dxa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REGIÓN: </w:t>
            </w:r>
          </w:p>
        </w:tc>
      </w:tr>
      <w:tr w:rsidR="00010434" w:rsidRPr="00547D00" w:rsidTr="00010434">
        <w:trPr>
          <w:trHeight w:val="478"/>
          <w:jc w:val="center"/>
        </w:trPr>
        <w:tc>
          <w:tcPr>
            <w:tcW w:w="9788" w:type="dxa"/>
            <w:gridSpan w:val="2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DESTINATARIOS: </w:t>
            </w:r>
          </w:p>
        </w:tc>
      </w:tr>
      <w:tr w:rsidR="00010434" w:rsidRPr="00547D00" w:rsidTr="00010434">
        <w:trPr>
          <w:jc w:val="center"/>
        </w:trPr>
        <w:tc>
          <w:tcPr>
            <w:tcW w:w="4948" w:type="dxa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MONITOR: </w:t>
            </w:r>
          </w:p>
        </w:tc>
        <w:tc>
          <w:tcPr>
            <w:tcW w:w="4840" w:type="dxa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FECHA DEL INFORME: </w:t>
            </w:r>
          </w:p>
        </w:tc>
      </w:tr>
    </w:tbl>
    <w:p w:rsidR="00010434" w:rsidRPr="00547D00" w:rsidRDefault="00010434" w:rsidP="00010434">
      <w:pPr>
        <w:spacing w:after="0"/>
        <w:rPr>
          <w:rFonts w:ascii="Times New Roman" w:hAnsi="Times New Roman" w:cs="Times New Roman"/>
          <w:b/>
          <w:lang w:val="es-MX"/>
        </w:rPr>
      </w:pPr>
    </w:p>
    <w:p w:rsidR="00010434" w:rsidRPr="00547D00" w:rsidRDefault="00010434" w:rsidP="00010434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47D00">
        <w:rPr>
          <w:rFonts w:ascii="Times New Roman" w:hAnsi="Times New Roman" w:cs="Times New Roman"/>
          <w:b/>
          <w:sz w:val="20"/>
          <w:szCs w:val="20"/>
        </w:rPr>
        <w:t>INSTRUCCIONES: Marque con una X la casilla que considere correspondiente.</w:t>
      </w:r>
      <w:r w:rsidRPr="00547D00">
        <w:rPr>
          <w:rFonts w:ascii="Times New Roman" w:hAnsi="Times New Roman" w:cs="Times New Roman"/>
          <w:b/>
          <w:sz w:val="20"/>
          <w:szCs w:val="20"/>
        </w:rPr>
        <w:tab/>
      </w:r>
      <w:r w:rsidRPr="00547D00">
        <w:rPr>
          <w:rFonts w:ascii="Times New Roman" w:hAnsi="Times New Roman" w:cs="Times New Roman"/>
          <w:b/>
          <w:sz w:val="20"/>
          <w:szCs w:val="20"/>
        </w:rPr>
        <w:tab/>
      </w:r>
    </w:p>
    <w:p w:rsidR="00010434" w:rsidRPr="00547D00" w:rsidRDefault="00010434" w:rsidP="00010434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47D00">
        <w:rPr>
          <w:rFonts w:ascii="Times New Roman" w:hAnsi="Times New Roman" w:cs="Times New Roman"/>
          <w:b/>
          <w:sz w:val="20"/>
          <w:szCs w:val="20"/>
        </w:rPr>
        <w:t>Valoración: 5 = excelente; 4 = muy bueno; 3 = satisfactorio;</w:t>
      </w:r>
    </w:p>
    <w:p w:rsidR="00010434" w:rsidRPr="00547D00" w:rsidRDefault="00010434" w:rsidP="00010434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47D00">
        <w:rPr>
          <w:rFonts w:ascii="Times New Roman" w:hAnsi="Times New Roman" w:cs="Times New Roman"/>
          <w:b/>
          <w:sz w:val="20"/>
          <w:szCs w:val="20"/>
        </w:rPr>
        <w:t>2 = poco satisfactorio; y, 1 = no satisfactorio.</w:t>
      </w:r>
    </w:p>
    <w:p w:rsidR="00010434" w:rsidRPr="00547D00" w:rsidRDefault="00010434" w:rsidP="00CA5478">
      <w:pPr>
        <w:spacing w:after="0"/>
        <w:rPr>
          <w:rFonts w:ascii="Times New Roman" w:hAnsi="Times New Roman" w:cs="Times New Roman"/>
          <w:b/>
        </w:rPr>
      </w:pPr>
    </w:p>
    <w:p w:rsidR="00010434" w:rsidRPr="00547D00" w:rsidRDefault="00010434" w:rsidP="00010434">
      <w:pPr>
        <w:spacing w:after="0"/>
        <w:jc w:val="center"/>
        <w:rPr>
          <w:rFonts w:ascii="Times New Roman" w:hAnsi="Times New Roman" w:cs="Times New Roman"/>
          <w:b/>
          <w:lang w:val="es-MX"/>
        </w:rPr>
      </w:pPr>
      <w:r w:rsidRPr="00547D00">
        <w:rPr>
          <w:rFonts w:ascii="Times New Roman" w:hAnsi="Times New Roman" w:cs="Times New Roman"/>
          <w:b/>
          <w:lang w:val="es-MX"/>
        </w:rPr>
        <w:t>ASPECTOS A MONITOREAR</w:t>
      </w:r>
    </w:p>
    <w:p w:rsidR="00010434" w:rsidRPr="00547D00" w:rsidRDefault="00010434" w:rsidP="00010434">
      <w:pPr>
        <w:spacing w:after="0"/>
        <w:rPr>
          <w:rFonts w:ascii="Times New Roman" w:hAnsi="Times New Roman" w:cs="Times New Roman"/>
          <w:b/>
        </w:rPr>
      </w:pPr>
    </w:p>
    <w:tbl>
      <w:tblPr>
        <w:tblW w:w="9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6193"/>
        <w:gridCol w:w="575"/>
        <w:gridCol w:w="575"/>
        <w:gridCol w:w="575"/>
        <w:gridCol w:w="575"/>
        <w:gridCol w:w="575"/>
      </w:tblGrid>
      <w:tr w:rsidR="00010434" w:rsidRPr="00547D00" w:rsidTr="00010434">
        <w:trPr>
          <w:trHeight w:val="399"/>
          <w:jc w:val="center"/>
        </w:trPr>
        <w:tc>
          <w:tcPr>
            <w:tcW w:w="624" w:type="dxa"/>
            <w:shd w:val="clear" w:color="auto" w:fill="auto"/>
          </w:tcPr>
          <w:p w:rsidR="00010434" w:rsidRPr="00547D00" w:rsidRDefault="00195F14" w:rsidP="00010434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proofErr w:type="gramStart"/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nr</w:t>
            </w:r>
            <w:r w:rsidR="00010434"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o</w:t>
            </w:r>
            <w:proofErr w:type="gramEnd"/>
            <w:r w:rsidR="00010434"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010434" w:rsidRPr="00547D00" w:rsidRDefault="00010434" w:rsidP="003F5824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ELEMENTOS PREVIOS AL DESARROLLO DEL CURSO</w:t>
            </w:r>
          </w:p>
        </w:tc>
        <w:tc>
          <w:tcPr>
            <w:tcW w:w="575" w:type="dxa"/>
          </w:tcPr>
          <w:p w:rsidR="00010434" w:rsidRPr="00547D00" w:rsidRDefault="00010434" w:rsidP="00E76EC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5</w:t>
            </w: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E76EC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4</w:t>
            </w: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E76EC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3</w:t>
            </w: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E76EC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2</w:t>
            </w: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E76EC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1</w:t>
            </w:r>
          </w:p>
        </w:tc>
      </w:tr>
      <w:tr w:rsidR="00010434" w:rsidRPr="00547D00" w:rsidTr="00010434">
        <w:trPr>
          <w:trHeight w:val="399"/>
          <w:jc w:val="center"/>
        </w:trPr>
        <w:tc>
          <w:tcPr>
            <w:tcW w:w="624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1.</w:t>
            </w:r>
          </w:p>
        </w:tc>
        <w:tc>
          <w:tcPr>
            <w:tcW w:w="6193" w:type="dxa"/>
            <w:shd w:val="clear" w:color="auto" w:fill="auto"/>
          </w:tcPr>
          <w:p w:rsidR="00010434" w:rsidRPr="00547D00" w:rsidRDefault="0001043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Se presentó virtualmente de forma cortés y motivando al discente a participar en el curso.</w:t>
            </w:r>
          </w:p>
        </w:tc>
        <w:tc>
          <w:tcPr>
            <w:tcW w:w="575" w:type="dxa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010434" w:rsidRPr="00547D00" w:rsidTr="00010434">
        <w:trPr>
          <w:trHeight w:val="405"/>
          <w:jc w:val="center"/>
        </w:trPr>
        <w:tc>
          <w:tcPr>
            <w:tcW w:w="624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2.</w:t>
            </w:r>
          </w:p>
        </w:tc>
        <w:tc>
          <w:tcPr>
            <w:tcW w:w="6193" w:type="dxa"/>
            <w:shd w:val="clear" w:color="auto" w:fill="auto"/>
          </w:tcPr>
          <w:p w:rsidR="00010434" w:rsidRPr="00547D00" w:rsidRDefault="00010434" w:rsidP="00CA5478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Colocó en la plataforma toda la información correspondiente al curso</w:t>
            </w:r>
            <w:r w:rsidR="00CA5478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575" w:type="dxa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010434" w:rsidRPr="00547D00" w:rsidTr="0001043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3.</w:t>
            </w:r>
          </w:p>
        </w:tc>
        <w:tc>
          <w:tcPr>
            <w:tcW w:w="6193" w:type="dxa"/>
            <w:shd w:val="clear" w:color="auto" w:fill="auto"/>
          </w:tcPr>
          <w:p w:rsidR="00010434" w:rsidRPr="00547D00" w:rsidRDefault="0001043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El programa del curso contiene las competencias, contenidos y metodología</w:t>
            </w:r>
            <w:r w:rsidR="00341B8F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575" w:type="dxa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010434" w:rsidRPr="00547D00" w:rsidTr="0001043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4.</w:t>
            </w:r>
          </w:p>
        </w:tc>
        <w:tc>
          <w:tcPr>
            <w:tcW w:w="6193" w:type="dxa"/>
            <w:shd w:val="clear" w:color="auto" w:fill="auto"/>
          </w:tcPr>
          <w:p w:rsidR="00010434" w:rsidRPr="00547D00" w:rsidRDefault="0001043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Redactó instrucciones claras y concretas para el desarrollo con éxito de las actividades.</w:t>
            </w:r>
          </w:p>
        </w:tc>
        <w:tc>
          <w:tcPr>
            <w:tcW w:w="575" w:type="dxa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010434" w:rsidRPr="00547D00" w:rsidTr="003F582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5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010434" w:rsidRPr="00547D00" w:rsidRDefault="0001043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Suministró material didáctico pertinente al curso.</w:t>
            </w: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010434" w:rsidRPr="00547D00" w:rsidRDefault="0001043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</w:tbl>
    <w:p w:rsidR="003F5824" w:rsidRPr="00547D00" w:rsidRDefault="003F5824">
      <w:pPr>
        <w:rPr>
          <w:rFonts w:ascii="Times New Roman" w:hAnsi="Times New Roman" w:cs="Times New Roman"/>
        </w:rPr>
      </w:pPr>
    </w:p>
    <w:tbl>
      <w:tblPr>
        <w:tblW w:w="9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6193"/>
        <w:gridCol w:w="575"/>
        <w:gridCol w:w="575"/>
        <w:gridCol w:w="575"/>
        <w:gridCol w:w="575"/>
        <w:gridCol w:w="575"/>
      </w:tblGrid>
      <w:tr w:rsidR="003F5824" w:rsidRPr="00547D00" w:rsidTr="003F582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6193" w:type="dxa"/>
            <w:tcBorders>
              <w:right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PRESENTACIÓN DEL DOCENTE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6.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Se expresa de manera adecuada.</w:t>
            </w:r>
          </w:p>
        </w:tc>
        <w:tc>
          <w:tcPr>
            <w:tcW w:w="575" w:type="dxa"/>
            <w:tcBorders>
              <w:top w:val="single" w:sz="4" w:space="0" w:color="auto"/>
            </w:tcBorders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top w:val="single" w:sz="4" w:space="0" w:color="auto"/>
            </w:tcBorders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01043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7.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El volumen de voz es idóneo.</w:t>
            </w:r>
          </w:p>
        </w:tc>
        <w:tc>
          <w:tcPr>
            <w:tcW w:w="575" w:type="dxa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01043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lastRenderedPageBreak/>
              <w:t>8.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La velocidad del lenguaje es adecuada.</w:t>
            </w:r>
          </w:p>
        </w:tc>
        <w:tc>
          <w:tcPr>
            <w:tcW w:w="575" w:type="dxa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01043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9.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Movimiento corporal idóneo.</w:t>
            </w:r>
          </w:p>
        </w:tc>
        <w:tc>
          <w:tcPr>
            <w:tcW w:w="575" w:type="dxa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010434">
        <w:trPr>
          <w:trHeight w:val="321"/>
          <w:jc w:val="center"/>
        </w:trPr>
        <w:tc>
          <w:tcPr>
            <w:tcW w:w="624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10.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Asegura que la transmisión de la sesión sea estable.</w:t>
            </w:r>
          </w:p>
          <w:p w:rsidR="003F5824" w:rsidRPr="00547D00" w:rsidRDefault="003F5824" w:rsidP="00685B3A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 xml:space="preserve">(Calidad de la conexión a internet, dispositivo adecuado) </w:t>
            </w:r>
          </w:p>
        </w:tc>
        <w:tc>
          <w:tcPr>
            <w:tcW w:w="575" w:type="dxa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685B3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</w:tbl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XSpec="center" w:tblpY="48"/>
        <w:tblW w:w="9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6193"/>
        <w:gridCol w:w="575"/>
        <w:gridCol w:w="575"/>
        <w:gridCol w:w="575"/>
        <w:gridCol w:w="575"/>
        <w:gridCol w:w="575"/>
      </w:tblGrid>
      <w:tr w:rsidR="003F5824" w:rsidRPr="00547D00" w:rsidTr="003F5824">
        <w:trPr>
          <w:trHeight w:val="416"/>
        </w:trPr>
        <w:tc>
          <w:tcPr>
            <w:tcW w:w="624" w:type="dxa"/>
            <w:shd w:val="clear" w:color="auto" w:fill="auto"/>
          </w:tcPr>
          <w:p w:rsidR="003F5824" w:rsidRPr="00547D00" w:rsidRDefault="00195F1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proofErr w:type="gramStart"/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nr</w:t>
            </w:r>
            <w:r w:rsidR="003F5824"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o</w:t>
            </w:r>
            <w:proofErr w:type="gramEnd"/>
            <w:r w:rsidR="003F5824"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DESARROLLO DEL PROCESO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tabs>
                <w:tab w:val="center" w:pos="194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5</w:t>
            </w: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tabs>
                <w:tab w:val="center" w:pos="19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ab/>
              <w:t>4</w:t>
            </w: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3</w:t>
            </w: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2</w:t>
            </w: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1</w:t>
            </w:r>
          </w:p>
        </w:tc>
      </w:tr>
      <w:tr w:rsidR="003F5824" w:rsidRPr="00547D00" w:rsidTr="003F5824">
        <w:trPr>
          <w:trHeight w:val="43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11.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Exploró las ideas previas de los participantes acerca del tema y las relaciona con los nuevos conocimientos.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tabs>
                <w:tab w:val="center" w:pos="194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tabs>
                <w:tab w:val="center" w:pos="19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28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12.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Desarrolló los contenidos de acuerdo a las competencias.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43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13.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Varió oportunamente las técnicas y actividades, individuales y grupales, para el logro de las competencias.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43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14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Motivó la participación activa de los discentes.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15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Elaboró casos, ejemplos pertinentes al tema.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16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Dosificó adecuadamente el tiempo para la realización de las actividades.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17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Brindó la retroalimentación necesaria.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18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Empleó diversas técnicas para evaluar el aprendizaje.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19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Calificó cada actividad en tiempo razonable.</w:t>
            </w:r>
          </w:p>
        </w:tc>
        <w:tc>
          <w:tcPr>
            <w:tcW w:w="575" w:type="dxa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20</w:t>
            </w:r>
            <w:r w:rsidR="00195F14"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.</w:t>
            </w:r>
          </w:p>
        </w:tc>
        <w:tc>
          <w:tcPr>
            <w:tcW w:w="6193" w:type="dxa"/>
            <w:shd w:val="clear" w:color="auto" w:fill="auto"/>
            <w:vAlign w:val="center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Demostró dominio del contenido del curso.</w:t>
            </w: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</w:tr>
      <w:tr w:rsidR="003F5824" w:rsidRPr="00547D00" w:rsidTr="003F5824">
        <w:trPr>
          <w:trHeight w:val="367"/>
        </w:trPr>
        <w:tc>
          <w:tcPr>
            <w:tcW w:w="624" w:type="dxa"/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  <w:tc>
          <w:tcPr>
            <w:tcW w:w="6193" w:type="dxa"/>
            <w:shd w:val="clear" w:color="auto" w:fill="auto"/>
            <w:vAlign w:val="center"/>
          </w:tcPr>
          <w:p w:rsidR="003F5824" w:rsidRPr="00547D00" w:rsidRDefault="003F5824" w:rsidP="003F5824">
            <w:pPr>
              <w:spacing w:after="6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TOTAL</w:t>
            </w:r>
          </w:p>
        </w:tc>
        <w:tc>
          <w:tcPr>
            <w:tcW w:w="575" w:type="dxa"/>
            <w:tcBorders>
              <w:right w:val="nil"/>
            </w:tcBorders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left w:val="nil"/>
              <w:right w:val="nil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left w:val="nil"/>
              <w:right w:val="nil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left w:val="nil"/>
              <w:right w:val="nil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575" w:type="dxa"/>
            <w:tcBorders>
              <w:left w:val="nil"/>
            </w:tcBorders>
            <w:shd w:val="clear" w:color="auto" w:fill="auto"/>
          </w:tcPr>
          <w:p w:rsidR="003F5824" w:rsidRPr="00547D00" w:rsidRDefault="003F5824" w:rsidP="003F58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</w:tr>
    </w:tbl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0"/>
        <w:rPr>
          <w:rFonts w:ascii="Times New Roman" w:hAnsi="Times New Roman" w:cs="Times New Roman"/>
        </w:rPr>
      </w:pPr>
      <w:r w:rsidRPr="00547D00">
        <w:rPr>
          <w:rFonts w:ascii="Times New Roman" w:hAnsi="Times New Roman" w:cs="Times New Roman"/>
        </w:rPr>
        <w:tab/>
      </w:r>
    </w:p>
    <w:p w:rsidR="00010434" w:rsidRPr="00547D00" w:rsidRDefault="00010434" w:rsidP="00010434">
      <w:pPr>
        <w:tabs>
          <w:tab w:val="left" w:pos="1875"/>
        </w:tabs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tabs>
          <w:tab w:val="left" w:pos="1875"/>
        </w:tabs>
        <w:spacing w:after="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12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12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120"/>
        <w:rPr>
          <w:rFonts w:ascii="Times New Roman" w:hAnsi="Times New Roman" w:cs="Times New Roman"/>
        </w:rPr>
      </w:pPr>
    </w:p>
    <w:p w:rsidR="00010434" w:rsidRPr="00547D00" w:rsidRDefault="00010434" w:rsidP="00010434">
      <w:pPr>
        <w:spacing w:after="120"/>
        <w:rPr>
          <w:rFonts w:ascii="Times New Roman" w:hAnsi="Times New Roman" w:cs="Times New Roman"/>
        </w:rPr>
      </w:pPr>
    </w:p>
    <w:p w:rsidR="00010434" w:rsidRPr="00547D00" w:rsidRDefault="003E4087" w:rsidP="0001043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26" type="#_x0000_t202" style="position:absolute;margin-left:138.75pt;margin-top:18.5pt;width:264.75pt;height:8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" stroked="f">
            <v:textbox>
              <w:txbxContent>
                <w:p w:rsidR="00010434" w:rsidRPr="003F5824" w:rsidRDefault="00010434" w:rsidP="00010434">
                  <w:pPr>
                    <w:spacing w:after="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Ponderación    </w:t>
                  </w:r>
                  <w:r w:rsidRPr="003F5824">
                    <w:rPr>
                      <w:rFonts w:ascii="Arial" w:hAnsi="Arial" w:cs="Arial"/>
                      <w:b/>
                      <w:sz w:val="16"/>
                      <w:szCs w:val="16"/>
                    </w:rPr>
                    <w:tab/>
                  </w:r>
                  <w:r w:rsidRPr="003F5824">
                    <w:rPr>
                      <w:rFonts w:ascii="Arial" w:hAnsi="Arial" w:cs="Arial"/>
                      <w:b/>
                      <w:sz w:val="16"/>
                      <w:szCs w:val="16"/>
                    </w:rPr>
                    <w:tab/>
                    <w:t xml:space="preserve">Resultado </w:t>
                  </w:r>
                </w:p>
                <w:p w:rsidR="00010434" w:rsidRPr="003F5824" w:rsidRDefault="00010434" w:rsidP="00010434">
                  <w:pPr>
                    <w:spacing w:after="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:rsidR="00010434" w:rsidRPr="003F5824" w:rsidRDefault="00010434" w:rsidP="00010434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 xml:space="preserve">5    =  Excelente  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 xml:space="preserve">91 – 100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 xml:space="preserve"> </w:t>
                  </w:r>
                </w:p>
                <w:p w:rsidR="00010434" w:rsidRPr="003F5824" w:rsidRDefault="00010434" w:rsidP="00010434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 xml:space="preserve">4    =  Muy bueno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 xml:space="preserve">81 – 90      </w:t>
                  </w:r>
                </w:p>
                <w:p w:rsidR="00010434" w:rsidRPr="003F5824" w:rsidRDefault="00010434" w:rsidP="00010434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3    =  Satisfactorio</w:t>
                  </w:r>
                  <w:r w:rsidR="003F5824">
                    <w:rPr>
                      <w:rFonts w:ascii="Arial" w:hAnsi="Arial" w:cs="Arial"/>
                      <w:sz w:val="16"/>
                      <w:szCs w:val="16"/>
                    </w:rPr>
                    <w:t xml:space="preserve">     </w:t>
                  </w:r>
                  <w:r w:rsid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 xml:space="preserve">71 – 80  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</w:p>
                <w:p w:rsidR="00010434" w:rsidRPr="003F5824" w:rsidRDefault="00010434" w:rsidP="00010434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2    =  Poco satisfactorio</w:t>
                  </w:r>
                  <w:r w:rsid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>61 -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70</w:t>
                  </w:r>
                </w:p>
                <w:p w:rsidR="00010434" w:rsidRDefault="00010434" w:rsidP="00010434">
                  <w:pPr>
                    <w:rPr>
                      <w:rFonts w:ascii="Arial" w:hAnsi="Arial" w:cs="Arial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1    =  No satisfactorio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>51 o menos</w:t>
                  </w:r>
                  <w:r>
                    <w:rPr>
                      <w:rFonts w:ascii="Arial" w:hAnsi="Arial" w:cs="Arial"/>
                    </w:rPr>
                    <w:tab/>
                  </w:r>
                </w:p>
                <w:p w:rsidR="00010434" w:rsidRDefault="00010434" w:rsidP="00010434"/>
              </w:txbxContent>
            </v:textbox>
          </v:shape>
        </w:pict>
      </w:r>
    </w:p>
    <w:p w:rsidR="00010434" w:rsidRPr="00547D00" w:rsidRDefault="0001043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3F5824" w:rsidRPr="00547D00" w:rsidRDefault="003F582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3F5824" w:rsidRPr="00547D00" w:rsidRDefault="003F582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3F5824" w:rsidRPr="00547D00" w:rsidRDefault="003F582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3F5824" w:rsidRPr="00547D00" w:rsidRDefault="003F582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3F5824" w:rsidRPr="00547D00" w:rsidRDefault="003F582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3F5824" w:rsidRPr="00547D00" w:rsidRDefault="003F5824" w:rsidP="00010434">
      <w:pPr>
        <w:spacing w:after="0"/>
        <w:rPr>
          <w:rFonts w:ascii="Times New Roman" w:hAnsi="Times New Roman" w:cs="Times New Roman"/>
          <w:b/>
          <w:bCs/>
        </w:rPr>
      </w:pPr>
    </w:p>
    <w:p w:rsidR="00010434" w:rsidRPr="00547D00" w:rsidRDefault="00010434" w:rsidP="003F582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47D00">
        <w:rPr>
          <w:rFonts w:ascii="Times New Roman" w:hAnsi="Times New Roman" w:cs="Times New Roman"/>
          <w:b/>
          <w:bCs/>
        </w:rPr>
        <w:t>OBSERVACIONES</w:t>
      </w:r>
    </w:p>
    <w:tbl>
      <w:tblPr>
        <w:tblW w:w="96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97"/>
      </w:tblGrid>
      <w:tr w:rsidR="00010434" w:rsidRPr="00547D00" w:rsidTr="003F5824">
        <w:trPr>
          <w:trHeight w:val="1530"/>
          <w:jc w:val="center"/>
        </w:trPr>
        <w:tc>
          <w:tcPr>
            <w:tcW w:w="9697" w:type="dxa"/>
            <w:shd w:val="clear" w:color="auto" w:fill="auto"/>
          </w:tcPr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ASPECTOS POSITIVOS</w:t>
            </w:r>
          </w:p>
          <w:p w:rsidR="00010434" w:rsidRPr="00547D00" w:rsidRDefault="003F5824" w:rsidP="00685B3A">
            <w:pPr>
              <w:rPr>
                <w:rFonts w:ascii="Times New Roman" w:eastAsia="Times New Roman" w:hAnsi="Times New Roman" w:cs="Times New Roman"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lang w:val="es-MX"/>
              </w:rPr>
              <w:t>Docente</w:t>
            </w:r>
          </w:p>
          <w:p w:rsidR="003F5824" w:rsidRPr="00547D00" w:rsidRDefault="003F5824" w:rsidP="00685B3A">
            <w:pPr>
              <w:rPr>
                <w:rFonts w:ascii="Times New Roman" w:eastAsia="Times New Roman" w:hAnsi="Times New Roman" w:cs="Times New Roman"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lang w:val="es-MX"/>
              </w:rPr>
              <w:t>Discentes</w:t>
            </w:r>
          </w:p>
        </w:tc>
      </w:tr>
      <w:tr w:rsidR="00010434" w:rsidRPr="00547D00" w:rsidTr="003F5824">
        <w:trPr>
          <w:trHeight w:val="1424"/>
          <w:jc w:val="center"/>
        </w:trPr>
        <w:tc>
          <w:tcPr>
            <w:tcW w:w="9697" w:type="dxa"/>
            <w:shd w:val="clear" w:color="auto" w:fill="auto"/>
          </w:tcPr>
          <w:p w:rsidR="00010434" w:rsidRPr="00547D00" w:rsidRDefault="003F5824" w:rsidP="00685B3A">
            <w:pPr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ASPECTOS A MEJORAR</w:t>
            </w:r>
          </w:p>
          <w:p w:rsidR="003F5824" w:rsidRPr="00547D00" w:rsidRDefault="003F5824" w:rsidP="003F5824">
            <w:pPr>
              <w:rPr>
                <w:rFonts w:ascii="Times New Roman" w:eastAsia="Times New Roman" w:hAnsi="Times New Roman" w:cs="Times New Roman"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lang w:val="es-MX"/>
              </w:rPr>
              <w:t>Docente</w:t>
            </w:r>
          </w:p>
          <w:p w:rsidR="00010434" w:rsidRPr="00547D00" w:rsidRDefault="003F5824" w:rsidP="003F5824">
            <w:pPr>
              <w:rPr>
                <w:rFonts w:ascii="Times New Roman" w:eastAsia="Times New Roman" w:hAnsi="Times New Roman" w:cs="Times New Roman"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Cs/>
                <w:lang w:val="es-MX"/>
              </w:rPr>
              <w:t>Discentes</w:t>
            </w:r>
          </w:p>
        </w:tc>
      </w:tr>
    </w:tbl>
    <w:p w:rsidR="003F5824" w:rsidRPr="00547D00" w:rsidRDefault="003F5824" w:rsidP="00010434">
      <w:pPr>
        <w:tabs>
          <w:tab w:val="left" w:pos="1875"/>
        </w:tabs>
        <w:spacing w:after="0"/>
        <w:rPr>
          <w:rFonts w:ascii="Times New Roman" w:hAnsi="Times New Roman" w:cs="Times New Roman"/>
        </w:rPr>
      </w:pPr>
    </w:p>
    <w:p w:rsidR="00195F14" w:rsidRPr="00547D00" w:rsidRDefault="00195F14" w:rsidP="00010434">
      <w:pPr>
        <w:tabs>
          <w:tab w:val="left" w:pos="1875"/>
        </w:tabs>
        <w:spacing w:after="0"/>
        <w:rPr>
          <w:rFonts w:ascii="Times New Roman" w:hAnsi="Times New Roman" w:cs="Times New Roman"/>
        </w:rPr>
      </w:pPr>
    </w:p>
    <w:p w:rsidR="00195F14" w:rsidRPr="00547D00" w:rsidRDefault="00195F14" w:rsidP="00010434">
      <w:pPr>
        <w:tabs>
          <w:tab w:val="left" w:pos="1875"/>
        </w:tabs>
        <w:spacing w:after="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010434" w:rsidRPr="00547D00" w:rsidTr="00010434">
        <w:trPr>
          <w:jc w:val="center"/>
        </w:trPr>
        <w:tc>
          <w:tcPr>
            <w:tcW w:w="9747" w:type="dxa"/>
            <w:shd w:val="clear" w:color="auto" w:fill="auto"/>
          </w:tcPr>
          <w:p w:rsidR="00010434" w:rsidRPr="00547D00" w:rsidRDefault="00010434" w:rsidP="00685B3A">
            <w:pPr>
              <w:tabs>
                <w:tab w:val="left" w:pos="1875"/>
              </w:tabs>
              <w:spacing w:after="0"/>
              <w:rPr>
                <w:rFonts w:ascii="Times New Roman" w:eastAsia="Times New Roman" w:hAnsi="Times New Roman" w:cs="Times New Roman"/>
              </w:rPr>
            </w:pPr>
          </w:p>
          <w:p w:rsidR="00010434" w:rsidRPr="00547D00" w:rsidRDefault="00010434" w:rsidP="00685B3A">
            <w:pPr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47D00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SUGERENCIAS</w:t>
            </w:r>
          </w:p>
        </w:tc>
      </w:tr>
    </w:tbl>
    <w:p w:rsidR="00C74C2C" w:rsidRPr="00547D00" w:rsidRDefault="00C74C2C" w:rsidP="003F5824">
      <w:pPr>
        <w:spacing w:after="0"/>
        <w:outlineLvl w:val="0"/>
        <w:rPr>
          <w:rStyle w:val="nfasissutil"/>
          <w:rFonts w:ascii="Times New Roman" w:hAnsi="Times New Roman" w:cs="Times New Roman"/>
          <w:color w:val="auto"/>
        </w:rPr>
      </w:pPr>
    </w:p>
    <w:p w:rsidR="00195F14" w:rsidRPr="00547D00" w:rsidRDefault="00195F14" w:rsidP="003F5824">
      <w:pPr>
        <w:spacing w:after="0"/>
        <w:outlineLvl w:val="0"/>
        <w:rPr>
          <w:rStyle w:val="nfasissutil"/>
          <w:rFonts w:ascii="Times New Roman" w:hAnsi="Times New Roman" w:cs="Times New Roman"/>
          <w:color w:val="auto"/>
        </w:rPr>
      </w:pPr>
    </w:p>
    <w:p w:rsidR="00195F14" w:rsidRPr="00547D00" w:rsidRDefault="00195F14" w:rsidP="003F5824">
      <w:pPr>
        <w:spacing w:after="0"/>
        <w:outlineLvl w:val="0"/>
        <w:rPr>
          <w:rStyle w:val="nfasissutil"/>
          <w:rFonts w:ascii="Times New Roman" w:hAnsi="Times New Roman" w:cs="Times New Roman"/>
          <w:color w:val="auto"/>
        </w:rPr>
      </w:pPr>
    </w:p>
    <w:p w:rsidR="00195F14" w:rsidRPr="00547D00" w:rsidRDefault="00195F14" w:rsidP="003F5824">
      <w:pPr>
        <w:spacing w:after="0"/>
        <w:outlineLvl w:val="0"/>
        <w:rPr>
          <w:rStyle w:val="nfasissutil"/>
          <w:rFonts w:ascii="Times New Roman" w:hAnsi="Times New Roman" w:cs="Times New Roman"/>
          <w:color w:val="auto"/>
        </w:rPr>
      </w:pPr>
    </w:p>
    <w:p w:rsidR="00195F14" w:rsidRPr="00547D00" w:rsidRDefault="00195F14" w:rsidP="00195F14">
      <w:pPr>
        <w:spacing w:after="0"/>
        <w:jc w:val="center"/>
        <w:outlineLvl w:val="0"/>
        <w:rPr>
          <w:rStyle w:val="nfasissutil"/>
          <w:rFonts w:ascii="Times New Roman" w:hAnsi="Times New Roman" w:cs="Times New Roman"/>
          <w:i w:val="0"/>
          <w:color w:val="auto"/>
        </w:rPr>
      </w:pPr>
      <w:r w:rsidRPr="00547D00">
        <w:rPr>
          <w:rStyle w:val="nfasissutil"/>
          <w:rFonts w:ascii="Times New Roman" w:hAnsi="Times New Roman" w:cs="Times New Roman"/>
          <w:i w:val="0"/>
          <w:color w:val="auto"/>
        </w:rPr>
        <w:t>_______________________________</w:t>
      </w:r>
    </w:p>
    <w:p w:rsidR="00195F14" w:rsidRPr="00547D00" w:rsidRDefault="00195F14" w:rsidP="00195F14">
      <w:pPr>
        <w:spacing w:after="0"/>
        <w:jc w:val="center"/>
        <w:outlineLvl w:val="0"/>
        <w:rPr>
          <w:rStyle w:val="nfasissutil"/>
          <w:rFonts w:ascii="Times New Roman" w:hAnsi="Times New Roman" w:cs="Times New Roman"/>
          <w:b/>
          <w:i w:val="0"/>
          <w:color w:val="auto"/>
        </w:rPr>
      </w:pPr>
      <w:r w:rsidRPr="00547D00">
        <w:rPr>
          <w:rStyle w:val="nfasissutil"/>
          <w:rFonts w:ascii="Times New Roman" w:hAnsi="Times New Roman" w:cs="Times New Roman"/>
          <w:b/>
          <w:i w:val="0"/>
          <w:color w:val="auto"/>
        </w:rPr>
        <w:t>ASESORÍA PEDAGÓGICA</w:t>
      </w:r>
    </w:p>
    <w:sectPr w:rsidR="00195F14" w:rsidRPr="00547D00" w:rsidSect="003B17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720" w:bottom="720" w:left="720" w:header="708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087" w:rsidRDefault="003E4087" w:rsidP="006B6387">
      <w:pPr>
        <w:spacing w:after="0" w:line="240" w:lineRule="auto"/>
      </w:pPr>
      <w:r>
        <w:separator/>
      </w:r>
    </w:p>
  </w:endnote>
  <w:endnote w:type="continuationSeparator" w:id="0">
    <w:p w:rsidR="003E4087" w:rsidRDefault="003E4087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4E7A" w:rsidRDefault="00F04E7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4E7A" w:rsidRPr="00F04E7A" w:rsidRDefault="00F04E7A" w:rsidP="00F04E7A">
    <w:pPr>
      <w:tabs>
        <w:tab w:val="center" w:pos="4419"/>
        <w:tab w:val="right" w:pos="8838"/>
      </w:tabs>
      <w:spacing w:after="0" w:line="240" w:lineRule="auto"/>
      <w:ind w:left="851" w:hanging="284"/>
      <w:jc w:val="center"/>
      <w:rPr>
        <w:rFonts w:ascii="Century Gothic" w:hAnsi="Century Gothic" w:cs="Times New Roman"/>
        <w:b/>
        <w:color w:val="000000"/>
        <w:sz w:val="24"/>
        <w:szCs w:val="24"/>
        <w:lang w:val="es-MX"/>
      </w:rPr>
    </w:pPr>
    <w:r w:rsidRPr="00F04E7A">
      <w:rPr>
        <w:rFonts w:ascii="Century Gothic" w:hAnsi="Century Gothic" w:cs="Times New Roman"/>
        <w:b/>
        <w:color w:val="000000"/>
        <w:sz w:val="24"/>
        <w:szCs w:val="24"/>
        <w:lang w:val="es-MX" w:eastAsia="en-US"/>
      </w:rPr>
      <w:t>Escuela de Estudios Judiciales</w:t>
    </w:r>
  </w:p>
  <w:p w:rsidR="00F04E7A" w:rsidRPr="00F04E7A" w:rsidRDefault="00F04E7A" w:rsidP="00F04E7A">
    <w:pPr>
      <w:tabs>
        <w:tab w:val="center" w:pos="4419"/>
        <w:tab w:val="left" w:pos="5529"/>
        <w:tab w:val="right" w:pos="8838"/>
      </w:tabs>
      <w:spacing w:after="0" w:line="240" w:lineRule="auto"/>
      <w:ind w:left="851" w:hanging="284"/>
      <w:jc w:val="center"/>
      <w:rPr>
        <w:rFonts w:ascii="Century Gothic" w:hAnsi="Century Gothic" w:cs="Times New Roman"/>
        <w:color w:val="000000"/>
        <w:lang w:val="es-MX" w:eastAsia="en-US"/>
      </w:rPr>
    </w:pPr>
    <w:r w:rsidRPr="00F04E7A">
      <w:rPr>
        <w:rFonts w:ascii="Century Gothic" w:hAnsi="Century Gothic" w:cs="Times New Roman"/>
        <w:color w:val="000000"/>
        <w:lang w:val="es-MX" w:eastAsia="en-US"/>
      </w:rPr>
      <w:t>“Formación para la Justicia y la Paz”</w:t>
    </w:r>
  </w:p>
  <w:p w:rsidR="00F04E7A" w:rsidRPr="00F04E7A" w:rsidRDefault="00F04E7A" w:rsidP="00F04E7A">
    <w:pPr>
      <w:tabs>
        <w:tab w:val="center" w:pos="4419"/>
        <w:tab w:val="right" w:pos="8838"/>
      </w:tabs>
      <w:spacing w:after="0" w:line="240" w:lineRule="auto"/>
      <w:ind w:left="851" w:hanging="284"/>
      <w:jc w:val="center"/>
      <w:rPr>
        <w:rFonts w:ascii="Century Gothic" w:hAnsi="Century Gothic" w:cs="Times New Roman"/>
        <w:color w:val="000000"/>
        <w:sz w:val="18"/>
        <w:szCs w:val="18"/>
        <w:lang w:val="es-MX" w:eastAsia="en-US"/>
      </w:rPr>
    </w:pPr>
    <w:proofErr w:type="spellStart"/>
    <w:r w:rsidRPr="00F04E7A">
      <w:rPr>
        <w:rFonts w:ascii="Century Gothic" w:hAnsi="Century Gothic" w:cs="Times New Roman"/>
        <w:color w:val="000000"/>
        <w:sz w:val="18"/>
        <w:szCs w:val="18"/>
        <w:lang w:val="es-MX" w:eastAsia="en-US"/>
      </w:rPr>
      <w:t>Reacreditación</w:t>
    </w:r>
    <w:proofErr w:type="spellEnd"/>
    <w:r w:rsidRPr="00F04E7A">
      <w:rPr>
        <w:rFonts w:ascii="Century Gothic" w:hAnsi="Century Gothic" w:cs="Times New Roman"/>
        <w:color w:val="000000"/>
        <w:sz w:val="18"/>
        <w:szCs w:val="18"/>
        <w:lang w:val="es-MX" w:eastAsia="en-US"/>
      </w:rPr>
      <w:t xml:space="preserve"> Internacional Norma de Calidad RIAEJ 1000:2019</w:t>
    </w:r>
  </w:p>
  <w:p w:rsidR="00F04E7A" w:rsidRPr="00F04E7A" w:rsidRDefault="00F04E7A" w:rsidP="00F04E7A">
    <w:pPr>
      <w:tabs>
        <w:tab w:val="center" w:pos="4419"/>
        <w:tab w:val="right" w:pos="8838"/>
      </w:tabs>
      <w:spacing w:after="0" w:line="240" w:lineRule="auto"/>
      <w:ind w:left="851" w:hanging="284"/>
      <w:jc w:val="center"/>
      <w:rPr>
        <w:rFonts w:ascii="Century Gothic" w:hAnsi="Century Gothic" w:cs="Times New Roman"/>
        <w:color w:val="000000"/>
        <w:sz w:val="16"/>
        <w:szCs w:val="16"/>
        <w:lang w:val="es-MX" w:eastAsia="en-US"/>
      </w:rPr>
    </w:pPr>
    <w:r w:rsidRPr="00F04E7A">
      <w:rPr>
        <w:rFonts w:ascii="Century Gothic" w:hAnsi="Century Gothic" w:cs="Times New Roman"/>
        <w:color w:val="000000"/>
        <w:sz w:val="16"/>
        <w:szCs w:val="16"/>
        <w:lang w:val="es-MX" w:eastAsia="en-US"/>
      </w:rPr>
      <w:t>Lote 12, finca San Gaspar, aldea Santa Rosita, zona16, ciudad de Guatemala, C.A.  PBX</w:t>
    </w:r>
    <w:proofErr w:type="gramStart"/>
    <w:r w:rsidRPr="00F04E7A">
      <w:rPr>
        <w:rFonts w:ascii="Century Gothic" w:hAnsi="Century Gothic" w:cs="Times New Roman"/>
        <w:color w:val="000000"/>
        <w:sz w:val="16"/>
        <w:szCs w:val="16"/>
        <w:lang w:val="es-MX" w:eastAsia="en-US"/>
      </w:rPr>
      <w:t>:2290</w:t>
    </w:r>
    <w:proofErr w:type="gramEnd"/>
    <w:r w:rsidRPr="00F04E7A">
      <w:rPr>
        <w:rFonts w:ascii="Century Gothic" w:hAnsi="Century Gothic" w:cs="Times New Roman"/>
        <w:color w:val="000000"/>
        <w:sz w:val="16"/>
        <w:szCs w:val="16"/>
        <w:lang w:val="es-MX" w:eastAsia="en-US"/>
      </w:rPr>
      <w:t>-3939 www.oj.gob.gt/esej</w:t>
    </w:r>
  </w:p>
  <w:p w:rsidR="00FB5F63" w:rsidRPr="00547D00" w:rsidRDefault="00FB5F63" w:rsidP="00112BCF">
    <w:pPr>
      <w:pStyle w:val="Piedepgina"/>
      <w:ind w:left="851" w:hanging="284"/>
      <w:jc w:val="center"/>
      <w:rPr>
        <w:rFonts w:ascii="Century Gothic" w:hAnsi="Century Gothic"/>
        <w:color w:val="000000" w:themeColor="text1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4E7A" w:rsidRDefault="00F04E7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087" w:rsidRDefault="003E4087" w:rsidP="006B6387">
      <w:pPr>
        <w:spacing w:after="0" w:line="240" w:lineRule="auto"/>
      </w:pPr>
      <w:r>
        <w:separator/>
      </w:r>
    </w:p>
  </w:footnote>
  <w:footnote w:type="continuationSeparator" w:id="0">
    <w:p w:rsidR="003E4087" w:rsidRDefault="003E4087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4E7A" w:rsidRDefault="00F04E7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D00" w:rsidRPr="00547D00" w:rsidRDefault="000A44EE" w:rsidP="00547D00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cs="Times New Roman"/>
        <w:sz w:val="20"/>
        <w:szCs w:val="20"/>
        <w:lang w:eastAsia="x-none"/>
      </w:rPr>
    </w:pPr>
    <w:bookmarkStart w:id="0" w:name="_GoBack"/>
    <w:r w:rsidRPr="000A44EE">
      <w:rPr>
        <w:noProof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-802256</wp:posOffset>
          </wp:positionH>
          <wp:positionV relativeFrom="paragraph">
            <wp:posOffset>-449580</wp:posOffset>
          </wp:positionV>
          <wp:extent cx="8099042" cy="10040479"/>
          <wp:effectExtent l="0" t="0" r="0" b="0"/>
          <wp:wrapNone/>
          <wp:docPr id="2" name="Imagen 2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4349" cy="1005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3B17C1">
      <w:t xml:space="preserve">                                                        </w:t>
    </w:r>
  </w:p>
  <w:p w:rsidR="00547D00" w:rsidRPr="00547D00" w:rsidRDefault="00547D00" w:rsidP="00547D00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547D00">
      <w:rPr>
        <w:rFonts w:cs="Times New Roman"/>
        <w:noProof/>
      </w:rPr>
      <w:drawing>
        <wp:anchor distT="0" distB="0" distL="114300" distR="114300" simplePos="0" relativeHeight="251659264" behindDoc="1" locked="0" layoutInCell="1" allowOverlap="1" wp14:anchorId="6468AC6B" wp14:editId="1EAB6DA0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3" name="Imagen 3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47D00" w:rsidRPr="00547D00" w:rsidRDefault="00547D00" w:rsidP="00547D00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547D00" w:rsidRPr="00547D00" w:rsidRDefault="00547D00" w:rsidP="00547D00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547D00" w:rsidRPr="00547D00" w:rsidRDefault="00547D00" w:rsidP="00547D00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0A44EE" w:rsidRDefault="000A44EE" w:rsidP="00547D00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547D00" w:rsidRPr="00547D00" w:rsidRDefault="00547D00" w:rsidP="00547D00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547D00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547D00" w:rsidRPr="00547D00" w:rsidRDefault="00547D00" w:rsidP="00547D00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547D00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547D00" w:rsidRPr="00547D00" w:rsidRDefault="003E4087" w:rsidP="00547D00">
    <w:pPr>
      <w:spacing w:line="240" w:lineRule="auto"/>
      <w:jc w:val="center"/>
      <w:rPr>
        <w:rFonts w:asciiTheme="minorHAnsi" w:eastAsiaTheme="minorHAnsi" w:hAnsiTheme="minorHAnsi" w:cstheme="minorBidi"/>
        <w:lang w:eastAsia="en-US"/>
      </w:rPr>
    </w:pPr>
    <w:r>
      <w:rPr>
        <w:rFonts w:cs="Times New Roman"/>
        <w:noProof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7" type="#_x0000_t202" style="position:absolute;left:0;text-align:left;margin-left:431.1pt;margin-top:5.5pt;width:86.05pt;height:18.7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>
            <w:txbxContent>
              <w:p w:rsidR="00547D00" w:rsidRPr="001077C1" w:rsidRDefault="00547D00" w:rsidP="00547D00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</w:p>
            </w:txbxContent>
          </v:textbox>
        </v:shape>
      </w:pict>
    </w:r>
    <w:r w:rsidR="00547D00" w:rsidRPr="00547D00">
      <w:rPr>
        <w:rFonts w:ascii="Century Gothic" w:eastAsia="Times New Roman" w:hAnsi="Century Gothic" w:cs="Times New Roman"/>
        <w:szCs w:val="24"/>
        <w:lang w:val="es-ES" w:eastAsia="es-ES"/>
      </w:rPr>
      <w:t>FO-EEJ-2</w:t>
    </w:r>
    <w:r w:rsidR="00547D00">
      <w:rPr>
        <w:rFonts w:ascii="Century Gothic" w:eastAsia="Times New Roman" w:hAnsi="Century Gothic" w:cs="Times New Roman"/>
        <w:szCs w:val="24"/>
        <w:lang w:val="es-ES" w:eastAsia="es-ES"/>
      </w:rPr>
      <w:t>6</w:t>
    </w:r>
    <w:r w:rsidR="00547D00" w:rsidRPr="00547D00">
      <w:rPr>
        <w:rFonts w:asciiTheme="minorHAnsi" w:eastAsiaTheme="minorHAnsi" w:hAnsiTheme="minorHAnsi" w:cstheme="minorBidi"/>
        <w:lang w:eastAsia="en-US"/>
      </w:rPr>
      <w:t xml:space="preserve">                                     </w:t>
    </w:r>
  </w:p>
  <w:p w:rsidR="006B6387" w:rsidRDefault="006B6387" w:rsidP="005655D8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4E7A" w:rsidRDefault="00F04E7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43CE9"/>
    <w:multiLevelType w:val="hybridMultilevel"/>
    <w:tmpl w:val="3962B8F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90B554B"/>
    <w:multiLevelType w:val="multilevel"/>
    <w:tmpl w:val="5E9E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A0BB2"/>
    <w:multiLevelType w:val="hybridMultilevel"/>
    <w:tmpl w:val="A2CE54E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E7A3FA0"/>
    <w:multiLevelType w:val="multilevel"/>
    <w:tmpl w:val="274A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063A5"/>
    <w:multiLevelType w:val="hybridMultilevel"/>
    <w:tmpl w:val="1FFEC09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021B8F"/>
    <w:multiLevelType w:val="hybridMultilevel"/>
    <w:tmpl w:val="2B723398"/>
    <w:lvl w:ilvl="0" w:tplc="1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158B3"/>
    <w:multiLevelType w:val="multilevel"/>
    <w:tmpl w:val="286632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77F3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749E1"/>
    <w:multiLevelType w:val="hybridMultilevel"/>
    <w:tmpl w:val="749CFC98"/>
    <w:lvl w:ilvl="0" w:tplc="2AA2D846">
      <w:numFmt w:val="bullet"/>
      <w:lvlText w:val="•"/>
      <w:lvlJc w:val="left"/>
      <w:pPr>
        <w:ind w:left="720" w:hanging="720"/>
      </w:pPr>
      <w:rPr>
        <w:rFonts w:ascii="Cambria" w:eastAsia="Times New Roman" w:hAnsi="Cambria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3E1BF6"/>
    <w:multiLevelType w:val="multilevel"/>
    <w:tmpl w:val="5E9E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D91671B"/>
    <w:multiLevelType w:val="hybridMultilevel"/>
    <w:tmpl w:val="8E20D3F8"/>
    <w:lvl w:ilvl="0" w:tplc="4BBCF1A4">
      <w:start w:val="1"/>
      <w:numFmt w:val="decimal"/>
      <w:lvlText w:val="%1."/>
      <w:lvlJc w:val="left"/>
      <w:pPr>
        <w:ind w:left="1004" w:hanging="360"/>
      </w:pPr>
      <w:rPr>
        <w:rFonts w:ascii="Arial" w:eastAsiaTheme="minorHAnsi" w:hAnsi="Arial" w:cs="Arial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0102E90"/>
    <w:multiLevelType w:val="hybridMultilevel"/>
    <w:tmpl w:val="194266FC"/>
    <w:lvl w:ilvl="0" w:tplc="9934C5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75C74"/>
    <w:multiLevelType w:val="hybridMultilevel"/>
    <w:tmpl w:val="0BFAE3D4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DB37289"/>
    <w:multiLevelType w:val="hybridMultilevel"/>
    <w:tmpl w:val="591AB816"/>
    <w:lvl w:ilvl="0" w:tplc="100A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5EEC4B95"/>
    <w:multiLevelType w:val="hybridMultilevel"/>
    <w:tmpl w:val="8EA0F6B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B496F"/>
    <w:multiLevelType w:val="hybridMultilevel"/>
    <w:tmpl w:val="0194015C"/>
    <w:lvl w:ilvl="0" w:tplc="1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A9D34BC"/>
    <w:multiLevelType w:val="multilevel"/>
    <w:tmpl w:val="F7C4A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B274EFD"/>
    <w:multiLevelType w:val="hybridMultilevel"/>
    <w:tmpl w:val="86E0B958"/>
    <w:lvl w:ilvl="0" w:tplc="9D30A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2"/>
  </w:num>
  <w:num w:numId="5">
    <w:abstractNumId w:val="0"/>
  </w:num>
  <w:num w:numId="6">
    <w:abstractNumId w:val="13"/>
  </w:num>
  <w:num w:numId="7">
    <w:abstractNumId w:val="14"/>
  </w:num>
  <w:num w:numId="8">
    <w:abstractNumId w:val="9"/>
  </w:num>
  <w:num w:numId="9">
    <w:abstractNumId w:val="4"/>
  </w:num>
  <w:num w:numId="10">
    <w:abstractNumId w:val="10"/>
  </w:num>
  <w:num w:numId="11">
    <w:abstractNumId w:val="17"/>
  </w:num>
  <w:num w:numId="12">
    <w:abstractNumId w:val="1"/>
  </w:num>
  <w:num w:numId="13">
    <w:abstractNumId w:val="5"/>
  </w:num>
  <w:num w:numId="14">
    <w:abstractNumId w:val="3"/>
  </w:num>
  <w:num w:numId="15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7">
    <w:abstractNumId w:val="8"/>
  </w:num>
  <w:num w:numId="18">
    <w:abstractNumId w:val="16"/>
  </w:num>
  <w:num w:numId="19">
    <w:abstractNumId w:val="7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2C9B"/>
    <w:rsid w:val="00010434"/>
    <w:rsid w:val="0003134C"/>
    <w:rsid w:val="00031C1B"/>
    <w:rsid w:val="00040F55"/>
    <w:rsid w:val="000421B4"/>
    <w:rsid w:val="000731B7"/>
    <w:rsid w:val="00085D13"/>
    <w:rsid w:val="000A44EE"/>
    <w:rsid w:val="000A4CC9"/>
    <w:rsid w:val="000A62E4"/>
    <w:rsid w:val="000D219B"/>
    <w:rsid w:val="000E1BF2"/>
    <w:rsid w:val="000F218A"/>
    <w:rsid w:val="000F6B9A"/>
    <w:rsid w:val="00112BCF"/>
    <w:rsid w:val="0011726F"/>
    <w:rsid w:val="001208B9"/>
    <w:rsid w:val="00126931"/>
    <w:rsid w:val="00130B05"/>
    <w:rsid w:val="00131835"/>
    <w:rsid w:val="001443E9"/>
    <w:rsid w:val="00144654"/>
    <w:rsid w:val="0015039A"/>
    <w:rsid w:val="00150C70"/>
    <w:rsid w:val="00153D49"/>
    <w:rsid w:val="0018793F"/>
    <w:rsid w:val="00195A3B"/>
    <w:rsid w:val="00195F14"/>
    <w:rsid w:val="001A4802"/>
    <w:rsid w:val="001A762A"/>
    <w:rsid w:val="001B38B0"/>
    <w:rsid w:val="001C19EE"/>
    <w:rsid w:val="001C59D1"/>
    <w:rsid w:val="001D27AD"/>
    <w:rsid w:val="001D5905"/>
    <w:rsid w:val="001D6AB2"/>
    <w:rsid w:val="001E30E0"/>
    <w:rsid w:val="001E501E"/>
    <w:rsid w:val="001E6C06"/>
    <w:rsid w:val="001F5A09"/>
    <w:rsid w:val="0020009E"/>
    <w:rsid w:val="002034CF"/>
    <w:rsid w:val="00213A87"/>
    <w:rsid w:val="00224CA3"/>
    <w:rsid w:val="002269C2"/>
    <w:rsid w:val="00231AE6"/>
    <w:rsid w:val="00240A40"/>
    <w:rsid w:val="00244C4F"/>
    <w:rsid w:val="00262F17"/>
    <w:rsid w:val="002723B1"/>
    <w:rsid w:val="002870A8"/>
    <w:rsid w:val="002959E6"/>
    <w:rsid w:val="00295CF2"/>
    <w:rsid w:val="002B0B1E"/>
    <w:rsid w:val="002C410F"/>
    <w:rsid w:val="002D3631"/>
    <w:rsid w:val="003162DA"/>
    <w:rsid w:val="00316950"/>
    <w:rsid w:val="00317DEE"/>
    <w:rsid w:val="00323392"/>
    <w:rsid w:val="003310A7"/>
    <w:rsid w:val="00333E18"/>
    <w:rsid w:val="00341B8F"/>
    <w:rsid w:val="003467F9"/>
    <w:rsid w:val="00351D46"/>
    <w:rsid w:val="00360342"/>
    <w:rsid w:val="00360351"/>
    <w:rsid w:val="0036084D"/>
    <w:rsid w:val="003832D1"/>
    <w:rsid w:val="003872C9"/>
    <w:rsid w:val="00391E50"/>
    <w:rsid w:val="003927BD"/>
    <w:rsid w:val="00392FA1"/>
    <w:rsid w:val="00395A6D"/>
    <w:rsid w:val="00396BD3"/>
    <w:rsid w:val="003B17C1"/>
    <w:rsid w:val="003E4087"/>
    <w:rsid w:val="003E722A"/>
    <w:rsid w:val="003F1F30"/>
    <w:rsid w:val="003F5824"/>
    <w:rsid w:val="00433CC7"/>
    <w:rsid w:val="004433F4"/>
    <w:rsid w:val="00445B9E"/>
    <w:rsid w:val="004632AA"/>
    <w:rsid w:val="004641B3"/>
    <w:rsid w:val="00465DD8"/>
    <w:rsid w:val="00470F63"/>
    <w:rsid w:val="00475F5E"/>
    <w:rsid w:val="0047779B"/>
    <w:rsid w:val="00481A59"/>
    <w:rsid w:val="004B0F9A"/>
    <w:rsid w:val="004B4040"/>
    <w:rsid w:val="004E1F7B"/>
    <w:rsid w:val="004E7564"/>
    <w:rsid w:val="004F7A0F"/>
    <w:rsid w:val="00510B37"/>
    <w:rsid w:val="00523905"/>
    <w:rsid w:val="00525618"/>
    <w:rsid w:val="00536A41"/>
    <w:rsid w:val="00536E53"/>
    <w:rsid w:val="00547D00"/>
    <w:rsid w:val="005509E8"/>
    <w:rsid w:val="00557BF5"/>
    <w:rsid w:val="00557E8B"/>
    <w:rsid w:val="00561BD9"/>
    <w:rsid w:val="005625B8"/>
    <w:rsid w:val="005655D8"/>
    <w:rsid w:val="00583997"/>
    <w:rsid w:val="005876F4"/>
    <w:rsid w:val="0059274A"/>
    <w:rsid w:val="00595668"/>
    <w:rsid w:val="00597C59"/>
    <w:rsid w:val="005B4D0D"/>
    <w:rsid w:val="005D132A"/>
    <w:rsid w:val="005E7862"/>
    <w:rsid w:val="00607195"/>
    <w:rsid w:val="006276FC"/>
    <w:rsid w:val="006322CE"/>
    <w:rsid w:val="00636878"/>
    <w:rsid w:val="00646E98"/>
    <w:rsid w:val="00651468"/>
    <w:rsid w:val="0066527F"/>
    <w:rsid w:val="00693CDA"/>
    <w:rsid w:val="00695F01"/>
    <w:rsid w:val="006A5E81"/>
    <w:rsid w:val="006B6387"/>
    <w:rsid w:val="006D15EB"/>
    <w:rsid w:val="006F2BD3"/>
    <w:rsid w:val="007032E5"/>
    <w:rsid w:val="0071000C"/>
    <w:rsid w:val="007572E5"/>
    <w:rsid w:val="00776278"/>
    <w:rsid w:val="007770DE"/>
    <w:rsid w:val="00794AD5"/>
    <w:rsid w:val="00795FB7"/>
    <w:rsid w:val="007F78BE"/>
    <w:rsid w:val="00801A50"/>
    <w:rsid w:val="00807497"/>
    <w:rsid w:val="0084296A"/>
    <w:rsid w:val="00845205"/>
    <w:rsid w:val="00845307"/>
    <w:rsid w:val="00853A5A"/>
    <w:rsid w:val="008613D0"/>
    <w:rsid w:val="00865A1D"/>
    <w:rsid w:val="008725FB"/>
    <w:rsid w:val="00872635"/>
    <w:rsid w:val="008A3794"/>
    <w:rsid w:val="008A46AB"/>
    <w:rsid w:val="008C2E91"/>
    <w:rsid w:val="008C4BC7"/>
    <w:rsid w:val="008D08D5"/>
    <w:rsid w:val="008D60BA"/>
    <w:rsid w:val="008E42A8"/>
    <w:rsid w:val="008E7A0D"/>
    <w:rsid w:val="008F258A"/>
    <w:rsid w:val="009059BC"/>
    <w:rsid w:val="00923F4D"/>
    <w:rsid w:val="00952B52"/>
    <w:rsid w:val="00957242"/>
    <w:rsid w:val="009A12DE"/>
    <w:rsid w:val="009A5509"/>
    <w:rsid w:val="009F1BF0"/>
    <w:rsid w:val="00A11CA4"/>
    <w:rsid w:val="00A23FD3"/>
    <w:rsid w:val="00A36BCB"/>
    <w:rsid w:val="00A372FA"/>
    <w:rsid w:val="00A40355"/>
    <w:rsid w:val="00A71E50"/>
    <w:rsid w:val="00AA1C37"/>
    <w:rsid w:val="00AC5494"/>
    <w:rsid w:val="00AD1C50"/>
    <w:rsid w:val="00AD333D"/>
    <w:rsid w:val="00AD70B6"/>
    <w:rsid w:val="00AF7B81"/>
    <w:rsid w:val="00B160E2"/>
    <w:rsid w:val="00B23623"/>
    <w:rsid w:val="00B26D3A"/>
    <w:rsid w:val="00B3733B"/>
    <w:rsid w:val="00B505A6"/>
    <w:rsid w:val="00B635D7"/>
    <w:rsid w:val="00B76641"/>
    <w:rsid w:val="00B82DA4"/>
    <w:rsid w:val="00B833B1"/>
    <w:rsid w:val="00B83626"/>
    <w:rsid w:val="00BA1E47"/>
    <w:rsid w:val="00BA6A3A"/>
    <w:rsid w:val="00BB30E4"/>
    <w:rsid w:val="00BB4ADE"/>
    <w:rsid w:val="00BD08E1"/>
    <w:rsid w:val="00BE1202"/>
    <w:rsid w:val="00BE653C"/>
    <w:rsid w:val="00BF230F"/>
    <w:rsid w:val="00C3485C"/>
    <w:rsid w:val="00C43911"/>
    <w:rsid w:val="00C74C2C"/>
    <w:rsid w:val="00C92DDB"/>
    <w:rsid w:val="00CA5478"/>
    <w:rsid w:val="00CB4A61"/>
    <w:rsid w:val="00CB7551"/>
    <w:rsid w:val="00CD7EA9"/>
    <w:rsid w:val="00CE31E9"/>
    <w:rsid w:val="00CF2047"/>
    <w:rsid w:val="00D14620"/>
    <w:rsid w:val="00D202CE"/>
    <w:rsid w:val="00D26831"/>
    <w:rsid w:val="00D5064C"/>
    <w:rsid w:val="00D66FD4"/>
    <w:rsid w:val="00D735E8"/>
    <w:rsid w:val="00D817B8"/>
    <w:rsid w:val="00D8222B"/>
    <w:rsid w:val="00D911D9"/>
    <w:rsid w:val="00D97DD0"/>
    <w:rsid w:val="00DA0798"/>
    <w:rsid w:val="00DB0F0B"/>
    <w:rsid w:val="00DE4DC7"/>
    <w:rsid w:val="00DE5366"/>
    <w:rsid w:val="00E10974"/>
    <w:rsid w:val="00E10C57"/>
    <w:rsid w:val="00E138B2"/>
    <w:rsid w:val="00E27E8F"/>
    <w:rsid w:val="00E37B7C"/>
    <w:rsid w:val="00E53B9F"/>
    <w:rsid w:val="00E706A9"/>
    <w:rsid w:val="00E762A2"/>
    <w:rsid w:val="00E82862"/>
    <w:rsid w:val="00E82AF3"/>
    <w:rsid w:val="00E840CA"/>
    <w:rsid w:val="00EB1FA0"/>
    <w:rsid w:val="00EC217C"/>
    <w:rsid w:val="00EE4B47"/>
    <w:rsid w:val="00EF7AF7"/>
    <w:rsid w:val="00F04E7A"/>
    <w:rsid w:val="00F0755A"/>
    <w:rsid w:val="00F13699"/>
    <w:rsid w:val="00F2547B"/>
    <w:rsid w:val="00F32156"/>
    <w:rsid w:val="00F33232"/>
    <w:rsid w:val="00F43EC8"/>
    <w:rsid w:val="00F44699"/>
    <w:rsid w:val="00F479B2"/>
    <w:rsid w:val="00F508E8"/>
    <w:rsid w:val="00FB5F63"/>
    <w:rsid w:val="00FC00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;"/>
  <w15:docId w15:val="{88042B64-889E-4A70-98F2-FF0B52ED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931"/>
    <w:rPr>
      <w:rFonts w:ascii="Calibri" w:eastAsia="Calibri" w:hAnsi="Calibri" w:cs="Calibri"/>
      <w:lang w:eastAsia="es-GT"/>
    </w:rPr>
  </w:style>
  <w:style w:type="paragraph" w:styleId="Ttulo3">
    <w:name w:val="heading 3"/>
    <w:basedOn w:val="Normal1"/>
    <w:next w:val="Normal1"/>
    <w:link w:val="Ttulo3Car"/>
    <w:uiPriority w:val="99"/>
    <w:qFormat/>
    <w:rsid w:val="0012693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D2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762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36B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BC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BC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B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BCB"/>
    <w:rPr>
      <w:b/>
      <w:bCs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2870A8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9"/>
    <w:rsid w:val="00126931"/>
    <w:rPr>
      <w:rFonts w:ascii="Calibri" w:eastAsia="Calibri" w:hAnsi="Calibri" w:cs="Calibri"/>
      <w:b/>
      <w:bCs/>
      <w:sz w:val="28"/>
      <w:szCs w:val="28"/>
      <w:lang w:eastAsia="es-GT"/>
    </w:rPr>
  </w:style>
  <w:style w:type="paragraph" w:customStyle="1" w:styleId="Normal1">
    <w:name w:val="Normal1"/>
    <w:uiPriority w:val="99"/>
    <w:rsid w:val="00126931"/>
    <w:rPr>
      <w:rFonts w:ascii="Calibri" w:eastAsia="Calibri" w:hAnsi="Calibri" w:cs="Calibri"/>
      <w:lang w:eastAsia="es-GT"/>
    </w:rPr>
  </w:style>
  <w:style w:type="paragraph" w:styleId="Sinespaciado">
    <w:name w:val="No Spacing"/>
    <w:uiPriority w:val="1"/>
    <w:qFormat/>
    <w:rsid w:val="00636878"/>
    <w:pPr>
      <w:spacing w:after="0" w:line="240" w:lineRule="auto"/>
    </w:pPr>
    <w:rPr>
      <w:rFonts w:ascii="Calibri" w:eastAsia="Calibri" w:hAnsi="Calibri" w:cs="Calibri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8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FA5F0-4394-4507-97AD-6488805E9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337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18</cp:revision>
  <cp:lastPrinted>2021-10-11T16:40:00Z</cp:lastPrinted>
  <dcterms:created xsi:type="dcterms:W3CDTF">2021-05-10T16:35:00Z</dcterms:created>
  <dcterms:modified xsi:type="dcterms:W3CDTF">2024-02-05T16:09:00Z</dcterms:modified>
</cp:coreProperties>
</file>