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2CF" w:rsidRDefault="003D42CF" w:rsidP="003D42CF">
      <w:pPr>
        <w:pStyle w:val="Normal1"/>
        <w:spacing w:after="0"/>
        <w:rPr>
          <w:rFonts w:ascii="Arial" w:hAnsi="Arial" w:cs="Arial"/>
          <w:b/>
          <w:bCs/>
          <w:sz w:val="28"/>
          <w:szCs w:val="28"/>
        </w:rPr>
      </w:pPr>
      <w:bookmarkStart w:id="0" w:name="_GoBack"/>
      <w:bookmarkEnd w:id="0"/>
    </w:p>
    <w:p w:rsidR="003D42CF" w:rsidRPr="001B2AD3" w:rsidRDefault="003D42CF" w:rsidP="003D42CF">
      <w:pPr>
        <w:pStyle w:val="Normal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B2691A" w:rsidRPr="001B2AD3" w:rsidRDefault="00957242" w:rsidP="003D42CF">
      <w:pPr>
        <w:pStyle w:val="Normal1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AD3">
        <w:rPr>
          <w:rFonts w:ascii="Times New Roman" w:hAnsi="Times New Roman" w:cs="Times New Roman"/>
          <w:b/>
          <w:bCs/>
          <w:sz w:val="28"/>
          <w:szCs w:val="28"/>
        </w:rPr>
        <w:t>PRO</w:t>
      </w:r>
      <w:r w:rsidR="002269C2" w:rsidRPr="001B2AD3">
        <w:rPr>
          <w:rFonts w:ascii="Times New Roman" w:hAnsi="Times New Roman" w:cs="Times New Roman"/>
          <w:b/>
          <w:bCs/>
          <w:sz w:val="28"/>
          <w:szCs w:val="28"/>
        </w:rPr>
        <w:t xml:space="preserve">GRAMA DE FORMACIÓN </w:t>
      </w:r>
      <w:r w:rsidR="00DE5AB7" w:rsidRPr="001B2AD3">
        <w:rPr>
          <w:rFonts w:ascii="Times New Roman" w:hAnsi="Times New Roman" w:cs="Times New Roman"/>
          <w:b/>
          <w:bCs/>
          <w:sz w:val="28"/>
          <w:szCs w:val="28"/>
        </w:rPr>
        <w:t xml:space="preserve">INICIAL </w:t>
      </w:r>
      <w:r w:rsidR="00F8081B" w:rsidRPr="001B2AD3">
        <w:rPr>
          <w:rFonts w:ascii="Times New Roman" w:hAnsi="Times New Roman" w:cs="Times New Roman"/>
          <w:b/>
          <w:bCs/>
          <w:sz w:val="28"/>
          <w:szCs w:val="28"/>
        </w:rPr>
        <w:t>O CONTINUA</w:t>
      </w:r>
    </w:p>
    <w:p w:rsidR="00F8081B" w:rsidRPr="001B2AD3" w:rsidRDefault="00F8081B" w:rsidP="001859B5">
      <w:pPr>
        <w:pStyle w:val="Normal1"/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D3045B" w:rsidRPr="001B2AD3" w:rsidRDefault="00D3045B" w:rsidP="003D42CF">
      <w:pPr>
        <w:pStyle w:val="Normal1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BE5F1" w:themeFill="accent1" w:themeFillTint="33"/>
        <w:tabs>
          <w:tab w:val="left" w:pos="1680"/>
          <w:tab w:val="center" w:pos="5400"/>
        </w:tabs>
        <w:spacing w:after="0"/>
        <w:ind w:left="851" w:right="1444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gjdgxs"/>
      <w:bookmarkStart w:id="2" w:name="_30j0zll"/>
      <w:bookmarkEnd w:id="1"/>
      <w:bookmarkEnd w:id="2"/>
      <w:r w:rsidRPr="001B2AD3">
        <w:rPr>
          <w:rFonts w:ascii="Times New Roman" w:hAnsi="Times New Roman" w:cs="Times New Roman"/>
          <w:b/>
          <w:bCs/>
          <w:sz w:val="26"/>
          <w:szCs w:val="26"/>
        </w:rPr>
        <w:t>CRONOGRAMA DE ACTIVIDADES - MODALIDAD VIRTUAL</w:t>
      </w:r>
    </w:p>
    <w:tbl>
      <w:tblPr>
        <w:tblStyle w:val="Tablaconcuadrcula"/>
        <w:tblpPr w:leftFromText="180" w:rightFromText="180" w:vertAnchor="text" w:horzAnchor="margin" w:tblpY="151"/>
        <w:tblW w:w="10314" w:type="dxa"/>
        <w:tblLook w:val="04A0" w:firstRow="1" w:lastRow="0" w:firstColumn="1" w:lastColumn="0" w:noHBand="0" w:noVBand="1"/>
      </w:tblPr>
      <w:tblGrid>
        <w:gridCol w:w="1449"/>
        <w:gridCol w:w="8865"/>
      </w:tblGrid>
      <w:tr w:rsidR="001B2AD3" w:rsidRPr="001B2AD3" w:rsidTr="001B2AD3">
        <w:trPr>
          <w:trHeight w:val="232"/>
        </w:trPr>
        <w:tc>
          <w:tcPr>
            <w:tcW w:w="1449" w:type="dxa"/>
            <w:shd w:val="clear" w:color="auto" w:fill="B8CCE4" w:themeFill="accent1" w:themeFillTint="66"/>
          </w:tcPr>
          <w:p w:rsidR="001B2AD3" w:rsidRPr="001B2AD3" w:rsidRDefault="001B2AD3" w:rsidP="001B2AD3">
            <w:pPr>
              <w:pStyle w:val="Normal1"/>
              <w:tabs>
                <w:tab w:val="left" w:pos="5895"/>
              </w:tabs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B2AD3">
              <w:rPr>
                <w:rFonts w:ascii="Times New Roman" w:hAnsi="Times New Roman" w:cs="Times New Roman"/>
                <w:b/>
                <w:bCs/>
              </w:rPr>
              <w:t>Actividad:</w:t>
            </w:r>
          </w:p>
        </w:tc>
        <w:tc>
          <w:tcPr>
            <w:tcW w:w="8865" w:type="dxa"/>
            <w:shd w:val="clear" w:color="auto" w:fill="B8CCE4" w:themeFill="accent1" w:themeFillTint="66"/>
          </w:tcPr>
          <w:p w:rsidR="001B2AD3" w:rsidRPr="001B2AD3" w:rsidRDefault="001B2AD3" w:rsidP="001B2AD3">
            <w:pPr>
              <w:pStyle w:val="Normal1"/>
              <w:tabs>
                <w:tab w:val="left" w:pos="5895"/>
              </w:tabs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B2AD3" w:rsidRPr="001B2AD3" w:rsidTr="001B2AD3">
        <w:trPr>
          <w:trHeight w:val="216"/>
        </w:trPr>
        <w:tc>
          <w:tcPr>
            <w:tcW w:w="1449" w:type="dxa"/>
            <w:shd w:val="clear" w:color="auto" w:fill="DBE5F1" w:themeFill="accent1" w:themeFillTint="33"/>
          </w:tcPr>
          <w:p w:rsidR="001B2AD3" w:rsidRPr="001B2AD3" w:rsidRDefault="001B2AD3" w:rsidP="001B2AD3">
            <w:pPr>
              <w:pStyle w:val="Normal1"/>
              <w:tabs>
                <w:tab w:val="left" w:pos="5895"/>
              </w:tabs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B2AD3">
              <w:rPr>
                <w:rFonts w:ascii="Times New Roman" w:hAnsi="Times New Roman" w:cs="Times New Roman"/>
                <w:b/>
                <w:bCs/>
              </w:rPr>
              <w:t>Docente:</w:t>
            </w:r>
          </w:p>
        </w:tc>
        <w:tc>
          <w:tcPr>
            <w:tcW w:w="8865" w:type="dxa"/>
            <w:shd w:val="clear" w:color="auto" w:fill="DBE5F1" w:themeFill="accent1" w:themeFillTint="33"/>
            <w:vAlign w:val="center"/>
          </w:tcPr>
          <w:p w:rsidR="001B2AD3" w:rsidRPr="001B2AD3" w:rsidRDefault="001B2AD3" w:rsidP="001B2AD3">
            <w:pPr>
              <w:pStyle w:val="Normal1"/>
              <w:tabs>
                <w:tab w:val="left" w:pos="5895"/>
              </w:tabs>
              <w:contextualSpacing/>
              <w:rPr>
                <w:rFonts w:ascii="Times New Roman" w:hAnsi="Times New Roman" w:cs="Times New Roman"/>
                <w:bCs/>
              </w:rPr>
            </w:pPr>
          </w:p>
        </w:tc>
      </w:tr>
      <w:tr w:rsidR="001B2AD3" w:rsidRPr="001B2AD3" w:rsidTr="001B2AD3">
        <w:trPr>
          <w:trHeight w:val="420"/>
        </w:trPr>
        <w:tc>
          <w:tcPr>
            <w:tcW w:w="1449" w:type="dxa"/>
            <w:shd w:val="clear" w:color="auto" w:fill="B8CCE4" w:themeFill="accent1" w:themeFillTint="66"/>
          </w:tcPr>
          <w:p w:rsidR="001B2AD3" w:rsidRPr="001B2AD3" w:rsidRDefault="001B2AD3" w:rsidP="001B2AD3">
            <w:pPr>
              <w:pStyle w:val="Normal1"/>
              <w:tabs>
                <w:tab w:val="left" w:pos="5895"/>
              </w:tabs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B2AD3">
              <w:rPr>
                <w:rFonts w:ascii="Times New Roman" w:hAnsi="Times New Roman" w:cs="Times New Roman"/>
                <w:b/>
                <w:bCs/>
              </w:rPr>
              <w:t>Fecha de realización:</w:t>
            </w:r>
          </w:p>
        </w:tc>
        <w:tc>
          <w:tcPr>
            <w:tcW w:w="8865" w:type="dxa"/>
            <w:shd w:val="clear" w:color="auto" w:fill="B8CCE4" w:themeFill="accent1" w:themeFillTint="66"/>
            <w:vAlign w:val="center"/>
          </w:tcPr>
          <w:p w:rsidR="001B2AD3" w:rsidRPr="001B2AD3" w:rsidRDefault="001B2AD3" w:rsidP="001B2AD3">
            <w:pPr>
              <w:pStyle w:val="Normal1"/>
              <w:tabs>
                <w:tab w:val="left" w:pos="5895"/>
              </w:tabs>
              <w:contextualSpacing/>
              <w:rPr>
                <w:rFonts w:ascii="Times New Roman" w:hAnsi="Times New Roman" w:cs="Times New Roman"/>
                <w:bCs/>
              </w:rPr>
            </w:pPr>
          </w:p>
        </w:tc>
      </w:tr>
      <w:tr w:rsidR="001B2AD3" w:rsidRPr="001B2AD3" w:rsidTr="001B2AD3">
        <w:trPr>
          <w:trHeight w:val="204"/>
        </w:trPr>
        <w:tc>
          <w:tcPr>
            <w:tcW w:w="1449" w:type="dxa"/>
            <w:shd w:val="clear" w:color="auto" w:fill="DBE5F1" w:themeFill="accent1" w:themeFillTint="33"/>
          </w:tcPr>
          <w:p w:rsidR="001B2AD3" w:rsidRPr="001B2AD3" w:rsidRDefault="001B2AD3" w:rsidP="001B2AD3">
            <w:pPr>
              <w:pStyle w:val="Normal1"/>
              <w:tabs>
                <w:tab w:val="left" w:pos="5895"/>
              </w:tabs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B2AD3">
              <w:rPr>
                <w:rFonts w:ascii="Times New Roman" w:hAnsi="Times New Roman" w:cs="Times New Roman"/>
                <w:b/>
                <w:bCs/>
              </w:rPr>
              <w:t>Región:</w:t>
            </w:r>
          </w:p>
        </w:tc>
        <w:tc>
          <w:tcPr>
            <w:tcW w:w="8865" w:type="dxa"/>
            <w:shd w:val="clear" w:color="auto" w:fill="DBE5F1" w:themeFill="accent1" w:themeFillTint="33"/>
          </w:tcPr>
          <w:p w:rsidR="001B2AD3" w:rsidRPr="001B2AD3" w:rsidRDefault="001B2AD3" w:rsidP="001B2AD3">
            <w:pPr>
              <w:pStyle w:val="Normal1"/>
              <w:tabs>
                <w:tab w:val="left" w:pos="5895"/>
              </w:tabs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B2AD3" w:rsidRPr="001B2AD3" w:rsidTr="001B2AD3">
        <w:trPr>
          <w:trHeight w:val="229"/>
        </w:trPr>
        <w:tc>
          <w:tcPr>
            <w:tcW w:w="1449" w:type="dxa"/>
            <w:shd w:val="clear" w:color="auto" w:fill="B8CCE4" w:themeFill="accent1" w:themeFillTint="66"/>
          </w:tcPr>
          <w:p w:rsidR="001B2AD3" w:rsidRPr="001B2AD3" w:rsidRDefault="001B2AD3" w:rsidP="001B2AD3">
            <w:pPr>
              <w:pStyle w:val="Normal1"/>
              <w:tabs>
                <w:tab w:val="left" w:pos="5895"/>
              </w:tabs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B2AD3">
              <w:rPr>
                <w:rFonts w:ascii="Times New Roman" w:hAnsi="Times New Roman" w:cs="Times New Roman"/>
                <w:b/>
                <w:bCs/>
              </w:rPr>
              <w:t>Encargado:</w:t>
            </w:r>
          </w:p>
        </w:tc>
        <w:tc>
          <w:tcPr>
            <w:tcW w:w="8865" w:type="dxa"/>
            <w:shd w:val="clear" w:color="auto" w:fill="B8CCE4" w:themeFill="accent1" w:themeFillTint="66"/>
          </w:tcPr>
          <w:p w:rsidR="001B2AD3" w:rsidRPr="001B2AD3" w:rsidRDefault="001B2AD3" w:rsidP="001B2AD3">
            <w:pPr>
              <w:pStyle w:val="Normal1"/>
              <w:tabs>
                <w:tab w:val="left" w:pos="5895"/>
              </w:tabs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1B2AD3" w:rsidRDefault="001B2AD3" w:rsidP="006A0C5B">
      <w:pPr>
        <w:pStyle w:val="Normal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1B2AD3" w:rsidRDefault="001B2AD3" w:rsidP="006A0C5B">
      <w:pPr>
        <w:pStyle w:val="Normal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1B2AD3" w:rsidRDefault="001B2AD3" w:rsidP="006A0C5B">
      <w:pPr>
        <w:pStyle w:val="Normal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1B2AD3" w:rsidRDefault="001B2AD3" w:rsidP="006A0C5B">
      <w:pPr>
        <w:pStyle w:val="Normal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page" w:horzAnchor="margin" w:tblpXSpec="center" w:tblpY="7030"/>
        <w:tblW w:w="989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82"/>
        <w:gridCol w:w="3969"/>
        <w:gridCol w:w="2193"/>
        <w:gridCol w:w="2060"/>
        <w:gridCol w:w="992"/>
      </w:tblGrid>
      <w:tr w:rsidR="001B2AD3" w:rsidRPr="001B2AD3" w:rsidTr="001B2AD3">
        <w:trPr>
          <w:trHeight w:val="385"/>
        </w:trPr>
        <w:tc>
          <w:tcPr>
            <w:tcW w:w="682" w:type="dxa"/>
            <w:shd w:val="clear" w:color="auto" w:fill="C6D9F1" w:themeFill="text2" w:themeFillTint="33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bookmarkStart w:id="3" w:name="_Hlk40082428"/>
          </w:p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1B2A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nro</w:t>
            </w:r>
            <w:proofErr w:type="gramEnd"/>
            <w:r w:rsidRPr="001B2A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969" w:type="dxa"/>
            <w:shd w:val="clear" w:color="auto" w:fill="C6D9F1" w:themeFill="text2" w:themeFillTint="33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B2A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193" w:type="dxa"/>
            <w:shd w:val="clear" w:color="auto" w:fill="C6D9F1" w:themeFill="text2" w:themeFillTint="33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B2A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TAREA</w:t>
            </w:r>
          </w:p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B2A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FECHA Y HORA LÍMITE</w:t>
            </w:r>
          </w:p>
        </w:tc>
        <w:tc>
          <w:tcPr>
            <w:tcW w:w="2060" w:type="dxa"/>
            <w:shd w:val="clear" w:color="auto" w:fill="C6D9F1" w:themeFill="text2" w:themeFillTint="33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B2A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FORO / ZOOM</w:t>
            </w:r>
          </w:p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B2A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INICIO y CIERRE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B2A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PUNTEO</w:t>
            </w:r>
          </w:p>
        </w:tc>
      </w:tr>
      <w:tr w:rsidR="001B2AD3" w:rsidRPr="001B2AD3" w:rsidTr="001B2AD3">
        <w:trPr>
          <w:trHeight w:val="861"/>
        </w:trPr>
        <w:tc>
          <w:tcPr>
            <w:tcW w:w="68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numPr>
                <w:ilvl w:val="0"/>
                <w:numId w:val="22"/>
              </w:num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93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060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B2AD3" w:rsidRPr="001B2AD3" w:rsidTr="001B2AD3">
        <w:trPr>
          <w:trHeight w:val="755"/>
        </w:trPr>
        <w:tc>
          <w:tcPr>
            <w:tcW w:w="68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numPr>
                <w:ilvl w:val="0"/>
                <w:numId w:val="22"/>
              </w:num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FFFFFF" w:themeFill="background1"/>
          </w:tcPr>
          <w:p w:rsidR="001B2AD3" w:rsidRPr="001B2AD3" w:rsidRDefault="001B2AD3" w:rsidP="001B2AD3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3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2AD3" w:rsidRPr="001B2AD3" w:rsidTr="001B2AD3">
        <w:trPr>
          <w:trHeight w:val="676"/>
        </w:trPr>
        <w:tc>
          <w:tcPr>
            <w:tcW w:w="68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numPr>
                <w:ilvl w:val="0"/>
                <w:numId w:val="22"/>
              </w:num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93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060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B2AD3" w:rsidRPr="001B2AD3" w:rsidTr="001B2AD3">
        <w:trPr>
          <w:trHeight w:val="1689"/>
        </w:trPr>
        <w:tc>
          <w:tcPr>
            <w:tcW w:w="68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numPr>
                <w:ilvl w:val="0"/>
                <w:numId w:val="22"/>
              </w:num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Prrafodelista"/>
              <w:spacing w:after="0" w:line="240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3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2AD3" w:rsidRPr="001B2AD3" w:rsidTr="001B2AD3">
        <w:trPr>
          <w:trHeight w:val="425"/>
        </w:trPr>
        <w:tc>
          <w:tcPr>
            <w:tcW w:w="68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numPr>
                <w:ilvl w:val="0"/>
                <w:numId w:val="22"/>
              </w:num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3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060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bookmarkEnd w:id="3"/>
      <w:tr w:rsidR="001B2AD3" w:rsidRPr="001B2AD3" w:rsidTr="001B2AD3">
        <w:trPr>
          <w:trHeight w:val="425"/>
        </w:trPr>
        <w:tc>
          <w:tcPr>
            <w:tcW w:w="8904" w:type="dxa"/>
            <w:gridSpan w:val="4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2A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1B2AD3" w:rsidRPr="001B2AD3" w:rsidRDefault="001B2AD3" w:rsidP="001B2AD3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B2AD3">
              <w:rPr>
                <w:rFonts w:ascii="Times New Roman" w:hAnsi="Times New Roman" w:cs="Times New Roman"/>
                <w:b/>
                <w:sz w:val="20"/>
                <w:szCs w:val="20"/>
              </w:rPr>
              <w:t>100 puntos</w:t>
            </w:r>
          </w:p>
        </w:tc>
      </w:tr>
    </w:tbl>
    <w:p w:rsidR="001B2AD3" w:rsidRDefault="001B2AD3" w:rsidP="001B2AD3">
      <w:pPr>
        <w:pStyle w:val="Normal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B2AD3" w:rsidSect="00150C70">
      <w:headerReference w:type="default" r:id="rId8"/>
      <w:footerReference w:type="default" r:id="rId9"/>
      <w:pgSz w:w="12240" w:h="15840"/>
      <w:pgMar w:top="720" w:right="720" w:bottom="720" w:left="720" w:header="708" w:footer="83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C957A7" w16cex:dateUtc="2020-07-27T19:39:00Z"/>
  <w16cex:commentExtensible w16cex:durableId="22C95EB1" w16cex:dateUtc="2020-07-27T20:09:00Z"/>
  <w16cex:commentExtensible w16cex:durableId="22C95D3A" w16cex:dateUtc="2020-07-27T20:03:00Z"/>
  <w16cex:commentExtensible w16cex:durableId="22C95D67" w16cex:dateUtc="2020-07-27T20:04:00Z"/>
  <w16cex:commentExtensible w16cex:durableId="22C95DD3" w16cex:dateUtc="2020-07-27T20:06:00Z"/>
  <w16cex:commentExtensible w16cex:durableId="22C95F19" w16cex:dateUtc="2020-07-27T20:11:00Z"/>
  <w16cex:commentExtensible w16cex:durableId="22C9584B" w16cex:dateUtc="2020-07-27T19:42:00Z"/>
  <w16cex:commentExtensible w16cex:durableId="22C959B4" w16cex:dateUtc="2020-07-27T19:48:00Z"/>
  <w16cex:commentExtensible w16cex:durableId="22C95B27" w16cex:dateUtc="2020-07-27T19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A343893" w16cid:durableId="22C957A7"/>
  <w16cid:commentId w16cid:paraId="36660D3F" w16cid:durableId="22C95EB1"/>
  <w16cid:commentId w16cid:paraId="2ADA0908" w16cid:durableId="22C95D3A"/>
  <w16cid:commentId w16cid:paraId="5F6C7659" w16cid:durableId="22C95D67"/>
  <w16cid:commentId w16cid:paraId="62A4272E" w16cid:durableId="22C95DD3"/>
  <w16cid:commentId w16cid:paraId="3ECF1E63" w16cid:durableId="22C95F19"/>
  <w16cid:commentId w16cid:paraId="3D3782E1" w16cid:durableId="22C9584B"/>
  <w16cid:commentId w16cid:paraId="121DA47C" w16cid:durableId="22C959B4"/>
  <w16cid:commentId w16cid:paraId="0032D78E" w16cid:durableId="22C95B2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709E" w:rsidRDefault="0017709E" w:rsidP="006B6387">
      <w:pPr>
        <w:spacing w:after="0" w:line="240" w:lineRule="auto"/>
      </w:pPr>
      <w:r>
        <w:separator/>
      </w:r>
    </w:p>
  </w:endnote>
  <w:endnote w:type="continuationSeparator" w:id="0">
    <w:p w:rsidR="0017709E" w:rsidRDefault="0017709E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6810" w:rsidRPr="00D15198" w:rsidRDefault="007E6810" w:rsidP="007E6810">
    <w:pPr>
      <w:pStyle w:val="Piedepgina"/>
      <w:ind w:left="851" w:hanging="284"/>
      <w:jc w:val="center"/>
      <w:rPr>
        <w:rFonts w:ascii="Century Gothic" w:hAnsi="Century Gothic" w:cs="Times New Roman"/>
        <w:b/>
        <w:color w:val="000000"/>
        <w:szCs w:val="24"/>
        <w:lang w:val="es-MX"/>
      </w:rPr>
    </w:pPr>
    <w:r w:rsidRPr="00D15198">
      <w:rPr>
        <w:rFonts w:ascii="Century Gothic" w:hAnsi="Century Gothic"/>
        <w:b/>
        <w:color w:val="000000"/>
        <w:szCs w:val="24"/>
        <w:lang w:val="es-MX"/>
      </w:rPr>
      <w:t>Escuela de Estudios Judiciales</w:t>
    </w:r>
  </w:p>
  <w:p w:rsidR="007E6810" w:rsidRPr="00D15198" w:rsidRDefault="007E6810" w:rsidP="007E6810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sz w:val="20"/>
        <w:lang w:val="es-MX" w:eastAsia="en-US"/>
      </w:rPr>
    </w:pPr>
    <w:r w:rsidRPr="00D15198">
      <w:rPr>
        <w:rFonts w:ascii="Century Gothic" w:hAnsi="Century Gothic"/>
        <w:color w:val="000000"/>
        <w:sz w:val="20"/>
        <w:lang w:val="es-MX"/>
      </w:rPr>
      <w:t>“Formación para la Justicia y la Paz”</w:t>
    </w:r>
  </w:p>
  <w:p w:rsidR="007E6810" w:rsidRPr="00D15198" w:rsidRDefault="007E6810" w:rsidP="007E6810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8"/>
        <w:lang w:val="es-MX"/>
      </w:rPr>
    </w:pPr>
    <w:proofErr w:type="spellStart"/>
    <w:r w:rsidRPr="00D15198">
      <w:rPr>
        <w:rFonts w:ascii="Century Gothic" w:hAnsi="Century Gothic"/>
        <w:color w:val="000000"/>
        <w:sz w:val="16"/>
        <w:szCs w:val="18"/>
        <w:lang w:val="es-MX"/>
      </w:rPr>
      <w:t>Reacreditación</w:t>
    </w:r>
    <w:proofErr w:type="spellEnd"/>
    <w:r w:rsidRPr="00D15198">
      <w:rPr>
        <w:rFonts w:ascii="Century Gothic" w:hAnsi="Century Gothic"/>
        <w:color w:val="000000"/>
        <w:sz w:val="16"/>
        <w:szCs w:val="18"/>
        <w:lang w:val="es-MX"/>
      </w:rPr>
      <w:t xml:space="preserve"> Internacional Norma de Calidad RIAEJ 1000:2019</w:t>
    </w:r>
  </w:p>
  <w:p w:rsidR="007E6810" w:rsidRPr="00D15198" w:rsidRDefault="007E6810" w:rsidP="007E6810">
    <w:pPr>
      <w:pStyle w:val="Piedepgina"/>
      <w:ind w:left="851" w:hanging="284"/>
      <w:jc w:val="center"/>
      <w:rPr>
        <w:rFonts w:ascii="Century Gothic" w:hAnsi="Century Gothic"/>
        <w:color w:val="000000"/>
        <w:sz w:val="14"/>
        <w:szCs w:val="16"/>
        <w:lang w:val="es-MX"/>
      </w:rPr>
    </w:pPr>
    <w:r w:rsidRPr="00D15198">
      <w:rPr>
        <w:rFonts w:ascii="Century Gothic" w:hAnsi="Century Gothic"/>
        <w:color w:val="000000"/>
        <w:sz w:val="14"/>
        <w:szCs w:val="16"/>
        <w:lang w:val="es-MX"/>
      </w:rPr>
      <w:t>Lote 12, finca San Gaspar, aldea Santa Rosita, zona16, ciudad de Guatemala, C.A.  PBX</w:t>
    </w:r>
    <w:proofErr w:type="gramStart"/>
    <w:r w:rsidRPr="00D15198">
      <w:rPr>
        <w:rFonts w:ascii="Century Gothic" w:hAnsi="Century Gothic"/>
        <w:color w:val="000000"/>
        <w:sz w:val="14"/>
        <w:szCs w:val="16"/>
        <w:lang w:val="es-MX"/>
      </w:rPr>
      <w:t>:2290</w:t>
    </w:r>
    <w:proofErr w:type="gramEnd"/>
    <w:r w:rsidRPr="00D15198">
      <w:rPr>
        <w:rFonts w:ascii="Century Gothic" w:hAnsi="Century Gothic"/>
        <w:color w:val="000000"/>
        <w:sz w:val="14"/>
        <w:szCs w:val="16"/>
        <w:lang w:val="es-MX"/>
      </w:rPr>
      <w:t>-3939 www.oj.gob.gt/esej</w:t>
    </w:r>
  </w:p>
  <w:p w:rsidR="00FB5F63" w:rsidRPr="00D15198" w:rsidRDefault="00FB5F63" w:rsidP="00112BCF">
    <w:pPr>
      <w:pStyle w:val="Piedepgina"/>
      <w:ind w:left="851" w:hanging="284"/>
      <w:jc w:val="center"/>
      <w:rPr>
        <w:rFonts w:ascii="Century Gothic" w:hAnsi="Century Gothic"/>
        <w:color w:val="000000" w:themeColor="text1"/>
        <w:sz w:val="14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709E" w:rsidRDefault="0017709E" w:rsidP="006B6387">
      <w:pPr>
        <w:spacing w:after="0" w:line="240" w:lineRule="auto"/>
      </w:pPr>
      <w:r>
        <w:separator/>
      </w:r>
    </w:p>
  </w:footnote>
  <w:footnote w:type="continuationSeparator" w:id="0">
    <w:p w:rsidR="0017709E" w:rsidRDefault="0017709E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AD3" w:rsidRPr="00547D00" w:rsidRDefault="00D15198" w:rsidP="001B2AD3">
    <w:pPr>
      <w:tabs>
        <w:tab w:val="center" w:pos="4419"/>
        <w:tab w:val="left" w:pos="6804"/>
        <w:tab w:val="left" w:pos="6946"/>
        <w:tab w:val="left" w:pos="7088"/>
        <w:tab w:val="right" w:pos="8838"/>
      </w:tabs>
      <w:spacing w:after="0" w:line="240" w:lineRule="auto"/>
      <w:rPr>
        <w:rFonts w:cs="Times New Roman"/>
        <w:sz w:val="20"/>
        <w:szCs w:val="20"/>
        <w:lang w:eastAsia="x-none"/>
      </w:rPr>
    </w:pPr>
    <w:r w:rsidRPr="00D15198">
      <w:rPr>
        <w:rFonts w:cs="Times New Roman"/>
        <w:noProof/>
        <w:sz w:val="20"/>
        <w:szCs w:val="20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-733425</wp:posOffset>
          </wp:positionH>
          <wp:positionV relativeFrom="paragraph">
            <wp:posOffset>-449581</wp:posOffset>
          </wp:positionV>
          <wp:extent cx="8048625" cy="10048875"/>
          <wp:effectExtent l="0" t="0" r="0" b="0"/>
          <wp:wrapNone/>
          <wp:docPr id="2" name="Imagen 2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8625" cy="10048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1B2AD3" w:rsidRPr="00547D00" w:rsidRDefault="001B2AD3" w:rsidP="001B2AD3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  <w:r w:rsidRPr="00547D00">
      <w:rPr>
        <w:rFonts w:cs="Times New Roman"/>
        <w:noProof/>
      </w:rPr>
      <w:drawing>
        <wp:anchor distT="0" distB="0" distL="114300" distR="114300" simplePos="0" relativeHeight="251657216" behindDoc="1" locked="0" layoutInCell="1" allowOverlap="1" wp14:anchorId="72D68B56" wp14:editId="2BAC6644">
          <wp:simplePos x="0" y="0"/>
          <wp:positionH relativeFrom="column">
            <wp:posOffset>-1990090</wp:posOffset>
          </wp:positionH>
          <wp:positionV relativeFrom="paragraph">
            <wp:posOffset>-445770</wp:posOffset>
          </wp:positionV>
          <wp:extent cx="495935" cy="10077450"/>
          <wp:effectExtent l="0" t="0" r="0" b="0"/>
          <wp:wrapNone/>
          <wp:docPr id="3" name="Imagen 3" descr="Descripción: bor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bor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323"/>
                  <a:stretch>
                    <a:fillRect/>
                  </a:stretch>
                </pic:blipFill>
                <pic:spPr bwMode="auto">
                  <a:xfrm>
                    <a:off x="0" y="0"/>
                    <a:ext cx="495935" cy="1007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B2AD3" w:rsidRPr="00547D00" w:rsidRDefault="001B2AD3" w:rsidP="001B2AD3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1B2AD3" w:rsidRPr="00547D00" w:rsidRDefault="001B2AD3" w:rsidP="001B2AD3">
    <w:pPr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1B2AD3" w:rsidRPr="00547D00" w:rsidRDefault="001B2AD3" w:rsidP="001B2AD3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D15198" w:rsidRDefault="00D15198" w:rsidP="001B2AD3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1B2AD3" w:rsidRPr="00547D00" w:rsidRDefault="001B2AD3" w:rsidP="001B2AD3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  <w:r w:rsidRPr="00547D00">
      <w:rPr>
        <w:rFonts w:ascii="Century Gothic" w:eastAsia="Times New Roman" w:hAnsi="Century Gothic" w:cs="Times New Roman"/>
        <w:b/>
        <w:szCs w:val="24"/>
        <w:lang w:val="es-ES" w:eastAsia="es-ES"/>
      </w:rPr>
      <w:t>Escuela de Estudios Judiciales</w:t>
    </w:r>
  </w:p>
  <w:p w:rsidR="001B2AD3" w:rsidRPr="00547D00" w:rsidRDefault="001B2AD3" w:rsidP="001B2AD3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  <w:r w:rsidRPr="00547D00">
      <w:rPr>
        <w:rFonts w:ascii="Century Gothic" w:eastAsia="Times New Roman" w:hAnsi="Century Gothic" w:cs="Times New Roman"/>
        <w:szCs w:val="24"/>
        <w:lang w:val="es-ES" w:eastAsia="es-ES"/>
      </w:rPr>
      <w:t>Sistema de Gestión de Calidad</w:t>
    </w:r>
  </w:p>
  <w:p w:rsidR="006B6387" w:rsidRDefault="0017709E" w:rsidP="001B2AD3">
    <w:pPr>
      <w:spacing w:line="240" w:lineRule="auto"/>
      <w:jc w:val="center"/>
    </w:pPr>
    <w:r>
      <w:rPr>
        <w:rFonts w:cs="Times New Roman"/>
        <w:noProof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54" type="#_x0000_t202" style="position:absolute;left:0;text-align:left;margin-left:431.1pt;margin-top:5.5pt;width:86.05pt;height:18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" filled="f" stroked="f">
          <v:textbox style="mso-next-textbox:#Cuadro de texto 7">
            <w:txbxContent>
              <w:p w:rsidR="001B2AD3" w:rsidRPr="001077C1" w:rsidRDefault="001B2AD3" w:rsidP="001B2AD3">
                <w:pPr>
                  <w:jc w:val="right"/>
                  <w:rPr>
                    <w:rFonts w:ascii="Century Gothic" w:hAnsi="Century Gothic"/>
                    <w:sz w:val="20"/>
                  </w:rPr>
                </w:pPr>
                <w:r w:rsidRPr="001077C1">
                  <w:rPr>
                    <w:rFonts w:ascii="Century Gothic" w:hAnsi="Century Gothic"/>
                    <w:sz w:val="20"/>
                  </w:rPr>
                  <w:t>Versión: 0</w:t>
                </w:r>
                <w:r>
                  <w:rPr>
                    <w:rFonts w:ascii="Century Gothic" w:hAnsi="Century Gothic"/>
                    <w:sz w:val="20"/>
                  </w:rPr>
                  <w:t>3</w:t>
                </w:r>
              </w:p>
            </w:txbxContent>
          </v:textbox>
        </v:shape>
      </w:pict>
    </w:r>
    <w:r w:rsidR="001B2AD3">
      <w:rPr>
        <w:rFonts w:ascii="Century Gothic" w:eastAsia="Times New Roman" w:hAnsi="Century Gothic" w:cs="Times New Roman"/>
        <w:szCs w:val="24"/>
        <w:lang w:val="es-ES" w:eastAsia="es-ES"/>
      </w:rPr>
      <w:t>FO-EEJ-43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43CE9"/>
    <w:multiLevelType w:val="hybridMultilevel"/>
    <w:tmpl w:val="3962B8F4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48F5879"/>
    <w:multiLevelType w:val="hybridMultilevel"/>
    <w:tmpl w:val="CBE0C7BC"/>
    <w:lvl w:ilvl="0" w:tplc="10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08005CE"/>
    <w:multiLevelType w:val="hybridMultilevel"/>
    <w:tmpl w:val="CA8CE3A0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B554B"/>
    <w:multiLevelType w:val="multilevel"/>
    <w:tmpl w:val="5E9E63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A9A0BB2"/>
    <w:multiLevelType w:val="hybridMultilevel"/>
    <w:tmpl w:val="A2CE54E4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7A3FA0"/>
    <w:multiLevelType w:val="multilevel"/>
    <w:tmpl w:val="274A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063A5"/>
    <w:multiLevelType w:val="hybridMultilevel"/>
    <w:tmpl w:val="1FFEC09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C843D4"/>
    <w:multiLevelType w:val="hybridMultilevel"/>
    <w:tmpl w:val="1CD8ED2E"/>
    <w:lvl w:ilvl="0" w:tplc="100A000F">
      <w:start w:val="1"/>
      <w:numFmt w:val="decimal"/>
      <w:lvlText w:val="%1."/>
      <w:lvlJc w:val="left"/>
      <w:pPr>
        <w:ind w:left="0" w:hanging="360"/>
      </w:pPr>
    </w:lvl>
    <w:lvl w:ilvl="1" w:tplc="100A0019" w:tentative="1">
      <w:start w:val="1"/>
      <w:numFmt w:val="lowerLetter"/>
      <w:lvlText w:val="%2."/>
      <w:lvlJc w:val="left"/>
      <w:pPr>
        <w:ind w:left="720" w:hanging="360"/>
      </w:pPr>
    </w:lvl>
    <w:lvl w:ilvl="2" w:tplc="100A001B" w:tentative="1">
      <w:start w:val="1"/>
      <w:numFmt w:val="lowerRoman"/>
      <w:lvlText w:val="%3."/>
      <w:lvlJc w:val="right"/>
      <w:pPr>
        <w:ind w:left="1440" w:hanging="180"/>
      </w:pPr>
    </w:lvl>
    <w:lvl w:ilvl="3" w:tplc="100A000F" w:tentative="1">
      <w:start w:val="1"/>
      <w:numFmt w:val="decimal"/>
      <w:lvlText w:val="%4."/>
      <w:lvlJc w:val="left"/>
      <w:pPr>
        <w:ind w:left="2160" w:hanging="360"/>
      </w:pPr>
    </w:lvl>
    <w:lvl w:ilvl="4" w:tplc="100A0019" w:tentative="1">
      <w:start w:val="1"/>
      <w:numFmt w:val="lowerLetter"/>
      <w:lvlText w:val="%5."/>
      <w:lvlJc w:val="left"/>
      <w:pPr>
        <w:ind w:left="2880" w:hanging="360"/>
      </w:pPr>
    </w:lvl>
    <w:lvl w:ilvl="5" w:tplc="100A001B" w:tentative="1">
      <w:start w:val="1"/>
      <w:numFmt w:val="lowerRoman"/>
      <w:lvlText w:val="%6."/>
      <w:lvlJc w:val="right"/>
      <w:pPr>
        <w:ind w:left="3600" w:hanging="180"/>
      </w:pPr>
    </w:lvl>
    <w:lvl w:ilvl="6" w:tplc="100A000F" w:tentative="1">
      <w:start w:val="1"/>
      <w:numFmt w:val="decimal"/>
      <w:lvlText w:val="%7."/>
      <w:lvlJc w:val="left"/>
      <w:pPr>
        <w:ind w:left="4320" w:hanging="360"/>
      </w:pPr>
    </w:lvl>
    <w:lvl w:ilvl="7" w:tplc="100A0019" w:tentative="1">
      <w:start w:val="1"/>
      <w:numFmt w:val="lowerLetter"/>
      <w:lvlText w:val="%8."/>
      <w:lvlJc w:val="left"/>
      <w:pPr>
        <w:ind w:left="5040" w:hanging="360"/>
      </w:pPr>
    </w:lvl>
    <w:lvl w:ilvl="8" w:tplc="10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33021B8F"/>
    <w:multiLevelType w:val="hybridMultilevel"/>
    <w:tmpl w:val="2B723398"/>
    <w:lvl w:ilvl="0" w:tplc="1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158B3"/>
    <w:multiLevelType w:val="multilevel"/>
    <w:tmpl w:val="286632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77F3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749E1"/>
    <w:multiLevelType w:val="hybridMultilevel"/>
    <w:tmpl w:val="749CFC98"/>
    <w:lvl w:ilvl="0" w:tplc="2AA2D846">
      <w:numFmt w:val="bullet"/>
      <w:lvlText w:val="•"/>
      <w:lvlJc w:val="left"/>
      <w:pPr>
        <w:ind w:left="720" w:hanging="720"/>
      </w:pPr>
      <w:rPr>
        <w:rFonts w:ascii="Cambria" w:eastAsia="Times New Roman" w:hAnsi="Cambria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3E1BF6"/>
    <w:multiLevelType w:val="multilevel"/>
    <w:tmpl w:val="5E9E63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C6A440B"/>
    <w:multiLevelType w:val="hybridMultilevel"/>
    <w:tmpl w:val="39641998"/>
    <w:lvl w:ilvl="0" w:tplc="100A000F">
      <w:start w:val="1"/>
      <w:numFmt w:val="decimal"/>
      <w:lvlText w:val="%1."/>
      <w:lvlJc w:val="left"/>
      <w:pPr>
        <w:ind w:left="360" w:hanging="360"/>
      </w:p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91671B"/>
    <w:multiLevelType w:val="hybridMultilevel"/>
    <w:tmpl w:val="8E20D3F8"/>
    <w:lvl w:ilvl="0" w:tplc="4BBCF1A4">
      <w:start w:val="1"/>
      <w:numFmt w:val="decimal"/>
      <w:lvlText w:val="%1."/>
      <w:lvlJc w:val="left"/>
      <w:pPr>
        <w:ind w:left="1004" w:hanging="360"/>
      </w:pPr>
      <w:rPr>
        <w:rFonts w:ascii="Arial" w:eastAsiaTheme="minorHAnsi" w:hAnsi="Arial" w:cs="Arial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0102E90"/>
    <w:multiLevelType w:val="hybridMultilevel"/>
    <w:tmpl w:val="194266FC"/>
    <w:lvl w:ilvl="0" w:tplc="9934C5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A53297"/>
    <w:multiLevelType w:val="hybridMultilevel"/>
    <w:tmpl w:val="FEBC38E4"/>
    <w:lvl w:ilvl="0" w:tplc="100A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5B175C74"/>
    <w:multiLevelType w:val="hybridMultilevel"/>
    <w:tmpl w:val="0BFAE3D4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DB37289"/>
    <w:multiLevelType w:val="hybridMultilevel"/>
    <w:tmpl w:val="591AB816"/>
    <w:lvl w:ilvl="0" w:tplc="100A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9" w15:restartNumberingAfterBreak="0">
    <w:nsid w:val="5EEC4B95"/>
    <w:multiLevelType w:val="hybridMultilevel"/>
    <w:tmpl w:val="8EA0F6B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AB496F"/>
    <w:multiLevelType w:val="hybridMultilevel"/>
    <w:tmpl w:val="0194015C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7A9D34BC"/>
    <w:multiLevelType w:val="multilevel"/>
    <w:tmpl w:val="F7C4AC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7B274EFD"/>
    <w:multiLevelType w:val="hybridMultilevel"/>
    <w:tmpl w:val="86E0B958"/>
    <w:lvl w:ilvl="0" w:tplc="9D30A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20"/>
  </w:num>
  <w:num w:numId="3">
    <w:abstractNumId w:val="17"/>
  </w:num>
  <w:num w:numId="4">
    <w:abstractNumId w:val="4"/>
  </w:num>
  <w:num w:numId="5">
    <w:abstractNumId w:val="0"/>
  </w:num>
  <w:num w:numId="6">
    <w:abstractNumId w:val="18"/>
  </w:num>
  <w:num w:numId="7">
    <w:abstractNumId w:val="19"/>
  </w:num>
  <w:num w:numId="8">
    <w:abstractNumId w:val="12"/>
  </w:num>
  <w:num w:numId="9">
    <w:abstractNumId w:val="6"/>
  </w:num>
  <w:num w:numId="10">
    <w:abstractNumId w:val="14"/>
  </w:num>
  <w:num w:numId="11">
    <w:abstractNumId w:val="22"/>
  </w:num>
  <w:num w:numId="12">
    <w:abstractNumId w:val="3"/>
  </w:num>
  <w:num w:numId="13">
    <w:abstractNumId w:val="8"/>
  </w:num>
  <w:num w:numId="14">
    <w:abstractNumId w:val="5"/>
  </w:num>
  <w:num w:numId="15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7">
    <w:abstractNumId w:val="11"/>
  </w:num>
  <w:num w:numId="18">
    <w:abstractNumId w:val="21"/>
  </w:num>
  <w:num w:numId="19">
    <w:abstractNumId w:val="10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  <w:num w:numId="22">
    <w:abstractNumId w:val="7"/>
  </w:num>
  <w:num w:numId="23">
    <w:abstractNumId w:val="16"/>
  </w:num>
  <w:num w:numId="24">
    <w:abstractNumId w:val="1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02C9B"/>
    <w:rsid w:val="00004C8D"/>
    <w:rsid w:val="0001214F"/>
    <w:rsid w:val="000226B2"/>
    <w:rsid w:val="000235D7"/>
    <w:rsid w:val="0003134C"/>
    <w:rsid w:val="000529CE"/>
    <w:rsid w:val="0005760B"/>
    <w:rsid w:val="00066053"/>
    <w:rsid w:val="000731B7"/>
    <w:rsid w:val="0007361E"/>
    <w:rsid w:val="00085D13"/>
    <w:rsid w:val="0009579A"/>
    <w:rsid w:val="000A4CC9"/>
    <w:rsid w:val="000A5B0C"/>
    <w:rsid w:val="000A62E4"/>
    <w:rsid w:val="000B3DBD"/>
    <w:rsid w:val="000E1BF2"/>
    <w:rsid w:val="000E42A5"/>
    <w:rsid w:val="000F218A"/>
    <w:rsid w:val="001055F4"/>
    <w:rsid w:val="00105F07"/>
    <w:rsid w:val="00112BCF"/>
    <w:rsid w:val="001208B9"/>
    <w:rsid w:val="00123FC5"/>
    <w:rsid w:val="00126931"/>
    <w:rsid w:val="00131835"/>
    <w:rsid w:val="00144654"/>
    <w:rsid w:val="00146A8C"/>
    <w:rsid w:val="0015039A"/>
    <w:rsid w:val="00150C70"/>
    <w:rsid w:val="0015135C"/>
    <w:rsid w:val="00162A11"/>
    <w:rsid w:val="0017709E"/>
    <w:rsid w:val="00177C90"/>
    <w:rsid w:val="001859B5"/>
    <w:rsid w:val="00186FFC"/>
    <w:rsid w:val="0018706F"/>
    <w:rsid w:val="001A4802"/>
    <w:rsid w:val="001A762A"/>
    <w:rsid w:val="001B25CA"/>
    <w:rsid w:val="001B2AD3"/>
    <w:rsid w:val="001B38B0"/>
    <w:rsid w:val="001C19EE"/>
    <w:rsid w:val="001D27AD"/>
    <w:rsid w:val="001D4436"/>
    <w:rsid w:val="001D5905"/>
    <w:rsid w:val="001E30E0"/>
    <w:rsid w:val="001E6C06"/>
    <w:rsid w:val="001F5A09"/>
    <w:rsid w:val="0020009E"/>
    <w:rsid w:val="002034CF"/>
    <w:rsid w:val="00213A87"/>
    <w:rsid w:val="002246E4"/>
    <w:rsid w:val="00224CA3"/>
    <w:rsid w:val="002269C2"/>
    <w:rsid w:val="00240A40"/>
    <w:rsid w:val="002427DF"/>
    <w:rsid w:val="00244C4F"/>
    <w:rsid w:val="00247BD5"/>
    <w:rsid w:val="00262F17"/>
    <w:rsid w:val="002870A8"/>
    <w:rsid w:val="002959E6"/>
    <w:rsid w:val="00295CF2"/>
    <w:rsid w:val="002C410F"/>
    <w:rsid w:val="002D5092"/>
    <w:rsid w:val="002E3DDF"/>
    <w:rsid w:val="002F1608"/>
    <w:rsid w:val="003162DA"/>
    <w:rsid w:val="00316950"/>
    <w:rsid w:val="00323392"/>
    <w:rsid w:val="003310A7"/>
    <w:rsid w:val="00333E18"/>
    <w:rsid w:val="003467F9"/>
    <w:rsid w:val="00351D46"/>
    <w:rsid w:val="00360342"/>
    <w:rsid w:val="00360351"/>
    <w:rsid w:val="0036084D"/>
    <w:rsid w:val="00361BA6"/>
    <w:rsid w:val="00365A93"/>
    <w:rsid w:val="003832D1"/>
    <w:rsid w:val="003872C9"/>
    <w:rsid w:val="00391E50"/>
    <w:rsid w:val="00392FA1"/>
    <w:rsid w:val="00395A6D"/>
    <w:rsid w:val="003C6BB0"/>
    <w:rsid w:val="003D42CF"/>
    <w:rsid w:val="003D48B3"/>
    <w:rsid w:val="003E0168"/>
    <w:rsid w:val="003E722A"/>
    <w:rsid w:val="004213CD"/>
    <w:rsid w:val="00431624"/>
    <w:rsid w:val="00433CC7"/>
    <w:rsid w:val="004433F4"/>
    <w:rsid w:val="00445B0D"/>
    <w:rsid w:val="00445B9E"/>
    <w:rsid w:val="00453939"/>
    <w:rsid w:val="00453F1D"/>
    <w:rsid w:val="004611B7"/>
    <w:rsid w:val="00465DD8"/>
    <w:rsid w:val="00470F63"/>
    <w:rsid w:val="00475F5E"/>
    <w:rsid w:val="0047779B"/>
    <w:rsid w:val="00481A59"/>
    <w:rsid w:val="004B0F9A"/>
    <w:rsid w:val="004B4040"/>
    <w:rsid w:val="004C5245"/>
    <w:rsid w:val="004D53FD"/>
    <w:rsid w:val="004D5EA2"/>
    <w:rsid w:val="004E1F7B"/>
    <w:rsid w:val="004E7564"/>
    <w:rsid w:val="004F7A0F"/>
    <w:rsid w:val="00505487"/>
    <w:rsid w:val="00510B37"/>
    <w:rsid w:val="00525618"/>
    <w:rsid w:val="00536A41"/>
    <w:rsid w:val="005509E8"/>
    <w:rsid w:val="00557BF5"/>
    <w:rsid w:val="00557E8B"/>
    <w:rsid w:val="00561BD9"/>
    <w:rsid w:val="005655D8"/>
    <w:rsid w:val="00583997"/>
    <w:rsid w:val="00597C59"/>
    <w:rsid w:val="005B4D0D"/>
    <w:rsid w:val="005C0F82"/>
    <w:rsid w:val="005E3ABA"/>
    <w:rsid w:val="005E7862"/>
    <w:rsid w:val="00604A48"/>
    <w:rsid w:val="00607195"/>
    <w:rsid w:val="00623E4F"/>
    <w:rsid w:val="006276FC"/>
    <w:rsid w:val="00631A79"/>
    <w:rsid w:val="006322CE"/>
    <w:rsid w:val="00634B04"/>
    <w:rsid w:val="00646E98"/>
    <w:rsid w:val="00651468"/>
    <w:rsid w:val="00653962"/>
    <w:rsid w:val="00655B99"/>
    <w:rsid w:val="0066527F"/>
    <w:rsid w:val="00685F1D"/>
    <w:rsid w:val="00693CDA"/>
    <w:rsid w:val="006948F7"/>
    <w:rsid w:val="00695F01"/>
    <w:rsid w:val="006A0C5B"/>
    <w:rsid w:val="006A4FFC"/>
    <w:rsid w:val="006B6387"/>
    <w:rsid w:val="006D15EB"/>
    <w:rsid w:val="006E1110"/>
    <w:rsid w:val="006F2BD3"/>
    <w:rsid w:val="006F2E0F"/>
    <w:rsid w:val="007032E5"/>
    <w:rsid w:val="0071000C"/>
    <w:rsid w:val="007119D5"/>
    <w:rsid w:val="0073104B"/>
    <w:rsid w:val="00750854"/>
    <w:rsid w:val="007572E5"/>
    <w:rsid w:val="00776278"/>
    <w:rsid w:val="00777089"/>
    <w:rsid w:val="007770DE"/>
    <w:rsid w:val="007956C1"/>
    <w:rsid w:val="007B4EFE"/>
    <w:rsid w:val="007D1503"/>
    <w:rsid w:val="007D2D3B"/>
    <w:rsid w:val="007E6810"/>
    <w:rsid w:val="007F1A5F"/>
    <w:rsid w:val="007F5B91"/>
    <w:rsid w:val="007F78BE"/>
    <w:rsid w:val="00801A50"/>
    <w:rsid w:val="00824848"/>
    <w:rsid w:val="00827A13"/>
    <w:rsid w:val="0084296A"/>
    <w:rsid w:val="00845205"/>
    <w:rsid w:val="00845307"/>
    <w:rsid w:val="00853A5A"/>
    <w:rsid w:val="008613D0"/>
    <w:rsid w:val="00865AE5"/>
    <w:rsid w:val="008725FB"/>
    <w:rsid w:val="00872635"/>
    <w:rsid w:val="00881857"/>
    <w:rsid w:val="008831D0"/>
    <w:rsid w:val="008A3794"/>
    <w:rsid w:val="008A46AB"/>
    <w:rsid w:val="008A7F9F"/>
    <w:rsid w:val="008B14B0"/>
    <w:rsid w:val="008B1966"/>
    <w:rsid w:val="008B43CC"/>
    <w:rsid w:val="008C4BC7"/>
    <w:rsid w:val="008D60BA"/>
    <w:rsid w:val="008E7A0D"/>
    <w:rsid w:val="008F258A"/>
    <w:rsid w:val="009059BC"/>
    <w:rsid w:val="00916906"/>
    <w:rsid w:val="00923F4D"/>
    <w:rsid w:val="009259C6"/>
    <w:rsid w:val="00952B52"/>
    <w:rsid w:val="00957242"/>
    <w:rsid w:val="00966A4E"/>
    <w:rsid w:val="00995B79"/>
    <w:rsid w:val="009A5509"/>
    <w:rsid w:val="009E1B5C"/>
    <w:rsid w:val="009F1BF0"/>
    <w:rsid w:val="00A005F1"/>
    <w:rsid w:val="00A017DB"/>
    <w:rsid w:val="00A23FD3"/>
    <w:rsid w:val="00A36BCB"/>
    <w:rsid w:val="00A40355"/>
    <w:rsid w:val="00A66C23"/>
    <w:rsid w:val="00A71E50"/>
    <w:rsid w:val="00A74BCE"/>
    <w:rsid w:val="00AA1C37"/>
    <w:rsid w:val="00AC5494"/>
    <w:rsid w:val="00AD1C50"/>
    <w:rsid w:val="00AD333D"/>
    <w:rsid w:val="00AD70B6"/>
    <w:rsid w:val="00AF7B81"/>
    <w:rsid w:val="00B160E2"/>
    <w:rsid w:val="00B23623"/>
    <w:rsid w:val="00B2691A"/>
    <w:rsid w:val="00B3218E"/>
    <w:rsid w:val="00B3733B"/>
    <w:rsid w:val="00B75E30"/>
    <w:rsid w:val="00B76641"/>
    <w:rsid w:val="00B82DA4"/>
    <w:rsid w:val="00B833B1"/>
    <w:rsid w:val="00BA1E47"/>
    <w:rsid w:val="00BA6A3A"/>
    <w:rsid w:val="00BB30E4"/>
    <w:rsid w:val="00BB4ADE"/>
    <w:rsid w:val="00BD08E1"/>
    <w:rsid w:val="00BD3424"/>
    <w:rsid w:val="00BD36AA"/>
    <w:rsid w:val="00BE1202"/>
    <w:rsid w:val="00BE653C"/>
    <w:rsid w:val="00BF78B1"/>
    <w:rsid w:val="00C02314"/>
    <w:rsid w:val="00C14FB0"/>
    <w:rsid w:val="00C20C7A"/>
    <w:rsid w:val="00C3485C"/>
    <w:rsid w:val="00C43911"/>
    <w:rsid w:val="00C45024"/>
    <w:rsid w:val="00C45491"/>
    <w:rsid w:val="00C92DDB"/>
    <w:rsid w:val="00C940C6"/>
    <w:rsid w:val="00CA65B3"/>
    <w:rsid w:val="00CB4A61"/>
    <w:rsid w:val="00CB7551"/>
    <w:rsid w:val="00CD1977"/>
    <w:rsid w:val="00CD7EA9"/>
    <w:rsid w:val="00CF6BF4"/>
    <w:rsid w:val="00D0586D"/>
    <w:rsid w:val="00D14620"/>
    <w:rsid w:val="00D15198"/>
    <w:rsid w:val="00D26831"/>
    <w:rsid w:val="00D3045B"/>
    <w:rsid w:val="00D41E92"/>
    <w:rsid w:val="00D50222"/>
    <w:rsid w:val="00D5064C"/>
    <w:rsid w:val="00D54805"/>
    <w:rsid w:val="00D66FD4"/>
    <w:rsid w:val="00D735E8"/>
    <w:rsid w:val="00D817B8"/>
    <w:rsid w:val="00D8222B"/>
    <w:rsid w:val="00D911D9"/>
    <w:rsid w:val="00D97DD0"/>
    <w:rsid w:val="00DB0F0B"/>
    <w:rsid w:val="00DB50AD"/>
    <w:rsid w:val="00DD6134"/>
    <w:rsid w:val="00DE1A0C"/>
    <w:rsid w:val="00DE5366"/>
    <w:rsid w:val="00DE5AB7"/>
    <w:rsid w:val="00E05E8A"/>
    <w:rsid w:val="00E10974"/>
    <w:rsid w:val="00E10C57"/>
    <w:rsid w:val="00E36703"/>
    <w:rsid w:val="00E5287F"/>
    <w:rsid w:val="00E53B9F"/>
    <w:rsid w:val="00E706A9"/>
    <w:rsid w:val="00E82AF3"/>
    <w:rsid w:val="00E840CA"/>
    <w:rsid w:val="00E96583"/>
    <w:rsid w:val="00EB1FA0"/>
    <w:rsid w:val="00EB7F58"/>
    <w:rsid w:val="00EC217C"/>
    <w:rsid w:val="00EC5E90"/>
    <w:rsid w:val="00EF7AF7"/>
    <w:rsid w:val="00F0755A"/>
    <w:rsid w:val="00F1279E"/>
    <w:rsid w:val="00F13699"/>
    <w:rsid w:val="00F32156"/>
    <w:rsid w:val="00F33232"/>
    <w:rsid w:val="00F343B1"/>
    <w:rsid w:val="00F37250"/>
    <w:rsid w:val="00F43EC8"/>
    <w:rsid w:val="00F44699"/>
    <w:rsid w:val="00F45E2B"/>
    <w:rsid w:val="00F479B2"/>
    <w:rsid w:val="00F64AE9"/>
    <w:rsid w:val="00F8081B"/>
    <w:rsid w:val="00F81654"/>
    <w:rsid w:val="00FA3011"/>
    <w:rsid w:val="00FB2CD9"/>
    <w:rsid w:val="00FB5F63"/>
    <w:rsid w:val="00FC0008"/>
    <w:rsid w:val="00FD0B85"/>
    <w:rsid w:val="00FE2230"/>
    <w:rsid w:val="00FE37F2"/>
    <w:rsid w:val="00FE46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;"/>
  <w15:docId w15:val="{6AFC1047-3AA9-446C-9BE1-77678267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931"/>
    <w:rPr>
      <w:rFonts w:ascii="Calibri" w:eastAsia="Calibri" w:hAnsi="Calibri" w:cs="Calibri"/>
      <w:lang w:eastAsia="es-GT"/>
    </w:rPr>
  </w:style>
  <w:style w:type="paragraph" w:styleId="Ttulo3">
    <w:name w:val="heading 3"/>
    <w:basedOn w:val="Normal1"/>
    <w:next w:val="Normal1"/>
    <w:link w:val="Ttulo3Car"/>
    <w:uiPriority w:val="99"/>
    <w:qFormat/>
    <w:rsid w:val="00126931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387"/>
  </w:style>
  <w:style w:type="paragraph" w:styleId="Piedepgina">
    <w:name w:val="footer"/>
    <w:aliases w:val="Car1"/>
    <w:basedOn w:val="Normal"/>
    <w:link w:val="Piedepgina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</w:style>
  <w:style w:type="paragraph" w:styleId="Textodeglobo">
    <w:name w:val="Balloon Text"/>
    <w:basedOn w:val="Normal"/>
    <w:link w:val="TextodegloboCar"/>
    <w:uiPriority w:val="99"/>
    <w:semiHidden/>
    <w:unhideWhenUsed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D2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762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36BC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BC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BC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BC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BCB"/>
    <w:rPr>
      <w:b/>
      <w:bCs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2870A8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9"/>
    <w:rsid w:val="00126931"/>
    <w:rPr>
      <w:rFonts w:ascii="Calibri" w:eastAsia="Calibri" w:hAnsi="Calibri" w:cs="Calibri"/>
      <w:b/>
      <w:bCs/>
      <w:sz w:val="28"/>
      <w:szCs w:val="28"/>
      <w:lang w:eastAsia="es-GT"/>
    </w:rPr>
  </w:style>
  <w:style w:type="paragraph" w:customStyle="1" w:styleId="Normal1">
    <w:name w:val="Normal1"/>
    <w:uiPriority w:val="99"/>
    <w:rsid w:val="00126931"/>
    <w:rPr>
      <w:rFonts w:ascii="Calibri" w:eastAsia="Calibri" w:hAnsi="Calibri" w:cs="Calibri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B26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1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ECCBD9-2B8E-4D58-A9CB-753111F8A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AToledo</dc:creator>
  <cp:lastModifiedBy>Arias Garcia, Herberth Giovanni</cp:lastModifiedBy>
  <cp:revision>8</cp:revision>
  <cp:lastPrinted>2021-07-06T19:40:00Z</cp:lastPrinted>
  <dcterms:created xsi:type="dcterms:W3CDTF">2021-07-06T20:31:00Z</dcterms:created>
  <dcterms:modified xsi:type="dcterms:W3CDTF">2024-02-05T16:45:00Z</dcterms:modified>
</cp:coreProperties>
</file>