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7B4" w:rsidRPr="0097086B" w:rsidRDefault="00F277B4" w:rsidP="00567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86B">
        <w:rPr>
          <w:rFonts w:ascii="Times New Roman" w:hAnsi="Times New Roman" w:cs="Times New Roman"/>
          <w:b/>
          <w:sz w:val="28"/>
          <w:szCs w:val="28"/>
        </w:rPr>
        <w:t>I N D I C E</w:t>
      </w:r>
    </w:p>
    <w:p w:rsidR="004A65B7" w:rsidRPr="0097086B" w:rsidRDefault="00F277B4" w:rsidP="00F277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86B">
        <w:rPr>
          <w:rFonts w:ascii="Times New Roman" w:hAnsi="Times New Roman" w:cs="Times New Roman"/>
          <w:b/>
          <w:sz w:val="28"/>
          <w:szCs w:val="28"/>
        </w:rPr>
        <w:t xml:space="preserve">Plan de Trabajo </w:t>
      </w:r>
      <w:r w:rsidR="00B576AB" w:rsidRPr="0097086B">
        <w:rPr>
          <w:rFonts w:ascii="Times New Roman" w:hAnsi="Times New Roman" w:cs="Times New Roman"/>
          <w:b/>
          <w:sz w:val="28"/>
          <w:szCs w:val="28"/>
        </w:rPr>
        <w:t>202</w:t>
      </w:r>
      <w:r w:rsidR="0002128E" w:rsidRPr="0097086B">
        <w:rPr>
          <w:rFonts w:ascii="Times New Roman" w:hAnsi="Times New Roman" w:cs="Times New Roman"/>
          <w:b/>
          <w:sz w:val="28"/>
          <w:szCs w:val="28"/>
        </w:rPr>
        <w:t>X</w:t>
      </w:r>
    </w:p>
    <w:p w:rsidR="00F277B4" w:rsidRPr="0097086B" w:rsidRDefault="00F277B4" w:rsidP="00F277B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77B4" w:rsidRPr="0097086B" w:rsidRDefault="00F277B4" w:rsidP="00F277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86B">
        <w:rPr>
          <w:rFonts w:ascii="Times New Roman" w:hAnsi="Times New Roman" w:cs="Times New Roman"/>
          <w:b/>
          <w:sz w:val="28"/>
          <w:szCs w:val="28"/>
        </w:rPr>
        <w:t xml:space="preserve"> Área de Detección de Necesidades de Capacitación</w:t>
      </w:r>
    </w:p>
    <w:p w:rsidR="00F277B4" w:rsidRPr="0097086B" w:rsidRDefault="00F277B4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6" w:space="0" w:color="95B3D7"/>
          <w:insideV w:val="single" w:sz="6" w:space="0" w:color="95B3D7"/>
        </w:tblBorders>
        <w:tblLook w:val="01E0" w:firstRow="1" w:lastRow="1" w:firstColumn="1" w:lastColumn="1" w:noHBand="0" w:noVBand="0"/>
      </w:tblPr>
      <w:tblGrid>
        <w:gridCol w:w="478"/>
        <w:gridCol w:w="6560"/>
        <w:gridCol w:w="770"/>
      </w:tblGrid>
      <w:tr w:rsidR="00F277B4" w:rsidRPr="0097086B" w:rsidTr="00795560">
        <w:trPr>
          <w:trHeight w:val="567"/>
          <w:jc w:val="center"/>
        </w:trPr>
        <w:tc>
          <w:tcPr>
            <w:tcW w:w="478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560" w:type="dxa"/>
            <w:shd w:val="clear" w:color="auto" w:fill="auto"/>
            <w:vAlign w:val="center"/>
          </w:tcPr>
          <w:p w:rsidR="00F277B4" w:rsidRPr="0097086B" w:rsidRDefault="00F277B4" w:rsidP="00795560">
            <w:pPr>
              <w:tabs>
                <w:tab w:val="left" w:pos="550"/>
              </w:tabs>
              <w:autoSpaceDE w:val="0"/>
              <w:autoSpaceDN w:val="0"/>
              <w:adjustRightInd w:val="0"/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7B4" w:rsidRPr="0097086B" w:rsidTr="00795560">
        <w:trPr>
          <w:trHeight w:val="567"/>
          <w:jc w:val="center"/>
        </w:trPr>
        <w:tc>
          <w:tcPr>
            <w:tcW w:w="478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560" w:type="dxa"/>
            <w:shd w:val="clear" w:color="auto" w:fill="auto"/>
            <w:vAlign w:val="center"/>
          </w:tcPr>
          <w:p w:rsidR="00F277B4" w:rsidRPr="0097086B" w:rsidRDefault="00F277B4" w:rsidP="00795560">
            <w:pPr>
              <w:tabs>
                <w:tab w:val="left" w:pos="550"/>
              </w:tabs>
              <w:autoSpaceDE w:val="0"/>
              <w:autoSpaceDN w:val="0"/>
              <w:adjustRightInd w:val="0"/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Actividades del Área de Detección de Necesidades de Capacitación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7B4" w:rsidRPr="0097086B" w:rsidTr="00795560">
        <w:trPr>
          <w:trHeight w:val="567"/>
          <w:jc w:val="center"/>
        </w:trPr>
        <w:tc>
          <w:tcPr>
            <w:tcW w:w="478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560" w:type="dxa"/>
            <w:shd w:val="clear" w:color="auto" w:fill="auto"/>
            <w:vAlign w:val="center"/>
          </w:tcPr>
          <w:p w:rsidR="00F277B4" w:rsidRPr="0097086B" w:rsidRDefault="00F277B4" w:rsidP="00795560">
            <w:pPr>
              <w:tabs>
                <w:tab w:val="left" w:pos="550"/>
              </w:tabs>
              <w:autoSpaceDE w:val="0"/>
              <w:autoSpaceDN w:val="0"/>
              <w:adjustRightInd w:val="0"/>
              <w:spacing w:before="240"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Metodología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7B4" w:rsidRPr="0097086B" w:rsidTr="00795560">
        <w:trPr>
          <w:trHeight w:val="567"/>
          <w:jc w:val="center"/>
        </w:trPr>
        <w:tc>
          <w:tcPr>
            <w:tcW w:w="478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560" w:type="dxa"/>
            <w:shd w:val="clear" w:color="auto" w:fill="auto"/>
            <w:vAlign w:val="center"/>
          </w:tcPr>
          <w:p w:rsidR="00F277B4" w:rsidRPr="0097086B" w:rsidRDefault="00F277B4" w:rsidP="00795560">
            <w:pPr>
              <w:tabs>
                <w:tab w:val="left" w:pos="550"/>
              </w:tabs>
              <w:autoSpaceDE w:val="0"/>
              <w:autoSpaceDN w:val="0"/>
              <w:adjustRightInd w:val="0"/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 xml:space="preserve">Otras fuentes de insumos de DNC  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7B4" w:rsidRPr="0097086B" w:rsidTr="00795560">
        <w:trPr>
          <w:trHeight w:val="567"/>
          <w:jc w:val="center"/>
        </w:trPr>
        <w:tc>
          <w:tcPr>
            <w:tcW w:w="478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560" w:type="dxa"/>
            <w:shd w:val="clear" w:color="auto" w:fill="auto"/>
            <w:vAlign w:val="center"/>
          </w:tcPr>
          <w:p w:rsidR="00F277B4" w:rsidRPr="0097086B" w:rsidRDefault="00F277B4" w:rsidP="00795560">
            <w:pPr>
              <w:tabs>
                <w:tab w:val="left" w:pos="550"/>
              </w:tabs>
              <w:autoSpaceDE w:val="0"/>
              <w:autoSpaceDN w:val="0"/>
              <w:adjustRightInd w:val="0"/>
              <w:spacing w:before="240"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86B">
              <w:rPr>
                <w:rFonts w:ascii="Times New Roman" w:hAnsi="Times New Roman" w:cs="Times New Roman"/>
                <w:sz w:val="24"/>
                <w:szCs w:val="24"/>
              </w:rPr>
              <w:t>Cuadro del plan de trabajo del área de DNC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F277B4" w:rsidRPr="0097086B" w:rsidRDefault="00F277B4" w:rsidP="00795560">
            <w:pPr>
              <w:autoSpaceDE w:val="0"/>
              <w:autoSpaceDN w:val="0"/>
              <w:adjustRightInd w:val="0"/>
              <w:spacing w:before="240"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77B4" w:rsidRPr="0097086B" w:rsidRDefault="00F277B4">
      <w:pPr>
        <w:rPr>
          <w:rFonts w:ascii="Times New Roman" w:hAnsi="Times New Roman" w:cs="Times New Roman"/>
        </w:rPr>
      </w:pPr>
    </w:p>
    <w:p w:rsidR="00C66352" w:rsidRPr="0097086B" w:rsidRDefault="00C66352">
      <w:pPr>
        <w:rPr>
          <w:rFonts w:ascii="Times New Roman" w:hAnsi="Times New Roman" w:cs="Times New Roman"/>
        </w:rPr>
      </w:pPr>
    </w:p>
    <w:p w:rsidR="00E36B56" w:rsidRPr="0097086B" w:rsidRDefault="00E36B56">
      <w:pPr>
        <w:rPr>
          <w:rFonts w:ascii="Times New Roman" w:hAnsi="Times New Roman" w:cs="Times New Roman"/>
        </w:rPr>
      </w:pPr>
    </w:p>
    <w:p w:rsidR="00E36B56" w:rsidRPr="0097086B" w:rsidRDefault="00E36B56">
      <w:pPr>
        <w:rPr>
          <w:rFonts w:ascii="Times New Roman" w:hAnsi="Times New Roman" w:cs="Times New Roman"/>
        </w:rPr>
      </w:pPr>
    </w:p>
    <w:p w:rsidR="00AB3663" w:rsidRPr="0097086B" w:rsidRDefault="00AB3663">
      <w:pPr>
        <w:rPr>
          <w:rFonts w:ascii="Times New Roman" w:hAnsi="Times New Roman" w:cs="Times New Roman"/>
        </w:rPr>
      </w:pPr>
    </w:p>
    <w:p w:rsidR="00C66352" w:rsidRPr="0097086B" w:rsidRDefault="00C66352">
      <w:pPr>
        <w:rPr>
          <w:rFonts w:ascii="Times New Roman" w:hAnsi="Times New Roman" w:cs="Times New Roman"/>
        </w:rPr>
      </w:pPr>
    </w:p>
    <w:p w:rsidR="003112CB" w:rsidRPr="0097086B" w:rsidRDefault="003112CB">
      <w:pPr>
        <w:rPr>
          <w:rFonts w:ascii="Times New Roman" w:hAnsi="Times New Roman" w:cs="Times New Roman"/>
        </w:rPr>
      </w:pPr>
    </w:p>
    <w:p w:rsidR="003112CB" w:rsidRPr="0097086B" w:rsidRDefault="003112CB">
      <w:pPr>
        <w:rPr>
          <w:rFonts w:ascii="Times New Roman" w:hAnsi="Times New Roman" w:cs="Times New Roman"/>
        </w:rPr>
      </w:pPr>
    </w:p>
    <w:p w:rsidR="003112CB" w:rsidRPr="0097086B" w:rsidRDefault="003112CB">
      <w:pPr>
        <w:rPr>
          <w:rFonts w:ascii="Times New Roman" w:hAnsi="Times New Roman" w:cs="Times New Roman"/>
        </w:rPr>
      </w:pPr>
    </w:p>
    <w:p w:rsidR="003112CB" w:rsidRPr="0097086B" w:rsidRDefault="003112CB">
      <w:pPr>
        <w:rPr>
          <w:rFonts w:ascii="Times New Roman" w:hAnsi="Times New Roman" w:cs="Times New Roman"/>
        </w:rPr>
      </w:pPr>
    </w:p>
    <w:p w:rsidR="003112CB" w:rsidRPr="0097086B" w:rsidRDefault="003112CB">
      <w:pPr>
        <w:rPr>
          <w:rFonts w:ascii="Times New Roman" w:hAnsi="Times New Roman" w:cs="Times New Roman"/>
        </w:rPr>
      </w:pPr>
    </w:p>
    <w:p w:rsidR="00C66352" w:rsidRPr="0097086B" w:rsidRDefault="00C66352" w:rsidP="00C663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PLAN DE TRABAJO </w:t>
      </w:r>
      <w:proofErr w:type="spellStart"/>
      <w:r w:rsidR="003112CB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xxxx</w:t>
      </w:r>
      <w:proofErr w:type="spellEnd"/>
      <w:r w:rsidR="003112CB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(año)</w:t>
      </w: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EA729A" w:rsidRPr="0097086B" w:rsidRDefault="00EA729A" w:rsidP="00C663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PARA ELABORAR </w:t>
      </w:r>
      <w:r w:rsidR="003112CB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PROGRAMA DE FORMACIÓN JUDICIAL Y ADMINISTRATIVO</w:t>
      </w: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="003112CB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xxxx</w:t>
      </w:r>
      <w:proofErr w:type="spellEnd"/>
      <w:r w:rsidR="003112CB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(año)</w:t>
      </w:r>
    </w:p>
    <w:p w:rsidR="00EA729A" w:rsidRPr="0097086B" w:rsidRDefault="00C66352" w:rsidP="00C663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ÁREA DE DETECCIÓN DE NECESIDADES DE CAPACITACIÓN</w:t>
      </w:r>
      <w:r w:rsidR="003C4FB5"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C66352" w:rsidRPr="0097086B" w:rsidRDefault="003C745A" w:rsidP="00C663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7086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C66352" w:rsidRPr="0097086B" w:rsidRDefault="00C66352">
      <w:pPr>
        <w:rPr>
          <w:rFonts w:ascii="Times New Roman" w:hAnsi="Times New Roman" w:cs="Times New Roman"/>
        </w:rPr>
      </w:pPr>
    </w:p>
    <w:p w:rsidR="003112CB" w:rsidRPr="0097086B" w:rsidRDefault="00C66352" w:rsidP="003112CB">
      <w:pPr>
        <w:numPr>
          <w:ilvl w:val="0"/>
          <w:numId w:val="1"/>
        </w:numPr>
        <w:ind w:left="142" w:firstLine="0"/>
        <w:rPr>
          <w:rFonts w:ascii="Times New Roman" w:hAnsi="Times New Roman" w:cs="Times New Roman"/>
          <w:b/>
          <w:sz w:val="24"/>
        </w:rPr>
      </w:pPr>
      <w:r w:rsidRPr="0097086B">
        <w:rPr>
          <w:rFonts w:ascii="Times New Roman" w:hAnsi="Times New Roman" w:cs="Times New Roman"/>
          <w:b/>
          <w:sz w:val="24"/>
        </w:rPr>
        <w:t>JUSTIFICACIÓN</w:t>
      </w:r>
    </w:p>
    <w:p w:rsidR="003112CB" w:rsidRPr="0097086B" w:rsidRDefault="00C66352" w:rsidP="003112CB">
      <w:pPr>
        <w:numPr>
          <w:ilvl w:val="0"/>
          <w:numId w:val="1"/>
        </w:numPr>
        <w:ind w:left="142" w:firstLine="0"/>
        <w:rPr>
          <w:rFonts w:ascii="Times New Roman" w:hAnsi="Times New Roman" w:cs="Times New Roman"/>
          <w:b/>
          <w:sz w:val="24"/>
        </w:rPr>
      </w:pPr>
      <w:r w:rsidRPr="0097086B">
        <w:rPr>
          <w:rFonts w:ascii="Times New Roman" w:hAnsi="Times New Roman" w:cs="Times New Roman"/>
          <w:b/>
          <w:sz w:val="24"/>
        </w:rPr>
        <w:t xml:space="preserve">ACTIVIDADES DEL ÁREA DE DETECCIÓN DE NECESIDADES DE CAPACITACIÓN </w:t>
      </w:r>
    </w:p>
    <w:p w:rsidR="003C745A" w:rsidRPr="0097086B" w:rsidRDefault="0076594E" w:rsidP="003112CB">
      <w:pPr>
        <w:numPr>
          <w:ilvl w:val="0"/>
          <w:numId w:val="1"/>
        </w:numPr>
        <w:ind w:left="142" w:firstLine="0"/>
        <w:rPr>
          <w:rFonts w:ascii="Times New Roman" w:hAnsi="Times New Roman" w:cs="Times New Roman"/>
          <w:b/>
          <w:sz w:val="24"/>
        </w:rPr>
      </w:pPr>
      <w:r w:rsidRPr="0097086B">
        <w:rPr>
          <w:rFonts w:ascii="Times New Roman" w:hAnsi="Times New Roman" w:cs="Times New Roman"/>
          <w:b/>
          <w:sz w:val="24"/>
        </w:rPr>
        <w:t>METODOLOGÍA</w:t>
      </w:r>
    </w:p>
    <w:p w:rsidR="0076594E" w:rsidRPr="0097086B" w:rsidRDefault="0076594E" w:rsidP="003112CB">
      <w:pPr>
        <w:numPr>
          <w:ilvl w:val="0"/>
          <w:numId w:val="1"/>
        </w:numPr>
        <w:ind w:left="142" w:firstLine="0"/>
        <w:rPr>
          <w:rFonts w:ascii="Times New Roman" w:hAnsi="Times New Roman" w:cs="Times New Roman"/>
          <w:b/>
          <w:sz w:val="24"/>
        </w:rPr>
      </w:pPr>
      <w:r w:rsidRPr="0097086B">
        <w:rPr>
          <w:rFonts w:ascii="Times New Roman" w:hAnsi="Times New Roman" w:cs="Times New Roman"/>
          <w:b/>
          <w:sz w:val="24"/>
        </w:rPr>
        <w:t xml:space="preserve">OTRAS FUENTES DE INSUMOS DE DNC </w:t>
      </w:r>
    </w:p>
    <w:p w:rsidR="00C66352" w:rsidRPr="0097086B" w:rsidRDefault="00C66352" w:rsidP="00C66352">
      <w:pPr>
        <w:ind w:left="851"/>
        <w:rPr>
          <w:rFonts w:ascii="Times New Roman" w:hAnsi="Times New Roman" w:cs="Times New Roman"/>
        </w:rPr>
        <w:sectPr w:rsidR="00C66352" w:rsidRPr="0097086B" w:rsidSect="004C2444">
          <w:headerReference w:type="default" r:id="rId8"/>
          <w:footerReference w:type="default" r:id="rId9"/>
          <w:pgSz w:w="12240" w:h="15840"/>
          <w:pgMar w:top="2268" w:right="1418" w:bottom="1134" w:left="1418" w:header="709" w:footer="85" w:gutter="0"/>
          <w:cols w:space="708"/>
          <w:docGrid w:linePitch="360"/>
        </w:sectPr>
      </w:pPr>
    </w:p>
    <w:p w:rsidR="0076594E" w:rsidRPr="0097086B" w:rsidRDefault="0076594E" w:rsidP="0076594E">
      <w:pPr>
        <w:numPr>
          <w:ilvl w:val="0"/>
          <w:numId w:val="1"/>
        </w:numPr>
        <w:spacing w:line="240" w:lineRule="auto"/>
        <w:ind w:left="1134" w:hanging="283"/>
        <w:rPr>
          <w:rFonts w:ascii="Times New Roman" w:eastAsia="Calibri" w:hAnsi="Times New Roman" w:cs="Times New Roman"/>
          <w:b/>
          <w:bCs/>
          <w:sz w:val="24"/>
          <w:lang w:val="es-ES" w:eastAsia="en-US"/>
        </w:rPr>
      </w:pPr>
      <w:bookmarkStart w:id="0" w:name="_GoBack"/>
      <w:bookmarkEnd w:id="0"/>
      <w:r w:rsidRPr="0097086B">
        <w:rPr>
          <w:rFonts w:ascii="Times New Roman" w:eastAsia="Calibri" w:hAnsi="Times New Roman" w:cs="Times New Roman"/>
          <w:b/>
          <w:bCs/>
          <w:sz w:val="24"/>
          <w:lang w:val="es-ES" w:eastAsia="en-US"/>
        </w:rPr>
        <w:lastRenderedPageBreak/>
        <w:t>Plan de trabajo del área de DNC</w:t>
      </w:r>
    </w:p>
    <w:tbl>
      <w:tblPr>
        <w:tblW w:w="11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4726"/>
        <w:gridCol w:w="4726"/>
        <w:gridCol w:w="1681"/>
      </w:tblGrid>
      <w:tr w:rsidR="0076594E" w:rsidRPr="0097086B" w:rsidTr="0076594E">
        <w:trPr>
          <w:tblHeader/>
          <w:jc w:val="center"/>
        </w:trPr>
        <w:tc>
          <w:tcPr>
            <w:tcW w:w="5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:rsidR="0076594E" w:rsidRPr="0097086B" w:rsidRDefault="0076594E" w:rsidP="0076594E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  <w:t>No.</w:t>
            </w:r>
          </w:p>
        </w:tc>
        <w:tc>
          <w:tcPr>
            <w:tcW w:w="4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:rsidR="0076594E" w:rsidRPr="0097086B" w:rsidRDefault="0076594E" w:rsidP="0076594E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  <w:t>ACTIVIDAD</w:t>
            </w:r>
          </w:p>
        </w:tc>
        <w:tc>
          <w:tcPr>
            <w:tcW w:w="4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:rsidR="0076594E" w:rsidRPr="0097086B" w:rsidRDefault="0076594E" w:rsidP="0076594E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  <w:t>OBJETIVO</w:t>
            </w:r>
          </w:p>
        </w:tc>
        <w:tc>
          <w:tcPr>
            <w:tcW w:w="16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:rsidR="0076594E" w:rsidRPr="0097086B" w:rsidRDefault="0076594E" w:rsidP="0076594E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b/>
                <w:sz w:val="20"/>
                <w:lang w:val="es-ES" w:eastAsia="en-US"/>
              </w:rPr>
              <w:t>FECHA</w:t>
            </w:r>
          </w:p>
        </w:tc>
      </w:tr>
      <w:tr w:rsidR="00E4634E" w:rsidRPr="0097086B" w:rsidTr="0076594E">
        <w:trPr>
          <w:trHeight w:val="567"/>
          <w:jc w:val="center"/>
        </w:trPr>
        <w:tc>
          <w:tcPr>
            <w:tcW w:w="599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1.</w:t>
            </w:r>
          </w:p>
        </w:tc>
        <w:tc>
          <w:tcPr>
            <w:tcW w:w="47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4634E" w:rsidRPr="0097086B" w:rsidRDefault="00E4634E" w:rsidP="00D633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  <w:tc>
          <w:tcPr>
            <w:tcW w:w="47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4634E" w:rsidRPr="0097086B" w:rsidRDefault="00E4634E" w:rsidP="00BC1D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4634E" w:rsidRPr="0097086B" w:rsidRDefault="00E4634E" w:rsidP="005562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76594E" w:rsidRPr="0097086B" w:rsidTr="0076594E">
        <w:trPr>
          <w:trHeight w:val="567"/>
          <w:jc w:val="center"/>
        </w:trPr>
        <w:tc>
          <w:tcPr>
            <w:tcW w:w="5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594E" w:rsidRPr="0097086B" w:rsidRDefault="007659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2.</w:t>
            </w: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76594E" w:rsidRPr="0097086B" w:rsidRDefault="0076594E" w:rsidP="0076594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76594E" w:rsidRPr="0097086B" w:rsidRDefault="0076594E" w:rsidP="00AF0006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594E" w:rsidRPr="0097086B" w:rsidRDefault="007659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1E15F4" w:rsidRPr="0097086B" w:rsidTr="0076594E">
        <w:trPr>
          <w:trHeight w:val="567"/>
          <w:jc w:val="center"/>
        </w:trPr>
        <w:tc>
          <w:tcPr>
            <w:tcW w:w="5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E15F4" w:rsidRPr="0097086B" w:rsidRDefault="001E15F4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3.</w:t>
            </w: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1E15F4" w:rsidRPr="0097086B" w:rsidRDefault="001E15F4" w:rsidP="00E36B5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1E15F4" w:rsidRPr="0097086B" w:rsidRDefault="001E15F4" w:rsidP="00BC1D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E15F4" w:rsidRPr="0097086B" w:rsidRDefault="001E15F4" w:rsidP="005562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</w:tr>
      <w:tr w:rsidR="00E4634E" w:rsidRPr="0097086B" w:rsidTr="0076594E">
        <w:trPr>
          <w:trHeight w:val="567"/>
          <w:jc w:val="center"/>
        </w:trPr>
        <w:tc>
          <w:tcPr>
            <w:tcW w:w="5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4.</w:t>
            </w: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E4634E" w:rsidRPr="0097086B" w:rsidRDefault="00E4634E" w:rsidP="008A013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E4634E" w:rsidRPr="0097086B" w:rsidRDefault="00E4634E" w:rsidP="00BC1D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</w:tr>
      <w:tr w:rsidR="00E4634E" w:rsidRPr="0097086B" w:rsidTr="005562BA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5.</w:t>
            </w: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BC1D64" w:rsidRPr="0097086B" w:rsidRDefault="00BC1D64" w:rsidP="00D6337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  <w:tc>
          <w:tcPr>
            <w:tcW w:w="4726" w:type="dxa"/>
            <w:tcBorders>
              <w:top w:val="single" w:sz="4" w:space="0" w:color="auto"/>
            </w:tcBorders>
            <w:shd w:val="clear" w:color="auto" w:fill="auto"/>
          </w:tcPr>
          <w:p w:rsidR="00E4634E" w:rsidRPr="0097086B" w:rsidRDefault="00E4634E" w:rsidP="0076594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E4634E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6.</w:t>
            </w:r>
          </w:p>
        </w:tc>
        <w:tc>
          <w:tcPr>
            <w:tcW w:w="4726" w:type="dxa"/>
            <w:shd w:val="clear" w:color="auto" w:fill="auto"/>
          </w:tcPr>
          <w:p w:rsidR="00BC1D64" w:rsidRPr="0097086B" w:rsidRDefault="00BC1D64" w:rsidP="0076594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E4634E" w:rsidRPr="0097086B" w:rsidRDefault="00E4634E" w:rsidP="00BC1D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</w:tr>
      <w:tr w:rsidR="00E4634E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E4634E" w:rsidRPr="0097086B" w:rsidRDefault="00E4634E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7.</w:t>
            </w:r>
          </w:p>
        </w:tc>
        <w:tc>
          <w:tcPr>
            <w:tcW w:w="4726" w:type="dxa"/>
            <w:shd w:val="clear" w:color="auto" w:fill="auto"/>
          </w:tcPr>
          <w:p w:rsidR="00E4634E" w:rsidRPr="0097086B" w:rsidRDefault="00E4634E" w:rsidP="00BC1D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E4634E" w:rsidRPr="0097086B" w:rsidRDefault="00E4634E" w:rsidP="0076594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E4634E" w:rsidRPr="0097086B" w:rsidRDefault="00E4634E" w:rsidP="00F7046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F7046C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F7046C" w:rsidRPr="0097086B" w:rsidRDefault="00F7046C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8.</w:t>
            </w:r>
          </w:p>
        </w:tc>
        <w:tc>
          <w:tcPr>
            <w:tcW w:w="4726" w:type="dxa"/>
            <w:shd w:val="clear" w:color="auto" w:fill="auto"/>
          </w:tcPr>
          <w:p w:rsidR="00F7046C" w:rsidRPr="0097086B" w:rsidRDefault="00F7046C" w:rsidP="000700C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F7046C" w:rsidRPr="0097086B" w:rsidRDefault="00F7046C" w:rsidP="0076594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F7046C" w:rsidRPr="0097086B" w:rsidRDefault="00F7046C" w:rsidP="005562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3C745A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3C745A" w:rsidRPr="0097086B" w:rsidRDefault="003C745A" w:rsidP="0076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09.</w:t>
            </w: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814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814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3C745A" w:rsidRPr="0097086B" w:rsidRDefault="003C745A" w:rsidP="0058147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3C745A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3C745A" w:rsidRPr="0097086B" w:rsidRDefault="003C745A" w:rsidP="0058147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10.</w:t>
            </w: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814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8147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3C745A" w:rsidRPr="0097086B" w:rsidRDefault="003C745A" w:rsidP="0058147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</w:tr>
      <w:tr w:rsidR="003C745A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3C745A" w:rsidRPr="0097086B" w:rsidRDefault="003C745A" w:rsidP="00AB366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11.</w:t>
            </w: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B00A5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B00A5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3C745A" w:rsidRPr="0097086B" w:rsidRDefault="003C745A" w:rsidP="003C745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</w:tr>
      <w:tr w:rsidR="003C745A" w:rsidRPr="0097086B" w:rsidTr="0076594E">
        <w:trPr>
          <w:trHeight w:val="567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3C745A" w:rsidRPr="0097086B" w:rsidRDefault="003C745A" w:rsidP="00AB366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</w:pPr>
            <w:r w:rsidRPr="0097086B">
              <w:rPr>
                <w:rFonts w:ascii="Times New Roman" w:eastAsia="Calibri" w:hAnsi="Times New Roman" w:cs="Times New Roman"/>
                <w:sz w:val="20"/>
                <w:szCs w:val="20"/>
                <w:lang w:val="es-ES" w:eastAsia="en-US"/>
              </w:rPr>
              <w:t>12.</w:t>
            </w: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141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val="es-ES" w:eastAsia="en-US"/>
              </w:rPr>
            </w:pPr>
          </w:p>
        </w:tc>
        <w:tc>
          <w:tcPr>
            <w:tcW w:w="4726" w:type="dxa"/>
            <w:shd w:val="clear" w:color="auto" w:fill="auto"/>
          </w:tcPr>
          <w:p w:rsidR="003C745A" w:rsidRPr="0097086B" w:rsidRDefault="003C745A" w:rsidP="005141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:rsidR="003C745A" w:rsidRPr="0097086B" w:rsidRDefault="003C745A" w:rsidP="005141D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20"/>
                <w:lang w:eastAsia="en-US"/>
              </w:rPr>
            </w:pPr>
          </w:p>
        </w:tc>
      </w:tr>
    </w:tbl>
    <w:p w:rsidR="00AB10AA" w:rsidRPr="0097086B" w:rsidRDefault="00AB10AA" w:rsidP="0097086B">
      <w:pPr>
        <w:rPr>
          <w:rFonts w:ascii="Times New Roman" w:hAnsi="Times New Roman" w:cs="Times New Roman"/>
          <w:lang w:val="es-ES"/>
        </w:rPr>
      </w:pPr>
    </w:p>
    <w:sectPr w:rsidR="00AB10AA" w:rsidRPr="0097086B" w:rsidSect="00DC3E9D">
      <w:headerReference w:type="default" r:id="rId10"/>
      <w:pgSz w:w="15840" w:h="12240" w:orient="landscape"/>
      <w:pgMar w:top="1985" w:right="720" w:bottom="720" w:left="720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B4D" w:rsidRDefault="00027B4D" w:rsidP="006B6387">
      <w:pPr>
        <w:spacing w:after="0" w:line="240" w:lineRule="auto"/>
      </w:pPr>
      <w:r>
        <w:separator/>
      </w:r>
    </w:p>
  </w:endnote>
  <w:endnote w:type="continuationSeparator" w:id="0">
    <w:p w:rsidR="00027B4D" w:rsidRDefault="00027B4D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0333" w:rsidRPr="00CA2265" w:rsidRDefault="00720333" w:rsidP="00720333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0"/>
        <w:szCs w:val="24"/>
        <w:lang w:val="es-MX"/>
      </w:rPr>
    </w:pPr>
    <w:r w:rsidRPr="00CA2265">
      <w:rPr>
        <w:rFonts w:ascii="Century Gothic" w:hAnsi="Century Gothic"/>
        <w:b/>
        <w:color w:val="000000"/>
        <w:sz w:val="20"/>
        <w:szCs w:val="24"/>
        <w:lang w:val="es-MX"/>
      </w:rPr>
      <w:t>Escuela de Estudios Judiciales</w:t>
    </w:r>
  </w:p>
  <w:p w:rsidR="00720333" w:rsidRPr="00CA2265" w:rsidRDefault="00720333" w:rsidP="00720333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18"/>
        <w:lang w:val="es-MX" w:eastAsia="en-US"/>
      </w:rPr>
    </w:pPr>
    <w:r w:rsidRPr="00CA2265">
      <w:rPr>
        <w:rFonts w:ascii="Century Gothic" w:hAnsi="Century Gothic"/>
        <w:color w:val="000000"/>
        <w:sz w:val="18"/>
        <w:lang w:val="es-MX"/>
      </w:rPr>
      <w:t>“Formación para la Justicia y la Paz”</w:t>
    </w:r>
  </w:p>
  <w:p w:rsidR="00720333" w:rsidRPr="00CA2265" w:rsidRDefault="00720333" w:rsidP="00720333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8"/>
        <w:lang w:val="es-MX"/>
      </w:rPr>
    </w:pPr>
    <w:proofErr w:type="spellStart"/>
    <w:r w:rsidRPr="00CA2265">
      <w:rPr>
        <w:rFonts w:ascii="Century Gothic" w:hAnsi="Century Gothic"/>
        <w:color w:val="000000"/>
        <w:sz w:val="14"/>
        <w:szCs w:val="18"/>
        <w:lang w:val="es-MX"/>
      </w:rPr>
      <w:t>Reacreditación</w:t>
    </w:r>
    <w:proofErr w:type="spellEnd"/>
    <w:r w:rsidRPr="00CA2265">
      <w:rPr>
        <w:rFonts w:ascii="Century Gothic" w:hAnsi="Century Gothic"/>
        <w:color w:val="000000"/>
        <w:sz w:val="14"/>
        <w:szCs w:val="18"/>
        <w:lang w:val="es-MX"/>
      </w:rPr>
      <w:t xml:space="preserve"> Internacional Norma de Calidad RIAEJ 1000:2019</w:t>
    </w:r>
  </w:p>
  <w:p w:rsidR="00720333" w:rsidRPr="00CA2265" w:rsidRDefault="00720333" w:rsidP="00720333">
    <w:pPr>
      <w:pStyle w:val="Piedepgina"/>
      <w:ind w:left="851" w:hanging="284"/>
      <w:jc w:val="center"/>
      <w:rPr>
        <w:rFonts w:ascii="Century Gothic" w:hAnsi="Century Gothic"/>
        <w:color w:val="000000"/>
        <w:sz w:val="12"/>
        <w:szCs w:val="16"/>
        <w:lang w:val="es-MX"/>
      </w:rPr>
    </w:pPr>
    <w:r w:rsidRPr="00CA2265">
      <w:rPr>
        <w:rFonts w:ascii="Century Gothic" w:hAnsi="Century Gothic"/>
        <w:color w:val="000000"/>
        <w:sz w:val="12"/>
        <w:szCs w:val="16"/>
        <w:lang w:val="es-MX"/>
      </w:rPr>
      <w:t>Lote 12, finca San Gaspar, aldea Santa Rosita, zona16, ciudad de Guatemala, C.A.  PBX</w:t>
    </w:r>
    <w:proofErr w:type="gramStart"/>
    <w:r w:rsidRPr="00CA2265">
      <w:rPr>
        <w:rFonts w:ascii="Century Gothic" w:hAnsi="Century Gothic"/>
        <w:color w:val="000000"/>
        <w:sz w:val="12"/>
        <w:szCs w:val="16"/>
        <w:lang w:val="es-MX"/>
      </w:rPr>
      <w:t>:2290</w:t>
    </w:r>
    <w:proofErr w:type="gramEnd"/>
    <w:r w:rsidRPr="00CA2265">
      <w:rPr>
        <w:rFonts w:ascii="Century Gothic" w:hAnsi="Century Gothic"/>
        <w:color w:val="000000"/>
        <w:sz w:val="12"/>
        <w:szCs w:val="16"/>
        <w:lang w:val="es-MX"/>
      </w:rPr>
      <w:t>-3939 www.oj.gob.gt/esej</w:t>
    </w:r>
  </w:p>
  <w:p w:rsidR="00720333" w:rsidRDefault="0072033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B4D" w:rsidRDefault="00027B4D" w:rsidP="006B6387">
      <w:pPr>
        <w:spacing w:after="0" w:line="240" w:lineRule="auto"/>
      </w:pPr>
      <w:r>
        <w:separator/>
      </w:r>
    </w:p>
  </w:footnote>
  <w:footnote w:type="continuationSeparator" w:id="0">
    <w:p w:rsidR="00027B4D" w:rsidRDefault="00027B4D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086B" w:rsidRPr="0097086B" w:rsidRDefault="00CA2265" w:rsidP="0097086B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ascii="Calibri" w:eastAsia="Calibri" w:hAnsi="Calibri" w:cs="Times New Roman"/>
        <w:sz w:val="20"/>
        <w:szCs w:val="20"/>
        <w:lang w:eastAsia="x-none"/>
      </w:rPr>
    </w:pPr>
    <w:r w:rsidRPr="00CA2265">
      <w:rPr>
        <w:rFonts w:ascii="Calibri" w:eastAsia="Calibri" w:hAnsi="Calibri" w:cs="Times New Roman"/>
        <w:noProof/>
        <w:sz w:val="20"/>
        <w:szCs w:val="20"/>
      </w:rP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-1262380</wp:posOffset>
          </wp:positionH>
          <wp:positionV relativeFrom="paragraph">
            <wp:posOffset>-450216</wp:posOffset>
          </wp:positionV>
          <wp:extent cx="8134350" cy="10048875"/>
          <wp:effectExtent l="0" t="0" r="0" b="0"/>
          <wp:wrapNone/>
          <wp:docPr id="3" name="Imagen 3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34350" cy="10048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7086B" w:rsidRPr="0097086B" w:rsidRDefault="0097086B" w:rsidP="0097086B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97086B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1" locked="0" layoutInCell="1" allowOverlap="1" wp14:anchorId="33D6D782" wp14:editId="541653AB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" name="Imagen 1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7086B" w:rsidRPr="0097086B" w:rsidRDefault="0097086B" w:rsidP="0097086B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97086B" w:rsidRPr="0097086B" w:rsidRDefault="0097086B" w:rsidP="0097086B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97086B" w:rsidRPr="0097086B" w:rsidRDefault="0097086B" w:rsidP="0097086B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CA2265" w:rsidRDefault="00CA2265" w:rsidP="0097086B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97086B" w:rsidRPr="0097086B" w:rsidRDefault="0097086B" w:rsidP="0097086B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97086B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97086B" w:rsidRPr="0097086B" w:rsidRDefault="0097086B" w:rsidP="0097086B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97086B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B576AB" w:rsidRDefault="00CA2265" w:rsidP="00CA2265">
    <w:pPr>
      <w:tabs>
        <w:tab w:val="center" w:pos="4702"/>
        <w:tab w:val="left" w:pos="7260"/>
      </w:tabs>
      <w:spacing w:line="240" w:lineRule="auto"/>
    </w:pPr>
    <w:r>
      <w:rPr>
        <w:rFonts w:ascii="Century Gothic" w:eastAsia="Times New Roman" w:hAnsi="Century Gothic" w:cs="Times New Roman"/>
        <w:szCs w:val="24"/>
        <w:lang w:val="es-ES" w:eastAsia="es-ES"/>
      </w:rPr>
      <w:tab/>
    </w:r>
    <w:r w:rsidR="00027B4D">
      <w:rPr>
        <w:rFonts w:ascii="Calibri" w:eastAsia="Calibri" w:hAnsi="Calibri" w:cs="Times New Roman"/>
        <w:noProof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4" type="#_x0000_t202" style="position:absolute;margin-left:431.1pt;margin-top:5.5pt;width:86.05pt;height:18.7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 style="mso-next-textbox:#Cuadro de texto 7">
            <w:txbxContent>
              <w:p w:rsidR="0097086B" w:rsidRPr="001077C1" w:rsidRDefault="0097086B" w:rsidP="0097086B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97086B" w:rsidRPr="0097086B">
      <w:rPr>
        <w:rFonts w:ascii="Century Gothic" w:eastAsia="Times New Roman" w:hAnsi="Century Gothic" w:cs="Times New Roman"/>
        <w:szCs w:val="24"/>
        <w:lang w:val="es-ES" w:eastAsia="es-ES"/>
      </w:rPr>
      <w:t>FO-EEJ-</w:t>
    </w:r>
    <w:r w:rsidR="0097086B">
      <w:rPr>
        <w:rFonts w:ascii="Century Gothic" w:eastAsia="Times New Roman" w:hAnsi="Century Gothic" w:cs="Times New Roman"/>
        <w:szCs w:val="24"/>
        <w:lang w:val="es-ES" w:eastAsia="es-ES"/>
      </w:rPr>
      <w:t>47</w:t>
    </w:r>
    <w:r>
      <w:rPr>
        <w:rFonts w:ascii="Century Gothic" w:eastAsia="Times New Roman" w:hAnsi="Century Gothic" w:cs="Times New Roman"/>
        <w:szCs w:val="24"/>
        <w:lang w:val="es-ES" w:eastAsia="es-ES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76AB" w:rsidRDefault="00CA2265" w:rsidP="005655D8">
    <w:pPr>
      <w:pStyle w:val="Encabezado"/>
    </w:pPr>
    <w:r w:rsidRPr="00CA2265">
      <w:rPr>
        <w:noProof/>
      </w:rPr>
      <w:drawing>
        <wp:anchor distT="0" distB="0" distL="114300" distR="114300" simplePos="0" relativeHeight="251671552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-450216</wp:posOffset>
          </wp:positionV>
          <wp:extent cx="10058400" cy="7762875"/>
          <wp:effectExtent l="0" t="0" r="0" b="0"/>
          <wp:wrapNone/>
          <wp:docPr id="4" name="Imagen 4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0" cy="776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62BDB"/>
    <w:multiLevelType w:val="hybridMultilevel"/>
    <w:tmpl w:val="A14ED20C"/>
    <w:lvl w:ilvl="0" w:tplc="10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866DD7"/>
    <w:multiLevelType w:val="hybridMultilevel"/>
    <w:tmpl w:val="5B622BF4"/>
    <w:lvl w:ilvl="0" w:tplc="1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395B91"/>
    <w:multiLevelType w:val="hybridMultilevel"/>
    <w:tmpl w:val="36BE6454"/>
    <w:lvl w:ilvl="0" w:tplc="D730F99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10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F05EA"/>
    <w:multiLevelType w:val="hybridMultilevel"/>
    <w:tmpl w:val="908E27F6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0A0D7A"/>
    <w:multiLevelType w:val="hybridMultilevel"/>
    <w:tmpl w:val="7DA0FE48"/>
    <w:lvl w:ilvl="0" w:tplc="8E26E93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723F88"/>
    <w:multiLevelType w:val="hybridMultilevel"/>
    <w:tmpl w:val="CB5AD484"/>
    <w:lvl w:ilvl="0" w:tplc="51E655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E66BE"/>
    <w:multiLevelType w:val="hybridMultilevel"/>
    <w:tmpl w:val="5FE0A4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E706E"/>
    <w:multiLevelType w:val="hybridMultilevel"/>
    <w:tmpl w:val="D4EE612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65C7F"/>
    <w:multiLevelType w:val="hybridMultilevel"/>
    <w:tmpl w:val="D066706A"/>
    <w:lvl w:ilvl="0" w:tplc="081A1A2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2594D"/>
    <w:multiLevelType w:val="hybridMultilevel"/>
    <w:tmpl w:val="35E2678A"/>
    <w:lvl w:ilvl="0" w:tplc="8518623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B6387"/>
    <w:rsid w:val="0002128E"/>
    <w:rsid w:val="00027B4D"/>
    <w:rsid w:val="00041FAF"/>
    <w:rsid w:val="00062A19"/>
    <w:rsid w:val="000700C5"/>
    <w:rsid w:val="000731B7"/>
    <w:rsid w:val="000A0007"/>
    <w:rsid w:val="000F218A"/>
    <w:rsid w:val="00112BCF"/>
    <w:rsid w:val="001242D4"/>
    <w:rsid w:val="0014224B"/>
    <w:rsid w:val="00144654"/>
    <w:rsid w:val="00150C70"/>
    <w:rsid w:val="00196E1A"/>
    <w:rsid w:val="001D56BC"/>
    <w:rsid w:val="001E15F4"/>
    <w:rsid w:val="001E658D"/>
    <w:rsid w:val="001F53F1"/>
    <w:rsid w:val="001F6DC0"/>
    <w:rsid w:val="002232A3"/>
    <w:rsid w:val="002959E6"/>
    <w:rsid w:val="002A36ED"/>
    <w:rsid w:val="002B4A8C"/>
    <w:rsid w:val="002D06F7"/>
    <w:rsid w:val="0030423C"/>
    <w:rsid w:val="0030605F"/>
    <w:rsid w:val="0030689D"/>
    <w:rsid w:val="003112CB"/>
    <w:rsid w:val="00360342"/>
    <w:rsid w:val="0036447A"/>
    <w:rsid w:val="003A6441"/>
    <w:rsid w:val="003B5F84"/>
    <w:rsid w:val="003C4FB5"/>
    <w:rsid w:val="003C745A"/>
    <w:rsid w:val="003F46AC"/>
    <w:rsid w:val="0040552D"/>
    <w:rsid w:val="00421653"/>
    <w:rsid w:val="00421E7C"/>
    <w:rsid w:val="0043173F"/>
    <w:rsid w:val="0045010E"/>
    <w:rsid w:val="00455147"/>
    <w:rsid w:val="0049120F"/>
    <w:rsid w:val="004A6287"/>
    <w:rsid w:val="004A65B7"/>
    <w:rsid w:val="004A7807"/>
    <w:rsid w:val="004C2444"/>
    <w:rsid w:val="004C5AAD"/>
    <w:rsid w:val="004D2280"/>
    <w:rsid w:val="00533E26"/>
    <w:rsid w:val="00535EB5"/>
    <w:rsid w:val="005373F0"/>
    <w:rsid w:val="00543A17"/>
    <w:rsid w:val="005562BA"/>
    <w:rsid w:val="00561BD9"/>
    <w:rsid w:val="005655D8"/>
    <w:rsid w:val="00567F32"/>
    <w:rsid w:val="00580313"/>
    <w:rsid w:val="005D2505"/>
    <w:rsid w:val="005F2DC8"/>
    <w:rsid w:val="006008BA"/>
    <w:rsid w:val="006157D8"/>
    <w:rsid w:val="00615F4A"/>
    <w:rsid w:val="0064020E"/>
    <w:rsid w:val="00673626"/>
    <w:rsid w:val="00685399"/>
    <w:rsid w:val="00693CDA"/>
    <w:rsid w:val="006A52FA"/>
    <w:rsid w:val="006B6387"/>
    <w:rsid w:val="006C4C51"/>
    <w:rsid w:val="006D290B"/>
    <w:rsid w:val="006D2E94"/>
    <w:rsid w:val="006E2691"/>
    <w:rsid w:val="0070221C"/>
    <w:rsid w:val="00720333"/>
    <w:rsid w:val="00740422"/>
    <w:rsid w:val="007448CA"/>
    <w:rsid w:val="00745491"/>
    <w:rsid w:val="00756210"/>
    <w:rsid w:val="0076325E"/>
    <w:rsid w:val="0076594E"/>
    <w:rsid w:val="00777026"/>
    <w:rsid w:val="0078375C"/>
    <w:rsid w:val="00795560"/>
    <w:rsid w:val="007958EA"/>
    <w:rsid w:val="007F7D1A"/>
    <w:rsid w:val="00812A97"/>
    <w:rsid w:val="0082500F"/>
    <w:rsid w:val="008345F6"/>
    <w:rsid w:val="00845205"/>
    <w:rsid w:val="00847A28"/>
    <w:rsid w:val="008508AE"/>
    <w:rsid w:val="00855ED0"/>
    <w:rsid w:val="008575A5"/>
    <w:rsid w:val="00866D73"/>
    <w:rsid w:val="0088172F"/>
    <w:rsid w:val="008A013C"/>
    <w:rsid w:val="008A0C7D"/>
    <w:rsid w:val="008B5A0A"/>
    <w:rsid w:val="008C31B6"/>
    <w:rsid w:val="008C5DF8"/>
    <w:rsid w:val="008D1526"/>
    <w:rsid w:val="00904A9A"/>
    <w:rsid w:val="00907462"/>
    <w:rsid w:val="00961898"/>
    <w:rsid w:val="0096199D"/>
    <w:rsid w:val="00970066"/>
    <w:rsid w:val="0097086B"/>
    <w:rsid w:val="00975858"/>
    <w:rsid w:val="0098149D"/>
    <w:rsid w:val="009A394A"/>
    <w:rsid w:val="009D0A49"/>
    <w:rsid w:val="009F39AA"/>
    <w:rsid w:val="009F70AD"/>
    <w:rsid w:val="00A07261"/>
    <w:rsid w:val="00A40213"/>
    <w:rsid w:val="00A42A86"/>
    <w:rsid w:val="00A45817"/>
    <w:rsid w:val="00A5739E"/>
    <w:rsid w:val="00A642B0"/>
    <w:rsid w:val="00A9172D"/>
    <w:rsid w:val="00A93046"/>
    <w:rsid w:val="00AB10AA"/>
    <w:rsid w:val="00AB3663"/>
    <w:rsid w:val="00AD7FAA"/>
    <w:rsid w:val="00AF0006"/>
    <w:rsid w:val="00B004E3"/>
    <w:rsid w:val="00B07333"/>
    <w:rsid w:val="00B3386E"/>
    <w:rsid w:val="00B576AB"/>
    <w:rsid w:val="00B71FC0"/>
    <w:rsid w:val="00B76641"/>
    <w:rsid w:val="00B9726E"/>
    <w:rsid w:val="00BA3CCE"/>
    <w:rsid w:val="00BB1559"/>
    <w:rsid w:val="00BC1D64"/>
    <w:rsid w:val="00BE3B0D"/>
    <w:rsid w:val="00BE653C"/>
    <w:rsid w:val="00C110C9"/>
    <w:rsid w:val="00C3485C"/>
    <w:rsid w:val="00C4611D"/>
    <w:rsid w:val="00C654E8"/>
    <w:rsid w:val="00C66352"/>
    <w:rsid w:val="00CA2265"/>
    <w:rsid w:val="00CB279B"/>
    <w:rsid w:val="00D102A3"/>
    <w:rsid w:val="00D13FBB"/>
    <w:rsid w:val="00D41BE7"/>
    <w:rsid w:val="00D4689E"/>
    <w:rsid w:val="00D63373"/>
    <w:rsid w:val="00D910E7"/>
    <w:rsid w:val="00D911D9"/>
    <w:rsid w:val="00DC3E9D"/>
    <w:rsid w:val="00DC783F"/>
    <w:rsid w:val="00DD72FF"/>
    <w:rsid w:val="00DE5342"/>
    <w:rsid w:val="00DF075B"/>
    <w:rsid w:val="00E0190D"/>
    <w:rsid w:val="00E10974"/>
    <w:rsid w:val="00E11953"/>
    <w:rsid w:val="00E16BF7"/>
    <w:rsid w:val="00E336C8"/>
    <w:rsid w:val="00E36B56"/>
    <w:rsid w:val="00E4634E"/>
    <w:rsid w:val="00E86F1B"/>
    <w:rsid w:val="00E949AE"/>
    <w:rsid w:val="00EA729A"/>
    <w:rsid w:val="00EB1FA0"/>
    <w:rsid w:val="00EE1870"/>
    <w:rsid w:val="00EE4633"/>
    <w:rsid w:val="00EF3761"/>
    <w:rsid w:val="00EF67D7"/>
    <w:rsid w:val="00F06232"/>
    <w:rsid w:val="00F277B4"/>
    <w:rsid w:val="00F44F0A"/>
    <w:rsid w:val="00F6218E"/>
    <w:rsid w:val="00F700CE"/>
    <w:rsid w:val="00F7046C"/>
    <w:rsid w:val="00FB5F63"/>
    <w:rsid w:val="00FF7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5:docId w15:val="{7CC0AE81-D847-4207-AC19-0EA0F640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8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66352"/>
    <w:pPr>
      <w:ind w:left="720"/>
      <w:contextualSpacing/>
    </w:pPr>
  </w:style>
  <w:style w:type="character" w:styleId="Textoennegrita">
    <w:name w:val="Strong"/>
    <w:uiPriority w:val="22"/>
    <w:qFormat/>
    <w:rsid w:val="0076594E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41F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1FA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1FA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1F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1F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0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955F7-D664-4C13-9241-D6F615F77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19</cp:revision>
  <cp:lastPrinted>2023-02-08T17:17:00Z</cp:lastPrinted>
  <dcterms:created xsi:type="dcterms:W3CDTF">2021-06-02T18:43:00Z</dcterms:created>
  <dcterms:modified xsi:type="dcterms:W3CDTF">2024-02-05T16:51:00Z</dcterms:modified>
</cp:coreProperties>
</file>