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286CFD" w:rsidR="009C6B7F" w:rsidRDefault="001618B3">
      <w:pPr>
        <w:jc w:val="center"/>
      </w:pPr>
      <w:r>
        <w:rPr>
          <w:b/>
          <w:sz w:val="28"/>
          <w:szCs w:val="28"/>
        </w:rPr>
        <w:t>Guilherme Jorge da Silva</w:t>
      </w:r>
    </w:p>
    <w:p w14:paraId="00000002" w14:textId="26DA3EBF" w:rsidR="009C6B7F" w:rsidRDefault="001618B3">
      <w:pPr>
        <w:jc w:val="center"/>
      </w:pPr>
      <w:r>
        <w:t>Rua, Ascenso Fernandes, 813, São Paulo, SP – 08081040</w:t>
      </w:r>
    </w:p>
    <w:p w14:paraId="00000003" w14:textId="67003AED" w:rsidR="009C6B7F" w:rsidRDefault="001618B3">
      <w:pPr>
        <w:jc w:val="center"/>
      </w:pPr>
      <w:r>
        <w:t>(11) 94888-9098</w:t>
      </w:r>
      <w:r w:rsidR="005835A7">
        <w:rPr>
          <w:i/>
        </w:rPr>
        <w:t xml:space="preserve"> | </w:t>
      </w:r>
      <w:r>
        <w:t>guilherme.silva307@fatec.sp.gov</w:t>
      </w:r>
    </w:p>
    <w:p w14:paraId="3395EDE0" w14:textId="2BC3DBF9" w:rsidR="003C5E99" w:rsidRDefault="003C5E99" w:rsidP="003C5E99">
      <w:pPr>
        <w:rPr>
          <w:b/>
        </w:rPr>
      </w:pPr>
      <w:r>
        <w:rPr>
          <w:b/>
        </w:rPr>
        <w:t>SOBRE MIM</w:t>
      </w:r>
    </w:p>
    <w:p w14:paraId="45581C58" w14:textId="453F6963" w:rsidR="003C5E99" w:rsidRPr="003C5E99" w:rsidRDefault="003C5E99" w:rsidP="003C5E99">
      <w:pPr>
        <w:spacing w:before="60" w:line="240" w:lineRule="auto"/>
        <w:jc w:val="both"/>
      </w:pPr>
      <w:r>
        <w:t xml:space="preserve">Desenvolvedor </w:t>
      </w:r>
      <w:r w:rsidR="00787833">
        <w:t>J</w:t>
      </w:r>
      <w:r>
        <w:t xml:space="preserve">ava </w:t>
      </w:r>
      <w:proofErr w:type="spellStart"/>
      <w:r w:rsidR="00787833">
        <w:t>f</w:t>
      </w:r>
      <w:r>
        <w:t>ull</w:t>
      </w:r>
      <w:r w:rsidR="00787833">
        <w:t>s</w:t>
      </w:r>
      <w:r>
        <w:t>tack</w:t>
      </w:r>
      <w:proofErr w:type="spellEnd"/>
      <w:r w:rsidR="00787833">
        <w:t>, r</w:t>
      </w:r>
      <w:r>
        <w:t>econhecido regularmente pelas competências técnicas em solucionar problemas,</w:t>
      </w:r>
      <w:r w:rsidR="005835A7">
        <w:t xml:space="preserve"> </w:t>
      </w:r>
      <w:r>
        <w:t>competências essas utilizadas para resolver questões técnicas desafiadoras com rapidez e eficácia. Aprende rapidamente e domina novas tecnologias; destaca-se igualmente tanto em equipe quanto no trabalho individual; é proficiente em uma gama de sistemas informáticos, linguagens de programação, ferramentas e metodologias de teste.</w:t>
      </w:r>
    </w:p>
    <w:p w14:paraId="44E4956A" w14:textId="1044CA3E" w:rsidR="003C5E99" w:rsidRDefault="003C5E99" w:rsidP="003C5E99">
      <w:pPr>
        <w:rPr>
          <w:b/>
        </w:rPr>
      </w:pPr>
    </w:p>
    <w:p w14:paraId="3A0F71FC" w14:textId="69190F46" w:rsidR="003C5E99" w:rsidRDefault="003C5E99" w:rsidP="003C5E99">
      <w:pPr>
        <w:rPr>
          <w:b/>
        </w:rPr>
      </w:pPr>
      <w:r>
        <w:rPr>
          <w:b/>
        </w:rPr>
        <w:t>HABILIDADES TÉCNICAS</w:t>
      </w:r>
    </w:p>
    <w:p w14:paraId="016BD42A" w14:textId="20B6F9AB" w:rsidR="003C5E99" w:rsidRPr="00AA4640" w:rsidRDefault="003C5E99" w:rsidP="003C5E99">
      <w:pPr>
        <w:rPr>
          <w:b/>
          <w:u w:val="single"/>
        </w:rPr>
      </w:pPr>
    </w:p>
    <w:p w14:paraId="2694E79F" w14:textId="0BE049AD" w:rsidR="003C5E99" w:rsidRDefault="001618B3" w:rsidP="003C5E99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GIT</w:t>
      </w:r>
    </w:p>
    <w:p w14:paraId="70A64FC6" w14:textId="0ECE821A" w:rsidR="003C5E99" w:rsidRDefault="003C5E99" w:rsidP="003C5E99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Banco de Dados (MySQL)</w:t>
      </w:r>
    </w:p>
    <w:p w14:paraId="22895310" w14:textId="300BA06F" w:rsidR="003C5E99" w:rsidRPr="00135E49" w:rsidRDefault="001618B3" w:rsidP="00135E49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Java</w:t>
      </w:r>
      <w:r w:rsidR="00135E49">
        <w:rPr>
          <w:bCs/>
        </w:rPr>
        <w:t xml:space="preserve"> e Spring Framework</w:t>
      </w:r>
    </w:p>
    <w:p w14:paraId="11E5C997" w14:textId="079DE42B" w:rsidR="001618B3" w:rsidRPr="003C5E99" w:rsidRDefault="001618B3" w:rsidP="003C5E99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HTML, CSS</w:t>
      </w:r>
      <w:r w:rsidR="007F11C5">
        <w:rPr>
          <w:bCs/>
        </w:rPr>
        <w:t xml:space="preserve"> e </w:t>
      </w:r>
      <w:proofErr w:type="spellStart"/>
      <w:r>
        <w:rPr>
          <w:bCs/>
        </w:rPr>
        <w:t>Javascript</w:t>
      </w:r>
      <w:proofErr w:type="spellEnd"/>
    </w:p>
    <w:p w14:paraId="00B445E9" w14:textId="77777777" w:rsidR="003C5E99" w:rsidRDefault="003C5E99">
      <w:pPr>
        <w:rPr>
          <w:b/>
        </w:rPr>
      </w:pPr>
    </w:p>
    <w:p w14:paraId="00000005" w14:textId="0C06ECBA" w:rsidR="009C6B7F" w:rsidRDefault="005835A7">
      <w:r>
        <w:rPr>
          <w:b/>
        </w:rPr>
        <w:t>EDUCAÇÃO</w:t>
      </w:r>
    </w:p>
    <w:p w14:paraId="00000006" w14:textId="77777777" w:rsidR="009C6B7F" w:rsidRDefault="009C6B7F">
      <w:pPr>
        <w:rPr>
          <w:sz w:val="20"/>
          <w:szCs w:val="20"/>
        </w:rPr>
      </w:pPr>
    </w:p>
    <w:p w14:paraId="00000007" w14:textId="1F9062A9" w:rsidR="009C6B7F" w:rsidRDefault="003C5E99">
      <w:proofErr w:type="spellStart"/>
      <w:r w:rsidRPr="003C5E99">
        <w:rPr>
          <w:b/>
        </w:rPr>
        <w:t>Bootcamp</w:t>
      </w:r>
      <w:proofErr w:type="spellEnd"/>
      <w:r w:rsidRPr="003C5E99">
        <w:rPr>
          <w:b/>
        </w:rPr>
        <w:t xml:space="preserve"> </w:t>
      </w:r>
      <w:proofErr w:type="spellStart"/>
      <w:r w:rsidRPr="003C5E99">
        <w:rPr>
          <w:b/>
        </w:rPr>
        <w:t>FullStack</w:t>
      </w:r>
      <w:proofErr w:type="spellEnd"/>
      <w:r w:rsidRPr="003C5E99">
        <w:rPr>
          <w:b/>
        </w:rPr>
        <w:t xml:space="preserve"> Java</w:t>
      </w:r>
      <w:r w:rsidR="006E4A2F">
        <w:rPr>
          <w:b/>
        </w:rPr>
        <w:t xml:space="preserve">, </w:t>
      </w:r>
      <w:r>
        <w:rPr>
          <w:b/>
        </w:rPr>
        <w:t>Programa Generation Brasil</w:t>
      </w:r>
      <w:r w:rsidR="005835A7">
        <w:rPr>
          <w:b/>
        </w:rPr>
        <w:tab/>
      </w:r>
      <w:r w:rsidR="005835A7">
        <w:rPr>
          <w:b/>
        </w:rPr>
        <w:tab/>
      </w:r>
      <w:r w:rsidR="001618B3">
        <w:rPr>
          <w:b/>
        </w:rPr>
        <w:t xml:space="preserve">              </w:t>
      </w:r>
      <w:r w:rsidR="00106B8B">
        <w:rPr>
          <w:b/>
        </w:rPr>
        <w:t xml:space="preserve">   </w:t>
      </w:r>
      <w:r w:rsidR="00106B8B" w:rsidRPr="00527E80">
        <w:rPr>
          <w:bCs/>
        </w:rPr>
        <w:t>0</w:t>
      </w:r>
      <w:r w:rsidR="00106B8B">
        <w:rPr>
          <w:bCs/>
        </w:rPr>
        <w:t>5</w:t>
      </w:r>
      <w:r w:rsidR="00106B8B" w:rsidRPr="00527E80">
        <w:rPr>
          <w:bCs/>
        </w:rPr>
        <w:t>/20</w:t>
      </w:r>
      <w:r w:rsidR="00106B8B">
        <w:rPr>
          <w:bCs/>
        </w:rPr>
        <w:t>21</w:t>
      </w:r>
      <w:r w:rsidR="00106B8B" w:rsidRPr="00527E80">
        <w:rPr>
          <w:bCs/>
        </w:rPr>
        <w:t xml:space="preserve"> - 0</w:t>
      </w:r>
      <w:r w:rsidR="00106B8B">
        <w:rPr>
          <w:bCs/>
        </w:rPr>
        <w:t>7</w:t>
      </w:r>
      <w:r w:rsidR="00106B8B" w:rsidRPr="00527E80">
        <w:rPr>
          <w:bCs/>
        </w:rPr>
        <w:t>/20</w:t>
      </w:r>
      <w:r w:rsidR="00106B8B">
        <w:rPr>
          <w:bCs/>
        </w:rPr>
        <w:t>21</w:t>
      </w:r>
      <w:r w:rsidR="005835A7" w:rsidRPr="001618B3">
        <w:rPr>
          <w:bCs/>
        </w:rPr>
        <w:tab/>
      </w:r>
      <w:r w:rsidR="006E4A2F">
        <w:rPr>
          <w:b/>
        </w:rPr>
        <w:t xml:space="preserve">                                    </w:t>
      </w:r>
    </w:p>
    <w:p w14:paraId="00000008" w14:textId="6EC4EC78" w:rsidR="009C6B7F" w:rsidRDefault="006E4A2F">
      <w:pPr>
        <w:rPr>
          <w:i/>
        </w:rPr>
      </w:pPr>
      <w:r>
        <w:rPr>
          <w:i/>
        </w:rPr>
        <w:t xml:space="preserve">Carga horária: </w:t>
      </w:r>
      <w:r w:rsidRPr="00106B8B">
        <w:rPr>
          <w:i/>
        </w:rPr>
        <w:t>4</w:t>
      </w:r>
      <w:r w:rsidR="00527E80" w:rsidRPr="00106B8B">
        <w:rPr>
          <w:i/>
        </w:rPr>
        <w:t>8</w:t>
      </w:r>
      <w:r w:rsidRPr="00106B8B">
        <w:rPr>
          <w:i/>
        </w:rPr>
        <w:t>0h</w:t>
      </w:r>
    </w:p>
    <w:p w14:paraId="00000009" w14:textId="2E7ECEB6" w:rsidR="009C6B7F" w:rsidRDefault="006E4A2F" w:rsidP="005835A7">
      <w:pPr>
        <w:numPr>
          <w:ilvl w:val="0"/>
          <w:numId w:val="2"/>
        </w:numPr>
        <w:jc w:val="both"/>
      </w:pPr>
      <w:r>
        <w:t>Participou de um programa intensivo de treinamento para jovens, onde aprendeu sobre codificação, programação, profissionalismo, persistência, resolução de problemas e as competências e mentalidades comportamentais essenciais para ser bem-sucedido.</w:t>
      </w:r>
    </w:p>
    <w:p w14:paraId="0000000A" w14:textId="77777777" w:rsidR="009C6B7F" w:rsidRDefault="009C6B7F">
      <w:pPr>
        <w:rPr>
          <w:b/>
          <w:sz w:val="16"/>
          <w:szCs w:val="16"/>
        </w:rPr>
      </w:pPr>
    </w:p>
    <w:p w14:paraId="0000000B" w14:textId="2FB756A2" w:rsidR="009C6B7F" w:rsidRPr="00527E80" w:rsidRDefault="006E4A2F">
      <w:pPr>
        <w:rPr>
          <w:u w:val="single"/>
        </w:rPr>
      </w:pPr>
      <w:r>
        <w:rPr>
          <w:b/>
        </w:rPr>
        <w:t xml:space="preserve">Análise e Desenvolvimento de Sistemas, </w:t>
      </w:r>
      <w:r w:rsidR="001618B3">
        <w:rPr>
          <w:b/>
        </w:rPr>
        <w:t xml:space="preserve">UNICSUL                                    </w:t>
      </w:r>
      <w:r w:rsidR="00106B8B">
        <w:rPr>
          <w:b/>
        </w:rPr>
        <w:t xml:space="preserve"> </w:t>
      </w:r>
      <w:r w:rsidR="00106B8B" w:rsidRPr="00527E80">
        <w:rPr>
          <w:bCs/>
        </w:rPr>
        <w:t>0</w:t>
      </w:r>
      <w:r w:rsidR="00106B8B">
        <w:rPr>
          <w:bCs/>
        </w:rPr>
        <w:t>2</w:t>
      </w:r>
      <w:r w:rsidR="00106B8B" w:rsidRPr="00527E80">
        <w:rPr>
          <w:bCs/>
        </w:rPr>
        <w:t>/20</w:t>
      </w:r>
      <w:r w:rsidR="00106B8B">
        <w:rPr>
          <w:bCs/>
        </w:rPr>
        <w:t>21</w:t>
      </w:r>
      <w:r w:rsidR="00106B8B" w:rsidRPr="00527E80">
        <w:rPr>
          <w:bCs/>
        </w:rPr>
        <w:t xml:space="preserve"> - </w:t>
      </w:r>
      <w:r w:rsidR="00106B8B">
        <w:rPr>
          <w:bCs/>
        </w:rPr>
        <w:t>12</w:t>
      </w:r>
      <w:r w:rsidR="00106B8B" w:rsidRPr="00527E80">
        <w:rPr>
          <w:bCs/>
        </w:rPr>
        <w:t>/20</w:t>
      </w:r>
      <w:r w:rsidR="00106B8B">
        <w:rPr>
          <w:bCs/>
        </w:rPr>
        <w:t>22</w:t>
      </w:r>
    </w:p>
    <w:p w14:paraId="0000000C" w14:textId="5BB6D5E7" w:rsidR="009C6B7F" w:rsidRDefault="00787833">
      <w:pPr>
        <w:rPr>
          <w:i/>
        </w:rPr>
      </w:pPr>
      <w:r>
        <w:rPr>
          <w:i/>
        </w:rPr>
        <w:t xml:space="preserve">Carga horária: </w:t>
      </w:r>
      <w:r w:rsidR="00527E80">
        <w:rPr>
          <w:i/>
        </w:rPr>
        <w:t>2</w:t>
      </w:r>
      <w:r>
        <w:rPr>
          <w:i/>
        </w:rPr>
        <w:t>000h</w:t>
      </w:r>
    </w:p>
    <w:p w14:paraId="1038D4DD" w14:textId="17F351B0" w:rsidR="008A7DF5" w:rsidRPr="008A7DF5" w:rsidRDefault="008A7DF5">
      <w:pPr>
        <w:rPr>
          <w:i/>
          <w:iCs/>
        </w:rPr>
      </w:pPr>
      <w:r w:rsidRPr="008A7DF5">
        <w:rPr>
          <w:i/>
          <w:iCs/>
        </w:rPr>
        <w:t xml:space="preserve">Média de notas acumulada: </w:t>
      </w:r>
      <w:r>
        <w:rPr>
          <w:i/>
          <w:iCs/>
        </w:rPr>
        <w:t>9.9</w:t>
      </w:r>
    </w:p>
    <w:p w14:paraId="0000000D" w14:textId="6EB3BF68" w:rsidR="009C6B7F" w:rsidRDefault="00F66257" w:rsidP="005835A7">
      <w:pPr>
        <w:numPr>
          <w:ilvl w:val="0"/>
          <w:numId w:val="1"/>
        </w:numPr>
        <w:jc w:val="both"/>
      </w:pPr>
      <w:r>
        <w:t>Está obtendo</w:t>
      </w:r>
      <w:r w:rsidRPr="00F66257">
        <w:t xml:space="preserve"> a capacitação necessária para a análise, desenvolvimento, implantação, avaliação, documentação e manutenção de sistemas computacionais.</w:t>
      </w:r>
      <w:r>
        <w:t xml:space="preserve"> </w:t>
      </w:r>
    </w:p>
    <w:p w14:paraId="0000000E" w14:textId="77777777" w:rsidR="009C6B7F" w:rsidRPr="00527E80" w:rsidRDefault="009C6B7F">
      <w:pPr>
        <w:rPr>
          <w:u w:val="single"/>
        </w:rPr>
      </w:pPr>
    </w:p>
    <w:p w14:paraId="0000000F" w14:textId="77777777" w:rsidR="009C6B7F" w:rsidRDefault="005835A7">
      <w:r>
        <w:rPr>
          <w:b/>
        </w:rPr>
        <w:t>EXPERIÊNCIA</w:t>
      </w:r>
    </w:p>
    <w:p w14:paraId="00000010" w14:textId="77777777" w:rsidR="009C6B7F" w:rsidRDefault="009C6B7F">
      <w:pPr>
        <w:rPr>
          <w:sz w:val="20"/>
          <w:szCs w:val="20"/>
        </w:rPr>
      </w:pPr>
    </w:p>
    <w:p w14:paraId="00000011" w14:textId="036CCA12" w:rsidR="009C6B7F" w:rsidRDefault="008538DA" w:rsidP="00D11545">
      <w:r>
        <w:rPr>
          <w:b/>
        </w:rPr>
        <w:t>Programa Generation Brasil</w:t>
      </w:r>
      <w:r w:rsidR="005835A7">
        <w:rPr>
          <w:b/>
        </w:rPr>
        <w:t xml:space="preserve"> </w:t>
      </w:r>
      <w:r w:rsidR="005835A7">
        <w:rPr>
          <w:b/>
        </w:rPr>
        <w:tab/>
        <w:t xml:space="preserve">            </w:t>
      </w:r>
      <w:r w:rsidR="005835A7">
        <w:rPr>
          <w:b/>
        </w:rPr>
        <w:tab/>
      </w:r>
      <w:r w:rsidR="005835A7">
        <w:rPr>
          <w:b/>
        </w:rPr>
        <w:tab/>
      </w:r>
      <w:r w:rsidR="00D11545">
        <w:rPr>
          <w:b/>
        </w:rPr>
        <w:t xml:space="preserve">        </w:t>
      </w:r>
      <w:r>
        <w:rPr>
          <w:b/>
        </w:rPr>
        <w:t xml:space="preserve">              </w:t>
      </w:r>
      <w:r w:rsidR="00527E80">
        <w:rPr>
          <w:b/>
        </w:rPr>
        <w:t xml:space="preserve">     </w:t>
      </w:r>
      <w:r w:rsidR="00D11545">
        <w:rPr>
          <w:b/>
        </w:rPr>
        <w:t xml:space="preserve">  </w:t>
      </w:r>
      <w:r w:rsidR="00527E80" w:rsidRPr="00527E80">
        <w:rPr>
          <w:bCs/>
        </w:rPr>
        <w:t>0</w:t>
      </w:r>
      <w:r w:rsidR="00527E80">
        <w:rPr>
          <w:bCs/>
        </w:rPr>
        <w:t>6</w:t>
      </w:r>
      <w:r w:rsidR="00527E80" w:rsidRPr="00527E80">
        <w:rPr>
          <w:bCs/>
        </w:rPr>
        <w:t>/20</w:t>
      </w:r>
      <w:r w:rsidR="00527E80">
        <w:rPr>
          <w:bCs/>
        </w:rPr>
        <w:t>21</w:t>
      </w:r>
      <w:r w:rsidR="00527E80" w:rsidRPr="00527E80">
        <w:rPr>
          <w:bCs/>
        </w:rPr>
        <w:t xml:space="preserve"> - 0</w:t>
      </w:r>
      <w:r w:rsidR="00527E80">
        <w:rPr>
          <w:bCs/>
        </w:rPr>
        <w:t>7</w:t>
      </w:r>
      <w:r w:rsidR="00527E80" w:rsidRPr="00527E80">
        <w:rPr>
          <w:bCs/>
        </w:rPr>
        <w:t>/20</w:t>
      </w:r>
      <w:r w:rsidR="00527E80">
        <w:rPr>
          <w:bCs/>
        </w:rPr>
        <w:t>21</w:t>
      </w:r>
    </w:p>
    <w:p w14:paraId="00000012" w14:textId="52AF530B" w:rsidR="009C6B7F" w:rsidRDefault="00D11545">
      <w:pPr>
        <w:rPr>
          <w:i/>
        </w:rPr>
      </w:pPr>
      <w:r>
        <w:rPr>
          <w:i/>
        </w:rPr>
        <w:t>Projeto</w:t>
      </w:r>
      <w:r w:rsidR="008538DA">
        <w:rPr>
          <w:i/>
        </w:rPr>
        <w:t xml:space="preserve"> INGRESS/A,</w:t>
      </w:r>
      <w:r>
        <w:rPr>
          <w:i/>
        </w:rPr>
        <w:t xml:space="preserve"> realizado </w:t>
      </w:r>
      <w:r w:rsidR="008538DA">
        <w:rPr>
          <w:i/>
        </w:rPr>
        <w:t>durante o</w:t>
      </w:r>
      <w:r>
        <w:rPr>
          <w:i/>
        </w:rPr>
        <w:t xml:space="preserve"> </w:t>
      </w:r>
      <w:proofErr w:type="spellStart"/>
      <w:r>
        <w:rPr>
          <w:i/>
        </w:rPr>
        <w:t>Bootcamp</w:t>
      </w:r>
      <w:proofErr w:type="spellEnd"/>
    </w:p>
    <w:p w14:paraId="00000013" w14:textId="11CFBCCE" w:rsidR="009C6B7F" w:rsidRDefault="008538DA" w:rsidP="005835A7">
      <w:pPr>
        <w:numPr>
          <w:ilvl w:val="0"/>
          <w:numId w:val="2"/>
        </w:numPr>
        <w:jc w:val="both"/>
      </w:pPr>
      <w:r>
        <w:t>Trabalhando em equipe, com comunicação, persistência e orientação ao detalhe desenvolveu, juntamente com seus colegas de equipe, uma rede social com o propósito conectar</w:t>
      </w:r>
      <w:r w:rsidRPr="008538DA">
        <w:t xml:space="preserve"> profissionais </w:t>
      </w:r>
      <w:r w:rsidR="00416C5D" w:rsidRPr="008538DA">
        <w:t xml:space="preserve">mulheres </w:t>
      </w:r>
      <w:r w:rsidR="00AA4640">
        <w:t>a</w:t>
      </w:r>
      <w:r w:rsidRPr="008538DA">
        <w:t xml:space="preserve"> empregadores.</w:t>
      </w:r>
    </w:p>
    <w:p w14:paraId="00000014" w14:textId="77777777" w:rsidR="009C6B7F" w:rsidRDefault="009C6B7F">
      <w:pPr>
        <w:rPr>
          <w:b/>
          <w:sz w:val="16"/>
          <w:szCs w:val="16"/>
        </w:rPr>
      </w:pPr>
    </w:p>
    <w:p w14:paraId="00000016" w14:textId="2F5F142F" w:rsidR="009C6B7F" w:rsidRDefault="008538DA">
      <w:proofErr w:type="spellStart"/>
      <w:r w:rsidRPr="008538DA">
        <w:rPr>
          <w:b/>
        </w:rPr>
        <w:t>Newbee</w:t>
      </w:r>
      <w:proofErr w:type="spellEnd"/>
      <w:r w:rsidRPr="008538DA">
        <w:rPr>
          <w:b/>
        </w:rPr>
        <w:t xml:space="preserve"> Comercial</w:t>
      </w:r>
      <w:r w:rsidR="005835A7">
        <w:rPr>
          <w:b/>
        </w:rPr>
        <w:tab/>
      </w:r>
      <w:r w:rsidR="005835A7">
        <w:rPr>
          <w:b/>
        </w:rPr>
        <w:tab/>
      </w:r>
      <w:r w:rsidR="005835A7">
        <w:rPr>
          <w:b/>
        </w:rPr>
        <w:tab/>
      </w:r>
      <w:r w:rsidR="005835A7">
        <w:rPr>
          <w:b/>
        </w:rPr>
        <w:tab/>
        <w:t xml:space="preserve">            </w:t>
      </w:r>
      <w:r w:rsidR="005835A7">
        <w:rPr>
          <w:b/>
        </w:rPr>
        <w:tab/>
      </w:r>
      <w:r w:rsidR="005835A7">
        <w:rPr>
          <w:b/>
        </w:rPr>
        <w:tab/>
      </w:r>
      <w:r w:rsidR="005835A7">
        <w:rPr>
          <w:b/>
        </w:rPr>
        <w:tab/>
      </w:r>
      <w:r w:rsidR="00527E80">
        <w:rPr>
          <w:b/>
        </w:rPr>
        <w:t xml:space="preserve">      </w:t>
      </w:r>
      <w:r w:rsidR="00527E80" w:rsidRPr="00527E80">
        <w:rPr>
          <w:bCs/>
        </w:rPr>
        <w:t>09/2016 - 09/2017</w:t>
      </w:r>
    </w:p>
    <w:p w14:paraId="00000017" w14:textId="17034F09" w:rsidR="009C6B7F" w:rsidRPr="00AA4640" w:rsidRDefault="004765ED">
      <w:pPr>
        <w:rPr>
          <w:i/>
          <w:u w:val="single"/>
        </w:rPr>
      </w:pPr>
      <w:r>
        <w:rPr>
          <w:i/>
        </w:rPr>
        <w:t>Estagiário</w:t>
      </w:r>
    </w:p>
    <w:p w14:paraId="00000018" w14:textId="1D2333FF" w:rsidR="009C6B7F" w:rsidRDefault="004765ED" w:rsidP="005835A7">
      <w:pPr>
        <w:numPr>
          <w:ilvl w:val="0"/>
          <w:numId w:val="1"/>
        </w:numPr>
        <w:jc w:val="both"/>
      </w:pPr>
      <w:r>
        <w:t xml:space="preserve">Foi muito proativo durante a realização do estágio, se comprometendo a participar de diversas atividades, como na área de vendas, prestando serviço ágil e amigável a todos os clientes, também na solução dos problemas que </w:t>
      </w:r>
      <w:r w:rsidR="00135E49">
        <w:t>havia</w:t>
      </w:r>
      <w:r>
        <w:t xml:space="preserve"> no estoque e na reformulação </w:t>
      </w:r>
      <w:r>
        <w:lastRenderedPageBreak/>
        <w:t xml:space="preserve">nos designs dos anúncios do </w:t>
      </w:r>
      <w:r w:rsidR="00135E49">
        <w:t>M</w:t>
      </w:r>
      <w:r>
        <w:t xml:space="preserve">arketplace e </w:t>
      </w:r>
      <w:r w:rsidR="00135E49">
        <w:t>scripts</w:t>
      </w:r>
      <w:r>
        <w:t xml:space="preserve"> de atendimento ao cliente que causavam </w:t>
      </w:r>
      <w:r w:rsidR="00135E49">
        <w:t>mal-entendidos</w:t>
      </w:r>
      <w:r>
        <w:t xml:space="preserve"> e</w:t>
      </w:r>
      <w:r w:rsidR="00135E49">
        <w:t xml:space="preserve"> retrabalho.</w:t>
      </w:r>
      <w:r>
        <w:t xml:space="preserve"> </w:t>
      </w:r>
    </w:p>
    <w:p w14:paraId="6A8E742F" w14:textId="760C11E7" w:rsidR="009913CF" w:rsidRPr="009913CF" w:rsidRDefault="009913CF" w:rsidP="009913CF"/>
    <w:p w14:paraId="4817BB29" w14:textId="5173F1A1" w:rsidR="009913CF" w:rsidRPr="009913CF" w:rsidRDefault="009913CF" w:rsidP="009913CF"/>
    <w:p w14:paraId="6809903E" w14:textId="51EF83CC" w:rsidR="009913CF" w:rsidRPr="009913CF" w:rsidRDefault="009913CF" w:rsidP="009913CF"/>
    <w:p w14:paraId="6CA00AD0" w14:textId="52CBC85F" w:rsidR="009913CF" w:rsidRPr="009913CF" w:rsidRDefault="009913CF" w:rsidP="009913CF"/>
    <w:p w14:paraId="6ED2B342" w14:textId="2433E782" w:rsidR="009913CF" w:rsidRPr="009913CF" w:rsidRDefault="009913CF" w:rsidP="009913CF"/>
    <w:p w14:paraId="76453BDE" w14:textId="5916A517" w:rsidR="009913CF" w:rsidRPr="009913CF" w:rsidRDefault="009913CF" w:rsidP="009913CF"/>
    <w:p w14:paraId="54C83D7E" w14:textId="20EBF852" w:rsidR="009913CF" w:rsidRPr="009913CF" w:rsidRDefault="009913CF" w:rsidP="009913CF"/>
    <w:p w14:paraId="17A22AB2" w14:textId="434CBE63" w:rsidR="009913CF" w:rsidRPr="009913CF" w:rsidRDefault="009913CF" w:rsidP="009913CF"/>
    <w:p w14:paraId="7230BFFE" w14:textId="53425FEB" w:rsidR="009913CF" w:rsidRPr="009913CF" w:rsidRDefault="009913CF" w:rsidP="009913CF"/>
    <w:p w14:paraId="3466A2E6" w14:textId="608413F1" w:rsidR="009913CF" w:rsidRPr="009913CF" w:rsidRDefault="009913CF" w:rsidP="009913CF"/>
    <w:p w14:paraId="162A0CA9" w14:textId="19C6140F" w:rsidR="009913CF" w:rsidRDefault="009913CF" w:rsidP="00E76406">
      <w:r>
        <w:t xml:space="preserve">Foi muito proativo durante a realização do estágio, se comprometendo a participar de diversas atividades, como na área de vendas, prestando serviço ágil e amigável a todos os clientes, também na solução dos problemas que havia no estoque e na reformulação nos designs dos anúncios do Marketplace e scripts de atendimento ao cliente que causavam mal-entendidos e retrabalho. </w:t>
      </w:r>
    </w:p>
    <w:p w14:paraId="5EFC3799" w14:textId="0CEDD29C" w:rsidR="00396331" w:rsidRDefault="00396331" w:rsidP="00E76406"/>
    <w:p w14:paraId="0DF0C58D" w14:textId="3A8902EB" w:rsidR="00396331" w:rsidRPr="00396331" w:rsidRDefault="00396331" w:rsidP="00396331">
      <w:r w:rsidRPr="00396331">
        <w:t xml:space="preserve">Solução dos problemas que </w:t>
      </w:r>
      <w:r w:rsidR="00AE5BE5" w:rsidRPr="00396331">
        <w:t>havia</w:t>
      </w:r>
      <w:r w:rsidRPr="00396331">
        <w:t xml:space="preserve"> no estoque e na</w:t>
      </w:r>
      <w:r>
        <w:t xml:space="preserve"> </w:t>
      </w:r>
      <w:r w:rsidRPr="00396331">
        <w:t xml:space="preserve">reformulação nos designs dos anúncios do Marketplace e scripts de atendimento ao cliente que causavam mal-entendidos e retrabalho. </w:t>
      </w:r>
    </w:p>
    <w:p w14:paraId="1AB55EF9" w14:textId="77777777" w:rsidR="00396331" w:rsidRDefault="00396331" w:rsidP="00E76406"/>
    <w:p w14:paraId="7299ED1B" w14:textId="77777777" w:rsidR="009913CF" w:rsidRPr="009913CF" w:rsidRDefault="009913CF" w:rsidP="009913CF">
      <w:pPr>
        <w:jc w:val="center"/>
      </w:pPr>
    </w:p>
    <w:sectPr w:rsidR="009913CF" w:rsidRPr="00991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172C"/>
    <w:multiLevelType w:val="multilevel"/>
    <w:tmpl w:val="2C04E16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358408D"/>
    <w:multiLevelType w:val="multilevel"/>
    <w:tmpl w:val="5B00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F450AF"/>
    <w:multiLevelType w:val="multilevel"/>
    <w:tmpl w:val="04E2A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60DCD"/>
    <w:multiLevelType w:val="hybridMultilevel"/>
    <w:tmpl w:val="43D4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7F"/>
    <w:rsid w:val="00106B8B"/>
    <w:rsid w:val="00135E49"/>
    <w:rsid w:val="001618B3"/>
    <w:rsid w:val="00196864"/>
    <w:rsid w:val="0039128C"/>
    <w:rsid w:val="00396331"/>
    <w:rsid w:val="003C5E99"/>
    <w:rsid w:val="00416C5D"/>
    <w:rsid w:val="004765ED"/>
    <w:rsid w:val="00527E80"/>
    <w:rsid w:val="005835A7"/>
    <w:rsid w:val="006943AE"/>
    <w:rsid w:val="006E4A2F"/>
    <w:rsid w:val="00787833"/>
    <w:rsid w:val="007F11C5"/>
    <w:rsid w:val="008538DA"/>
    <w:rsid w:val="008A7DF5"/>
    <w:rsid w:val="009913CF"/>
    <w:rsid w:val="009C6B7F"/>
    <w:rsid w:val="00AA4640"/>
    <w:rsid w:val="00AE5BE5"/>
    <w:rsid w:val="00D11545"/>
    <w:rsid w:val="00E76406"/>
    <w:rsid w:val="00F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3E83"/>
  <w15:docId w15:val="{118D855F-C102-4748-88DF-937D173D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6694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945"/>
  </w:style>
  <w:style w:type="paragraph" w:styleId="Rodap">
    <w:name w:val="footer"/>
    <w:basedOn w:val="Normal"/>
    <w:link w:val="RodapChar"/>
    <w:uiPriority w:val="99"/>
    <w:unhideWhenUsed/>
    <w:rsid w:val="00C6694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945"/>
  </w:style>
  <w:style w:type="paragraph" w:styleId="Textodebalo">
    <w:name w:val="Balloon Text"/>
    <w:basedOn w:val="Normal"/>
    <w:link w:val="TextodebaloChar"/>
    <w:uiPriority w:val="99"/>
    <w:semiHidden/>
    <w:unhideWhenUsed/>
    <w:rsid w:val="006A419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197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C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Pd7ZtGAX3qtuYDQc8oOl46RZg==">AMUW2mVHpc+xfTS3RqCCyggnoqGQCIAba1IBAVcUfneaXJVBLPg/O7AZC21Xdb53f9YUmPbjKXwPi0P+rUFda3ZIQzIB1WPeufut6rs+WeEdw/If3usioIw=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Jorge da Silva</dc:creator>
  <cp:lastModifiedBy>Guilherme Jorge da Silva</cp:lastModifiedBy>
  <cp:revision>13</cp:revision>
  <dcterms:created xsi:type="dcterms:W3CDTF">2021-06-02T14:57:00Z</dcterms:created>
  <dcterms:modified xsi:type="dcterms:W3CDTF">2021-06-27T19:11:00Z</dcterms:modified>
</cp:coreProperties>
</file>