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INDOVINA CHI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30"/>
          <w:szCs w:val="30"/>
        </w:rPr>
        <w:t xml:space="preserve">Versione digitale</w:t>
      </w:r>
    </w:p>
    <w:p>
      <w:pPr>
        <w:spacing w:after="50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MANUALE UTENTE</w:t>
      </w:r>
    </w:p>
    <w:p>
      <w:pPr>
        <w:spacing w:after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777777"/>
          <w:sz w:val="24"/>
          <w:szCs w:val="24"/>
        </w:rPr>
        <w:t xml:space="preserve">Guida completa al gioco</w:t>
      </w:r>
    </w:p>
    <w:p>
      <w:pPr>
        <w:spacing w:after="600"/>
      </w:pPr>
      <w:r>
        <w:t xml:space="preserve"/>
      </w:r>
    </w:p>
    <w:p>
      <w:pPr>
        <w:pBdr>
          <w:left w:val="single" w:color="2E75B6" w:sz="12" w:space="8"/>
        </w:pBdr>
        <w:shd w:fill="DEEAF1" w:val="clear"/>
        <w:spacing w:after="160"/>
      </w:pPr>
      <w:r>
        <w:rPr>
          <w:rFonts w:ascii="Arial" w:cs="Arial" w:eastAsia="Arial" w:hAnsi="Arial"/>
          <w:sz w:val="22"/>
          <w:szCs w:val="22"/>
        </w:rPr>
        <w:t xml:space="preserve">ℹ️  Questo manuale è rivolto al giocatore che vuole usare l'applicazione. Non sono richieste conoscenze tecniche.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Panoramica del Gioco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Indovina Chi è un gioco di deduzione in cui tu e il computer avete ciascuno un personaggio segreto. A turno, fate domande con risposta sì/no per scoprire l'identità dell'avversario. Vince chi riesce a indovinare per primo.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Obiettivo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Scoprire il personaggio segreto del computer prima che il computer scopra il tuo.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Come funziona a grandi linee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Scegli il tuo personaggio segreto tra quelli mostrati sul tabellone.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computer ti farà una domanda: rispondi SÌ o NO usando i pulsanti in basso.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Poi scegli una domanda da fare al computer tra quelle che ti vengono proposte.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 personaggi che non corrispondono alle risposte vengono eliminati (immagine barrata).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Quando il computer ha pochi personaggi rimasti, puoi provare a indovinare il suo.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Chi indovina per primo vince!</w:t>
      </w:r>
    </w:p>
    <w:p>
      <w:pPr>
        <w:spacing w:after="120"/>
      </w:pPr>
      <w:r>
        <w:t xml:space="preserve"/>
      </w:r>
    </w:p>
    <w:p>
      <w:pPr>
        <w:pBdr>
          <w:left w:val="single" w:color="E6A817" w:sz="12" w:space="8"/>
        </w:pBdr>
        <w:shd w:fill="FFF2CC" w:val="clear"/>
        <w:spacing w:after="160"/>
      </w:pPr>
      <w:r>
        <w:rPr>
          <w:rFonts w:ascii="Arial" w:cs="Arial" w:eastAsia="Arial" w:hAnsi="Arial"/>
          <w:sz w:val="22"/>
          <w:szCs w:val="22"/>
        </w:rPr>
        <w:t xml:space="preserve">⚠️  Non mentire nelle risposte! Il sistema rileva automaticamente le risposte incoerenti e ti chiederà di correggere.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Avvio dell'Applicazione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Requisiti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Java 21 o superiore installato sul computer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File di dati presenti nella stessa cartella del programma: albero.bin, personaggi.bin, domande.bin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Cartella immagini Giocatori/ con le foto dei personaggi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Primo avvio: generazione dei dati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stai avviando il programma per la prima volta, i file .bin non esistono ancora. È necessario eseguire prima la fase di setup: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Apri un terminale nella cartella del progetto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Esegui: java MainCaricaAlbero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Verifica che siano stati creati i file albero.bin, personaggi.bin, domande.bin</w:t>
      </w:r>
    </w:p>
    <w:p>
      <w:pPr>
        <w:pBdr>
          <w:left w:val="single" w:color="2E75B6" w:sz="12" w:space="8"/>
        </w:pBdr>
        <w:shd w:fill="DEEAF1" w:val="clear"/>
        <w:spacing w:after="160"/>
      </w:pPr>
      <w:r>
        <w:rPr>
          <w:rFonts w:ascii="Arial" w:cs="Arial" w:eastAsia="Arial" w:hAnsi="Arial"/>
          <w:sz w:val="22"/>
          <w:szCs w:val="22"/>
        </w:rPr>
        <w:t xml:space="preserve">ℹ️  Questo passaggio va fatto una sola volta. Nelle partite successive puoi avviare direttamente il gioco.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Avvio del gioco con interfaccia grafica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Apri un terminale nella cartella del progetto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Esegui: java MainTestInterfaccia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Si aprirà la schermata del menu principale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Menu Principale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 lancio dell'applicazione compare la schermata del menu principale con sfondo scuro e quattro pulsanti.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▶ GIOCA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Avvia una nuova partita contro il bot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📖 REGOLE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 un riepilogo delle regole del gioco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★ CREDITI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 le informazioni sul progetto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✕ ESCI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Chiude l'applicazione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 Clicca su REGOLE se è la prima volta che giochi: trovi un rapido riepilogo delle regole.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Come si Svolge una Partita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Selezione del personaggio segreto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aver cliccato GIOCA, si apre il tabellone con tutti i personaggi disponibili.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Osserva le card dei personaggi: ogni card mostra l'immagine del personaggio.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Clicca sulla card del personaggio che vuoi tenere come segreto.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alto comparirà la scritta: ✔ Hai scelto: [Nome personaggio].</w:t>
      </w:r>
    </w:p>
    <w:p>
      <w:pPr>
        <w:pBdr>
          <w:left w:val="single" w:color="E6A817" w:sz="12" w:space="8"/>
        </w:pBdr>
        <w:shd w:fill="FFF2CC" w:val="clear"/>
        <w:spacing w:after="160"/>
      </w:pPr>
      <w:r>
        <w:rPr>
          <w:rFonts w:ascii="Arial" w:cs="Arial" w:eastAsia="Arial" w:hAnsi="Arial"/>
          <w:sz w:val="22"/>
          <w:szCs w:val="22"/>
        </w:rPr>
        <w:t xml:space="preserve">⚠️  Scegli bene! Non potrai cambiare personaggio durante la partita.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Turno del computer (il bot ti fa una domanda)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computer fa una domanda che compare in alto sul tabellone, ad esempio: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"Ha i capelli castani?"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Leggi la domanda visualizzata nella barra superiore.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Clicca SÌ se il tuo personaggio ha quella caratteristica, NO altrimenti.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tabellone si aggiorna automaticamente: i personaggi incompatibili vengono barrati.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Turno del giocatore (tu fai una domanda al bot)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Dopo la tua risposta, compare una finestra di dialogo con un elenco di domande tra cui scegliere: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Leggi le domande disponibili nella lista.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Clicca sulla domanda che vuoi fare al computer.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Il sistema calcolerà automaticamente la risposta del bot in base al suo personaggio segreto.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Vedrai stampata in console la risposta del bot (sì / no). Il numero di personaggi del bot si ridurrà di conseguenza.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Tentativo di indovinare il personaggio del bot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al bot rimangono 6 o meno personaggi, dopo il tuo turno di domanda compare una finestra che ti chiede: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"Vuoi indovinare il personaggio del bot?"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Clicca SÌ per tentare: comparirà una lista con i nomi dei personaggi rimasti. Clicca su quello che pensi sia il personaggio del bot.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Clicca NO per continuare a fare domande e ridurre ulteriormente i candidati.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8"/>
        </w:pBdr>
        <w:shd w:fill="DEEAF1" w:val="clear"/>
        <w:spacing w:after="160"/>
      </w:pPr>
      <w:r>
        <w:rPr>
          <w:rFonts w:ascii="Arial" w:cs="Arial" w:eastAsia="Arial" w:hAnsi="Arial"/>
          <w:sz w:val="22"/>
          <w:szCs w:val="22"/>
        </w:rPr>
        <w:t xml:space="preserve">ℹ️  Se indovini correttamente, vinci immediatamente la partita! Se sbagli, quel personaggio viene eliminato dai candidati del bot.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Fine della partita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partita termina quando: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Hai indovinato il personaggio del bot → HAI VINTO!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 bot rimane un solo candidato che corrisponde al tuo personaggio → HAI PERSO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Compare una finestra di riepilogo con il risultato, l'immagine del personaggio rivelato e due pulsanti: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Pulsante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Effetto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▶ NUOVA PARTITA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Torna al menu principale e inizia una nuova partita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✕ ESCI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Chiude l'applicazione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Elementi dell'Interfaccia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Barra superiore (header)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Mostra il messaggio di stato corrente: la domanda del computer, la conferma del personaggio scelto o i messaggi di sistema. Cambia a ogni turno.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Tabellone centrale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Griglia con le card di tutti i personaggi. Le card mostrano l'immagine del personaggio. Quando un personaggio viene eliminato, la sua immagine viene sostituita con la versione barrata (immagine con una croce o diversa visualizzazione).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Pulsanti SÌ / NO (footer)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Sempre visibili in basso. Cliccali per rispondere alle domande del computer. Sono disabilitati durante i dialoghi modali e nella schermata finale.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I Personaggi e i Loro Attributi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personaggio nel gioco ha le seguenti caratteristiche su cui puoi fare domande: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Attributo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Valori possibili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Esempio di domanda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Colore capelli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Castani, Neri, Rossi, Bianchi, Biondi, Nessuno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i capelli castani?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Colore occhi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Azzurri, Marroni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gli occhi azzurri?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Colore pelle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Chiara, Scura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la pelle scura?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Sesso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Uomo / Donna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È una donna?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Barba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Sì / 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la barba?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Baffi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Sì / 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i baffi?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Pizzetto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Sì / 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il pizzetto?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Occhiali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Sì / 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 gli occhiali?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Orecchini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Sì / 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 gli orecchini?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Cappello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Sì / 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 il cappello?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Capelli lunghi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Sì / 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 i capelli lunghi?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Pelato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Sì / No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È pelato?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Consigli e Strategie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Come fare domande efficaci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domande migliori sono quelle che eliminano circa metà dei personaggi rimasti: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Inizia con domande che dividono il gruppo: sesso (uomo/donna) elimina subito circa la metà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Poi usa il colore della pelle, poi il colore degli occhi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Lascia per ultimo i dettagli specifici (baffi, cappello) che riguardano pochi personaggi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Quando tentare di indovinare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ti propone l'indovinello quando il bot ha ≤ 6 candidati. Non è detto che tu debba accettare subito: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hai ancora 2-3 personaggi con caratteristiche molto simili, fai ancora una domanda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sei abbastanza sicuro (es. 1-2 candidati plausibili), tenta l'indovinello</w:t>
      </w:r>
    </w:p>
    <w:p>
      <w:pPr>
        <w:pBdr>
          <w:left w:val="single" w:color="E6A817" w:sz="12" w:space="8"/>
        </w:pBdr>
        <w:shd w:fill="FFF2CC" w:val="clear"/>
        <w:spacing w:after="160"/>
      </w:pPr>
      <w:r>
        <w:rPr>
          <w:rFonts w:ascii="Arial" w:cs="Arial" w:eastAsia="Arial" w:hAnsi="Arial"/>
          <w:sz w:val="22"/>
          <w:szCs w:val="22"/>
        </w:rPr>
        <w:t xml:space="preserve">⚠️  Se sbagli l'indovinello, perdi quel candidato dalla lista — il bot non si ferma!</w:t>
      </w:r>
    </w:p>
    <w:p>
      <w:pPr>
        <w:spacing w:after="12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Ricordati di rispondere onestamente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sistema verifica automaticamente la coerenza delle tue risposte: se rispondi in modo contraddittorio rispetto al tuo personaggio segreto, viene segnalato l'errore e ti viene chiesto di rispondere di nuovo.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Risoluzione dei Problemi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Soluzione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L'applicazione non si avvia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 di avere Java 21+ installato. Esegui 'java -version' nel terminale.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Errore 'file .bin non trovato'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Esegui prima 'java MainCaricaAlbero' per generare i file di dati.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immagini non compaiono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Verifica che la cartella Giocatori/ con le immagini sia nella stessa posizione del file .jar o dei sorgenti.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messaggio 'HAI MENTITO' compare spesso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Stai rispondendo in modo incoerente: ricontrolla gli attributi del tuo personaggio prima di rispondere.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finestra si blocca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L'applicazione attende la tua azione. Clicca SÌ, NO, oppure scegli un'opzione dal dialogo aperto.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Non riesco a chiudere il dialogo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dialoghi delle domande sono modali: devi scegliere un'opzione per procedere.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Glossario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Termine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EEA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Significato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Bot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 giocatore controllato dal computer, avversario dell'utente umano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Tabellone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griglia con tutte le card dei personaggi mostrate durante la partita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Personaggio segreto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 personaggio che hai scelto e che l'avversario deve indovinare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L'elemento visuale che rappresenta un personaggio (immagine + nome)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 barrata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 card con l'immagine modificata che indica che quel personaggio è stato eliminato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Turno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ciclo completo: domanda del bot + risposta tua + domanda tua + risposta del bot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 personaggi ancora in gioco (non eliminati) per un giocatore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Indovinello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 tentativo di nominare il personaggio segreto dell'avversario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Note Finali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Indovina Chi — versione digitale è un progetto scolastico. Il gioco è liberamente ispirato al classico gioco da tavolo Guess Who? di Milton Bradley.</w:t>
      </w:r>
    </w:p>
    <w:p>
      <w:pPr>
        <w:spacing w:after="120"/>
      </w:pPr>
      <w:r>
        <w:t xml:space="preserve"/>
      </w:r>
    </w:p>
    <w:p>
      <w:pPr>
        <w:pBdr>
          <w:left w:val="single" w:color="375623" w:sz="12" w:space="8"/>
        </w:pBdr>
        <w:shd w:fill="E2EFDA" w:val="clear"/>
        <w:spacing w:after="160"/>
      </w:pPr>
      <w:r>
        <w:rPr>
          <w:rFonts w:ascii="Arial" w:cs="Arial" w:eastAsia="Arial" w:hAnsi="Arial"/>
          <w:sz w:val="22"/>
          <w:szCs w:val="22"/>
        </w:rPr>
        <w:t xml:space="preserve">✅  Buona fortuna! Ricorda: la chiave è fare le domande giuste al momento giusto.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Indovina Chi — Manuale Utente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2026-04-19T13:45:42.140Z</dcterms:created>
  <dcterms:modified xsi:type="dcterms:W3CDTF">2026-04-19T13:45:42.141Z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