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8C50" w14:textId="77777777" w:rsidR="002845B5" w:rsidRDefault="002845B5" w:rsidP="002845B5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2845B5">
        <w:rPr>
          <w:rFonts w:ascii="Arial" w:hAnsi="Arial" w:cs="Arial"/>
          <w:b/>
          <w:bCs/>
          <w:sz w:val="30"/>
          <w:szCs w:val="30"/>
        </w:rPr>
        <w:t>TEMPLATE – LABORATÓRIO LPS</w:t>
      </w:r>
    </w:p>
    <w:p w14:paraId="3348FBC1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47DF4200" w14:textId="3ED7CCE2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845B5">
        <w:rPr>
          <w:rFonts w:ascii="Arial" w:hAnsi="Arial" w:cs="Arial"/>
          <w:b/>
          <w:bCs/>
        </w:rPr>
        <w:t>Domínio do Sistema:</w:t>
      </w:r>
    </w:p>
    <w:p w14:paraId="10F2797C" w14:textId="77777777" w:rsidR="002845B5" w:rsidRPr="002845B5" w:rsidRDefault="002845B5" w:rsidP="002845B5">
      <w:pPr>
        <w:rPr>
          <w:rFonts w:ascii="Arial" w:hAnsi="Arial" w:cs="Arial"/>
        </w:rPr>
      </w:pPr>
    </w:p>
    <w:p w14:paraId="0396C996" w14:textId="7745B05E" w:rsid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Subdomínios</w:t>
      </w:r>
    </w:p>
    <w:p w14:paraId="0CC7238D" w14:textId="77777777" w:rsidR="002845B5" w:rsidRDefault="002845B5" w:rsidP="002845B5">
      <w:pPr>
        <w:rPr>
          <w:rFonts w:ascii="Arial" w:hAnsi="Arial" w:cs="Arial"/>
          <w:b/>
          <w:bCs/>
        </w:rPr>
      </w:pPr>
    </w:p>
    <w:tbl>
      <w:tblPr>
        <w:tblStyle w:val="Tabelacomgrade"/>
        <w:tblW w:w="9776" w:type="dxa"/>
        <w:jc w:val="center"/>
        <w:tblLook w:val="04A0" w:firstRow="1" w:lastRow="0" w:firstColumn="1" w:lastColumn="0" w:noHBand="0" w:noVBand="1"/>
      </w:tblPr>
      <w:tblGrid>
        <w:gridCol w:w="3256"/>
        <w:gridCol w:w="3260"/>
        <w:gridCol w:w="3260"/>
      </w:tblGrid>
      <w:tr w:rsidR="009E72CD" w:rsidRPr="00E74B8A" w14:paraId="63D4DCC6" w14:textId="77777777" w:rsidTr="008D6A30">
        <w:trPr>
          <w:jc w:val="center"/>
        </w:trPr>
        <w:tc>
          <w:tcPr>
            <w:tcW w:w="3256" w:type="dxa"/>
          </w:tcPr>
          <w:p w14:paraId="6A37045B" w14:textId="77777777" w:rsidR="009E72CD" w:rsidRPr="00E74B8A" w:rsidRDefault="009E72CD" w:rsidP="000C17D2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 w:rsidRPr="00E74B8A"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Subdomínio</w:t>
            </w:r>
          </w:p>
        </w:tc>
        <w:tc>
          <w:tcPr>
            <w:tcW w:w="3260" w:type="dxa"/>
          </w:tcPr>
          <w:p w14:paraId="27A58224" w14:textId="45C39337" w:rsidR="009E72CD" w:rsidRPr="00E74B8A" w:rsidRDefault="009E72CD" w:rsidP="000C17D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Responsabilidades</w:t>
            </w:r>
          </w:p>
        </w:tc>
        <w:tc>
          <w:tcPr>
            <w:tcW w:w="3260" w:type="dxa"/>
          </w:tcPr>
          <w:p w14:paraId="5BAF0161" w14:textId="1841995F" w:rsidR="009E72CD" w:rsidRPr="00E74B8A" w:rsidRDefault="009E72CD" w:rsidP="000C17D2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 w:rsidRPr="00E74B8A"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Tipo</w:t>
            </w:r>
          </w:p>
        </w:tc>
      </w:tr>
      <w:tr w:rsidR="009E72CD" w:rsidRPr="00E74B8A" w14:paraId="2F0C99A7" w14:textId="77777777" w:rsidTr="008D6A30">
        <w:trPr>
          <w:jc w:val="center"/>
        </w:trPr>
        <w:tc>
          <w:tcPr>
            <w:tcW w:w="3256" w:type="dxa"/>
          </w:tcPr>
          <w:p w14:paraId="78267F67" w14:textId="4AC769E8" w:rsidR="009E72CD" w:rsidRPr="00E74B8A" w:rsidRDefault="008D6A30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Mudança</w:t>
            </w:r>
          </w:p>
        </w:tc>
        <w:tc>
          <w:tcPr>
            <w:tcW w:w="3260" w:type="dxa"/>
          </w:tcPr>
          <w:p w14:paraId="754808AC" w14:textId="256EC891" w:rsidR="009E72CD" w:rsidRPr="00E74B8A" w:rsidRDefault="008D6A30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8D6A30">
              <w:rPr>
                <w:rFonts w:ascii="Arial" w:hAnsi="Arial" w:cs="Arial"/>
                <w:sz w:val="22"/>
                <w:szCs w:val="22"/>
              </w:rPr>
              <w:t>Responsável</w:t>
            </w:r>
            <w:r w:rsidRPr="008D6A30">
              <w:rPr>
                <w:rFonts w:ascii="Arial" w:hAnsi="Arial" w:cs="Arial"/>
                <w:sz w:val="22"/>
                <w:szCs w:val="22"/>
              </w:rPr>
              <w:t xml:space="preserve"> de cuidar do transporte relacionados a mudanças</w:t>
            </w:r>
          </w:p>
        </w:tc>
        <w:tc>
          <w:tcPr>
            <w:tcW w:w="3260" w:type="dxa"/>
          </w:tcPr>
          <w:p w14:paraId="77F28CB3" w14:textId="30B6DCCC" w:rsidR="009E72CD" w:rsidRPr="00E74B8A" w:rsidRDefault="008D6A30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Core</w:t>
            </w:r>
          </w:p>
        </w:tc>
      </w:tr>
      <w:tr w:rsidR="009E72CD" w:rsidRPr="00E74B8A" w14:paraId="145FEF40" w14:textId="77777777" w:rsidTr="008D6A30">
        <w:trPr>
          <w:jc w:val="center"/>
        </w:trPr>
        <w:tc>
          <w:tcPr>
            <w:tcW w:w="3256" w:type="dxa"/>
          </w:tcPr>
          <w:p w14:paraId="116F616E" w14:textId="0C7D9EBB" w:rsidR="009E72CD" w:rsidRPr="00E74B8A" w:rsidRDefault="008D6A30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8D6A30">
              <w:rPr>
                <w:rFonts w:ascii="Arial" w:hAnsi="Arial" w:cs="Arial"/>
                <w:sz w:val="22"/>
                <w:szCs w:val="22"/>
              </w:rPr>
              <w:t>Match Caminhoneiro e Solicitante</w:t>
            </w:r>
          </w:p>
        </w:tc>
        <w:tc>
          <w:tcPr>
            <w:tcW w:w="3260" w:type="dxa"/>
          </w:tcPr>
          <w:p w14:paraId="7137B460" w14:textId="17DF87FB" w:rsidR="009E72CD" w:rsidRPr="00E74B8A" w:rsidRDefault="008D6A30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8D6A30">
              <w:rPr>
                <w:rFonts w:ascii="Arial" w:hAnsi="Arial" w:cs="Arial"/>
                <w:sz w:val="22"/>
                <w:szCs w:val="22"/>
              </w:rPr>
              <w:t>Juntar as 2 partes da negociação, o caminhoneiro e a pessoa que deseja se mudar</w:t>
            </w:r>
          </w:p>
        </w:tc>
        <w:tc>
          <w:tcPr>
            <w:tcW w:w="3260" w:type="dxa"/>
          </w:tcPr>
          <w:p w14:paraId="78F9708E" w14:textId="7A098F29" w:rsidR="008D6A30" w:rsidRPr="00E74B8A" w:rsidRDefault="008D6A30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Core</w:t>
            </w:r>
          </w:p>
        </w:tc>
      </w:tr>
      <w:tr w:rsidR="008D6A30" w:rsidRPr="00E74B8A" w14:paraId="6A71104E" w14:textId="77777777" w:rsidTr="008D6A30">
        <w:trPr>
          <w:jc w:val="center"/>
        </w:trPr>
        <w:tc>
          <w:tcPr>
            <w:tcW w:w="3256" w:type="dxa"/>
          </w:tcPr>
          <w:p w14:paraId="16AB096E" w14:textId="0F0EA905" w:rsidR="008D6A30" w:rsidRPr="008D6A30" w:rsidRDefault="008D6A30" w:rsidP="000C17D2">
            <w:pPr>
              <w:rPr>
                <w:rFonts w:ascii="Arial" w:hAnsi="Arial" w:cs="Arial"/>
                <w:sz w:val="22"/>
                <w:szCs w:val="22"/>
              </w:rPr>
            </w:pPr>
            <w:r w:rsidRPr="008D6A30">
              <w:rPr>
                <w:rFonts w:ascii="Arial" w:hAnsi="Arial" w:cs="Arial"/>
                <w:sz w:val="22"/>
                <w:szCs w:val="22"/>
              </w:rPr>
              <w:t>Veiculos</w:t>
            </w:r>
          </w:p>
        </w:tc>
        <w:tc>
          <w:tcPr>
            <w:tcW w:w="3260" w:type="dxa"/>
          </w:tcPr>
          <w:p w14:paraId="3A958958" w14:textId="569A1A3E" w:rsidR="008D6A30" w:rsidRPr="00E74B8A" w:rsidRDefault="008D6A30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8D6A30">
              <w:rPr>
                <w:rFonts w:ascii="Arial" w:hAnsi="Arial" w:cs="Arial"/>
                <w:sz w:val="22"/>
                <w:szCs w:val="22"/>
              </w:rPr>
              <w:t>Responsável</w:t>
            </w:r>
            <w:r w:rsidRPr="008D6A30">
              <w:rPr>
                <w:rFonts w:ascii="Arial" w:hAnsi="Arial" w:cs="Arial"/>
                <w:sz w:val="22"/>
                <w:szCs w:val="22"/>
              </w:rPr>
              <w:t xml:space="preserve"> para a gestão dos </w:t>
            </w:r>
            <w:r w:rsidRPr="008D6A30">
              <w:rPr>
                <w:rFonts w:ascii="Arial" w:hAnsi="Arial" w:cs="Arial"/>
                <w:sz w:val="22"/>
                <w:szCs w:val="22"/>
              </w:rPr>
              <w:t>veículos</w:t>
            </w:r>
            <w:r w:rsidRPr="008D6A30">
              <w:rPr>
                <w:rFonts w:ascii="Arial" w:hAnsi="Arial" w:cs="Arial"/>
                <w:sz w:val="22"/>
                <w:szCs w:val="22"/>
              </w:rPr>
              <w:t xml:space="preserve"> do caminhoneiro</w:t>
            </w:r>
          </w:p>
        </w:tc>
        <w:tc>
          <w:tcPr>
            <w:tcW w:w="3260" w:type="dxa"/>
          </w:tcPr>
          <w:p w14:paraId="15C2BA48" w14:textId="269A4ABB" w:rsidR="008D6A30" w:rsidRPr="00E74B8A" w:rsidRDefault="008D6A30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Suporte</w:t>
            </w:r>
          </w:p>
        </w:tc>
      </w:tr>
      <w:tr w:rsidR="008D6A30" w:rsidRPr="00E74B8A" w14:paraId="5F968800" w14:textId="77777777" w:rsidTr="008D6A30">
        <w:trPr>
          <w:jc w:val="center"/>
        </w:trPr>
        <w:tc>
          <w:tcPr>
            <w:tcW w:w="3256" w:type="dxa"/>
          </w:tcPr>
          <w:p w14:paraId="34D3D247" w14:textId="65B00F36" w:rsidR="008D6A30" w:rsidRPr="008D6A30" w:rsidRDefault="008D6A30" w:rsidP="000C17D2">
            <w:pPr>
              <w:rPr>
                <w:rFonts w:ascii="Arial" w:hAnsi="Arial" w:cs="Arial"/>
                <w:sz w:val="22"/>
                <w:szCs w:val="22"/>
              </w:rPr>
            </w:pPr>
            <w:r w:rsidRPr="008D6A30">
              <w:rPr>
                <w:rFonts w:ascii="Arial" w:hAnsi="Arial" w:cs="Arial"/>
                <w:sz w:val="22"/>
                <w:szCs w:val="22"/>
              </w:rPr>
              <w:t>Geolocalização</w:t>
            </w:r>
          </w:p>
        </w:tc>
        <w:tc>
          <w:tcPr>
            <w:tcW w:w="3260" w:type="dxa"/>
          </w:tcPr>
          <w:p w14:paraId="3D36C024" w14:textId="61303213" w:rsidR="008D6A30" w:rsidRPr="00E74B8A" w:rsidRDefault="008D6A30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8D6A30">
              <w:rPr>
                <w:rFonts w:ascii="Arial" w:hAnsi="Arial" w:cs="Arial"/>
                <w:sz w:val="22"/>
                <w:szCs w:val="22"/>
              </w:rPr>
              <w:t>Responsável</w:t>
            </w:r>
            <w:r w:rsidRPr="008D6A30">
              <w:rPr>
                <w:rFonts w:ascii="Arial" w:hAnsi="Arial" w:cs="Arial"/>
                <w:sz w:val="22"/>
                <w:szCs w:val="22"/>
              </w:rPr>
              <w:t xml:space="preserve"> de capturar os dados de latitude e </w:t>
            </w:r>
            <w:r w:rsidRPr="008D6A30">
              <w:rPr>
                <w:rFonts w:ascii="Arial" w:hAnsi="Arial" w:cs="Arial"/>
                <w:sz w:val="22"/>
                <w:szCs w:val="22"/>
              </w:rPr>
              <w:t>longitude</w:t>
            </w:r>
            <w:r w:rsidRPr="008D6A30">
              <w:rPr>
                <w:rFonts w:ascii="Arial" w:hAnsi="Arial" w:cs="Arial"/>
                <w:sz w:val="22"/>
                <w:szCs w:val="22"/>
              </w:rPr>
              <w:t xml:space="preserve"> do caminhoneiro e mostrar a localização em tempo real para o solicitante da mudança</w:t>
            </w:r>
          </w:p>
        </w:tc>
        <w:tc>
          <w:tcPr>
            <w:tcW w:w="3260" w:type="dxa"/>
          </w:tcPr>
          <w:p w14:paraId="7875F074" w14:textId="667B8C61" w:rsidR="008D6A30" w:rsidRPr="00E74B8A" w:rsidRDefault="008D6A30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Suporte</w:t>
            </w:r>
          </w:p>
        </w:tc>
      </w:tr>
      <w:tr w:rsidR="008D6A30" w:rsidRPr="00E74B8A" w14:paraId="48B626CA" w14:textId="77777777" w:rsidTr="008D6A30">
        <w:trPr>
          <w:jc w:val="center"/>
        </w:trPr>
        <w:tc>
          <w:tcPr>
            <w:tcW w:w="3256" w:type="dxa"/>
          </w:tcPr>
          <w:p w14:paraId="1D63151E" w14:textId="7F2A3987" w:rsidR="008D6A30" w:rsidRPr="008D6A30" w:rsidRDefault="008D6A30" w:rsidP="000C17D2">
            <w:pPr>
              <w:rPr>
                <w:rFonts w:ascii="Arial" w:hAnsi="Arial" w:cs="Arial"/>
                <w:sz w:val="22"/>
                <w:szCs w:val="22"/>
              </w:rPr>
            </w:pPr>
            <w:r w:rsidRPr="008D6A30">
              <w:rPr>
                <w:rFonts w:ascii="Arial" w:hAnsi="Arial" w:cs="Arial"/>
                <w:sz w:val="22"/>
                <w:szCs w:val="22"/>
              </w:rPr>
              <w:t>Anúncios</w:t>
            </w:r>
          </w:p>
        </w:tc>
        <w:tc>
          <w:tcPr>
            <w:tcW w:w="3260" w:type="dxa"/>
          </w:tcPr>
          <w:p w14:paraId="7D2DF1F1" w14:textId="00511927" w:rsidR="008D6A30" w:rsidRPr="00E74B8A" w:rsidRDefault="008D6A30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8D6A30">
              <w:rPr>
                <w:rFonts w:ascii="Arial" w:hAnsi="Arial" w:cs="Arial"/>
                <w:sz w:val="22"/>
                <w:szCs w:val="22"/>
              </w:rPr>
              <w:t>Responsável</w:t>
            </w:r>
            <w:r w:rsidRPr="008D6A30">
              <w:rPr>
                <w:rFonts w:ascii="Arial" w:hAnsi="Arial" w:cs="Arial"/>
                <w:sz w:val="22"/>
                <w:szCs w:val="22"/>
              </w:rPr>
              <w:t xml:space="preserve"> para a realização de publicações de demandas dos solicitantes</w:t>
            </w:r>
          </w:p>
        </w:tc>
        <w:tc>
          <w:tcPr>
            <w:tcW w:w="3260" w:type="dxa"/>
          </w:tcPr>
          <w:p w14:paraId="66A7A6C8" w14:textId="07A57EBF" w:rsidR="008D6A30" w:rsidRPr="00E74B8A" w:rsidRDefault="008D6A30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Genérico</w:t>
            </w:r>
          </w:p>
        </w:tc>
      </w:tr>
      <w:tr w:rsidR="008D6A30" w:rsidRPr="00E74B8A" w14:paraId="2F85DBD3" w14:textId="77777777" w:rsidTr="008D6A30">
        <w:trPr>
          <w:jc w:val="center"/>
        </w:trPr>
        <w:tc>
          <w:tcPr>
            <w:tcW w:w="3256" w:type="dxa"/>
          </w:tcPr>
          <w:p w14:paraId="66BB67D3" w14:textId="57F954F2" w:rsidR="008D6A30" w:rsidRPr="008D6A30" w:rsidRDefault="008D6A30" w:rsidP="000C17D2">
            <w:pPr>
              <w:rPr>
                <w:rFonts w:ascii="Arial" w:hAnsi="Arial" w:cs="Arial"/>
                <w:sz w:val="22"/>
                <w:szCs w:val="22"/>
              </w:rPr>
            </w:pPr>
            <w:r w:rsidRPr="008D6A30">
              <w:rPr>
                <w:rFonts w:ascii="Arial" w:hAnsi="Arial" w:cs="Arial"/>
                <w:sz w:val="22"/>
                <w:szCs w:val="22"/>
              </w:rPr>
              <w:t>Pagamento</w:t>
            </w:r>
          </w:p>
        </w:tc>
        <w:tc>
          <w:tcPr>
            <w:tcW w:w="3260" w:type="dxa"/>
          </w:tcPr>
          <w:p w14:paraId="3E8AEDC2" w14:textId="74EB2B0A" w:rsidR="008D6A30" w:rsidRPr="00E74B8A" w:rsidRDefault="008D6A30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8D6A30">
              <w:rPr>
                <w:rFonts w:ascii="Arial" w:hAnsi="Arial" w:cs="Arial"/>
                <w:sz w:val="22"/>
                <w:szCs w:val="22"/>
              </w:rPr>
              <w:t>Responsável</w:t>
            </w:r>
            <w:r w:rsidRPr="008D6A30">
              <w:rPr>
                <w:rFonts w:ascii="Arial" w:hAnsi="Arial" w:cs="Arial"/>
                <w:sz w:val="22"/>
                <w:szCs w:val="22"/>
              </w:rPr>
              <w:t xml:space="preserve"> por realizar transações financeiras entre os usuários</w:t>
            </w:r>
          </w:p>
        </w:tc>
        <w:tc>
          <w:tcPr>
            <w:tcW w:w="3260" w:type="dxa"/>
          </w:tcPr>
          <w:p w14:paraId="72CFF8BA" w14:textId="596C6AE7" w:rsidR="008D6A30" w:rsidRPr="00E74B8A" w:rsidRDefault="008D6A30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Genérico</w:t>
            </w:r>
          </w:p>
        </w:tc>
      </w:tr>
    </w:tbl>
    <w:p w14:paraId="5F41DA73" w14:textId="6698F7C0" w:rsidR="002845B5" w:rsidRDefault="002845B5" w:rsidP="002845B5">
      <w:pPr>
        <w:rPr>
          <w:rFonts w:ascii="Arial" w:hAnsi="Arial" w:cs="Arial"/>
        </w:rPr>
      </w:pPr>
    </w:p>
    <w:p w14:paraId="48546F82" w14:textId="01CEF953" w:rsid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 xml:space="preserve"> Requisitos da LPS</w:t>
      </w:r>
      <w:r>
        <w:rPr>
          <w:rFonts w:ascii="Arial" w:hAnsi="Arial" w:cs="Arial"/>
          <w:b/>
          <w:bCs/>
        </w:rPr>
        <w:t xml:space="preserve"> (comum, opcional, alternativo)</w:t>
      </w:r>
    </w:p>
    <w:p w14:paraId="666BA062" w14:textId="77777777" w:rsidR="002845B5" w:rsidRDefault="002845B5" w:rsidP="002845B5">
      <w:pPr>
        <w:rPr>
          <w:rFonts w:ascii="Arial" w:hAnsi="Arial" w:cs="Arial"/>
          <w:b/>
          <w:bCs/>
        </w:rPr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988"/>
        <w:gridCol w:w="5811"/>
        <w:gridCol w:w="2410"/>
      </w:tblGrid>
      <w:tr w:rsidR="002845B5" w14:paraId="59B05646" w14:textId="77777777" w:rsidTr="003437E9">
        <w:trPr>
          <w:trHeight w:val="322"/>
        </w:trPr>
        <w:tc>
          <w:tcPr>
            <w:tcW w:w="988" w:type="dxa"/>
          </w:tcPr>
          <w:p w14:paraId="73BCC069" w14:textId="11BCC376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5811" w:type="dxa"/>
          </w:tcPr>
          <w:p w14:paraId="2B2E724F" w14:textId="022EC304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2410" w:type="dxa"/>
          </w:tcPr>
          <w:p w14:paraId="2FE40569" w14:textId="3F7CEB3D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Feature</w:t>
            </w:r>
          </w:p>
        </w:tc>
      </w:tr>
      <w:tr w:rsidR="002845B5" w14:paraId="0A2C2B26" w14:textId="77777777" w:rsidTr="002845B5">
        <w:tc>
          <w:tcPr>
            <w:tcW w:w="988" w:type="dxa"/>
          </w:tcPr>
          <w:p w14:paraId="5CEAA00F" w14:textId="72415360" w:rsidR="002845B5" w:rsidRDefault="008D6A30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5811" w:type="dxa"/>
          </w:tcPr>
          <w:p w14:paraId="300B371E" w14:textId="2DBF5A3C" w:rsidR="002845B5" w:rsidRDefault="008D6A30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Exibição d</w:t>
            </w:r>
            <w:r w:rsidR="002120D6">
              <w:rPr>
                <w:rFonts w:ascii="Arial" w:hAnsi="Arial" w:cs="Arial"/>
                <w:b/>
                <w:bCs/>
              </w:rPr>
              <w:t>as demandas</w:t>
            </w:r>
          </w:p>
        </w:tc>
        <w:tc>
          <w:tcPr>
            <w:tcW w:w="2410" w:type="dxa"/>
          </w:tcPr>
          <w:p w14:paraId="394E414E" w14:textId="2C179B6E" w:rsidR="002845B5" w:rsidRDefault="002120D6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2845B5" w14:paraId="458FFBFE" w14:textId="77777777" w:rsidTr="002845B5">
        <w:tc>
          <w:tcPr>
            <w:tcW w:w="988" w:type="dxa"/>
          </w:tcPr>
          <w:p w14:paraId="5B80142A" w14:textId="0304EA53" w:rsidR="002845B5" w:rsidRDefault="003437E9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5811" w:type="dxa"/>
          </w:tcPr>
          <w:p w14:paraId="5B927469" w14:textId="4415BB90" w:rsidR="002845B5" w:rsidRDefault="008D6A30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Chat entre solicitante e prestador de serviço</w:t>
            </w:r>
          </w:p>
        </w:tc>
        <w:tc>
          <w:tcPr>
            <w:tcW w:w="2410" w:type="dxa"/>
          </w:tcPr>
          <w:p w14:paraId="1C88C23A" w14:textId="0B4EBE82" w:rsidR="002845B5" w:rsidRDefault="002120D6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8D6A30" w14:paraId="5C7A717A" w14:textId="77777777" w:rsidTr="002845B5">
        <w:tc>
          <w:tcPr>
            <w:tcW w:w="988" w:type="dxa"/>
          </w:tcPr>
          <w:p w14:paraId="0ACC165F" w14:textId="6E9E276D" w:rsidR="008D6A30" w:rsidRDefault="003437E9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5811" w:type="dxa"/>
          </w:tcPr>
          <w:p w14:paraId="5282FA5A" w14:textId="3E43C668" w:rsidR="008D6A30" w:rsidRDefault="006450BC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Pesquisa de anúncio</w:t>
            </w:r>
          </w:p>
        </w:tc>
        <w:tc>
          <w:tcPr>
            <w:tcW w:w="2410" w:type="dxa"/>
          </w:tcPr>
          <w:p w14:paraId="05CB1F3F" w14:textId="1E404695" w:rsidR="008D6A30" w:rsidRDefault="002120D6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2120D6" w14:paraId="7106E580" w14:textId="77777777" w:rsidTr="002845B5">
        <w:tc>
          <w:tcPr>
            <w:tcW w:w="988" w:type="dxa"/>
          </w:tcPr>
          <w:p w14:paraId="79861770" w14:textId="445B600F" w:rsidR="002120D6" w:rsidRDefault="003437E9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5811" w:type="dxa"/>
          </w:tcPr>
          <w:p w14:paraId="283E144E" w14:textId="37F96FA5" w:rsidR="002120D6" w:rsidRDefault="002120D6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Análise histórica de entrega</w:t>
            </w:r>
          </w:p>
        </w:tc>
        <w:tc>
          <w:tcPr>
            <w:tcW w:w="2410" w:type="dxa"/>
          </w:tcPr>
          <w:p w14:paraId="709DCE79" w14:textId="79DB4597" w:rsidR="002120D6" w:rsidRDefault="002120D6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3437E9" w14:paraId="7BEB0F74" w14:textId="77777777" w:rsidTr="002845B5">
        <w:tc>
          <w:tcPr>
            <w:tcW w:w="988" w:type="dxa"/>
          </w:tcPr>
          <w:p w14:paraId="33BB14CA" w14:textId="0080F9BE" w:rsidR="003437E9" w:rsidRDefault="003437E9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5811" w:type="dxa"/>
          </w:tcPr>
          <w:p w14:paraId="2B19609A" w14:textId="488720DF" w:rsidR="003437E9" w:rsidRDefault="003437E9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Verificar informações do veículo do prestador de serviço</w:t>
            </w:r>
          </w:p>
        </w:tc>
        <w:tc>
          <w:tcPr>
            <w:tcW w:w="2410" w:type="dxa"/>
          </w:tcPr>
          <w:p w14:paraId="079BB7E9" w14:textId="506704D4" w:rsidR="003437E9" w:rsidRDefault="003437E9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8D6A30" w14:paraId="22DE7659" w14:textId="77777777" w:rsidTr="002845B5">
        <w:tc>
          <w:tcPr>
            <w:tcW w:w="988" w:type="dxa"/>
          </w:tcPr>
          <w:p w14:paraId="2075B827" w14:textId="6EF99CC7" w:rsidR="008D6A30" w:rsidRDefault="003437E9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5811" w:type="dxa"/>
          </w:tcPr>
          <w:p w14:paraId="5F266511" w14:textId="18DB3537" w:rsidR="008D6A30" w:rsidRDefault="006450BC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Geolocalização</w:t>
            </w:r>
            <w:r>
              <w:rPr>
                <w:rFonts w:ascii="Arial" w:hAnsi="Arial" w:cs="Arial"/>
                <w:b/>
                <w:bCs/>
              </w:rPr>
              <w:t xml:space="preserve"> durante a entrega em tempo real</w:t>
            </w:r>
          </w:p>
        </w:tc>
        <w:tc>
          <w:tcPr>
            <w:tcW w:w="2410" w:type="dxa"/>
          </w:tcPr>
          <w:p w14:paraId="5F002028" w14:textId="6BA27482" w:rsidR="008D6A30" w:rsidRDefault="002120D6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Opcional</w:t>
            </w:r>
          </w:p>
        </w:tc>
      </w:tr>
      <w:tr w:rsidR="006450BC" w14:paraId="5D0E9CB7" w14:textId="77777777" w:rsidTr="002845B5">
        <w:tc>
          <w:tcPr>
            <w:tcW w:w="988" w:type="dxa"/>
          </w:tcPr>
          <w:p w14:paraId="275D7F71" w14:textId="79006551" w:rsidR="006450BC" w:rsidRDefault="003437E9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5811" w:type="dxa"/>
          </w:tcPr>
          <w:p w14:paraId="48EEE944" w14:textId="48EF02AA" w:rsidR="006450BC" w:rsidRDefault="002120D6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Notificação de demanda sugerida</w:t>
            </w:r>
          </w:p>
        </w:tc>
        <w:tc>
          <w:tcPr>
            <w:tcW w:w="2410" w:type="dxa"/>
          </w:tcPr>
          <w:p w14:paraId="1077C008" w14:textId="6BF9AA01" w:rsidR="006450BC" w:rsidRDefault="002120D6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Opcional</w:t>
            </w:r>
          </w:p>
        </w:tc>
      </w:tr>
      <w:tr w:rsidR="002120D6" w14:paraId="1EC70491" w14:textId="77777777" w:rsidTr="002845B5">
        <w:tc>
          <w:tcPr>
            <w:tcW w:w="988" w:type="dxa"/>
          </w:tcPr>
          <w:p w14:paraId="65065EB1" w14:textId="1F3BD6E1" w:rsidR="002120D6" w:rsidRDefault="003437E9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5811" w:type="dxa"/>
          </w:tcPr>
          <w:p w14:paraId="406B8EC2" w14:textId="3B5943FF" w:rsidR="002120D6" w:rsidRDefault="002120D6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Avaliação de serviço do prestador de serviço</w:t>
            </w:r>
          </w:p>
        </w:tc>
        <w:tc>
          <w:tcPr>
            <w:tcW w:w="2410" w:type="dxa"/>
          </w:tcPr>
          <w:p w14:paraId="795075E0" w14:textId="34E7FDDA" w:rsidR="002120D6" w:rsidRDefault="002120D6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Alternativo</w:t>
            </w:r>
          </w:p>
        </w:tc>
      </w:tr>
      <w:tr w:rsidR="002120D6" w14:paraId="42F73268" w14:textId="77777777" w:rsidTr="002845B5">
        <w:tc>
          <w:tcPr>
            <w:tcW w:w="988" w:type="dxa"/>
          </w:tcPr>
          <w:p w14:paraId="62EEF26C" w14:textId="55AF325B" w:rsidR="002120D6" w:rsidRDefault="003437E9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5811" w:type="dxa"/>
          </w:tcPr>
          <w:p w14:paraId="03D6FEFE" w14:textId="39A9A36E" w:rsidR="002120D6" w:rsidRDefault="002120D6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Avaliação de serviço do solicitante</w:t>
            </w:r>
          </w:p>
        </w:tc>
        <w:tc>
          <w:tcPr>
            <w:tcW w:w="2410" w:type="dxa"/>
          </w:tcPr>
          <w:p w14:paraId="6A00FD02" w14:textId="5E37D4ED" w:rsidR="002120D6" w:rsidRDefault="002120D6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Alternativo</w:t>
            </w:r>
          </w:p>
        </w:tc>
      </w:tr>
      <w:tr w:rsidR="002120D6" w14:paraId="3FEC459E" w14:textId="77777777" w:rsidTr="002845B5">
        <w:tc>
          <w:tcPr>
            <w:tcW w:w="988" w:type="dxa"/>
          </w:tcPr>
          <w:p w14:paraId="79751920" w14:textId="4E60FAB8" w:rsidR="002120D6" w:rsidRDefault="003437E9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5811" w:type="dxa"/>
          </w:tcPr>
          <w:p w14:paraId="1C51E075" w14:textId="7757F809" w:rsidR="002120D6" w:rsidRDefault="002120D6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 sistema deve realizar o pagamento com pix</w:t>
            </w:r>
          </w:p>
        </w:tc>
        <w:tc>
          <w:tcPr>
            <w:tcW w:w="2410" w:type="dxa"/>
          </w:tcPr>
          <w:p w14:paraId="0C1C977D" w14:textId="6C23FC26" w:rsidR="002120D6" w:rsidRDefault="002120D6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Alternativo</w:t>
            </w:r>
          </w:p>
        </w:tc>
      </w:tr>
      <w:tr w:rsidR="002120D6" w14:paraId="0AB48382" w14:textId="77777777" w:rsidTr="002845B5">
        <w:tc>
          <w:tcPr>
            <w:tcW w:w="988" w:type="dxa"/>
          </w:tcPr>
          <w:p w14:paraId="5E070210" w14:textId="20F0B89F" w:rsidR="002120D6" w:rsidRDefault="003437E9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5811" w:type="dxa"/>
          </w:tcPr>
          <w:p w14:paraId="4DE70A6F" w14:textId="6D4861EF" w:rsidR="002120D6" w:rsidRDefault="002120D6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 sistema deve realizar o pagamento</w:t>
            </w:r>
            <w:r>
              <w:rPr>
                <w:rFonts w:ascii="Arial" w:hAnsi="Arial" w:cs="Arial"/>
                <w:b/>
                <w:bCs/>
              </w:rPr>
              <w:t xml:space="preserve"> com dinheiro</w:t>
            </w:r>
          </w:p>
        </w:tc>
        <w:tc>
          <w:tcPr>
            <w:tcW w:w="2410" w:type="dxa"/>
          </w:tcPr>
          <w:p w14:paraId="3388305F" w14:textId="0B5E9557" w:rsidR="002120D6" w:rsidRDefault="002120D6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Alternativo</w:t>
            </w:r>
          </w:p>
        </w:tc>
      </w:tr>
      <w:tr w:rsidR="002120D6" w14:paraId="79CE0389" w14:textId="77777777" w:rsidTr="002845B5">
        <w:tc>
          <w:tcPr>
            <w:tcW w:w="988" w:type="dxa"/>
          </w:tcPr>
          <w:p w14:paraId="26D5BA4E" w14:textId="40E43155" w:rsidR="002120D6" w:rsidRDefault="003437E9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12</w:t>
            </w:r>
          </w:p>
        </w:tc>
        <w:tc>
          <w:tcPr>
            <w:tcW w:w="5811" w:type="dxa"/>
          </w:tcPr>
          <w:p w14:paraId="705904A5" w14:textId="7F6D1B0A" w:rsidR="002120D6" w:rsidRDefault="002120D6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 sistema deve realizar o pagamento</w:t>
            </w:r>
            <w:r>
              <w:rPr>
                <w:rFonts w:ascii="Arial" w:hAnsi="Arial" w:cs="Arial"/>
                <w:b/>
                <w:bCs/>
              </w:rPr>
              <w:t xml:space="preserve"> com cartão de crédito</w:t>
            </w:r>
          </w:p>
        </w:tc>
        <w:tc>
          <w:tcPr>
            <w:tcW w:w="2410" w:type="dxa"/>
          </w:tcPr>
          <w:p w14:paraId="221424A1" w14:textId="13B2912B" w:rsidR="002120D6" w:rsidRDefault="002120D6" w:rsidP="002120D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Alternativo</w:t>
            </w:r>
          </w:p>
        </w:tc>
      </w:tr>
    </w:tbl>
    <w:p w14:paraId="4BDEFD40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4980A6F3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0A9DE56A" w14:textId="6624539C" w:rsidR="002845B5" w:rsidRPr="002845B5" w:rsidRDefault="002845B5" w:rsidP="006A2D65">
      <w:pPr>
        <w:pStyle w:val="PargrafodaLista"/>
        <w:numPr>
          <w:ilvl w:val="0"/>
          <w:numId w:val="7"/>
        </w:numPr>
        <w:ind w:left="360"/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Modelo de Features</w:t>
      </w:r>
    </w:p>
    <w:p w14:paraId="4016D0C8" w14:textId="0E9827D4" w:rsidR="002845B5" w:rsidRDefault="006A2D65" w:rsidP="006A2D65">
      <w:pPr>
        <w:spacing w:after="80"/>
        <w:ind w:right="1134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4B42754" wp14:editId="1E5B0B30">
            <wp:extent cx="6642462" cy="2583180"/>
            <wp:effectExtent l="0" t="0" r="6350" b="7620"/>
            <wp:docPr id="1044288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129" cy="2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2B4A" w14:textId="58A3338F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Diagrama de Casos de Uso</w:t>
      </w:r>
    </w:p>
    <w:p w14:paraId="6E6E835B" w14:textId="15AE649E" w:rsidR="002845B5" w:rsidRDefault="006A2D65" w:rsidP="002845B5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8C1D3BE" wp14:editId="621EF226">
            <wp:extent cx="5760085" cy="3526155"/>
            <wp:effectExtent l="0" t="0" r="0" b="0"/>
            <wp:docPr id="191631703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D8E39" w14:textId="77777777" w:rsidR="006A2D65" w:rsidRDefault="006A2D65" w:rsidP="002845B5">
      <w:pPr>
        <w:rPr>
          <w:rFonts w:ascii="Arial" w:hAnsi="Arial" w:cs="Arial"/>
        </w:rPr>
      </w:pPr>
    </w:p>
    <w:p w14:paraId="05510F7A" w14:textId="77777777" w:rsidR="006A2D65" w:rsidRPr="002845B5" w:rsidRDefault="006A2D65" w:rsidP="002845B5">
      <w:pPr>
        <w:rPr>
          <w:rFonts w:ascii="Arial" w:hAnsi="Arial" w:cs="Arial"/>
        </w:rPr>
      </w:pPr>
    </w:p>
    <w:p w14:paraId="1196C473" w14:textId="77777777" w:rsidR="00F04C03" w:rsidRDefault="00F04C03" w:rsidP="00F04C03">
      <w:pPr>
        <w:pStyle w:val="PargrafodaLista"/>
        <w:rPr>
          <w:rFonts w:ascii="Arial" w:hAnsi="Arial" w:cs="Arial"/>
          <w:b/>
          <w:bCs/>
        </w:rPr>
      </w:pPr>
    </w:p>
    <w:p w14:paraId="44109D6B" w14:textId="77777777" w:rsidR="00F04C03" w:rsidRDefault="00F04C03" w:rsidP="00F04C03">
      <w:pPr>
        <w:pStyle w:val="PargrafodaLista"/>
        <w:rPr>
          <w:rFonts w:ascii="Arial" w:hAnsi="Arial" w:cs="Arial"/>
          <w:b/>
          <w:bCs/>
        </w:rPr>
      </w:pPr>
    </w:p>
    <w:p w14:paraId="47FA2E39" w14:textId="55615215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Produtos da LPS</w:t>
      </w:r>
    </w:p>
    <w:p w14:paraId="63CC17D9" w14:textId="56B5165E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Produto 1</w:t>
      </w:r>
      <w:r w:rsidR="00F04C03">
        <w:rPr>
          <w:rFonts w:ascii="Arial" w:hAnsi="Arial" w:cs="Arial"/>
          <w:b/>
          <w:bCs/>
        </w:rPr>
        <w:t>:</w:t>
      </w:r>
    </w:p>
    <w:p w14:paraId="27BBC330" w14:textId="77777777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Features incluídas: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6A2D65" w14:paraId="3A32646D" w14:textId="77777777" w:rsidTr="006A2D65">
        <w:tc>
          <w:tcPr>
            <w:tcW w:w="9209" w:type="dxa"/>
          </w:tcPr>
          <w:p w14:paraId="16684BD8" w14:textId="35872892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Exibição das demandas</w:t>
            </w:r>
          </w:p>
        </w:tc>
      </w:tr>
      <w:tr w:rsidR="006A2D65" w14:paraId="4B2A5074" w14:textId="77777777" w:rsidTr="006A2D65">
        <w:tc>
          <w:tcPr>
            <w:tcW w:w="9209" w:type="dxa"/>
          </w:tcPr>
          <w:p w14:paraId="3A4383F6" w14:textId="1D2C449B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Chat entre solicitante e prestador de serviço</w:t>
            </w:r>
          </w:p>
        </w:tc>
      </w:tr>
      <w:tr w:rsidR="006A2D65" w14:paraId="64947E35" w14:textId="77777777" w:rsidTr="006A2D65">
        <w:tc>
          <w:tcPr>
            <w:tcW w:w="9209" w:type="dxa"/>
          </w:tcPr>
          <w:p w14:paraId="315D550C" w14:textId="4650A070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Pesquisa de anúncio</w:t>
            </w:r>
          </w:p>
        </w:tc>
      </w:tr>
      <w:tr w:rsidR="006A2D65" w14:paraId="234EB80A" w14:textId="77777777" w:rsidTr="006A2D65">
        <w:tc>
          <w:tcPr>
            <w:tcW w:w="9209" w:type="dxa"/>
          </w:tcPr>
          <w:p w14:paraId="2FBA90B8" w14:textId="1E27B006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Análise histórica de entrega</w:t>
            </w:r>
          </w:p>
        </w:tc>
      </w:tr>
      <w:tr w:rsidR="006A2D65" w14:paraId="2C77400E" w14:textId="77777777" w:rsidTr="006A2D65">
        <w:tc>
          <w:tcPr>
            <w:tcW w:w="9209" w:type="dxa"/>
          </w:tcPr>
          <w:p w14:paraId="1DF71F44" w14:textId="739886A8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Verificar informações do veículo do prestador de serviço</w:t>
            </w:r>
          </w:p>
        </w:tc>
      </w:tr>
      <w:tr w:rsidR="006A2D65" w14:paraId="7BAA7606" w14:textId="77777777" w:rsidTr="006A2D65">
        <w:tc>
          <w:tcPr>
            <w:tcW w:w="9209" w:type="dxa"/>
          </w:tcPr>
          <w:p w14:paraId="15446384" w14:textId="557EB16D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Notificação de demanda sugerida</w:t>
            </w:r>
          </w:p>
        </w:tc>
      </w:tr>
      <w:tr w:rsidR="006A2D65" w14:paraId="19FB3226" w14:textId="77777777" w:rsidTr="006A2D65">
        <w:tc>
          <w:tcPr>
            <w:tcW w:w="9209" w:type="dxa"/>
          </w:tcPr>
          <w:p w14:paraId="00E6313A" w14:textId="54BF987F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Avaliação de serviço do prestador de serviço</w:t>
            </w:r>
          </w:p>
        </w:tc>
      </w:tr>
      <w:tr w:rsidR="006A2D65" w14:paraId="5317BF19" w14:textId="77777777" w:rsidTr="006A2D65">
        <w:tc>
          <w:tcPr>
            <w:tcW w:w="9209" w:type="dxa"/>
          </w:tcPr>
          <w:p w14:paraId="194A5125" w14:textId="510B06EF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Avaliação de serviço do solicitante</w:t>
            </w:r>
          </w:p>
        </w:tc>
      </w:tr>
      <w:tr w:rsidR="006A2D65" w14:paraId="188A9505" w14:textId="77777777" w:rsidTr="006A2D65">
        <w:tc>
          <w:tcPr>
            <w:tcW w:w="9209" w:type="dxa"/>
          </w:tcPr>
          <w:p w14:paraId="76F46318" w14:textId="178399B1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 sistema deve realizar o pagamento com pix</w:t>
            </w:r>
          </w:p>
        </w:tc>
      </w:tr>
      <w:tr w:rsidR="006A2D65" w14:paraId="42E147AA" w14:textId="77777777" w:rsidTr="006A2D65">
        <w:tc>
          <w:tcPr>
            <w:tcW w:w="9209" w:type="dxa"/>
          </w:tcPr>
          <w:p w14:paraId="0F6222E4" w14:textId="57871F7F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 sistema deve realizar o pagamento com dinheiro</w:t>
            </w:r>
          </w:p>
        </w:tc>
      </w:tr>
      <w:tr w:rsidR="006A2D65" w14:paraId="27671F19" w14:textId="77777777" w:rsidTr="006A2D65">
        <w:tc>
          <w:tcPr>
            <w:tcW w:w="9209" w:type="dxa"/>
          </w:tcPr>
          <w:p w14:paraId="4CF67EB1" w14:textId="3A20D0E8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 sistema deve realizar o pagamento com cartão de crédito</w:t>
            </w:r>
          </w:p>
        </w:tc>
      </w:tr>
    </w:tbl>
    <w:p w14:paraId="2485B8E1" w14:textId="77777777" w:rsidR="009E72CD" w:rsidRDefault="009E72CD" w:rsidP="002845B5">
      <w:pPr>
        <w:rPr>
          <w:rFonts w:ascii="Arial" w:hAnsi="Arial" w:cs="Arial"/>
          <w:b/>
          <w:bCs/>
        </w:rPr>
      </w:pPr>
    </w:p>
    <w:p w14:paraId="79BB62E6" w14:textId="77777777" w:rsidR="006A2D65" w:rsidRDefault="006A2D65" w:rsidP="002845B5">
      <w:pPr>
        <w:rPr>
          <w:rFonts w:ascii="Arial" w:hAnsi="Arial" w:cs="Arial"/>
          <w:b/>
          <w:bCs/>
        </w:rPr>
      </w:pPr>
    </w:p>
    <w:p w14:paraId="101ED624" w14:textId="77777777" w:rsidR="006A2D65" w:rsidRDefault="006A2D65" w:rsidP="002845B5">
      <w:pPr>
        <w:rPr>
          <w:rFonts w:ascii="Arial" w:hAnsi="Arial" w:cs="Arial"/>
          <w:b/>
          <w:bCs/>
        </w:rPr>
      </w:pPr>
    </w:p>
    <w:p w14:paraId="0D95EFFC" w14:textId="17549FDE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Produto 2</w:t>
      </w:r>
      <w:r w:rsidR="00F04C03">
        <w:rPr>
          <w:rFonts w:ascii="Arial" w:hAnsi="Arial" w:cs="Arial"/>
          <w:b/>
          <w:bCs/>
        </w:rPr>
        <w:t>:</w:t>
      </w:r>
    </w:p>
    <w:p w14:paraId="4C245A5C" w14:textId="77777777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Features incluídas: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6A2D65" w14:paraId="6E76647C" w14:textId="77777777" w:rsidTr="006A2D65">
        <w:tc>
          <w:tcPr>
            <w:tcW w:w="9209" w:type="dxa"/>
          </w:tcPr>
          <w:p w14:paraId="0C3F2B8C" w14:textId="77777777" w:rsidR="006A2D65" w:rsidRDefault="006A2D65" w:rsidP="003551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Exibição das demandas</w:t>
            </w:r>
          </w:p>
        </w:tc>
      </w:tr>
      <w:tr w:rsidR="006A2D65" w14:paraId="63F793AF" w14:textId="77777777" w:rsidTr="006A2D65">
        <w:tc>
          <w:tcPr>
            <w:tcW w:w="9209" w:type="dxa"/>
          </w:tcPr>
          <w:p w14:paraId="4EF9E5F4" w14:textId="77777777" w:rsidR="006A2D65" w:rsidRDefault="006A2D65" w:rsidP="003551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Chat entre solicitante e prestador de serviço</w:t>
            </w:r>
          </w:p>
        </w:tc>
      </w:tr>
      <w:tr w:rsidR="006A2D65" w14:paraId="3C316AD2" w14:textId="77777777" w:rsidTr="006A2D65">
        <w:tc>
          <w:tcPr>
            <w:tcW w:w="9209" w:type="dxa"/>
          </w:tcPr>
          <w:p w14:paraId="2BE99CCF" w14:textId="77777777" w:rsidR="006A2D65" w:rsidRDefault="006A2D65" w:rsidP="003551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Pesquisa de anúncio</w:t>
            </w:r>
          </w:p>
        </w:tc>
      </w:tr>
      <w:tr w:rsidR="006A2D65" w14:paraId="60913CBD" w14:textId="77777777" w:rsidTr="006A2D65">
        <w:tc>
          <w:tcPr>
            <w:tcW w:w="9209" w:type="dxa"/>
          </w:tcPr>
          <w:p w14:paraId="4EDBC7EA" w14:textId="77777777" w:rsidR="006A2D65" w:rsidRDefault="006A2D65" w:rsidP="003551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Análise histórica de entrega</w:t>
            </w:r>
          </w:p>
        </w:tc>
      </w:tr>
      <w:tr w:rsidR="006A2D65" w14:paraId="67CE1731" w14:textId="77777777" w:rsidTr="006A2D65">
        <w:tc>
          <w:tcPr>
            <w:tcW w:w="9209" w:type="dxa"/>
          </w:tcPr>
          <w:p w14:paraId="3ED40B9B" w14:textId="77777777" w:rsidR="006A2D65" w:rsidRDefault="006A2D65" w:rsidP="003551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Verificar informações do veículo do prestador de serviço</w:t>
            </w:r>
          </w:p>
        </w:tc>
      </w:tr>
      <w:tr w:rsidR="006A2D65" w14:paraId="44F8F9CE" w14:textId="77777777" w:rsidTr="006A2D65">
        <w:tc>
          <w:tcPr>
            <w:tcW w:w="9209" w:type="dxa"/>
          </w:tcPr>
          <w:p w14:paraId="685CA37E" w14:textId="77777777" w:rsidR="006A2D65" w:rsidRDefault="006A2D65" w:rsidP="003551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Geolocalização durante a entrega em tempo real</w:t>
            </w:r>
          </w:p>
        </w:tc>
      </w:tr>
      <w:tr w:rsidR="006A2D65" w14:paraId="6FA04F4B" w14:textId="77777777" w:rsidTr="006A2D65">
        <w:tc>
          <w:tcPr>
            <w:tcW w:w="9209" w:type="dxa"/>
          </w:tcPr>
          <w:p w14:paraId="3C99B422" w14:textId="77777777" w:rsidR="006A2D65" w:rsidRDefault="006A2D65" w:rsidP="003551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Avaliação de serviço do prestador de serviço</w:t>
            </w:r>
          </w:p>
        </w:tc>
      </w:tr>
      <w:tr w:rsidR="006A2D65" w14:paraId="7C9B588D" w14:textId="77777777" w:rsidTr="006A2D65">
        <w:tc>
          <w:tcPr>
            <w:tcW w:w="9209" w:type="dxa"/>
          </w:tcPr>
          <w:p w14:paraId="740EF35E" w14:textId="77777777" w:rsidR="006A2D65" w:rsidRDefault="006A2D65" w:rsidP="003551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Avaliação de serviço do solicitante</w:t>
            </w:r>
          </w:p>
        </w:tc>
      </w:tr>
      <w:tr w:rsidR="006A2D65" w14:paraId="364AB17B" w14:textId="77777777" w:rsidTr="006A2D65">
        <w:tc>
          <w:tcPr>
            <w:tcW w:w="9209" w:type="dxa"/>
          </w:tcPr>
          <w:p w14:paraId="6EA11FB7" w14:textId="77777777" w:rsidR="006A2D65" w:rsidRDefault="006A2D65" w:rsidP="003551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 sistema deve realizar o pagamento com pix</w:t>
            </w:r>
          </w:p>
        </w:tc>
      </w:tr>
      <w:tr w:rsidR="006A2D65" w14:paraId="6F5A7D85" w14:textId="77777777" w:rsidTr="006A2D65">
        <w:tc>
          <w:tcPr>
            <w:tcW w:w="9209" w:type="dxa"/>
          </w:tcPr>
          <w:p w14:paraId="6A879B37" w14:textId="77777777" w:rsidR="006A2D65" w:rsidRDefault="006A2D65" w:rsidP="003551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 sistema deve realizar o pagamento com dinheiro</w:t>
            </w:r>
          </w:p>
        </w:tc>
      </w:tr>
      <w:tr w:rsidR="006A2D65" w14:paraId="58312CB2" w14:textId="77777777" w:rsidTr="006A2D65">
        <w:tc>
          <w:tcPr>
            <w:tcW w:w="9209" w:type="dxa"/>
          </w:tcPr>
          <w:p w14:paraId="5E3FFF47" w14:textId="62756ECE" w:rsidR="006A2D65" w:rsidRDefault="006A2D65" w:rsidP="006A2D6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 sistema deve realizar o pagamento com cartão de crédito</w:t>
            </w:r>
          </w:p>
        </w:tc>
      </w:tr>
    </w:tbl>
    <w:p w14:paraId="2B2281DD" w14:textId="77777777" w:rsidR="002845B5" w:rsidRPr="006A2D65" w:rsidRDefault="002845B5" w:rsidP="006A2D65">
      <w:pPr>
        <w:ind w:left="720"/>
        <w:rPr>
          <w:rFonts w:ascii="Arial" w:hAnsi="Arial" w:cs="Arial"/>
        </w:rPr>
      </w:pPr>
    </w:p>
    <w:sectPr w:rsidR="002845B5" w:rsidRPr="006A2D65" w:rsidSect="006A2D65">
      <w:pgSz w:w="11906" w:h="16838"/>
      <w:pgMar w:top="1418" w:right="170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E79ED"/>
    <w:multiLevelType w:val="multilevel"/>
    <w:tmpl w:val="8CF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53834"/>
    <w:multiLevelType w:val="multilevel"/>
    <w:tmpl w:val="D0F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407B4"/>
    <w:multiLevelType w:val="multilevel"/>
    <w:tmpl w:val="43E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71180"/>
    <w:multiLevelType w:val="multilevel"/>
    <w:tmpl w:val="0B5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3B8D"/>
    <w:multiLevelType w:val="multilevel"/>
    <w:tmpl w:val="9C2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A412F"/>
    <w:multiLevelType w:val="multilevel"/>
    <w:tmpl w:val="E60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F181A"/>
    <w:multiLevelType w:val="hybridMultilevel"/>
    <w:tmpl w:val="8960AD8A"/>
    <w:lvl w:ilvl="0" w:tplc="60B44B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594205">
    <w:abstractNumId w:val="4"/>
  </w:num>
  <w:num w:numId="2" w16cid:durableId="815798160">
    <w:abstractNumId w:val="1"/>
  </w:num>
  <w:num w:numId="3" w16cid:durableId="523130014">
    <w:abstractNumId w:val="0"/>
  </w:num>
  <w:num w:numId="4" w16cid:durableId="965283498">
    <w:abstractNumId w:val="5"/>
  </w:num>
  <w:num w:numId="5" w16cid:durableId="1017000200">
    <w:abstractNumId w:val="2"/>
  </w:num>
  <w:num w:numId="6" w16cid:durableId="166793552">
    <w:abstractNumId w:val="3"/>
  </w:num>
  <w:num w:numId="7" w16cid:durableId="437262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B5"/>
    <w:rsid w:val="0019341B"/>
    <w:rsid w:val="002120D6"/>
    <w:rsid w:val="002845B5"/>
    <w:rsid w:val="003437E9"/>
    <w:rsid w:val="006450BC"/>
    <w:rsid w:val="006A2D65"/>
    <w:rsid w:val="008D6A30"/>
    <w:rsid w:val="00966607"/>
    <w:rsid w:val="009E72CD"/>
    <w:rsid w:val="00F0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2ECE"/>
  <w15:chartTrackingRefBased/>
  <w15:docId w15:val="{75932D9F-6D8C-4BD0-8193-0420E665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D65"/>
  </w:style>
  <w:style w:type="paragraph" w:styleId="Ttulo1">
    <w:name w:val="heading 1"/>
    <w:basedOn w:val="Normal"/>
    <w:next w:val="Normal"/>
    <w:link w:val="Ttulo1Char"/>
    <w:uiPriority w:val="9"/>
    <w:qFormat/>
    <w:rsid w:val="0028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4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45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4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45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4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4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45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45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45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45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45B5"/>
    <w:rPr>
      <w:b/>
      <w:bCs/>
      <w:smallCaps/>
      <w:color w:val="0F4761" w:themeColor="accent1" w:themeShade="BF"/>
      <w:spacing w:val="5"/>
    </w:rPr>
  </w:style>
  <w:style w:type="table" w:styleId="TabeladeGrade1Clara">
    <w:name w:val="Grid Table 1 Light"/>
    <w:basedOn w:val="Tabelanormal"/>
    <w:uiPriority w:val="46"/>
    <w:rsid w:val="002845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284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385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Tiago Fagundes TiagoFagundes</cp:lastModifiedBy>
  <cp:revision>2</cp:revision>
  <dcterms:created xsi:type="dcterms:W3CDTF">2026-05-14T01:27:00Z</dcterms:created>
  <dcterms:modified xsi:type="dcterms:W3CDTF">2026-05-14T01:27:00Z</dcterms:modified>
</cp:coreProperties>
</file>