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suppressLineNumbers w:val="false"/>
        <w:pBdr/>
        <w:spacing w:line="1" w:lineRule="exact"/>
        <w:ind w:right="1134" w:firstLine="0" w:left="1134"/>
        <w:contextualSpacing w:val="false"/>
        <w:jc w:val="left"/>
        <w:rPr>
          <w:rFonts w:ascii="Nimbus Sans" w:hAnsi="Nimbus Sans" w:cs="Nimbus Sans"/>
        </w:rPr>
      </w:pPr>
      <w:r>
        <w:rPr>
          <w:rFonts w:ascii="Nimbus Sans" w:hAnsi="Nimbus Sans" w:eastAsia="Nimbus Sans" w:cs="Nimbus Sans"/>
          <w:lang w:val="it-IT"/>
        </w:rPr>
      </w:r>
      <w:r>
        <w:rPr>
          <w:rFonts w:ascii="Nimbus Sans" w:hAnsi="Nimbus Sans" w:eastAsia="Nimbus Sans" w:cs="Nimbus San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072" behindDoc="1" locked="0" layoutInCell="0" allowOverlap="1">
                <wp:simplePos x="0" y="0"/>
                <wp:positionH relativeFrom="page">
                  <wp:posOffset>4039484</wp:posOffset>
                </wp:positionH>
                <wp:positionV relativeFrom="page">
                  <wp:posOffset>3658823</wp:posOffset>
                </wp:positionV>
                <wp:extent cx="453812" cy="3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53811" cy="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812" h="0" fill="norm" stroke="1" extrusionOk="0">
                              <a:moveTo>
                                <a:pt x="0" y="0"/>
                              </a:moveTo>
                              <a:lnTo>
                                <a:pt x="453812" y="0"/>
                              </a:lnTo>
                              <a:close/>
                            </a:path>
                          </a:pathLst>
                        </a:custGeom>
                        <a:noFill/>
                        <a:ln w="7760">
                          <a:solidFill>
                            <a:srgbClr val="0563C1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style="position:absolute;z-index:-3072;o:allowoverlap:true;o:allowincell:false;mso-position-horizontal-relative:page;margin-left:318.07pt;mso-position-horizontal:absolute;mso-position-vertical-relative:page;margin-top:288.10pt;mso-position-vertical:absolute;width:35.73pt;height:0.00pt;mso-wrap-distance-left:0.00pt;mso-wrap-distance-top:0.00pt;mso-wrap-distance-right:0.00pt;mso-wrap-distance-bottom:0.00pt;visibility:visible;" path="m0,0l100000,0xe" coordsize="100000,100000" filled="f" strokecolor="#0563C1" strokeweight="0.61pt">
                <v:path textboxrect="0,0,100000,100000"/>
              </v:shape>
            </w:pict>
          </mc:Fallback>
        </mc:AlternateContent>
      </w:r>
      <w:r>
        <w:rPr>
          <w:rFonts w:ascii="Nimbus Sans" w:hAnsi="Nimbus Sans" w:eastAsia="Nimbus Sans" w:cs="Nimbus Sans"/>
          <w:lang w:val="it-IT"/>
        </w:rPr>
      </w:r>
    </w:p>
    <w:p>
      <w:pPr>
        <w:pStyle w:val="13"/>
        <w:suppressLineNumbers w:val="false"/>
        <w:pBdr/>
        <w:spacing/>
        <w:ind/>
        <w:jc w:val="center"/>
        <w:rPr>
          <w:rFonts w:ascii="Nimbus Sans" w:hAnsi="Nimbus Sans" w:cs="Nimbus Sans"/>
          <w:b/>
          <w:bCs/>
          <w14:ligatures w14:val="none"/>
        </w:rPr>
      </w:pPr>
      <w:r>
        <w:rPr>
          <w:rFonts w:ascii="Nimbus Sans" w:hAnsi="Nimbus Sans" w:eastAsia="Nimbus Sans" w:cs="Nimbus Sans"/>
          <w:b/>
          <w:bCs/>
        </w:rPr>
        <w:t xml:space="preserve">GESTORE IMPREVISTI – DIY EDITION</w:t>
      </w:r>
      <w:r>
        <w:rPr>
          <w:rFonts w:ascii="Nimbus Sans" w:hAnsi="Nimbus Sans" w:eastAsia="Nimbus Sans" w:cs="Nimbus Sans"/>
          <w:b/>
          <w:bCs/>
        </w:rPr>
      </w:r>
    </w:p>
    <w:p>
      <w:pPr>
        <w:suppressLineNumbers w:val="false"/>
        <w:pBdr/>
        <w:spacing w:before="238" w:line="256" w:lineRule="exact"/>
        <w:ind w:right="1134" w:firstLine="0" w:left="1134"/>
        <w:contextualSpacing w:val="false"/>
        <w:jc w:val="center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link </w:t>
      </w:r>
      <w:r>
        <w:rPr>
          <w:rStyle w:val="624"/>
          <w:rFonts w:ascii="Nimbus Sans" w:hAnsi="Nimbus Sans" w:eastAsia="Nimbus Sans" w:cs="Nimbus Sans"/>
          <w:spacing w:val="-1"/>
        </w:rPr>
        <w:t xml:space="preserve">h</w:t>
      </w:r>
      <w:r>
        <w:rPr>
          <w:rStyle w:val="624"/>
          <w:rFonts w:ascii="Nimbus Sans" w:hAnsi="Nimbus Sans" w:eastAsia="Nimbus Sans" w:cs="Nimbus Sans"/>
          <w:spacing w:val="-1"/>
          <w:u w:val="single"/>
        </w:rPr>
        <w:t xml:space="preserve">ttps://imprevisti-diy.netlify.app</w:t>
      </w:r>
      <w:r>
        <w:rPr>
          <w:rFonts w:ascii="Nimbus Sans" w:hAnsi="Nimbus Sans" w:eastAsia="Nimbus Sans" w:cs="Nimbus Sans"/>
        </w:rPr>
      </w:r>
    </w:p>
    <w:p>
      <w:pPr>
        <w:suppressLineNumbers w:val="false"/>
        <w:pBdr/>
        <w:spacing w:before="252" w:line="186" w:lineRule="exact"/>
        <w:ind w:right="1134" w:firstLine="0" w:left="1134"/>
        <w:contextualSpacing w:val="false"/>
        <w:jc w:val="center"/>
        <w:rPr>
          <w:rFonts w:ascii="Nimbus Sans" w:hAnsi="Nimbus Sans" w:cs="Nimbus Sans"/>
        </w:rPr>
      </w:pPr>
      <w:r>
        <w:rPr>
          <w:rStyle w:val="625"/>
          <w:rFonts w:ascii="Nimbus Sans" w:hAnsi="Nimbus Sans" w:eastAsia="Nimbus Sans" w:cs="Nimbus Sans"/>
          <w:spacing w:val="-1"/>
        </w:rPr>
        <w:t xml:space="preserve">Coded by TGALEX75</w:t>
      </w:r>
      <w:r>
        <w:rPr>
          <w:rFonts w:ascii="Nimbus Sans" w:hAnsi="Nimbus Sans" w:eastAsia="Nimbus Sans" w:cs="Nimbus Sans"/>
        </w:rPr>
      </w:r>
    </w:p>
    <w:p>
      <w:pPr>
        <w:pStyle w:val="15"/>
        <w:suppressLineNumbers w:val="false"/>
        <w:pBdr/>
        <w:spacing/>
        <w:ind/>
        <w:jc w:val="center"/>
        <w:rPr>
          <w:rFonts w:ascii="Nimbus Sans" w:hAnsi="Nimbus Sans" w:cs="Nimbus Sans"/>
          <w:b/>
          <w:bCs/>
          <w14:ligatures w14:val="none"/>
        </w:rPr>
      </w:pPr>
      <w:r>
        <w:rPr>
          <w:rFonts w:ascii="Nimbus Sans" w:hAnsi="Nimbus Sans" w:eastAsia="Nimbus Sans" w:cs="Nimbus Sans"/>
          <w:b/>
          <w:bCs/>
        </w:rPr>
      </w:r>
      <w:r/>
      <w:r>
        <w:rPr>
          <w:rFonts w:ascii="Nimbus Sans" w:hAnsi="Nimbus Sans" w:eastAsia="Nimbus Sans" w:cs="Nimbus Sans"/>
          <w:b/>
          <w:bCs/>
        </w:rPr>
      </w:r>
      <w:r/>
      <w:r>
        <w:rPr>
          <w:rFonts w:ascii="Nimbus Sans" w:hAnsi="Nimbus Sans" w:eastAsia="Nimbus Sans" w:cs="Nimbus Sans"/>
          <w:b/>
          <w:bCs/>
        </w:rPr>
        <w:t xml:space="preserve">ISTRUZIONI BASE</w:t>
      </w:r>
      <w:r>
        <w:rPr>
          <w:rFonts w:ascii="Nimbus Sans" w:hAnsi="Nimbus Sans" w:eastAsia="Nimbus Sans" w:cs="Nimbus Sans"/>
          <w:b/>
          <w:bCs/>
        </w:rPr>
      </w:r>
    </w:p>
    <w:p>
      <w:pPr>
        <w:suppressLineNumbers w:val="false"/>
        <w:pBdr/>
        <w:shd w:val="clear" w:color="auto" w:fill="ffc000"/>
        <w:spacing w:before="307" w:line="252" w:lineRule="exact"/>
        <w:ind w:right="1134" w:firstLine="0" w:left="1134"/>
        <w:contextualSpacing w:val="false"/>
        <w:jc w:val="left"/>
        <w:rPr>
          <w:rFonts w:ascii="Nimbus Sans" w:hAnsi="Nimbus Sans" w:cs="Nimbus Sans"/>
        </w:rPr>
      </w:pPr>
      <w:r>
        <w:rPr>
          <w:rStyle w:val="627"/>
          <w:rFonts w:ascii="Nimbus Sans" w:hAnsi="Nimbus Sans" w:eastAsia="Nimbus Sans" w:cs="Nimbus Sans"/>
          <w:spacing w:val="9"/>
        </w:rPr>
        <w:t xml:space="preserve">1. PREMESSE</w:t>
      </w:r>
      <w:r>
        <w:rPr>
          <w:rFonts w:ascii="Nimbus Sans" w:hAnsi="Nimbus Sans" w:eastAsia="Nimbus Sans" w:cs="Nimbus Sans"/>
        </w:rPr>
      </w:r>
    </w:p>
    <w:p>
      <w:pPr>
        <w:suppressLineNumbers w:val="false"/>
        <w:pBdr/>
        <w:spacing w:before="723" w:line="256" w:lineRule="exact"/>
        <w:ind w:right="1134" w:firstLine="0" w:left="1134"/>
        <w:contextualSpacing w:val="false"/>
        <w:jc w:val="both"/>
        <w:rPr>
          <w:rStyle w:val="623"/>
          <w:rFonts w:ascii="Nimbus Sans" w:hAnsi="Nimbus Sans" w:eastAsia="Nimbus Sans" w:cs="Nimbus Sans"/>
          <w:spacing w:val="-1"/>
          <w:highlight w:val="none"/>
        </w:rPr>
      </w:pPr>
      <w:r>
        <w:rPr>
          <w:rStyle w:val="623"/>
          <w:rFonts w:ascii="Nimbus Sans" w:hAnsi="Nimbus Sans" w:eastAsia="Nimbus Sans" w:cs="Nimbus Sans"/>
          <w:spacing w:val="-1"/>
        </w:rPr>
      </w:r>
      <w:r/>
      <w:r>
        <w:rPr>
          <w:rStyle w:val="623"/>
          <w:rFonts w:ascii="Nimbus Sans" w:hAnsi="Nimbus Sans" w:eastAsia="Nimbus Sans" w:cs="Nimbus Sans"/>
          <w:spacing w:val="-1"/>
        </w:rPr>
      </w:r>
      <w:r/>
      <w:r>
        <w:rPr>
          <w:rStyle w:val="623"/>
          <w:rFonts w:ascii="Nimbus Sans" w:hAnsi="Nimbus Sans" w:eastAsia="Nimbus Sans" w:cs="Nimbus Sans"/>
          <w:spacing w:val="-1"/>
        </w:rPr>
      </w:r>
      <w:r/>
      <w:r>
        <w:rPr>
          <w:rStyle w:val="623"/>
          <w:rFonts w:ascii="Nimbus Sans" w:hAnsi="Nimbus Sans" w:eastAsia="Nimbus Sans" w:cs="Nimbus Sans"/>
          <w:spacing w:val="-1"/>
        </w:rPr>
        <w:t xml:space="preserve">Se avete seguito le i canali di </w:t>
      </w:r>
      <w:r>
        <w:rPr>
          <w:rStyle w:val="628"/>
          <w:rFonts w:ascii="Nimbus Sans" w:hAnsi="Nimbus Sans" w:eastAsia="Nimbus Sans" w:cs="Nimbus Sans"/>
          <w:spacing w:val="-1"/>
          <w:u w:val="single"/>
        </w:rPr>
        <w:t xml:space="preserve">Falconero</w:t>
      </w:r>
      <w:r>
        <w:rPr>
          <w:rStyle w:val="623"/>
          <w:rFonts w:ascii="Nimbus Sans" w:hAnsi="Nimbus Sans" w:eastAsia="Nimbus Sans" w:cs="Nimbus Sans"/>
          <w:spacing w:val="-1"/>
        </w:rPr>
        <w:t xml:space="preserve"> o </w:t>
      </w:r>
      <w:r>
        <w:rPr>
          <w:rStyle w:val="628"/>
          <w:rFonts w:ascii="Nimbus Sans" w:hAnsi="Nimbus Sans" w:eastAsia="Nimbus Sans" w:cs="Nimbus Sans"/>
          <w:spacing w:val="-1"/>
        </w:rPr>
        <w:t xml:space="preserve">Menzo </w:t>
      </w:r>
      <w:r>
        <w:rPr>
          <w:rStyle w:val="623"/>
          <w:rFonts w:ascii="Nimbus Sans" w:hAnsi="Nimbus Sans" w:eastAsia="Nimbus Sans" w:cs="Nimbus Sans"/>
          <w:spacing w:val="-1"/>
        </w:rPr>
        <w:t xml:space="preserve">su YouTube con i quali ho </w:t>
      </w:r>
      <w:r>
        <w:rPr>
          <w:rFonts w:ascii="Nimbus Sans" w:hAnsi="Nimbus Sans" w:eastAsia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collaborato negli ultimi due anni, avrete notato l’utilizzo di una WebApp nelle loro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carriere con i calcistici di EA, per gestire in modo più visivamente accattivante la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gestione degli ormai famosi “imprevisti”; ideati per la prima volta proprio da Davide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“Falconero” e poi riproposti anche da Menzo appunto (dopo aver chiesto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</w:p>
    <w:p>
      <w:pPr>
        <w:suppressLineNumbers w:val="false"/>
        <w:pBdr/>
        <w:spacing w:before="38" w:line="256" w:lineRule="exact"/>
        <w:ind w:right="1134" w:firstLine="0" w:left="1134"/>
        <w:contextualSpacing w:val="false"/>
        <w:jc w:val="both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correttamente al suo ideatore) mi è capitato di vedere molte richieste tra i </w:t>
      </w:r>
      <w:r>
        <w:rPr>
          <w:rFonts w:ascii="Nimbus Sans" w:hAnsi="Nimbus Sans" w:eastAsia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commenti dei video dei due creators che chiedevano sempre dove poter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“scaricare”, come poterla utilizzare per le proprie carriere personali, etc...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</w:p>
    <w:p>
      <w:pPr>
        <w:suppressLineNumbers w:val="false"/>
        <w:pBdr/>
        <w:spacing w:before="38" w:line="256" w:lineRule="exact"/>
        <w:ind w:right="1134" w:firstLine="0" w:left="1134"/>
        <w:contextualSpacing w:val="false"/>
        <w:jc w:val="both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Purtroppo essendo io un programmatore alle prime armi e facendolo per lo più per </w:t>
      </w:r>
      <w:r>
        <w:rPr>
          <w:rFonts w:ascii="Nimbus Sans" w:hAnsi="Nimbus Sans" w:eastAsia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diletto non avevo i mezzi ed anche il tempo per poter ritagliare una versione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universale per tutti, pur avendone rilasciato una che non andasse ad utilizzare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quelle ad hoc fatte per le loro esigenze.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</w:p>
    <w:p>
      <w:pPr>
        <w:suppressLineNumbers w:val="false"/>
        <w:pBdr/>
        <w:spacing w:before="38" w:line="256" w:lineRule="exact"/>
        <w:ind w:right="1134" w:firstLine="0" w:left="1134"/>
        <w:contextualSpacing w:val="false"/>
        <w:jc w:val="both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Nelle ultime settimane ho perciò pensato a come cercare di accontentare le </w:t>
      </w:r>
      <w:r>
        <w:rPr>
          <w:rFonts w:ascii="Nimbus Sans" w:hAnsi="Nimbus Sans" w:eastAsia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communities ed è per questo che ha visto la luce questo primo rilascio che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consentirà a tutti di “cucirsi” almeno la lista degli imprevisti su misura.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</w:p>
    <w:p>
      <w:pPr>
        <w:suppressLineNumbers w:val="false"/>
        <w:pBdr/>
        <w:spacing w:before="532" w:line="256" w:lineRule="exact"/>
        <w:ind w:right="1134" w:firstLine="0" w:left="1134"/>
        <w:contextualSpacing w:val="false"/>
        <w:jc w:val="center"/>
        <w:rPr>
          <w:rFonts w:ascii="Nimbus Sans" w:hAnsi="Nimbus Sans" w:cs="Nimbus Sans"/>
          <w:sz w:val="28"/>
          <w:szCs w:val="28"/>
        </w:rPr>
      </w:pPr>
      <w:r>
        <w:rPr>
          <w:rStyle w:val="629"/>
          <w:rFonts w:ascii="Nimbus Sans" w:hAnsi="Nimbus Sans" w:eastAsia="Nimbus Sans" w:cs="Nimbus Sans"/>
          <w:spacing w:val="-1"/>
          <w:sz w:val="28"/>
          <w:szCs w:val="28"/>
        </w:rPr>
        <w:t xml:space="preserve">IMPORTANTE!</w:t>
      </w:r>
      <w:r>
        <w:rPr>
          <w:rFonts w:ascii="Nimbus Sans" w:hAnsi="Nimbus Sans" w:eastAsia="Nimbus Sans" w:cs="Nimbus Sans"/>
          <w:sz w:val="28"/>
          <w:szCs w:val="28"/>
        </w:rPr>
      </w:r>
    </w:p>
    <w:p>
      <w:pPr>
        <w:suppressLineNumbers w:val="false"/>
        <w:pBdr/>
        <w:tabs>
          <w:tab w:val="left" w:leader="none" w:pos="567"/>
        </w:tabs>
        <w:spacing w:before="238" w:line="256" w:lineRule="exact"/>
        <w:ind w:right="1134" w:firstLine="0" w:left="1134"/>
        <w:contextualSpacing w:val="false"/>
        <w:jc w:val="both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Essendo </w:t>
      </w:r>
      <w:r>
        <w:rPr>
          <w:rStyle w:val="623"/>
          <w:rFonts w:ascii="Nimbus Sans" w:hAnsi="Nimbus Sans" w:eastAsia="Nimbus Sans" w:cs="Nimbus Sans"/>
          <w:spacing w:val="-1"/>
        </w:rPr>
        <w:t xml:space="preserve">una </w:t>
      </w:r>
      <w:r>
        <w:rPr>
          <w:rStyle w:val="623"/>
          <w:rFonts w:ascii="Nimbus Sans" w:hAnsi="Nimbus Sans" w:eastAsia="Nimbus Sans" w:cs="Nimbus Sans"/>
          <w:spacing w:val="-1"/>
        </w:rPr>
        <w:t xml:space="preserve">versione rilasciata senza alcuno scopo di lucro, ma nell’ottica della </w:t>
      </w:r>
      <w:r>
        <w:rPr>
          <w:rFonts w:ascii="Nimbus Sans" w:hAnsi="Nimbus Sans" w:eastAsia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condivisione comunitaria, questa web App utilizza come supporto di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memorizzazione lo storage del browser e del suo dispositivo di riferimento (pc,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tablet o smartphone che sia) tramite l’utilizzo di IndexedDB (</w:t>
      </w:r>
      <w:r>
        <w:rPr>
          <w:rStyle w:val="628"/>
          <w:rFonts w:ascii="Nimbus Sans" w:hAnsi="Nimbus Sans" w:eastAsia="Nimbus Sans" w:cs="Nimbus Sans"/>
          <w:spacing w:val="-1"/>
        </w:rPr>
        <w:t xml:space="preserve">q</w:t>
      </w:r>
      <w:r>
        <w:rPr>
          <w:rStyle w:val="628"/>
          <w:rFonts w:ascii="Nimbus Sans" w:hAnsi="Nimbus Sans" w:eastAsia="Nimbus Sans" w:cs="Nimbus Sans"/>
          <w:spacing w:val="-1"/>
          <w:u w:val="single"/>
        </w:rPr>
        <w:t xml:space="preserve">ui un link per chi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8"/>
          <w:rFonts w:ascii="Nimbus Sans" w:hAnsi="Nimbus Sans" w:eastAsia="Nimbus Sans" w:cs="Nimbus Sans"/>
          <w:spacing w:val="-1"/>
        </w:rPr>
        <w:t xml:space="preserve">v</w:t>
      </w:r>
      <w:r>
        <w:rPr>
          <w:rStyle w:val="628"/>
          <w:rFonts w:ascii="Nimbus Sans" w:hAnsi="Nimbus Sans" w:eastAsia="Nimbus Sans" w:cs="Nimbus Sans"/>
          <w:spacing w:val="-1"/>
          <w:u w:val="single"/>
        </w:rPr>
        <w:t xml:space="preserve">olesse approfondire</w:t>
      </w:r>
      <w:r>
        <w:rPr>
          <w:rStyle w:val="623"/>
          <w:rFonts w:ascii="Nimbus Sans" w:hAnsi="Nimbus Sans" w:eastAsia="Nimbus Sans" w:cs="Nimbus Sans"/>
          <w:spacing w:val="-1"/>
          <w:u w:val="single"/>
        </w:rPr>
        <w:t xml:space="preserve">)</w:t>
      </w:r>
      <w:r>
        <w:rPr>
          <w:rStyle w:val="623"/>
          <w:rFonts w:ascii="Nimbus Sans" w:hAnsi="Nimbus Sans" w:eastAsia="Nimbus Sans" w:cs="Nimbus Sans"/>
          <w:spacing w:val="-1"/>
        </w:rPr>
        <w:t xml:space="preserve"> che consente di conservare i dati anche alla chiusura del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browser, lo spegnimento del dispositivo e così via, fatti salvi gli avvertimenti che sto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per indicare. Questo vuol dire che a differenza di Database più performanti ed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esterni che però non reggerebbero, nei loro piani gratuiti, il traffico richiesto se la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WebApp venisse usata da molti utenti, i dati qui sono accessibili solo dalla macchina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e DAL BROWSER da dove la stiamo utilizzando. Quindi se ad esempio, sul PC o sul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tablet da cui stiamo utlizzando la app, avessimo installati sia Chrome che Firefox,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potremmo accedere ai dati memorizzati solo da Chrome o da Firefox, distintamente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con due basi di dati differenti.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</w:p>
    <w:p>
      <w:pPr>
        <w:suppressLineNumbers w:val="false"/>
        <w:pBdr/>
        <w:spacing w:before="238" w:line="256" w:lineRule="exact"/>
        <w:ind w:right="1134" w:firstLine="0" w:left="1134"/>
        <w:contextualSpacing w:val="false"/>
        <w:jc w:val="both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Il consiglio è quindi di sceglierne uno e proseguire con quello.</w:t>
      </w:r>
      <w:r>
        <w:rPr>
          <w:rFonts w:ascii="Nimbus Sans" w:hAnsi="Nimbus Sans" w:eastAsia="Nimbus Sans" w:cs="Nimbus Sans"/>
        </w:rPr>
      </w:r>
    </w:p>
    <w:p>
      <w:pPr>
        <w:suppressLineNumbers w:val="false"/>
        <w:pBdr/>
        <w:spacing w:before="38" w:line="256" w:lineRule="exact"/>
        <w:ind w:right="1134" w:firstLine="0" w:left="1134"/>
        <w:contextualSpacing w:val="false"/>
        <w:jc w:val="both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La App non funziona a dovere in modalità “NAVIGAZIONE PRIVATA” che non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 memorizza dati nella cache, durante questo tipo di sessione di navigazione. Inoltre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se utilizzate applicativi che cancellano completamente ed approfonditamente la 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</w:rPr>
        <w:t xml:space="preserve">memoria cache del browser, i dati... voleranno via!</w:t>
      </w:r>
      <w:r>
        <w:rPr>
          <w:rFonts w:ascii="Nimbus Sans" w:hAnsi="Nimbus Sans" w:eastAsia="Nimbus Sans" w:cs="Nimbus Sans"/>
        </w:rPr>
      </w:r>
      <w:r>
        <w:rPr>
          <w:rFonts w:ascii="Nimbus Sans" w:hAnsi="Nimbus Sans" w:cs="Nimbus Sans"/>
        </w:rPr>
      </w:r>
    </w:p>
    <w:p>
      <w:pPr>
        <w:suppressLineNumbers w:val="false"/>
        <w:pBdr/>
        <w:spacing w:before="238" w:line="256" w:lineRule="exact"/>
        <w:ind w:right="1134" w:firstLine="0" w:left="1134"/>
        <w:contextualSpacing w:val="false"/>
        <w:jc w:val="both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Detto tutto ciò...passiamo alla parte interessante, che è abbastanza semplice, in</w:t>
      </w:r>
      <w:r>
        <w:rPr>
          <w:rFonts w:ascii="Nimbus Sans" w:hAnsi="Nimbus Sans" w:eastAsia="Nimbus Sans" w:cs="Nimbus Sans"/>
        </w:rPr>
      </w:r>
    </w:p>
    <w:p>
      <w:pPr>
        <w:suppressLineNumbers w:val="false"/>
        <w:pBdr/>
        <w:spacing w:before="38" w:line="256" w:lineRule="exact"/>
        <w:ind w:right="1134" w:firstLine="0" w:left="1134"/>
        <w:contextualSpacing w:val="false"/>
        <w:jc w:val="both"/>
        <w:rPr>
          <w:rStyle w:val="623"/>
          <w:rFonts w:ascii="Nimbus Sans" w:hAnsi="Nimbus Sans" w:eastAsia="Nimbus Sans" w:cs="Nimbus Sans"/>
          <w:spacing w:val="-1"/>
          <w:highlight w:val="none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definitiva.</w:t>
        <w:br/>
        <w:br/>
        <w:br/>
      </w:r>
      <w:r>
        <w:rPr>
          <w:rFonts w:ascii="Nimbus Sans" w:hAnsi="Nimbus Sans" w:eastAsia="Nimbus Sans" w:cs="Nimbus Sans"/>
        </w:rPr>
      </w:r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</w:p>
    <w:p>
      <w:pPr>
        <w:suppressLineNumbers w:val="false"/>
        <w:pBdr/>
        <w:shd w:val="nil"/>
        <w:spacing/>
        <w:ind/>
        <w:rPr>
          <w:rStyle w:val="623"/>
          <w:rFonts w:ascii="Nimbus Sans" w:hAnsi="Nimbus Sans" w:eastAsia="Nimbus Sans" w:cs="Nimbus Sans"/>
          <w:spacing w:val="-1"/>
          <w:highlight w:val="none"/>
        </w:rPr>
      </w:pPr>
      <w:r>
        <w:rPr>
          <w:rStyle w:val="623"/>
          <w:rFonts w:ascii="Nimbus Sans" w:hAnsi="Nimbus Sans" w:eastAsia="Nimbus Sans" w:cs="Nimbus Sans"/>
          <w:spacing w:val="-1"/>
          <w:highlight w:val="none"/>
        </w:rPr>
        <w:br w:type="page" w:clear="all"/>
      </w:r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</w:p>
    <w:p>
      <w:pPr>
        <w:suppressLineNumbers w:val="false"/>
        <w:pBdr/>
        <w:spacing w:before="38" w:line="256" w:lineRule="exact"/>
        <w:ind w:right="1134" w:firstLine="0" w:left="1134"/>
        <w:contextualSpacing w:val="false"/>
        <w:jc w:val="both"/>
        <w:rPr>
          <w:rStyle w:val="623"/>
          <w:rFonts w:ascii="Nimbus Sans" w:hAnsi="Nimbus Sans" w:eastAsia="Nimbus Sans" w:cs="Nimbus Sans"/>
          <w:spacing w:val="-1"/>
          <w:highlight w:val="none"/>
        </w:rPr>
      </w:pPr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</w:p>
    <w:p>
      <w:pPr>
        <w:suppressLineNumbers w:val="false"/>
        <w:pBdr/>
        <w:spacing w:before="38" w:line="256" w:lineRule="exact"/>
        <w:ind w:right="1134" w:firstLine="0" w:left="1134"/>
        <w:contextualSpacing w:val="false"/>
        <w:jc w:val="left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  <w:r/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  <w:r>
        <w:rPr>
          <w:rStyle w:val="623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hd w:val="clear" w:color="ffc000" w:fill="ffc000"/>
        <w:spacing/>
        <w:ind w:left="1417"/>
        <w:rPr>
          <w:rStyle w:val="629"/>
          <w:rFonts w:ascii="Nimbus Sans" w:hAnsi="Nimbus Sans" w:eastAsia="Nimbus Sans" w:cs="Nimbus Sans"/>
          <w:spacing w:val="-1"/>
          <w14:ligatures w14:val="none"/>
        </w:rPr>
      </w:pPr>
      <w:r>
        <w:rPr>
          <w:rStyle w:val="629"/>
          <w:rFonts w:ascii="Nimbus Sans" w:hAnsi="Nimbus Sans" w:eastAsia="Nimbus Sans" w:cs="Nimbus Sans"/>
          <w:spacing w:val="-1"/>
        </w:rPr>
        <w:t xml:space="preserve">2. HOME PAGE</w:t>
      </w:r>
      <w:r>
        <w:rPr>
          <w:rStyle w:val="629"/>
          <w:rFonts w:ascii="Nimbus Sans" w:hAnsi="Nimbus Sans" w:eastAsia="Nimbus Sans" w:cs="Nimbus Sans"/>
          <w:spacing w:val="-1"/>
        </w:rPr>
      </w:r>
    </w:p>
    <w:p>
      <w:pPr>
        <w:pBdr/>
        <w:spacing/>
        <w:ind/>
        <w:rPr/>
      </w:pPr>
      <w:r/>
      <w:r/>
      <w:r/>
      <w:r/>
      <w:r/>
    </w:p>
    <w:p>
      <w:pPr>
        <w:pBdr/>
        <w:spacing/>
        <w:ind/>
        <w:rPr/>
      </w:pP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>
        <w:rPr>
          <w:rFonts w:ascii="Nimbus Sans" w:hAnsi="Nimbus Sans" w:eastAsia="Nimbus Sans" w:cs="Nimbus Sans"/>
        </w:rPr>
      </w:r>
      <w:r/>
      <w:r/>
    </w:p>
    <w:p>
      <w:pPr>
        <w:suppressLineNumbers w:val="false"/>
        <w:pBdr/>
        <w:spacing w:before="364" w:line="381" w:lineRule="exact"/>
        <w:ind w:right="1134" w:firstLine="0" w:left="1134"/>
        <w:contextualSpacing w:val="false"/>
        <w:jc w:val="left"/>
        <w:rPr>
          <w:rFonts w:ascii="Nimbus Sans" w:hAnsi="Nimbus Sans" w:cs="Nimbus Sans"/>
        </w:rPr>
      </w:pPr>
      <w:r>
        <w:rPr>
          <w:rStyle w:val="630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7040" behindDoc="1" locked="0" layoutInCell="1" allowOverlap="1">
                <wp:simplePos x="0" y="0"/>
                <wp:positionH relativeFrom="page">
                  <wp:posOffset>1284042</wp:posOffset>
                </wp:positionH>
                <wp:positionV relativeFrom="page">
                  <wp:posOffset>1294711</wp:posOffset>
                </wp:positionV>
                <wp:extent cx="308609" cy="308609"/>
                <wp:effectExtent l="0" t="0" r="0" b="0"/>
                <wp:wrapNone/>
                <wp:docPr id="2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08608" cy="3086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609" h="308609" fill="norm" stroke="1" extrusionOk="0">
                              <a:moveTo>
                                <a:pt x="0" y="154304"/>
                              </a:moveTo>
                              <a:cubicBezTo>
                                <a:pt x="0" y="69655"/>
                                <a:pt x="69655" y="0"/>
                                <a:pt x="154304" y="0"/>
                              </a:cubicBezTo>
                              <a:cubicBezTo>
                                <a:pt x="238953" y="0"/>
                                <a:pt x="308609" y="69655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238953"/>
                                <a:pt x="238953" y="308609"/>
                                <a:pt x="154304" y="308609"/>
                              </a:cubicBezTo>
                              <a:cubicBezTo>
                                <a:pt x="154304" y="308609"/>
                                <a:pt x="154304" y="308609"/>
                                <a:pt x="154304" y="308609"/>
                              </a:cubicBezTo>
                              <a:cubicBezTo>
                                <a:pt x="69655" y="308609"/>
                                <a:pt x="0" y="238953"/>
                                <a:pt x="0" y="154304"/>
                              </a:cubicBezTo>
                              <a:cubicBezTo>
                                <a:pt x="0" y="154304"/>
                                <a:pt x="0" y="154304"/>
                                <a:pt x="0" y="1543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D7D31"/>
                        </a:solidFill>
                        <a:ln w="12698">
                          <a:solidFill>
                            <a:srgbClr val="843C0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  <w:t xml:space="preserve">1</w:t>
                            </w: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1" o:spid="_x0000_s1" style="position:absolute;z-index:-87040;o:allowoverlap:true;o:allowincell:true;mso-position-horizontal-relative:page;margin-left:101.11pt;mso-position-horizontal:absolute;mso-position-vertical-relative:page;margin-top:101.95pt;mso-position-vertical:absolute;width:24.30pt;height:24.30pt;mso-wrap-distance-left:0.00pt;mso-wrap-distance-top:0.00pt;mso-wrap-distance-right:0.00pt;mso-wrap-distance-bottom:0.00pt;v-text-anchor:middle;visibility:visible;" path="m0,49998l0,49998c0,22569,22569,0,49998,0l49998,0c77428,0,99998,22569,99998,49998l99998,49998c99998,49998,99998,49998,99998,49998l99998,49998c99998,49998,99998,49998,99998,49998l99998,49998c99998,77428,77428,99998,49998,99998l49998,99998c49998,99998,49998,99998,49998,99998l49998,99998c22569,99998,0,77428,0,49998l0,49998c0,49998,0,49998,0,49998xe" coordsize="100000,100000" fillcolor="#ED7D31" strokecolor="#843C0C" strokeweight="1.00pt">
                <v:path textboxrect="0,0,100000,100000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  <w:t xml:space="preserve">1</w:t>
                      </w: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630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35" behindDoc="1" locked="0" layoutInCell="1" allowOverlap="1">
                <wp:simplePos x="0" y="0"/>
                <wp:positionH relativeFrom="page">
                  <wp:posOffset>992008</wp:posOffset>
                </wp:positionH>
                <wp:positionV relativeFrom="page">
                  <wp:posOffset>1210414</wp:posOffset>
                </wp:positionV>
                <wp:extent cx="5969250" cy="3541828"/>
                <wp:effectExtent l="0" t="0" r="0" b="0"/>
                <wp:wrapNone/>
                <wp:docPr id="3" name="Pictur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359155" name="Picture 2"/>
                        <pic:cNvPicPr>
                          <a:picLocks noChangeArrowheads="1"/>
                        </pic:cNvPicPr>
                        <pic:nvPr/>
                      </pic:nvPicPr>
                      <pic:blipFill>
                        <a:blip r:embed="rId9"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5969250" cy="35418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1535;o:allowoverlap:true;o:allowincell:true;mso-position-horizontal-relative:page;margin-left:78.11pt;mso-position-horizontal:absolute;mso-position-vertical-relative:page;margin-top:95.31pt;mso-position-vertical:absolute;width:470.02pt;height:278.88pt;mso-wrap-distance-left:0.00pt;mso-wrap-distance-top:0.00pt;mso-wrap-distance-right:0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  <w:r>
        <w:rPr>
          <w:rStyle w:val="630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8064" behindDoc="1" locked="0" layoutInCell="1" allowOverlap="1">
                <wp:simplePos x="0" y="0"/>
                <wp:positionH relativeFrom="page">
                  <wp:posOffset>6414524</wp:posOffset>
                </wp:positionH>
                <wp:positionV relativeFrom="page">
                  <wp:posOffset>1389961</wp:posOffset>
                </wp:positionV>
                <wp:extent cx="308609" cy="308609"/>
                <wp:effectExtent l="0" t="0" r="0" b="0"/>
                <wp:wrapNone/>
                <wp:docPr id="4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08608" cy="3086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609" h="308609" fill="norm" stroke="1" extrusionOk="0">
                              <a:moveTo>
                                <a:pt x="0" y="154304"/>
                              </a:moveTo>
                              <a:cubicBezTo>
                                <a:pt x="0" y="69655"/>
                                <a:pt x="69655" y="0"/>
                                <a:pt x="154304" y="0"/>
                              </a:cubicBezTo>
                              <a:cubicBezTo>
                                <a:pt x="238953" y="0"/>
                                <a:pt x="308609" y="69655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238953"/>
                                <a:pt x="238953" y="308609"/>
                                <a:pt x="154304" y="308609"/>
                              </a:cubicBezTo>
                              <a:cubicBezTo>
                                <a:pt x="154304" y="308609"/>
                                <a:pt x="154304" y="308609"/>
                                <a:pt x="154304" y="308609"/>
                              </a:cubicBezTo>
                              <a:cubicBezTo>
                                <a:pt x="69655" y="308609"/>
                                <a:pt x="0" y="238953"/>
                                <a:pt x="0" y="154304"/>
                              </a:cubicBezTo>
                              <a:cubicBezTo>
                                <a:pt x="0" y="154304"/>
                                <a:pt x="0" y="154304"/>
                                <a:pt x="0" y="1543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D7D31"/>
                        </a:solidFill>
                        <a:ln w="12698">
                          <a:solidFill>
                            <a:srgbClr val="843C0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  <w:t xml:space="preserve">2</w:t>
                            </w: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3" o:spid="_x0000_s3" style="position:absolute;z-index:-88064;o:allowoverlap:true;o:allowincell:true;mso-position-horizontal-relative:page;margin-left:505.08pt;mso-position-horizontal:absolute;mso-position-vertical-relative:page;margin-top:109.45pt;mso-position-vertical:absolute;width:24.30pt;height:24.30pt;mso-wrap-distance-left:0.00pt;mso-wrap-distance-top:0.00pt;mso-wrap-distance-right:0.00pt;mso-wrap-distance-bottom:0.00pt;v-text-anchor:middle;visibility:visible;" path="m0,49998l0,49998c0,22569,22569,0,49998,0l49998,0c77428,0,99998,22569,99998,49998l99998,49998c99998,49998,99998,49998,99998,49998l99998,49998c99998,49998,99998,49998,99998,49998l99998,49998c99998,77428,77428,99998,49998,99998l49998,99998c49998,99998,49998,99998,49998,99998l49998,99998c22569,99998,0,77428,0,49998l0,49998c0,49998,0,49998,0,49998xe" coordsize="100000,100000" fillcolor="#ED7D31" strokecolor="#843C0C" strokeweight="1.00pt">
                <v:path textboxrect="0,0,100000,100000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  <w:t xml:space="preserve">2</w:t>
                      </w: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630"/>
          <w:rFonts w:ascii="Nimbus Sans" w:hAnsi="Nimbus Sans" w:eastAsia="Nimbus Sans" w:cs="Nimbus Sans"/>
          <w:spacing w:val="-1"/>
        </w:rPr>
      </w:r>
      <w:r/>
      <w:r>
        <w:rPr>
          <w:rStyle w:val="630"/>
          <w:rFonts w:ascii="Nimbus Sans" w:hAnsi="Nimbus Sans" w:eastAsia="Nimbus Sans" w:cs="Nimbus Sans"/>
          <w:spacing w:val="-1"/>
        </w:rPr>
      </w:r>
      <w:r/>
      <w:r>
        <w:rPr>
          <w:rStyle w:val="630"/>
          <w:rFonts w:ascii="Nimbus Sans" w:hAnsi="Nimbus Sans" w:eastAsia="Nimbus Sans" w:cs="Nimbus Sans"/>
          <w:spacing w:val="-1"/>
        </w:rPr>
        <w:t xml:space="preserve">1</w:t>
      </w:r>
      <w:r>
        <w:rPr>
          <w:rStyle w:val="630"/>
          <w:rFonts w:ascii="Nimbus Sans" w:hAnsi="Nimbus Sans" w:eastAsia="Nimbus Sans" w:cs="Nimbus Sans"/>
          <w:spacing w:val="7736"/>
        </w:rPr>
        <w:t xml:space="preserve"> </w:t>
      </w:r>
      <w:r>
        <w:rPr>
          <w:rStyle w:val="630"/>
          <w:rFonts w:ascii="Nimbus Sans" w:hAnsi="Nimbus Sans" w:eastAsia="Nimbus Sans" w:cs="Nimbus Sans"/>
          <w:spacing w:val="-1"/>
        </w:rPr>
      </w:r>
      <w:r>
        <w:rPr>
          <w:rFonts w:ascii="Nimbus Sans" w:hAnsi="Nimbus Sans" w:eastAsia="Nimbus Sans" w:cs="Nimbus Sans"/>
        </w:rPr>
      </w:r>
    </w:p>
    <w:p>
      <w:pPr>
        <w:suppressLineNumbers w:val="false"/>
        <w:pBdr/>
        <w:spacing w:before="1208" w:line="381" w:lineRule="exact"/>
        <w:ind w:right="1134" w:firstLine="0" w:left="1134"/>
        <w:contextualSpacing w:val="false"/>
        <w:jc w:val="left"/>
        <w:rPr>
          <w:rFonts w:ascii="Nimbus Sans" w:hAnsi="Nimbus Sans" w:cs="Nimbus Sans"/>
        </w:rPr>
      </w:pPr>
      <w:r>
        <w:rPr>
          <w:rStyle w:val="630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3904" behindDoc="1" locked="0" layoutInCell="1" allowOverlap="1">
                <wp:simplePos x="0" y="0"/>
                <wp:positionH relativeFrom="page">
                  <wp:posOffset>4359081</wp:posOffset>
                </wp:positionH>
                <wp:positionV relativeFrom="page">
                  <wp:posOffset>2460492</wp:posOffset>
                </wp:positionV>
                <wp:extent cx="2022451" cy="207642"/>
                <wp:effectExtent l="0" t="0" r="0" b="0"/>
                <wp:wrapNone/>
                <wp:docPr id="5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22450" cy="20764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2451" h="207642" fill="norm" stroke="1" extrusionOk="0">
                              <a:moveTo>
                                <a:pt x="1918630" y="207642"/>
                              </a:moveTo>
                              <a:lnTo>
                                <a:pt x="1918630" y="155732"/>
                              </a:lnTo>
                              <a:lnTo>
                                <a:pt x="0" y="155732"/>
                              </a:lnTo>
                              <a:lnTo>
                                <a:pt x="0" y="51910"/>
                              </a:lnTo>
                              <a:lnTo>
                                <a:pt x="1918630" y="51910"/>
                              </a:lnTo>
                              <a:lnTo>
                                <a:pt x="1918630" y="0"/>
                              </a:lnTo>
                              <a:lnTo>
                                <a:pt x="2022451" y="103821"/>
                              </a:lnTo>
                              <a:lnTo>
                                <a:pt x="1918630" y="2076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699">
                          <a:solidFill>
                            <a:srgbClr val="43739E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style="position:absolute;z-index:-123904;o:allowoverlap:true;o:allowincell:true;mso-position-horizontal-relative:page;margin-left:343.23pt;mso-position-horizontal:absolute;mso-position-vertical-relative:page;margin-top:193.74pt;mso-position-vertical:absolute;width:159.25pt;height:16.35pt;mso-wrap-distance-left:0.00pt;mso-wrap-distance-top:0.00pt;mso-wrap-distance-right:0.00pt;mso-wrap-distance-bottom:0.00pt;rotation:0;visibility:visible;" path="m94866,100000l94866,75000l0,75000l0,24998l94866,24998l94866,0l100000,50000l94866,100000xe" coordsize="100000,100000" fillcolor="#5B9BD5" strokecolor="#43739E" strokeweight="1.00pt">
                <v:path textboxrect="0,0,100000,100000"/>
              </v:shape>
            </w:pict>
          </mc:Fallback>
        </mc:AlternateContent>
      </w:r>
      <w:r>
        <w:rPr>
          <w:rStyle w:val="630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288" behindDoc="1" locked="0" layoutInCell="1" allowOverlap="1">
                <wp:simplePos x="0" y="0"/>
                <wp:positionH relativeFrom="page">
                  <wp:posOffset>3903154</wp:posOffset>
                </wp:positionH>
                <wp:positionV relativeFrom="page">
                  <wp:posOffset>2393542</wp:posOffset>
                </wp:positionV>
                <wp:extent cx="308609" cy="308609"/>
                <wp:effectExtent l="0" t="0" r="0" b="0"/>
                <wp:wrapNone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08608" cy="3086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609" h="308609" fill="norm" stroke="1" extrusionOk="0">
                              <a:moveTo>
                                <a:pt x="0" y="154304"/>
                              </a:moveTo>
                              <a:cubicBezTo>
                                <a:pt x="0" y="69655"/>
                                <a:pt x="69655" y="0"/>
                                <a:pt x="154304" y="0"/>
                              </a:cubicBezTo>
                              <a:cubicBezTo>
                                <a:pt x="238953" y="0"/>
                                <a:pt x="308609" y="69655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238953"/>
                                <a:pt x="238953" y="308609"/>
                                <a:pt x="154304" y="308609"/>
                              </a:cubicBezTo>
                              <a:cubicBezTo>
                                <a:pt x="154304" y="308609"/>
                                <a:pt x="154304" y="308609"/>
                                <a:pt x="154304" y="308609"/>
                              </a:cubicBezTo>
                              <a:cubicBezTo>
                                <a:pt x="69655" y="308609"/>
                                <a:pt x="0" y="238953"/>
                                <a:pt x="0" y="154304"/>
                              </a:cubicBezTo>
                              <a:cubicBezTo>
                                <a:pt x="0" y="154304"/>
                                <a:pt x="0" y="154304"/>
                                <a:pt x="0" y="1543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D7D31"/>
                        </a:solidFill>
                        <a:ln w="12698">
                          <a:solidFill>
                            <a:srgbClr val="843C0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  <w:t xml:space="preserve">3</w:t>
                            </w: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-12288;o:allowoverlap:true;o:allowincell:true;mso-position-horizontal-relative:page;margin-left:307.33pt;mso-position-horizontal:absolute;mso-position-vertical-relative:page;margin-top:188.47pt;mso-position-vertical:absolute;width:24.30pt;height:24.30pt;mso-wrap-distance-left:0.00pt;mso-wrap-distance-top:0.00pt;mso-wrap-distance-right:0.00pt;mso-wrap-distance-bottom:0.00pt;rotation:0;v-text-anchor:middle;visibility:visible;" path="m0,49998l0,49998c0,22569,22569,0,49998,0l49998,0c77428,0,99998,22569,99998,49998l99998,49998c99998,49998,99998,49998,99998,49998l99998,49998c99998,49998,99998,49998,99998,49998l99998,49998c99998,77428,77428,99998,49998,99998l49998,99998c49998,99998,49998,99998,49998,99998l49998,99998c22569,99998,0,77428,0,49998l0,49998c0,49998,0,49998,0,49998xe" coordsize="100000,100000" fillcolor="#ED7D31" strokecolor="#843C0C" strokeweight="1.00pt">
                <v:path textboxrect="0,0,100000,100000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  <w:t xml:space="preserve">3</w:t>
                      </w: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630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7408" behindDoc="1" locked="0" layoutInCell="1" allowOverlap="1">
                <wp:simplePos x="0" y="0"/>
                <wp:positionH relativeFrom="page">
                  <wp:posOffset>1844480</wp:posOffset>
                </wp:positionH>
                <wp:positionV relativeFrom="page">
                  <wp:posOffset>2460492</wp:posOffset>
                </wp:positionV>
                <wp:extent cx="2022451" cy="207642"/>
                <wp:effectExtent l="0" t="0" r="0" b="0"/>
                <wp:wrapNone/>
                <wp:docPr id="7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22450" cy="20764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2451" h="207642" fill="norm" stroke="1" extrusionOk="0">
                              <a:moveTo>
                                <a:pt x="103821" y="207642"/>
                              </a:moveTo>
                              <a:lnTo>
                                <a:pt x="103821" y="155732"/>
                              </a:lnTo>
                              <a:lnTo>
                                <a:pt x="2022451" y="155732"/>
                              </a:lnTo>
                              <a:lnTo>
                                <a:pt x="2022451" y="51910"/>
                              </a:lnTo>
                              <a:lnTo>
                                <a:pt x="103821" y="51910"/>
                              </a:lnTo>
                              <a:lnTo>
                                <a:pt x="103821" y="0"/>
                              </a:lnTo>
                              <a:lnTo>
                                <a:pt x="0" y="103821"/>
                              </a:lnTo>
                              <a:lnTo>
                                <a:pt x="103821" y="2076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699">
                          <a:solidFill>
                            <a:srgbClr val="43739E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style="position:absolute;z-index:-17408;o:allowoverlap:true;o:allowincell:true;mso-position-horizontal-relative:page;margin-left:145.23pt;mso-position-horizontal:absolute;mso-position-vertical-relative:page;margin-top:193.74pt;mso-position-vertical:absolute;width:159.25pt;height:16.35pt;mso-wrap-distance-left:0.00pt;mso-wrap-distance-top:0.00pt;mso-wrap-distance-right:0.00pt;mso-wrap-distance-bottom:0.00pt;rotation:0;visibility:visible;" path="m5132,100000l5132,75000l100000,75000l100000,24998l5132,24998l5132,0l0,50000l5132,100000xe" coordsize="100000,100000" fillcolor="#5B9BD5" strokecolor="#43739E" strokeweight="1.00pt">
                <v:path textboxrect="0,0,100000,100000"/>
              </v:shape>
            </w:pict>
          </mc:Fallback>
        </mc:AlternateContent>
      </w:r>
      <w:r>
        <w:rPr>
          <w:rStyle w:val="630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6384" behindDoc="1" locked="0" layoutInCell="1" allowOverlap="1">
                <wp:simplePos x="0" y="0"/>
                <wp:positionH relativeFrom="page">
                  <wp:posOffset>2773058</wp:posOffset>
                </wp:positionH>
                <wp:positionV relativeFrom="page">
                  <wp:posOffset>2702151</wp:posOffset>
                </wp:positionV>
                <wp:extent cx="1149651" cy="1237825"/>
                <wp:effectExtent l="0" t="0" r="0" b="0"/>
                <wp:wrapNone/>
                <wp:docPr id="8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149651" cy="12378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651" h="1237825" fill="norm" stroke="1" extrusionOk="0">
                              <a:moveTo>
                                <a:pt x="0" y="1091129"/>
                              </a:moveTo>
                              <a:lnTo>
                                <a:pt x="38222" y="1126254"/>
                              </a:lnTo>
                              <a:lnTo>
                                <a:pt x="1073206" y="0"/>
                              </a:lnTo>
                              <a:lnTo>
                                <a:pt x="1149651" y="70250"/>
                              </a:lnTo>
                              <a:lnTo>
                                <a:pt x="114668" y="1196505"/>
                              </a:lnTo>
                              <a:lnTo>
                                <a:pt x="152890" y="1231630"/>
                              </a:lnTo>
                              <a:lnTo>
                                <a:pt x="6194" y="1237825"/>
                              </a:lnTo>
                              <a:lnTo>
                                <a:pt x="0" y="10911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699">
                          <a:solidFill>
                            <a:srgbClr val="43739E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style="position:absolute;z-index:-16384;o:allowoverlap:true;o:allowincell:true;mso-position-horizontal-relative:page;margin-left:218.35pt;mso-position-horizontal:absolute;mso-position-vertical-relative:page;margin-top:212.77pt;mso-position-vertical:absolute;width:90.52pt;height:97.47pt;mso-wrap-distance-left:0.00pt;mso-wrap-distance-top:0.00pt;mso-wrap-distance-right:0.00pt;mso-wrap-distance-bottom:0.00pt;rotation:0;visibility:visible;" path="m0,88148l3324,90986l93350,0l100000,5674l9972,96660l13299,99498l537,100000l0,88148xe" coordsize="100000,100000" fillcolor="#5B9BD5" strokecolor="#43739E" strokeweight="1.00pt">
                <v:path textboxrect="0,0,100000,100000"/>
              </v:shape>
            </w:pict>
          </mc:Fallback>
        </mc:AlternateContent>
      </w:r>
      <w:r>
        <w:rPr>
          <w:rStyle w:val="630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336" behindDoc="1" locked="0" layoutInCell="1" allowOverlap="1">
                <wp:simplePos x="0" y="0"/>
                <wp:positionH relativeFrom="page">
                  <wp:posOffset>4211763</wp:posOffset>
                </wp:positionH>
                <wp:positionV relativeFrom="page">
                  <wp:posOffset>2696521</wp:posOffset>
                </wp:positionV>
                <wp:extent cx="978327" cy="1387660"/>
                <wp:effectExtent l="0" t="0" r="0" b="0"/>
                <wp:wrapNone/>
                <wp:docPr id="9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78327" cy="1387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8327" h="1387660" fill="norm" stroke="1" extrusionOk="0">
                              <a:moveTo>
                                <a:pt x="805585" y="1358900"/>
                              </a:moveTo>
                              <a:lnTo>
                                <a:pt x="848771" y="1330094"/>
                              </a:lnTo>
                              <a:lnTo>
                                <a:pt x="0" y="57611"/>
                              </a:lnTo>
                              <a:lnTo>
                                <a:pt x="86371" y="0"/>
                              </a:lnTo>
                              <a:lnTo>
                                <a:pt x="935142" y="1272483"/>
                              </a:lnTo>
                              <a:lnTo>
                                <a:pt x="978327" y="1243678"/>
                              </a:lnTo>
                              <a:lnTo>
                                <a:pt x="949567" y="1387660"/>
                              </a:lnTo>
                              <a:lnTo>
                                <a:pt x="805585" y="13589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699">
                          <a:solidFill>
                            <a:srgbClr val="43739E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style="position:absolute;z-index:-14336;o:allowoverlap:true;o:allowincell:true;mso-position-horizontal-relative:page;margin-left:331.63pt;mso-position-horizontal:absolute;mso-position-vertical-relative:page;margin-top:212.32pt;mso-position-vertical:absolute;width:77.03pt;height:109.26pt;mso-wrap-distance-left:0.00pt;mso-wrap-distance-top:0.00pt;mso-wrap-distance-right:0.00pt;mso-wrap-distance-bottom:0.00pt;rotation:0;visibility:visible;" path="m82343,97926l86757,95850l0,4150l8826,0l95586,91699l100000,89623l97060,100000l82343,97926xe" coordsize="100000,100000" fillcolor="#5B9BD5" strokecolor="#43739E" strokeweight="1.00pt">
                <v:path textboxrect="0,0,100000,100000"/>
              </v:shape>
            </w:pict>
          </mc:Fallback>
        </mc:AlternateContent>
      </w:r>
      <w:r>
        <w:rPr>
          <w:rStyle w:val="630"/>
          <w:rFonts w:ascii="Nimbus Sans" w:hAnsi="Nimbus Sans" w:eastAsia="Nimbus Sans" w:cs="Nimbus Sans"/>
          <w:spacing w:val="-1"/>
        </w:rPr>
      </w:r>
      <w:r/>
      <w:r>
        <w:rPr>
          <w:rStyle w:val="630"/>
          <w:rFonts w:ascii="Nimbus Sans" w:hAnsi="Nimbus Sans" w:eastAsia="Nimbus Sans" w:cs="Nimbus Sans"/>
          <w:spacing w:val="-1"/>
        </w:rPr>
      </w:r>
      <w:r/>
      <w:r>
        <w:rPr>
          <w:rStyle w:val="630"/>
          <w:rFonts w:ascii="Nimbus Sans" w:hAnsi="Nimbus Sans" w:eastAsia="Nimbus Sans" w:cs="Nimbus Sans"/>
          <w:spacing w:val="-1"/>
        </w:rPr>
        <w:t xml:space="preserve">3</w:t>
      </w:r>
      <w:r>
        <w:rPr>
          <w:rFonts w:ascii="Nimbus Sans" w:hAnsi="Nimbus Sans" w:eastAsia="Nimbus Sans" w:cs="Nimbus Sans"/>
        </w:rPr>
      </w:r>
    </w:p>
    <w:p>
      <w:pPr>
        <w:suppressLineNumbers w:val="false"/>
        <w:pBdr/>
        <w:spacing w:before="3717" w:line="256" w:lineRule="exact"/>
        <w:ind w:right="1134" w:firstLine="708" w:left="708"/>
        <w:contextualSpacing w:val="false"/>
        <w:jc w:val="left"/>
        <w:rPr>
          <w:rStyle w:val="623"/>
          <w:rFonts w:ascii="Nimbus Sans" w:hAnsi="Nimbus Sans" w:eastAsia="Nimbus Sans" w:cs="Nimbus Sans"/>
          <w:spacing w:val="-1"/>
          <w:highlight w:val="none"/>
        </w:rPr>
      </w:pPr>
      <w:r>
        <w:rPr>
          <w:rStyle w:val="623"/>
          <w:rFonts w:ascii="Nimbus Sans" w:hAnsi="Nimbus Sans" w:eastAsia="Nimbus Sans" w:cs="Nimbus Sans"/>
          <w:spacing w:val="-1"/>
        </w:rPr>
      </w:r>
      <w:r/>
      <w:r>
        <w:rPr>
          <w:rStyle w:val="623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360" behindDoc="1" locked="0" layoutInCell="1" allowOverlap="1">
                <wp:simplePos x="0" y="0"/>
                <wp:positionH relativeFrom="page">
                  <wp:posOffset>4271028</wp:posOffset>
                </wp:positionH>
                <wp:positionV relativeFrom="page">
                  <wp:posOffset>3344544</wp:posOffset>
                </wp:positionV>
                <wp:extent cx="2022451" cy="207642"/>
                <wp:effectExtent l="0" t="0" r="0" b="0"/>
                <wp:wrapNone/>
                <wp:docPr id="10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22450" cy="20764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2451" h="207642" fill="norm" stroke="1" extrusionOk="0">
                              <a:moveTo>
                                <a:pt x="1918630" y="207642"/>
                              </a:moveTo>
                              <a:lnTo>
                                <a:pt x="1918630" y="155732"/>
                              </a:lnTo>
                              <a:lnTo>
                                <a:pt x="0" y="155732"/>
                              </a:lnTo>
                              <a:lnTo>
                                <a:pt x="0" y="51910"/>
                              </a:lnTo>
                              <a:lnTo>
                                <a:pt x="1918630" y="51910"/>
                              </a:lnTo>
                              <a:lnTo>
                                <a:pt x="1918630" y="0"/>
                              </a:lnTo>
                              <a:lnTo>
                                <a:pt x="2022451" y="103821"/>
                              </a:lnTo>
                              <a:lnTo>
                                <a:pt x="1918630" y="2076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699">
                          <a:solidFill>
                            <a:srgbClr val="43739E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style="position:absolute;z-index:-15360;o:allowoverlap:true;o:allowincell:true;mso-position-horizontal-relative:page;margin-left:336.30pt;mso-position-horizontal:absolute;mso-position-vertical-relative:page;margin-top:263.35pt;mso-position-vertical:absolute;width:159.25pt;height:16.35pt;mso-wrap-distance-left:0.00pt;mso-wrap-distance-top:0.00pt;mso-wrap-distance-right:0.00pt;mso-wrap-distance-bottom:0.00pt;rotation:0;visibility:visible;" path="m94866,100000l94866,75000l0,75000l0,24998l94866,24998l94866,0l100000,50000l94866,100000xe" coordsize="100000,100000" fillcolor="#5B9BD5" strokecolor="#43739E" strokeweight="1.00pt">
                <v:path textboxrect="0,0,100000,100000"/>
              </v:shape>
            </w:pict>
          </mc:Fallback>
        </mc:AlternateContent>
      </w:r>
      <w:r>
        <w:rPr>
          <w:rStyle w:val="623"/>
          <w:rFonts w:ascii="Nimbus Sans" w:hAnsi="Nimbus Sans" w:eastAsia="Nimbus Sans" w:cs="Nimbus Sans"/>
          <w:spacing w:val="-1"/>
        </w:rPr>
      </w:r>
      <w:r/>
      <w:r>
        <w:rPr>
          <w:rStyle w:val="623"/>
          <w:rFonts w:ascii="Nimbus Sans" w:hAnsi="Nimbus Sans" w:eastAsia="Nimbus Sans" w:cs="Nimbus Sans"/>
          <w:spacing w:val="-1"/>
        </w:rPr>
      </w:r>
      <w:r/>
      <w:r>
        <w:rPr>
          <w:rStyle w:val="623"/>
          <w:rFonts w:ascii="Nimbus Sans" w:hAnsi="Nimbus Sans" w:eastAsia="Nimbus Sans" w:cs="Nimbus Sans"/>
          <w:spacing w:val="-1"/>
        </w:rPr>
      </w:r>
      <w:r/>
      <w:r>
        <w:rPr>
          <w:rStyle w:val="623"/>
          <w:rFonts w:ascii="Nimbus Sans" w:hAnsi="Nimbus Sans" w:eastAsia="Nimbus Sans" w:cs="Nimbus Sa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312" behindDoc="1" locked="0" layoutInCell="1" allowOverlap="1">
                <wp:simplePos x="0" y="0"/>
                <wp:positionH relativeFrom="page">
                  <wp:posOffset>3960937</wp:posOffset>
                </wp:positionH>
                <wp:positionV relativeFrom="page">
                  <wp:posOffset>2769389</wp:posOffset>
                </wp:positionV>
                <wp:extent cx="207644" cy="857250"/>
                <wp:effectExtent l="0" t="0" r="0" b="0"/>
                <wp:wrapNone/>
                <wp:docPr id="11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7643" cy="857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4" h="857250" fill="norm" stroke="1" extrusionOk="0">
                              <a:moveTo>
                                <a:pt x="0" y="753427"/>
                              </a:moveTo>
                              <a:lnTo>
                                <a:pt x="51910" y="753427"/>
                              </a:lnTo>
                              <a:lnTo>
                                <a:pt x="51910" y="0"/>
                              </a:lnTo>
                              <a:lnTo>
                                <a:pt x="155733" y="0"/>
                              </a:lnTo>
                              <a:lnTo>
                                <a:pt x="155733" y="753427"/>
                              </a:lnTo>
                              <a:lnTo>
                                <a:pt x="207644" y="753427"/>
                              </a:lnTo>
                              <a:lnTo>
                                <a:pt x="103822" y="857250"/>
                              </a:lnTo>
                              <a:lnTo>
                                <a:pt x="0" y="753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699">
                          <a:solidFill>
                            <a:srgbClr val="43739E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style="position:absolute;z-index:-13312;o:allowoverlap:true;o:allowincell:true;mso-position-horizontal-relative:page;margin-left:311.88pt;mso-position-horizontal:absolute;mso-position-vertical-relative:page;margin-top:218.06pt;mso-position-vertical:absolute;width:16.35pt;height:67.50pt;mso-wrap-distance-left:0.00pt;mso-wrap-distance-top:0.00pt;mso-wrap-distance-right:0.00pt;mso-wrap-distance-bottom:0.00pt;rotation:0;visibility:visible;" path="m0,87887l24998,87887l24998,0l75000,0l75000,87887l100000,87887l50000,100000l0,87887xe" coordsize="100000,100000" fillcolor="#5B9BD5" strokecolor="#43739E" strokeweight="1.00pt">
                <v:path textboxrect="0,0,100000,100000"/>
              </v:shape>
            </w:pict>
          </mc:Fallback>
        </mc:AlternateContent>
      </w:r>
      <w:r>
        <w:rPr>
          <w:rStyle w:val="623"/>
          <w:rFonts w:ascii="Nimbus Sans" w:hAnsi="Nimbus Sans" w:eastAsia="Nimbus Sans" w:cs="Nimbus Sans"/>
          <w:spacing w:val="-1"/>
        </w:rPr>
        <w:t xml:space="preserve">1. Il pulsante di ritorno alla Home</w:t>
      </w:r>
      <w:r>
        <w:rPr>
          <w:rFonts w:ascii="Nimbus Sans" w:hAnsi="Nimbus Sans" w:eastAsia="Nimbus Sans" w:cs="Nimbus Sans"/>
        </w:rPr>
      </w:r>
    </w:p>
    <w:p>
      <w:pPr>
        <w:suppressLineNumbers w:val="false"/>
        <w:pBdr/>
        <w:spacing w:before="1227" w:line="256" w:lineRule="exact"/>
        <w:ind w:right="1134" w:firstLine="282" w:left="1134"/>
        <w:contextualSpacing w:val="false"/>
        <w:jc w:val="left"/>
        <w:rPr>
          <w:rFonts w:ascii="Nimbus Sans" w:hAnsi="Nimbus Sans" w:cs="Nimbus Sans"/>
        </w:rPr>
      </w:pPr>
      <w:r>
        <w:rPr>
          <w:rStyle w:val="623"/>
          <w:rFonts w:ascii="Nimbus Sans" w:hAnsi="Nimbus Sans" w:eastAsia="Nimbus Sans" w:cs="Nimbus Sans"/>
          <w:spacing w:val="-1"/>
        </w:rPr>
      </w:r>
      <w:r>
        <w:rPr>
          <w:rFonts w:ascii="Nimbus Sans" w:hAnsi="Nimbus Sans" w:eastAsia="Nimbus Sans" w:cs="Nimbus San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column">
                  <wp:posOffset>3056953</wp:posOffset>
                </wp:positionH>
                <wp:positionV relativeFrom="paragraph">
                  <wp:posOffset>157162</wp:posOffset>
                </wp:positionV>
                <wp:extent cx="1302128" cy="2249336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60867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302128" cy="2249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18432;o:allowoverlap:true;o:allowincell:true;mso-position-horizontal-relative:text;margin-left:240.70pt;mso-position-horizontal:absolute;mso-position-vertical-relative:text;margin-top:12.37pt;mso-position-vertical:absolute;width:102.53pt;height:177.11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0" o:title=""/>
                <o:lock v:ext="edit" rotation="t"/>
              </v:shape>
            </w:pict>
          </mc:Fallback>
        </mc:AlternateContent>
      </w:r>
      <w:r>
        <w:rPr>
          <w:rStyle w:val="623"/>
          <w:rFonts w:ascii="Nimbus Sans" w:hAnsi="Nimbus Sans" w:eastAsia="Nimbus Sans" w:cs="Nimbus Sans"/>
          <w:spacing w:val="-1"/>
        </w:rPr>
        <w:t xml:space="preserve">2. Il pulsante per aprire il Menu</w:t>
      </w:r>
      <w:r>
        <w:rPr>
          <w:rFonts w:ascii="Nimbus Sans" w:hAnsi="Nimbus Sans" w:eastAsia="Nimbus Sans" w:cs="Nimbus Sans"/>
        </w:rPr>
      </w:r>
    </w:p>
    <w:p>
      <w:pPr>
        <w:suppressLineNumbers w:val="false"/>
        <w:pBdr/>
        <w:spacing w:before="2710" w:line="256" w:lineRule="exact"/>
        <w:ind w:right="1134" w:firstLine="282" w:left="1134"/>
        <w:contextualSpacing w:val="false"/>
        <w:jc w:val="left"/>
        <w:rPr>
          <w:rStyle w:val="623"/>
          <w:rFonts w:ascii="Nimbus Sans" w:hAnsi="Nimbus Sans" w:eastAsia="Nimbus Sans" w:cs="Nimbus Sans"/>
          <w:spacing w:val="-1"/>
          <w:highlight w:val="none"/>
        </w:rPr>
      </w:pPr>
      <w:r>
        <w:rPr>
          <w:rStyle w:val="623"/>
          <w:rFonts w:ascii="Nimbus Sans" w:hAnsi="Nimbus Sans" w:eastAsia="Nimbus Sans" w:cs="Nimbus Sans"/>
          <w:spacing w:val="-1"/>
        </w:rPr>
        <w:t xml:space="preserve">3. I links diretti alle sezioni della WebApp</w:t>
      </w:r>
      <w:r>
        <w:rPr>
          <w:rStyle w:val="623"/>
          <w:rFonts w:ascii="Nimbus Sans" w:hAnsi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left="1417"/>
        <w:rPr>
          <w:rStyle w:val="629"/>
          <w:rFonts w:ascii="Nimbus Sans" w:hAnsi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left="1417"/>
        <w:rPr>
          <w:rStyle w:val="629"/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hd w:val="clear" w:color="ffc000" w:fill="ffc000"/>
        <w:spacing/>
        <w:ind w:left="1417"/>
        <w:rPr>
          <w:rStyle w:val="629"/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</w:rPr>
        <w:t xml:space="preserve">3. SEZIONI DELLA WEB APP</w:t>
      </w:r>
      <w:r>
        <w:rPr>
          <w:rFonts w:ascii="Nimbus Sans" w:hAnsi="Nimbus Sans" w:eastAsia="Nimbus Sans" w:cs="Nimbus Sans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/>
        <w:rPr>
          <w:rStyle w:val="629"/>
          <w:rFonts w:ascii="Nimbus Sans" w:hAnsi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6864" behindDoc="0" locked="0" layoutInCell="1" allowOverlap="1">
                <wp:simplePos x="0" y="0"/>
                <wp:positionH relativeFrom="column">
                  <wp:posOffset>4145464</wp:posOffset>
                </wp:positionH>
                <wp:positionV relativeFrom="paragraph">
                  <wp:posOffset>65576</wp:posOffset>
                </wp:positionV>
                <wp:extent cx="3364496" cy="174358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567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364495" cy="174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36864;o:allowoverlap:true;o:allowincell:true;mso-position-horizontal-relative:text;margin-left:326.41pt;mso-position-horizontal:absolute;mso-position-vertical-relative:text;margin-top:5.16pt;mso-position-vertical:absolute;width:264.92pt;height:137.29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708" w:left="1416"/>
        <w:rPr>
          <w:rStyle w:val="629"/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/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3.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1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 Imprevisti Prepartita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708" w:left="1416"/>
        <w:rPr>
          <w:rStyle w:val="629"/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0" w:left="1416"/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  <w:t xml:space="preserve">Una volta cliccato sull’immagine relativa alla sezione </w:t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  <w:t xml:space="preserve">ci si ritrova con la schermata qui a destra:</w:t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  <w:r/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</w:p>
    <w:p>
      <w:pPr>
        <w:suppressLineNumbers w:val="false"/>
        <w:pBdr/>
        <w:shd w:val="nil"/>
        <w:spacing/>
        <w:ind/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pPr>
      <w:r>
        <w:rPr>
          <w:highlight w:val="none"/>
        </w:rPr>
      </w:r>
      <w:r/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1416"/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  <w:t xml:space="preserve">Lanciando il dado in basso a destra per la prima volta otterremo un avviso che ci avverte che la lista degli imprevisti da cui pescare è vuota, come nell’immagine seguente:</w:t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4032" behindDoc="0" locked="0" layoutInCell="1" allowOverlap="1">
                <wp:simplePos x="0" y="0"/>
                <wp:positionH relativeFrom="column">
                  <wp:posOffset>1133183</wp:posOffset>
                </wp:positionH>
                <wp:positionV relativeFrom="paragraph">
                  <wp:posOffset>145107</wp:posOffset>
                </wp:positionV>
                <wp:extent cx="5293309" cy="2488689"/>
                <wp:effectExtent l="0" t="0" r="0" b="0"/>
                <wp:wrapNone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3911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293308" cy="2488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44032;o:allowoverlap:true;o:allowincell:true;mso-position-horizontal-relative:text;margin-left:89.23pt;mso-position-horizontal:absolute;mso-position-vertical-relative:text;margin-top:11.43pt;mso-position-vertical:absolute;width:416.80pt;height:195.96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pPr>
      <w:r/>
      <w:r/>
      <w:r/>
      <w:r/>
      <w:r/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  <w:tab/>
        <w:tab/>
        <w:t xml:space="preserve">Per poter “popolare” la lista degli imprevisti rimando alla sezione </w:t>
      </w:r>
      <w:hyperlink w:tooltip="#EditorSegnalibri" w:anchor="EditorSegnalibri" w:history="1">
        <w:r>
          <w:rPr>
            <w:rStyle w:val="174"/>
            <w:rFonts w:ascii="Nimbus Sans" w:hAnsi="Nimbus Sans" w:eastAsia="Nimbus Sans" w:cs="Nimbus Sans"/>
            <w:b w:val="0"/>
            <w:bCs w:val="0"/>
            <w:spacing w:val="-1"/>
            <w:highlight w:val="none"/>
          </w:rPr>
          <w:t xml:space="preserve">Editor degli Imprevisti</w:t>
        </w:r>
      </w:hyperlink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rFonts w:ascii="Nimbus Sans" w:hAnsi="Nimbus Sans" w:eastAsia="Nimbus Sans" w:cs="Nimbus Sans"/>
          <w:sz w:val="22"/>
          <w:szCs w:val="22"/>
          <w:highlight w:val="none"/>
        </w:rPr>
      </w:pPr>
      <w:r>
        <w:rPr>
          <w:rFonts w:ascii="Nimbus Sans" w:hAnsi="Nimbus Sans" w:eastAsia="Nimbus Sans" w:cs="Nimbus Sans"/>
          <w:sz w:val="22"/>
          <w:szCs w:val="22"/>
          <w:highlight w:val="none"/>
        </w:rPr>
        <w:tab/>
        <w:tab/>
        <w:t xml:space="preserve">Una volta popolata la lista ci troveremo in una con le seguenti possibilità:</w:t>
      </w:r>
      <w:r>
        <w:rPr>
          <w:rFonts w:ascii="Nimbus Sans" w:hAnsi="Nimbus Sans" w:eastAsia="Nimbus Sans" w:cs="Nimbus Sans"/>
          <w:sz w:val="22"/>
          <w:szCs w:val="22"/>
          <w:highlight w:val="none"/>
        </w:rPr>
      </w:r>
      <w:r>
        <w:rPr>
          <w:rFonts w:ascii="Nimbus Sans" w:hAnsi="Nimbus Sans" w:eastAsia="Nimbus Sans" w:cs="Nimbus Sans"/>
          <w:sz w:val="22"/>
          <w:szCs w:val="22"/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rFonts w:ascii="Nimbus Sans" w:hAnsi="Nimbus Sans" w:cs="Nimbus Sans"/>
          <w:sz w:val="22"/>
          <w:szCs w:val="22"/>
          <w:highlight w:val="none"/>
        </w:rPr>
      </w:pPr>
      <w:r>
        <w:rPr>
          <w:rFonts w:ascii="Nimbus Sans" w:hAnsi="Nimbus Sans" w:cs="Nimbus Sans"/>
          <w:sz w:val="22"/>
          <w:szCs w:val="22"/>
          <w:highlight w:val="none"/>
        </w:rPr>
      </w:r>
      <w:r>
        <w:rPr>
          <w:rFonts w:ascii="Nimbus Sans" w:hAnsi="Nimbus Sans" w:cs="Nimbus Sans"/>
          <w:sz w:val="22"/>
          <w:szCs w:val="22"/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rFonts w:ascii="Nimbus Sans" w:hAnsi="Nimbus Sans" w:cs="Nimbus Sans"/>
          <w:sz w:val="22"/>
          <w:szCs w:val="22"/>
          <w:highlight w:val="none"/>
        </w:rPr>
      </w:pPr>
      <w:r>
        <w:rPr>
          <w:rFonts w:ascii="Nimbus Sans" w:hAnsi="Nimbus Sans" w:eastAsia="Nimbus Sans" w:cs="Nimbus Sans"/>
          <w:sz w:val="22"/>
          <w:szCs w:val="22"/>
          <w:highlight w:val="none"/>
        </w:rPr>
      </w:r>
      <w:r/>
      <w:r>
        <w:rPr>
          <w:rFonts w:ascii="Nimbus Sans" w:hAnsi="Nimbus Sans" w:eastAsia="Nimbus Sans" w:cs="Nimbus Sans"/>
          <w:sz w:val="22"/>
          <w:szCs w:val="22"/>
          <w:highlight w:val="none"/>
        </w:rPr>
        <w:tab/>
        <w:tab/>
        <w:t xml:space="preserve">1) </w:t>
      </w:r>
      <w:r>
        <w:rPr>
          <w:rFonts w:ascii="Nimbus Sans" w:hAnsi="Nimbus Sans" w:eastAsia="Nimbus Sans" w:cs="Nimbus Sans"/>
          <w:b/>
          <w:bCs/>
          <w:sz w:val="22"/>
          <w:szCs w:val="22"/>
          <w:highlight w:val="none"/>
        </w:rPr>
        <w:t xml:space="preserve">NESSUN IMPREVISTO</w:t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, con una schermata simile alla seguente</w:t>
      </w:r>
      <w:r>
        <w:rPr>
          <w:rFonts w:ascii="Nimbus Sans" w:hAnsi="Nimbus Sans" w:eastAsia="Nimbus Sans" w:cs="Nimbus Sans"/>
          <w:sz w:val="22"/>
          <w:szCs w:val="22"/>
          <w:highlight w:val="none"/>
        </w:rPr>
      </w:r>
    </w:p>
    <w:p>
      <w:pPr>
        <w:suppressLineNumbers w:val="false"/>
        <w:pBdr/>
        <w:shd w:val="nil" w:color="000000"/>
        <w:spacing/>
        <w:ind w:firstLine="70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9152" behindDoc="0" locked="0" layoutInCell="1" allowOverlap="1">
                <wp:simplePos x="0" y="0"/>
                <wp:positionH relativeFrom="column">
                  <wp:posOffset>1133183</wp:posOffset>
                </wp:positionH>
                <wp:positionV relativeFrom="paragraph">
                  <wp:posOffset>66244</wp:posOffset>
                </wp:positionV>
                <wp:extent cx="5293309" cy="2488689"/>
                <wp:effectExtent l="0" t="0" r="0" b="0"/>
                <wp:wrapTopAndBottom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956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293308" cy="2488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49152;o:allowoverlap:true;o:allowincell:true;mso-position-horizontal-relative:text;margin-left:89.23pt;mso-position-horizontal:absolute;mso-position-vertical-relative:text;margin-top:5.22pt;mso-position-vertical:absolute;width:416.80pt;height:195.96pt;mso-wrap-distance-left:9.07pt;mso-wrap-distance-top:0.00pt;mso-wrap-distance-right:9.07pt;mso-wrap-distance-bottom:0.00pt;z-index:1;" stroked="false">
                <w10:wrap type="topAndBottom"/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2) </w:t>
      </w:r>
      <w:r>
        <w:rPr>
          <w:rFonts w:ascii="Nimbus Sans" w:hAnsi="Nimbus Sans" w:eastAsia="Nimbus Sans" w:cs="Nimbus Sans"/>
          <w:b/>
          <w:bCs/>
          <w:sz w:val="22"/>
          <w:szCs w:val="22"/>
          <w:highlight w:val="none"/>
        </w:rPr>
        <w:t xml:space="preserve">IMPREVISTO </w:t>
      </w:r>
      <w:r>
        <w:rPr>
          <w:rFonts w:ascii="Nimbus Sans" w:hAnsi="Nimbus Sans" w:eastAsia="Nimbus Sans" w:cs="Nimbus Sans"/>
          <w:b w:val="0"/>
          <w:bCs w:val="0"/>
          <w:sz w:val="22"/>
          <w:szCs w:val="22"/>
          <w:highlight w:val="none"/>
        </w:rPr>
        <w:t xml:space="preserve">semplice</w:t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, con una schermata simile a</w:t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lla seguente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6560" behindDoc="0" locked="0" layoutInCell="1" allowOverlap="1">
                <wp:simplePos x="0" y="0"/>
                <wp:positionH relativeFrom="column">
                  <wp:posOffset>1133183</wp:posOffset>
                </wp:positionH>
                <wp:positionV relativeFrom="paragraph">
                  <wp:posOffset>129741</wp:posOffset>
                </wp:positionV>
                <wp:extent cx="5293309" cy="2488690"/>
                <wp:effectExtent l="0" t="0" r="0" b="0"/>
                <wp:wrapTopAndBottom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792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293308" cy="2488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66560;o:allowoverlap:true;o:allowincell:true;mso-position-horizontal-relative:text;margin-left:89.23pt;mso-position-horizontal:absolute;mso-position-vertical-relative:text;margin-top:10.22pt;mso-position-vertical:absolute;width:416.80pt;height:195.96pt;mso-wrap-distance-left:9.07pt;mso-wrap-distance-top:0.00pt;mso-wrap-distance-right:9.07pt;mso-wrap-distance-bottom:0.00pt;rotation:0;z-index:1;" stroked="false">
                <w10:wrap type="topAndBottom"/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3) </w:t>
      </w:r>
      <w:r>
        <w:rPr>
          <w:rFonts w:ascii="Nimbus Sans" w:hAnsi="Nimbus Sans" w:eastAsia="Nimbus Sans" w:cs="Nimbus Sans"/>
          <w:b/>
          <w:bCs/>
          <w:sz w:val="22"/>
          <w:szCs w:val="22"/>
          <w:highlight w:val="none"/>
        </w:rPr>
        <w:t xml:space="preserve">IMPREVISTO </w:t>
      </w:r>
      <w:r>
        <w:rPr>
          <w:rFonts w:ascii="Nimbus Sans" w:hAnsi="Nimbus Sans" w:eastAsia="Nimbus Sans" w:cs="Nimbus Sans"/>
          <w:b/>
          <w:bCs/>
          <w:sz w:val="22"/>
          <w:szCs w:val="22"/>
          <w:highlight w:val="none"/>
        </w:rPr>
        <w:t xml:space="preserve">SPECIALE </w:t>
      </w:r>
      <w:r>
        <w:rPr>
          <w:rFonts w:ascii="Nimbus Sans" w:hAnsi="Nimbus Sans" w:eastAsia="Nimbus Sans" w:cs="Nimbus Sans"/>
          <w:b w:val="0"/>
          <w:bCs w:val="0"/>
          <w:sz w:val="22"/>
          <w:szCs w:val="22"/>
          <w:highlight w:val="none"/>
        </w:rPr>
        <w:t xml:space="preserve">(se impostato nell’editor)</w:t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, con estrazione ulteriore come l’immagine che segue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1" locked="0" layoutInCell="1" allowOverlap="1">
                <wp:simplePos x="0" y="0"/>
                <wp:positionH relativeFrom="column">
                  <wp:posOffset>1133837</wp:posOffset>
                </wp:positionH>
                <wp:positionV relativeFrom="paragraph">
                  <wp:posOffset>98975</wp:posOffset>
                </wp:positionV>
                <wp:extent cx="5292000" cy="2455200"/>
                <wp:effectExtent l="0" t="0" r="0" b="0"/>
                <wp:wrapNone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6051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292000" cy="245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-74752;o:allowoverlap:true;o:allowincell:true;mso-position-horizontal-relative:text;margin-left:89.28pt;mso-position-horizontal:absolute;mso-position-vertical-relative:text;margin-top:7.79pt;mso-position-vertical:absolute;width:416.69pt;height:193.32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7040" behindDoc="1" locked="0" layoutInCell="1" allowOverlap="1">
                <wp:simplePos x="0" y="0"/>
                <wp:positionH relativeFrom="page">
                  <wp:posOffset>5875565</wp:posOffset>
                </wp:positionH>
                <wp:positionV relativeFrom="page">
                  <wp:posOffset>902758</wp:posOffset>
                </wp:positionV>
                <wp:extent cx="308609" cy="308609"/>
                <wp:effectExtent l="0" t="0" r="0" b="0"/>
                <wp:wrapNone/>
                <wp:docPr id="18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08608" cy="3086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609" h="308609" fill="norm" stroke="1" extrusionOk="0">
                              <a:moveTo>
                                <a:pt x="0" y="154304"/>
                              </a:moveTo>
                              <a:cubicBezTo>
                                <a:pt x="0" y="69655"/>
                                <a:pt x="69655" y="0"/>
                                <a:pt x="154304" y="0"/>
                              </a:cubicBezTo>
                              <a:cubicBezTo>
                                <a:pt x="238953" y="0"/>
                                <a:pt x="308609" y="69655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238953"/>
                                <a:pt x="238953" y="308609"/>
                                <a:pt x="154304" y="308609"/>
                              </a:cubicBezTo>
                              <a:cubicBezTo>
                                <a:pt x="154304" y="308609"/>
                                <a:pt x="154304" y="308609"/>
                                <a:pt x="154304" y="308609"/>
                              </a:cubicBezTo>
                              <a:cubicBezTo>
                                <a:pt x="69655" y="308609"/>
                                <a:pt x="0" y="238953"/>
                                <a:pt x="0" y="154304"/>
                              </a:cubicBezTo>
                              <a:cubicBezTo>
                                <a:pt x="0" y="154304"/>
                                <a:pt x="0" y="154304"/>
                                <a:pt x="0" y="1543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D7D31"/>
                        </a:solidFill>
                        <a:ln w="12698">
                          <a:solidFill>
                            <a:srgbClr val="843C0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  <w:t xml:space="preserve">1</w:t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17" o:spid="_x0000_s17" style="position:absolute;z-index:-87040;o:allowoverlap:true;o:allowincell:true;mso-position-horizontal-relative:page;margin-left:462.64pt;mso-position-horizontal:absolute;mso-position-vertical-relative:page;margin-top:71.08pt;mso-position-vertical:absolute;width:24.30pt;height:24.30pt;mso-wrap-distance-left:0.00pt;mso-wrap-distance-top:0.00pt;mso-wrap-distance-right:0.00pt;mso-wrap-distance-bottom:0.00pt;rotation:0;v-text-anchor:middle;visibility:visible;" path="m0,49998l0,49998c0,22569,22569,0,49998,0l49998,0c77428,0,99998,22569,99998,49998l99998,49998c99998,49998,99998,49998,99998,49998l99998,49998c99998,49998,99998,49998,99998,49998l99998,49998c99998,77428,77428,99998,49998,99998l49998,99998c49998,99998,49998,99998,49998,99998l49998,99998c22569,99998,0,77428,0,49998l0,49998c0,49998,0,49998,0,49998xe" coordsize="100000,100000" fillcolor="#ED7D31" strokecolor="#843C0C" strokeweight="1.00pt">
                <v:path textboxrect="0,0,100000,100000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  <w:t xml:space="preserve">1</w:t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2336" behindDoc="0" locked="0" layoutInCell="1" allowOverlap="1">
                <wp:simplePos x="0" y="0"/>
                <wp:positionH relativeFrom="column">
                  <wp:posOffset>6446732</wp:posOffset>
                </wp:positionH>
                <wp:positionV relativeFrom="paragraph">
                  <wp:posOffset>129833</wp:posOffset>
                </wp:positionV>
                <wp:extent cx="333375" cy="139473"/>
                <wp:effectExtent l="6349" t="6349" r="6349" b="6349"/>
                <wp:wrapThrough wrapText="bothSides">
                  <wp:wrapPolygon edited="1">
                    <wp:start x="7564" y="0"/>
                    <wp:lineTo x="21600" y="0"/>
                    <wp:lineTo x="21600" y="21600"/>
                    <wp:lineTo x="7564" y="21600"/>
                    <wp:lineTo x="0" y="10800"/>
                  </wp:wrapPolygon>
                </wp:wrapThrough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33374" cy="139473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64977"/>
                          </a:avLst>
                        </a:prstGeom>
                        <a:ln w="12699" cap="flat" cmpd="sng" algn="ctr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1.1</w:t>
                            </w: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36000" tIns="0" rIns="0" bIns="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77" type="#_x0000_t77" style="position:absolute;z-index:142336;o:allowoverlap:true;o:allowincell:true;mso-position-horizontal-relative:text;margin-left:507.62pt;mso-position-horizontal:absolute;mso-position-vertical-relative:text;margin-top:10.22pt;mso-position-vertical:absolute;width:26.25pt;height:10.98pt;mso-wrap-distance-left:9.07pt;mso-wrap-distance-top:0.00pt;mso-wrap-distance-right:9.07pt;mso-wrap-distance-bottom:0.00pt;rotation:0;v-text-anchor:middle;visibility:visible;" wrapcoords="35019 0 100000 0 100000 100000 35019 100000 0 50000" fillcolor="#4F81BD" strokecolor="#27405E" strokeweight="1.00pt">
                <v:stroke dashstyle="solid"/>
                <w10:wrap type="through"/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sz w:val="16"/>
                          <w:szCs w:val="16"/>
                        </w:rPr>
                        <w:t xml:space="preserve">1.1</w:t>
                      </w: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4384" behindDoc="0" locked="0" layoutInCell="1" allowOverlap="1">
                <wp:simplePos x="0" y="0"/>
                <wp:positionH relativeFrom="column">
                  <wp:posOffset>6446732</wp:posOffset>
                </wp:positionH>
                <wp:positionV relativeFrom="paragraph">
                  <wp:posOffset>140278</wp:posOffset>
                </wp:positionV>
                <wp:extent cx="333375" cy="139473"/>
                <wp:effectExtent l="6349" t="6349" r="6349" b="6349"/>
                <wp:wrapThrough wrapText="bothSides">
                  <wp:wrapPolygon edited="1">
                    <wp:start x="7564" y="0"/>
                    <wp:lineTo x="21600" y="0"/>
                    <wp:lineTo x="21600" y="21600"/>
                    <wp:lineTo x="7564" y="21600"/>
                    <wp:lineTo x="0" y="10800"/>
                  </wp:wrapPolygon>
                </wp:wrapThrough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33374" cy="139473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64977"/>
                          </a:avLst>
                        </a:prstGeom>
                        <a:ln w="12699" cap="flat" cmpd="sng" algn="ctr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1.2</w:t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36000" tIns="0" rIns="0" bIns="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77" type="#_x0000_t77" style="position:absolute;z-index:144384;o:allowoverlap:true;o:allowincell:true;mso-position-horizontal-relative:text;margin-left:507.62pt;mso-position-horizontal:absolute;mso-position-vertical-relative:text;margin-top:11.05pt;mso-position-vertical:absolute;width:26.25pt;height:10.98pt;mso-wrap-distance-left:9.07pt;mso-wrap-distance-top:0.00pt;mso-wrap-distance-right:9.07pt;mso-wrap-distance-bottom:0.00pt;rotation:0;v-text-anchor:middle;visibility:visible;" wrapcoords="35019 0 100000 0 100000 100000 35019 100000 0 50000" fillcolor="#4F81BD" strokecolor="#27405E" strokeweight="1.00pt">
                <v:stroke dashstyle="solid"/>
                <w10:wrap type="through"/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sz w:val="16"/>
                          <w:szCs w:val="16"/>
                        </w:rPr>
                        <w:t xml:space="preserve">1.2</w:t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7040" behindDoc="1" locked="0" layoutInCell="1" allowOverlap="1">
                <wp:simplePos x="0" y="0"/>
                <wp:positionH relativeFrom="page">
                  <wp:posOffset>5875565</wp:posOffset>
                </wp:positionH>
                <wp:positionV relativeFrom="page">
                  <wp:posOffset>2059640</wp:posOffset>
                </wp:positionV>
                <wp:extent cx="308609" cy="308609"/>
                <wp:effectExtent l="0" t="0" r="0" b="0"/>
                <wp:wrapNone/>
                <wp:docPr id="21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08608" cy="3086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609" h="308609" fill="norm" stroke="1" extrusionOk="0">
                              <a:moveTo>
                                <a:pt x="0" y="154304"/>
                              </a:moveTo>
                              <a:cubicBezTo>
                                <a:pt x="0" y="69655"/>
                                <a:pt x="69655" y="0"/>
                                <a:pt x="154304" y="0"/>
                              </a:cubicBezTo>
                              <a:cubicBezTo>
                                <a:pt x="238953" y="0"/>
                                <a:pt x="308609" y="69655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238953"/>
                                <a:pt x="238953" y="308609"/>
                                <a:pt x="154304" y="308609"/>
                              </a:cubicBezTo>
                              <a:cubicBezTo>
                                <a:pt x="154304" y="308609"/>
                                <a:pt x="154304" y="308609"/>
                                <a:pt x="154304" y="308609"/>
                              </a:cubicBezTo>
                              <a:cubicBezTo>
                                <a:pt x="69655" y="308609"/>
                                <a:pt x="0" y="238953"/>
                                <a:pt x="0" y="154304"/>
                              </a:cubicBezTo>
                              <a:cubicBezTo>
                                <a:pt x="0" y="154304"/>
                                <a:pt x="0" y="154304"/>
                                <a:pt x="0" y="1543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D7D31"/>
                        </a:solidFill>
                        <a:ln w="12698">
                          <a:solidFill>
                            <a:srgbClr val="843C0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  <w:t xml:space="preserve">3</w:t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20" o:spid="_x0000_s20" style="position:absolute;z-index:-87040;o:allowoverlap:true;o:allowincell:true;mso-position-horizontal-relative:page;margin-left:462.64pt;mso-position-horizontal:absolute;mso-position-vertical-relative:page;margin-top:162.18pt;mso-position-vertical:absolute;width:24.30pt;height:24.30pt;mso-wrap-distance-left:0.00pt;mso-wrap-distance-top:0.00pt;mso-wrap-distance-right:0.00pt;mso-wrap-distance-bottom:0.00pt;rotation:0;v-text-anchor:middle;visibility:visible;" path="m0,49998l0,49998c0,22569,22569,0,49998,0l49998,0c77428,0,99998,22569,99998,49998l99998,49998c99998,49998,99998,49998,99998,49998l99998,49998c99998,49998,99998,49998,99998,49998l99998,49998c99998,77428,77428,99998,49998,99998l49998,99998c49998,99998,49998,99998,49998,99998l49998,99998c22569,99998,0,77428,0,49998l0,49998c0,49998,0,49998,0,49998xe" coordsize="100000,100000" fillcolor="#ED7D31" strokecolor="#843C0C" strokeweight="1.00pt">
                <v:path textboxrect="0,0,100000,100000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  <w:t xml:space="preserve">3</w:t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4144" behindDoc="1" locked="0" layoutInCell="1" allowOverlap="1">
                <wp:simplePos x="0" y="0"/>
                <wp:positionH relativeFrom="page">
                  <wp:posOffset>3068537</wp:posOffset>
                </wp:positionH>
                <wp:positionV relativeFrom="page">
                  <wp:posOffset>2059640</wp:posOffset>
                </wp:positionV>
                <wp:extent cx="308609" cy="308609"/>
                <wp:effectExtent l="0" t="0" r="0" b="0"/>
                <wp:wrapNone/>
                <wp:docPr id="22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08608" cy="3086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609" h="308609" fill="norm" stroke="1" extrusionOk="0">
                              <a:moveTo>
                                <a:pt x="0" y="154304"/>
                              </a:moveTo>
                              <a:cubicBezTo>
                                <a:pt x="0" y="69655"/>
                                <a:pt x="69655" y="0"/>
                                <a:pt x="154304" y="0"/>
                              </a:cubicBezTo>
                              <a:cubicBezTo>
                                <a:pt x="238953" y="0"/>
                                <a:pt x="308609" y="69655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238953"/>
                                <a:pt x="238953" y="308609"/>
                                <a:pt x="154304" y="308609"/>
                              </a:cubicBezTo>
                              <a:cubicBezTo>
                                <a:pt x="154304" y="308609"/>
                                <a:pt x="154304" y="308609"/>
                                <a:pt x="154304" y="308609"/>
                              </a:cubicBezTo>
                              <a:cubicBezTo>
                                <a:pt x="69655" y="308609"/>
                                <a:pt x="0" y="238953"/>
                                <a:pt x="0" y="154304"/>
                              </a:cubicBezTo>
                              <a:cubicBezTo>
                                <a:pt x="0" y="154304"/>
                                <a:pt x="0" y="154304"/>
                                <a:pt x="0" y="1543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D7D31"/>
                        </a:solidFill>
                        <a:ln w="12698">
                          <a:solidFill>
                            <a:srgbClr val="843C0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  <w:t xml:space="preserve">2</w:t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21" o:spid="_x0000_s21" style="position:absolute;z-index:-134144;o:allowoverlap:true;o:allowincell:true;mso-position-horizontal-relative:page;margin-left:241.62pt;mso-position-horizontal:absolute;mso-position-vertical-relative:page;margin-top:162.18pt;mso-position-vertical:absolute;width:24.30pt;height:24.30pt;mso-wrap-distance-left:0.00pt;mso-wrap-distance-top:0.00pt;mso-wrap-distance-right:0.00pt;mso-wrap-distance-bottom:0.00pt;rotation:0;v-text-anchor:middle;visibility:visible;" path="m0,49998l0,49998c0,22569,22569,0,49998,0l49998,0c77428,0,99998,22569,99998,49998l99998,49998c99998,49998,99998,49998,99998,49998l99998,49998c99998,49998,99998,49998,99998,49998l99998,49998c99998,77428,77428,99998,49998,99998l49998,99998c49998,99998,49998,99998,49998,99998l49998,99998c22569,99998,0,77428,0,49998l0,49998c0,49998,0,49998,0,49998xe" coordsize="100000,100000" fillcolor="#ED7D31" strokecolor="#843C0C" strokeweight="1.00pt">
                <v:path textboxrect="0,0,100000,100000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  <w:t xml:space="preserve">2</w:t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  <w:r/>
      <w:r/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/>
      <w:r/>
      <w:r/>
      <w:r/>
      <w:r/>
      <w:r/>
    </w:p>
    <w:p>
      <w:pPr>
        <w:suppressLineNumbers w:val="false"/>
        <w:pBdr/>
        <w:shd w:val="nil" w:color="000000"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rFonts w:ascii="Nimbus Sans" w:hAnsi="Nimbus Sans" w:eastAsia="Nimbus Sans" w:cs="Nimbus Sans"/>
          <w:sz w:val="22"/>
          <w:szCs w:val="22"/>
          <w:highlight w:val="none"/>
        </w:rPr>
      </w:pPr>
      <w:r>
        <w:rPr>
          <w:sz w:val="22"/>
          <w:szCs w:val="22"/>
          <w:highlight w:val="none"/>
        </w:rPr>
      </w:r>
      <w:r>
        <w:rPr>
          <w:sz w:val="22"/>
          <w:szCs w:val="2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2096" behindDoc="1" locked="0" layoutInCell="1" allowOverlap="1">
                <wp:simplePos x="0" y="0"/>
                <wp:positionH relativeFrom="page">
                  <wp:posOffset>5318818</wp:posOffset>
                </wp:positionH>
                <wp:positionV relativeFrom="page">
                  <wp:posOffset>2978631</wp:posOffset>
                </wp:positionV>
                <wp:extent cx="308609" cy="308609"/>
                <wp:effectExtent l="0" t="0" r="0" b="0"/>
                <wp:wrapNone/>
                <wp:docPr id="23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08608" cy="3086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609" h="308609" fill="norm" stroke="1" extrusionOk="0">
                              <a:moveTo>
                                <a:pt x="0" y="154304"/>
                              </a:moveTo>
                              <a:cubicBezTo>
                                <a:pt x="0" y="69655"/>
                                <a:pt x="69655" y="0"/>
                                <a:pt x="154304" y="0"/>
                              </a:cubicBezTo>
                              <a:cubicBezTo>
                                <a:pt x="238953" y="0"/>
                                <a:pt x="308609" y="69655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154304"/>
                                <a:pt x="308609" y="154304"/>
                                <a:pt x="308609" y="154304"/>
                              </a:cubicBezTo>
                              <a:cubicBezTo>
                                <a:pt x="308609" y="238953"/>
                                <a:pt x="238953" y="308609"/>
                                <a:pt x="154304" y="308609"/>
                              </a:cubicBezTo>
                              <a:cubicBezTo>
                                <a:pt x="154304" y="308609"/>
                                <a:pt x="154304" y="308609"/>
                                <a:pt x="154304" y="308609"/>
                              </a:cubicBezTo>
                              <a:cubicBezTo>
                                <a:pt x="69655" y="308609"/>
                                <a:pt x="0" y="238953"/>
                                <a:pt x="0" y="154304"/>
                              </a:cubicBezTo>
                              <a:cubicBezTo>
                                <a:pt x="0" y="154304"/>
                                <a:pt x="0" y="154304"/>
                                <a:pt x="0" y="1543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D7D31"/>
                        </a:solidFill>
                        <a:ln w="12698">
                          <a:solidFill>
                            <a:srgbClr val="843C0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Nimbus Sans" w:hAnsi="Nimbus Sans" w:eastAsia="Nimbus Sans" w:cs="Nimbus Sans"/>
                                <w:b/>
                                <w:bCs/>
                                <w:color w:val="ffffff" w:themeColor="background1"/>
                              </w:rPr>
                              <w:t xml:space="preserve">4</w:t>
                            </w:r>
                            <w:r>
                              <w:rPr>
                                <w:rFonts w:ascii="Nimbus Sans" w:hAnsi="Nimbus Sans" w:cs="Nimbus Sans"/>
                                <w:b/>
                                <w:bCs/>
                                <w:color w:val="ffffff" w:themeColor="background1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22" o:spid="_x0000_s22" style="position:absolute;z-index:-132096;o:allowoverlap:true;o:allowincell:true;mso-position-horizontal-relative:page;margin-left:418.80pt;mso-position-horizontal:absolute;mso-position-vertical-relative:page;margin-top:234.54pt;mso-position-vertical:absolute;width:24.30pt;height:24.30pt;mso-wrap-distance-left:0.00pt;mso-wrap-distance-top:0.00pt;mso-wrap-distance-right:0.00pt;mso-wrap-distance-bottom:0.00pt;rotation:0;v-text-anchor:middle;visibility:visible;" path="m0,49998l0,49998c0,22569,22569,0,49998,0l49998,0c77428,0,99998,22569,99998,49998l99998,49998c99998,49998,99998,49998,99998,49998l99998,49998c99998,49998,99998,49998,99998,49998l99998,49998c99998,77428,77428,99998,49998,99998l49998,99998c49998,99998,49998,99998,49998,99998l49998,99998c22569,99998,0,77428,0,49998l0,49998c0,49998,0,49998,0,49998xe" coordsize="100000,100000" fillcolor="#ED7D31" strokecolor="#843C0C" strokeweight="1.00pt">
                <v:path textboxrect="0,0,100000,100000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Nimbus Sans" w:hAnsi="Nimbus Sans" w:eastAsia="Nimbus Sans" w:cs="Nimbus Sans"/>
                          <w:b/>
                          <w:bCs/>
                          <w:color w:val="ffffff" w:themeColor="background1"/>
                        </w:rPr>
                        <w:t xml:space="preserve">4</w:t>
                      </w:r>
                      <w:r>
                        <w:rPr>
                          <w:rFonts w:ascii="Nimbus Sans" w:hAnsi="Nimbus Sans" w:cs="Nimbus Sans"/>
                          <w:b/>
                          <w:bCs/>
                          <w:color w:val="ffffff" w:themeColor="background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La schermata riporta le seguenti caratteristiche contrassegnate dai numeri:</w:t>
      </w:r>
      <w:r>
        <w:rPr>
          <w:sz w:val="22"/>
          <w:szCs w:val="22"/>
          <w:highlight w:val="none"/>
        </w:rPr>
      </w:r>
    </w:p>
    <w:p>
      <w:pPr>
        <w:suppressLineNumbers w:val="false"/>
        <w:pBdr/>
        <w:shd w:val="nil" w:color="000000"/>
        <w:spacing/>
        <w:ind w:right="1700" w:firstLine="708" w:left="1416"/>
        <w:rPr>
          <w:rFonts w:ascii="Nimbus Sans" w:hAnsi="Nimbus Sans" w:cs="Nimbus Sans"/>
          <w:sz w:val="18"/>
          <w:szCs w:val="18"/>
          <w:highlight w:val="none"/>
        </w:rPr>
      </w:pPr>
      <w:r>
        <w:rPr>
          <w:rFonts w:ascii="Nimbus Sans" w:hAnsi="Nimbus Sans" w:eastAsia="Nimbus Sans" w:cs="Nimbus Sans"/>
          <w:sz w:val="18"/>
          <w:szCs w:val="18"/>
          <w:highlight w:val="none"/>
        </w:rPr>
      </w:r>
      <w:r>
        <w:rPr>
          <w:rFonts w:ascii="Nimbus Sans" w:hAnsi="Nimbus Sans" w:eastAsia="Nimbus Sans" w:cs="Nimbus Sans"/>
          <w:b/>
          <w:bCs/>
          <w:sz w:val="18"/>
          <w:szCs w:val="18"/>
          <w:highlight w:val="none"/>
        </w:rPr>
        <w:t xml:space="preserve">1.</w:t>
      </w: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 Selettore numero giocatori da </w:t>
      </w:r>
      <w:r>
        <w:rPr>
          <w:rFonts w:ascii="Nimbus Sans" w:hAnsi="Nimbus Sans" w:eastAsia="Nimbus Sans" w:cs="Nimbus Sans"/>
          <w:i/>
          <w:iCs/>
          <w:sz w:val="18"/>
          <w:szCs w:val="18"/>
          <w:highlight w:val="none"/>
        </w:rPr>
        <w:t xml:space="preserve">imprevistare</w:t>
      </w: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, così suddivisi:</w:t>
      </w:r>
      <w:r>
        <w:rPr>
          <w:rFonts w:ascii="Nimbus Sans" w:hAnsi="Nimbus Sans" w:eastAsia="Nimbus Sans" w:cs="Nimbus Sans"/>
          <w:sz w:val="18"/>
          <w:szCs w:val="18"/>
          <w:highlight w:val="none"/>
        </w:rPr>
      </w:r>
    </w:p>
    <w:p>
      <w:pPr>
        <w:suppressLineNumbers w:val="false"/>
        <w:pBdr/>
        <w:shd w:val="nil" w:color="000000"/>
        <w:spacing/>
        <w:ind w:right="1700" w:firstLine="708" w:left="1416"/>
        <w:rPr>
          <w:rFonts w:ascii="Nimbus Sans" w:hAnsi="Nimbus Sans" w:cs="Nimbus Sans"/>
          <w:sz w:val="18"/>
          <w:szCs w:val="18"/>
          <w:highlight w:val="none"/>
        </w:rPr>
      </w:pP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    </w:t>
      </w:r>
      <w:r>
        <w:rPr>
          <w:rFonts w:ascii="Nimbus Sans" w:hAnsi="Nimbus Sans" w:eastAsia="Nimbus Sans" w:cs="Nimbus Sans"/>
          <w:b/>
          <w:bCs/>
          <w:sz w:val="18"/>
          <w:szCs w:val="18"/>
          <w:highlight w:val="none"/>
        </w:rPr>
        <w:t xml:space="preserve">1.1</w:t>
      </w: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 Numero di giocatori da estrarre (massimo 10)</w:t>
      </w:r>
      <w:r>
        <w:rPr>
          <w:rFonts w:ascii="Nimbus Sans" w:hAnsi="Nimbus Sans" w:eastAsia="Nimbus Sans" w:cs="Nimbus Sans"/>
          <w:sz w:val="18"/>
          <w:szCs w:val="18"/>
          <w:highlight w:val="none"/>
        </w:rPr>
      </w:r>
    </w:p>
    <w:p>
      <w:pPr>
        <w:suppressLineNumbers w:val="false"/>
        <w:pBdr/>
        <w:shd w:val="nil" w:color="000000"/>
        <w:spacing/>
        <w:ind w:right="1700" w:firstLine="708" w:left="1416"/>
        <w:rPr>
          <w:rFonts w:ascii="Nimbus Sans" w:hAnsi="Nimbus Sans" w:cs="Nimbus Sans"/>
          <w:sz w:val="18"/>
          <w:szCs w:val="18"/>
          <w:highlight w:val="none"/>
        </w:rPr>
      </w:pP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    </w:t>
      </w:r>
      <w:r>
        <w:rPr>
          <w:rFonts w:ascii="Nimbus Sans" w:hAnsi="Nimbus Sans" w:eastAsia="Nimbus Sans" w:cs="Nimbus Sans"/>
          <w:b/>
          <w:bCs/>
          <w:sz w:val="18"/>
          <w:szCs w:val="18"/>
          <w:highlight w:val="none"/>
        </w:rPr>
        <w:t xml:space="preserve">1.2</w:t>
      </w: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 Numero dei giocatori della rosa dai quali scegliere gli estratti (ad esempio 11, 18 o 30)</w:t>
      </w:r>
      <w:r>
        <w:rPr>
          <w:rFonts w:ascii="Nimbus Sans" w:hAnsi="Nimbus Sans" w:eastAsia="Nimbus Sans" w:cs="Nimbus Sans"/>
          <w:sz w:val="18"/>
          <w:szCs w:val="18"/>
          <w:highlight w:val="none"/>
        </w:rPr>
      </w:r>
    </w:p>
    <w:p>
      <w:pPr>
        <w:suppressLineNumbers w:val="false"/>
        <w:pBdr/>
        <w:shd w:val="nil" w:color="000000"/>
        <w:spacing/>
        <w:ind w:right="1700" w:firstLine="708" w:left="1416"/>
        <w:rPr>
          <w:rFonts w:ascii="Nimbus Sans" w:hAnsi="Nimbus Sans" w:cs="Nimbus Sans"/>
          <w:sz w:val="18"/>
          <w:szCs w:val="18"/>
          <w:highlight w:val="none"/>
        </w:rPr>
      </w:pPr>
      <w:r>
        <w:rPr>
          <w:rFonts w:ascii="Nimbus Sans" w:hAnsi="Nimbus Sans" w:eastAsia="Nimbus Sans" w:cs="Nimbus Sans"/>
          <w:b/>
          <w:bCs/>
          <w:sz w:val="18"/>
          <w:szCs w:val="18"/>
          <w:highlight w:val="none"/>
        </w:rPr>
        <w:t xml:space="preserve">2.</w:t>
      </w: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 Qui, dopo aver scelto i valori dei campi 1.1 e 1.2 e premuto sul pulsante ESTRAI compariranno le </w:t>
        <w:tab/>
        <w:t xml:space="preserve">    t-shirt dei giocatori estratti a sorte.</w:t>
      </w:r>
      <w:r>
        <w:rPr>
          <w:rFonts w:ascii="Nimbus Sans" w:hAnsi="Nimbus Sans" w:eastAsia="Nimbus Sans" w:cs="Nimbus Sans"/>
          <w:sz w:val="18"/>
          <w:szCs w:val="18"/>
          <w:highlight w:val="none"/>
        </w:rPr>
      </w:r>
    </w:p>
    <w:p>
      <w:pPr>
        <w:suppressLineNumbers w:val="false"/>
        <w:pBdr/>
        <w:shd w:val="nil" w:color="000000"/>
        <w:spacing/>
        <w:ind w:right="1700" w:firstLine="708" w:left="1416"/>
        <w:rPr>
          <w:rFonts w:ascii="Nimbus Sans" w:hAnsi="Nimbus Sans" w:cs="Nimbus Sans"/>
          <w:sz w:val="18"/>
          <w:szCs w:val="18"/>
          <w:highlight w:val="none"/>
        </w:rPr>
      </w:pPr>
      <w:r>
        <w:rPr>
          <w:rFonts w:ascii="Nimbus Sans" w:hAnsi="Nimbus Sans" w:eastAsia="Nimbus Sans" w:cs="Nimbus Sans"/>
          <w:b/>
          <w:bCs/>
          <w:sz w:val="18"/>
          <w:szCs w:val="18"/>
          <w:highlight w:val="none"/>
        </w:rPr>
        <w:t xml:space="preserve">3.</w:t>
      </w: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 Indicatore dei giocatori estratti in base alla disposizione scelta con lo schema scelto</w:t>
      </w:r>
      <w:r>
        <w:rPr>
          <w:rFonts w:ascii="Nimbus Sans" w:hAnsi="Nimbus Sans" w:eastAsia="Nimbus Sans" w:cs="Nimbus Sans"/>
          <w:sz w:val="18"/>
          <w:szCs w:val="18"/>
          <w:highlight w:val="none"/>
        </w:rPr>
      </w:r>
    </w:p>
    <w:p>
      <w:pPr>
        <w:suppressLineNumbers w:val="false"/>
        <w:pBdr/>
        <w:shd w:val="nil" w:color="000000"/>
        <w:spacing/>
        <w:ind w:right="1700" w:firstLine="708" w:left="1416"/>
        <w:rPr>
          <w:sz w:val="22"/>
          <w:szCs w:val="22"/>
          <w:highlight w:val="none"/>
        </w:rPr>
      </w:pPr>
      <w:r>
        <w:rPr>
          <w:rFonts w:ascii="Nimbus Sans" w:hAnsi="Nimbus Sans" w:eastAsia="Nimbus Sans" w:cs="Nimbus Sans"/>
          <w:b/>
          <w:bCs/>
          <w:sz w:val="18"/>
          <w:szCs w:val="18"/>
          <w:highlight w:val="none"/>
        </w:rPr>
        <w:t xml:space="preserve">4.</w:t>
      </w:r>
      <w:r>
        <w:rPr>
          <w:rFonts w:ascii="Nimbus Sans" w:hAnsi="Nimbus Sans" w:eastAsia="Nimbus Sans" w:cs="Nimbus Sans"/>
          <w:sz w:val="18"/>
          <w:szCs w:val="18"/>
          <w:highlight w:val="none"/>
        </w:rPr>
        <w:t xml:space="preserve"> Selettore dello schema di disposizione dei giocatori in campo (o in panchina!) a scelta tra una </w:t>
        <w:tab/>
        <w:t xml:space="preserve">    </w:t>
        <w:tab/>
        <w:t xml:space="preserve">    varietà di formazioni</w:t>
      </w:r>
      <w:r>
        <w:rPr>
          <w:sz w:val="22"/>
          <w:szCs w:val="22"/>
          <w:highlight w:val="none"/>
        </w:rPr>
      </w:r>
      <w:r>
        <w:rPr>
          <w:sz w:val="22"/>
          <w:szCs w:val="22"/>
          <w:highlight w:val="none"/>
        </w:rPr>
      </w:r>
    </w:p>
    <w:p>
      <w:pPr>
        <w:suppressLineNumbers w:val="false"/>
        <w:pBdr/>
        <w:shd w:val="nil" w:color="000000"/>
        <w:spacing/>
        <w:ind w:right="1700" w:firstLine="708" w:left="1416"/>
        <w:rPr>
          <w:sz w:val="22"/>
          <w:szCs w:val="22"/>
          <w:highlight w:val="none"/>
        </w:rPr>
      </w:pPr>
      <w:r>
        <w:rPr>
          <w:sz w:val="22"/>
          <w:szCs w:val="22"/>
          <w:highlight w:val="none"/>
        </w:rPr>
      </w:r>
      <w:r>
        <w:rPr>
          <w:sz w:val="22"/>
          <w:szCs w:val="22"/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4) </w:t>
      </w:r>
      <w:r>
        <w:rPr>
          <w:rFonts w:ascii="Nimbus Sans" w:hAnsi="Nimbus Sans" w:eastAsia="Nimbus Sans" w:cs="Nimbus Sans"/>
          <w:b/>
          <w:bCs/>
          <w:sz w:val="22"/>
          <w:szCs w:val="22"/>
          <w:highlight w:val="none"/>
        </w:rPr>
        <w:t xml:space="preserve">IMPREVISTO </w:t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semplice, ma con estrazione ulteriore come l’immagine che segue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1008" behindDoc="0" locked="0" layoutInCell="1" allowOverlap="1">
                <wp:simplePos x="0" y="0"/>
                <wp:positionH relativeFrom="column">
                  <wp:posOffset>1101409</wp:posOffset>
                </wp:positionH>
                <wp:positionV relativeFrom="paragraph">
                  <wp:posOffset>6332</wp:posOffset>
                </wp:positionV>
                <wp:extent cx="5324428" cy="2471316"/>
                <wp:effectExtent l="0" t="0" r="0" b="0"/>
                <wp:wrapTopAndBottom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0881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324428" cy="2471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171008;o:allowoverlap:true;o:allowincell:true;mso-position-horizontal-relative:text;margin-left:86.73pt;mso-position-horizontal:absolute;mso-position-vertical-relative:text;margin-top:0.50pt;mso-position-vertical:absolute;width:419.25pt;height:194.59pt;mso-wrap-distance-left:9.07pt;mso-wrap-distance-top:0.00pt;mso-wrap-distance-right:9.07pt;mso-wrap-distance-bottom:0.00pt;z-index:1;" stroked="false">
                <w10:wrap type="topAndBottom"/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rFonts w:ascii="Nimbus Sans" w:hAnsi="Nimbus Sans" w:eastAsia="Nimbus Sans" w:cs="Nimbus Sans"/>
          <w:sz w:val="22"/>
          <w:szCs w:val="22"/>
          <w:highlight w:val="none"/>
        </w:rPr>
      </w:pPr>
      <w:r>
        <w:rPr>
          <w:highlight w:val="none"/>
        </w:rPr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Le caratteristiche dei pulsanti e le modalità di estrazione sono le stesse del punto </w:t>
      </w:r>
      <w:r>
        <w:rPr>
          <w:rFonts w:ascii="Nimbus Sans" w:hAnsi="Nimbus Sans" w:eastAsia="Nimbus Sans" w:cs="Nimbus Sans"/>
          <w:b/>
          <w:bCs/>
          <w:sz w:val="22"/>
          <w:szCs w:val="22"/>
          <w:highlight w:val="none"/>
        </w:rPr>
        <w:t xml:space="preserve">3</w:t>
      </w:r>
      <w:r>
        <w:rPr>
          <w:rFonts w:ascii="Nimbus Sans" w:hAnsi="Nimbus Sans" w:eastAsia="Nimbus Sans" w:cs="Nimbus Sans"/>
          <w:sz w:val="22"/>
          <w:szCs w:val="22"/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708" w:left="1416"/>
        <w:rPr>
          <w:rStyle w:val="629"/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3.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2 Imprevisti Settimana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708" w:left="1416"/>
        <w:rPr>
          <w:rStyle w:val="629"/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right="0" w:firstLine="1" w:left="1416"/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  <w:t xml:space="preserve">Pressoché identica alla sezione Prepartita. L’unica differenza  è la mancanza della estrazione casuale del giocatore visto che questo tipo di imprevisto viene utilizzato per il peggiore o i peggiori della settimana.</w:t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</w:p>
    <w:p>
      <w:pPr>
        <w:pStyle w:val="33"/>
        <w:suppressLineNumbers w:val="false"/>
        <w:pBdr/>
        <w:spacing/>
        <w:ind w:right="0" w:firstLine="1" w:left="1416"/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  <w:t xml:space="preserve">Quindi, riassumendo, saranno presenti solo Imprevisti Semplici, Nessun Imprevisto e quello speciale se previsto dall’Editor.</w:t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rFonts w:ascii="Nimbus Sans" w:hAnsi="Nimbus Sans" w:eastAsia="Nimbus Sans" w:cs="Nimbus Sans"/>
          <w:sz w:val="22"/>
          <w:szCs w:val="22"/>
          <w:highlight w:val="none"/>
        </w:rPr>
      </w:r>
      <w:r>
        <w:rPr>
          <w:rFonts w:ascii="Nimbus Sans" w:hAnsi="Nimbus Sans" w:eastAsia="Nimbus Sans" w:cs="Nimbus Sans"/>
          <w:sz w:val="22"/>
          <w:szCs w:val="22"/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708" w:left="1416"/>
        <w:rPr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3.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3 Imprevisti Serie Negativa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right="0" w:firstLine="1" w:left="1416"/>
        <w:rPr>
          <w:rFonts w:ascii="Nimbus Sans" w:hAnsi="Nimbus Sans" w:eastAsia="Nimbus Sans" w:cs="Nimbus Sans"/>
          <w:b w:val="0"/>
          <w:bCs w:val="0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  <w:t xml:space="preserve">Anche qui le modalità sono simili. A mancare qui sono gli imprevisti SPECIALI.</w:t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33"/>
        <w:suppressLineNumbers w:val="false"/>
        <w:pBdr/>
        <w:spacing/>
        <w:ind w:firstLine="708" w:left="1416"/>
        <w:rPr>
          <w:rStyle w:val="629"/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3.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4 Media Overall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708" w:left="1416"/>
        <w:rPr>
          <w:rStyle w:val="629"/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firstLine="708" w:left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hd w:val="nil" w:color="000000"/>
        <w:spacing/>
        <w:ind w:right="1700" w:firstLine="1" w:left="1416"/>
        <w:rPr>
          <w:sz w:val="22"/>
          <w:szCs w:val="22"/>
          <w:highlight w:val="none"/>
        </w:rPr>
      </w:pPr>
      <w:r>
        <w:rPr>
          <w:sz w:val="22"/>
          <w:szCs w:val="22"/>
          <w:highlight w:val="none"/>
        </w:rPr>
        <w:br w:type="page" w:clear="all"/>
      </w:r>
      <w:r/>
      <w:r/>
    </w:p>
    <w:p>
      <w:pPr>
        <w:pStyle w:val="33"/>
        <w:suppressLineNumbers w:val="false"/>
        <w:pBdr/>
        <w:spacing/>
        <w:ind w:firstLine="708" w:left="1416"/>
        <w:rPr>
          <w:rFonts w:ascii="Nimbus Sans" w:hAnsi="Nimbus Sans" w:eastAsia="Nimbus Sans" w:cs="Nimbus Sans"/>
          <w:spacing w:val="-1"/>
          <w:highlight w:val="none"/>
        </w:rPr>
      </w:pP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3.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5 </w:t>
      </w:r>
      <w:bookmarkStart w:id="1" w:name="EditorSegnalibri"/>
      <w:r>
        <w:rPr>
          <w:rStyle w:val="629"/>
          <w:rFonts w:ascii="Nimbus Sans" w:hAnsi="Nimbus Sans" w:eastAsia="Nimbus Sans" w:cs="Nimbus Sans"/>
          <w:spacing w:val="-1"/>
          <w:highlight w:val="none"/>
        </w:rPr>
        <w:t xml:space="preserve">Editor degli Imprevisti</w:t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  <w:bookmarkEnd w:id="1"/>
      <w:r>
        <w:rPr>
          <w:rStyle w:val="629"/>
          <w:rFonts w:ascii="Nimbus Sans" w:hAnsi="Nimbus Sans" w:eastAsia="Nimbus Sans" w:cs="Nimbus Sans"/>
          <w:spacing w:val="-1"/>
          <w:highlight w:val="none"/>
        </w:rPr>
      </w:r>
    </w:p>
    <w:p>
      <w:pPr>
        <w:pStyle w:val="33"/>
        <w:suppressLineNumbers w:val="false"/>
        <w:pBdr/>
        <w:spacing/>
        <w:ind w:firstLine="0" w:left="0"/>
        <w:rPr>
          <w:highlight w:val="none"/>
        </w:rPr>
      </w:pP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  <w:r>
        <w:rPr>
          <w:rStyle w:val="629"/>
          <w:rFonts w:ascii="Nimbus Sans" w:hAnsi="Nimbus Sans" w:eastAsia="Nimbus Sans" w:cs="Nimbus Sans"/>
          <w:b w:val="0"/>
          <w:bCs w:val="0"/>
          <w:spacing w:val="-1"/>
          <w:highlight w:val="none"/>
        </w:rPr>
      </w:r>
    </w:p>
    <w:sectPr>
      <w:footnotePr/>
      <w:endnotePr/>
      <w:type w:val="nextPage"/>
      <w:pgSz w:h="16838" w:orient="portrait" w:w="11905"/>
      <w:pgMar w:top="850" w:right="454" w:bottom="567" w:left="283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imbus Sans">
    <w:panose1 w:val="00000500000000000000"/>
  </w:font>
  <w:font w:name="Open Sans Extrabold">
    <w:panose1 w:val="020B0906030804020204"/>
  </w:font>
  <w:font w:name="DejaVu Sans">
    <w:panose1 w:val="020B0603030804020204"/>
  </w:font>
  <w:font w:name="Liberation Sans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2833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355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427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499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571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643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715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787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8593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HAnsi"/>
        <w:lang w:val="it-IT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18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18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18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8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8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8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8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8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8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18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18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618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618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18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18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pPr>
      <w:pBdr/>
      <w:spacing/>
      <w:ind/>
    </w:pPr>
  </w:style>
  <w:style w:type="character" w:styleId="618" w:default="1">
    <w:name w:val="Default Paragraph Font"/>
    <w:uiPriority w:val="1"/>
    <w:semiHidden/>
    <w:unhideWhenUsed/>
    <w:pPr>
      <w:pBdr/>
      <w:spacing/>
      <w:ind/>
    </w:pPr>
  </w:style>
  <w:style w:type="table" w:styleId="619" w:default="1">
    <w:name w:val="Normal Table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0" w:default="1">
    <w:name w:val="No List"/>
    <w:uiPriority w:val="99"/>
    <w:semiHidden/>
    <w:unhideWhenUsed/>
    <w:pPr>
      <w:pBdr/>
      <w:spacing/>
      <w:ind/>
    </w:pPr>
  </w:style>
  <w:style w:type="character" w:styleId="621" w:customStyle="1">
    <w:name w:val="fontstyle01"/>
    <w:basedOn w:val="618"/>
    <w:pPr>
      <w:pBdr/>
      <w:spacing/>
      <w:ind/>
    </w:pPr>
    <w:rPr>
      <w:rFonts w:hint="default" w:ascii="Liberation Sans" w:hAnsi="Liberation Sans" w:cs="Liberation Sans"/>
      <w:color w:val="000000"/>
      <w:sz w:val="22"/>
      <w:szCs w:val="22"/>
    </w:rPr>
  </w:style>
  <w:style w:type="character" w:styleId="622" w:customStyle="1">
    <w:name w:val="fontstyle02"/>
    <w:basedOn w:val="618"/>
    <w:pPr>
      <w:pBdr/>
      <w:spacing/>
      <w:ind/>
    </w:pPr>
    <w:rPr>
      <w:rFonts w:hint="default" w:ascii="Liberation Sans" w:hAnsi="Liberation Sans" w:cs="Liberation Sans"/>
      <w:color w:val="404040"/>
      <w:sz w:val="16"/>
      <w:szCs w:val="16"/>
    </w:rPr>
  </w:style>
  <w:style w:type="character" w:styleId="623" w:customStyle="1">
    <w:name w:val="fontstyle03"/>
    <w:basedOn w:val="618"/>
    <w:pPr>
      <w:pBdr/>
      <w:spacing/>
      <w:ind/>
    </w:pPr>
    <w:rPr>
      <w:rFonts w:hint="default" w:ascii="DejaVu Sans" w:hAnsi="DejaVu Sans" w:cs="DejaVu Sans"/>
      <w:color w:val="000000"/>
      <w:sz w:val="22"/>
      <w:szCs w:val="22"/>
    </w:rPr>
  </w:style>
  <w:style w:type="character" w:styleId="624" w:customStyle="1">
    <w:name w:val="fontstyle04"/>
    <w:basedOn w:val="618"/>
    <w:pPr>
      <w:pBdr/>
      <w:spacing/>
      <w:ind/>
    </w:pPr>
    <w:rPr>
      <w:rFonts w:hint="default" w:ascii="DejaVu Sans" w:hAnsi="DejaVu Sans" w:cs="DejaVu Sans"/>
      <w:b/>
      <w:bCs/>
      <w:i/>
      <w:iCs/>
      <w:color w:val="0563c1"/>
      <w:sz w:val="22"/>
      <w:szCs w:val="22"/>
    </w:rPr>
  </w:style>
  <w:style w:type="character" w:styleId="625" w:customStyle="1">
    <w:name w:val="fontstyle05"/>
    <w:basedOn w:val="618"/>
    <w:pPr>
      <w:pBdr/>
      <w:spacing/>
      <w:ind/>
    </w:pPr>
    <w:rPr>
      <w:rFonts w:hint="default" w:ascii="DejaVu Sans" w:hAnsi="DejaVu Sans" w:cs="DejaVu Sans"/>
      <w:color w:val="000000"/>
      <w:sz w:val="16"/>
      <w:szCs w:val="16"/>
    </w:rPr>
  </w:style>
  <w:style w:type="character" w:styleId="626" w:customStyle="1">
    <w:name w:val="fontstyle06"/>
    <w:basedOn w:val="618"/>
    <w:pPr>
      <w:pBdr/>
      <w:spacing/>
      <w:ind/>
    </w:pPr>
    <w:rPr>
      <w:rFonts w:hint="default" w:ascii="Liberation Sans" w:hAnsi="Liberation Sans" w:cs="Liberation Sans"/>
      <w:color w:val="000000"/>
      <w:sz w:val="40"/>
      <w:szCs w:val="40"/>
    </w:rPr>
  </w:style>
  <w:style w:type="character" w:styleId="627" w:customStyle="1">
    <w:name w:val="fontstyle07"/>
    <w:basedOn w:val="618"/>
    <w:pPr>
      <w:pBdr/>
      <w:spacing/>
      <w:ind/>
    </w:pPr>
    <w:rPr>
      <w:rFonts w:hint="default" w:ascii="Liberation Sans" w:hAnsi="Liberation Sans" w:cs="Liberation Sans"/>
      <w:b/>
      <w:bCs/>
      <w:color w:val="000000"/>
      <w:sz w:val="22"/>
      <w:szCs w:val="22"/>
    </w:rPr>
  </w:style>
  <w:style w:type="character" w:styleId="628" w:customStyle="1">
    <w:name w:val="fontstyle08"/>
    <w:basedOn w:val="618"/>
    <w:pPr>
      <w:pBdr/>
      <w:spacing/>
      <w:ind/>
    </w:pPr>
    <w:rPr>
      <w:rFonts w:hint="default" w:ascii="DejaVu Sans" w:hAnsi="DejaVu Sans" w:cs="DejaVu Sans"/>
      <w:color w:val="0563c1"/>
      <w:sz w:val="22"/>
      <w:szCs w:val="22"/>
    </w:rPr>
  </w:style>
  <w:style w:type="character" w:styleId="629" w:customStyle="1">
    <w:name w:val="fontstyle09"/>
    <w:basedOn w:val="618"/>
    <w:pPr>
      <w:pBdr/>
      <w:spacing/>
      <w:ind/>
    </w:pPr>
    <w:rPr>
      <w:rFonts w:hint="default" w:ascii="DejaVu Sans" w:hAnsi="DejaVu Sans" w:cs="DejaVu Sans"/>
      <w:b/>
      <w:bCs/>
      <w:color w:val="000000"/>
      <w:sz w:val="22"/>
      <w:szCs w:val="22"/>
    </w:rPr>
  </w:style>
  <w:style w:type="character" w:styleId="630" w:customStyle="1">
    <w:name w:val="fontstyle10"/>
    <w:basedOn w:val="618"/>
    <w:pPr>
      <w:pBdr/>
      <w:spacing/>
      <w:ind/>
    </w:pPr>
    <w:rPr>
      <w:rFonts w:hint="default" w:ascii="Open Sans Extrabold" w:hAnsi="Open Sans Extrabold" w:cs="Open Sans Extrabold"/>
      <w:color w:val="ffffff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2</cp:revision>
  <dcterms:modified xsi:type="dcterms:W3CDTF">2024-04-03T22:10:51Z</dcterms:modified>
</cp:coreProperties>
</file>