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8B1C" w14:textId="6CFFAD2C" w:rsidR="002E0FE4" w:rsidRDefault="00C27D53">
      <w:r>
        <w:t xml:space="preserve">file </w:t>
      </w:r>
      <w:r w:rsidRPr="00C27D53">
        <w:t>CommunicationsScreen</w:t>
      </w:r>
      <w:r>
        <w:t xml:space="preserve"> capire da dove vengono presi i dati - </w:t>
      </w:r>
      <w:r w:rsidRPr="00C27D53">
        <w:t>CommunicationsScreen.js</w:t>
      </w:r>
      <w:r w:rsidR="008C6B5B">
        <w:t xml:space="preserve"> ricomincia da qui</w:t>
      </w:r>
    </w:p>
    <w:p w14:paraId="0D329843" w14:textId="6907FBA8" w:rsidR="00C27D53" w:rsidRDefault="00C27D53">
      <w:r>
        <w:t>.</w:t>
      </w:r>
    </w:p>
    <w:p w14:paraId="42F31E72" w14:textId="0759A749" w:rsidR="00C27D53" w:rsidRDefault="00C27D53">
      <w:r>
        <w:t xml:space="preserve">Create report screen da terminare - </w:t>
      </w:r>
      <w:r w:rsidRPr="00C27D53">
        <w:t>CreateReportScreen.js</w:t>
      </w:r>
      <w:r w:rsidR="008C6B5B">
        <w:t xml:space="preserve"> , </w:t>
      </w:r>
      <w:r w:rsidR="008C6B5B">
        <w:t>ricomincia da qui</w:t>
      </w:r>
    </w:p>
    <w:p w14:paraId="75D01E32" w14:textId="4C234C64" w:rsidR="00C27D53" w:rsidRDefault="00C27D53">
      <w:r>
        <w:t>.</w:t>
      </w:r>
    </w:p>
    <w:p w14:paraId="1ED8438A" w14:textId="5DA1D2EF" w:rsidR="00C27D53" w:rsidRDefault="00C27D53">
      <w:r>
        <w:t xml:space="preserve">events list screen tutto ok – </w:t>
      </w:r>
      <w:r w:rsidRPr="00C27D53">
        <w:t>EventsListScreen</w:t>
      </w:r>
      <w:r>
        <w:t>.js</w:t>
      </w:r>
    </w:p>
    <w:p w14:paraId="1D9A953F" w14:textId="4E5C4D87" w:rsidR="008C6B5B" w:rsidRDefault="008C6B5B">
      <w:r>
        <w:t>.</w:t>
      </w:r>
    </w:p>
    <w:p w14:paraId="00DAC1FB" w14:textId="12E01A9B" w:rsidR="008C6B5B" w:rsidRDefault="008C6B5B">
      <w:r w:rsidRPr="008C6B5B">
        <w:t>EventsMapScreen.js</w:t>
      </w:r>
      <w:r>
        <w:t xml:space="preserve"> – tutto ok ma capire come importare gli eventi da event list screen , </w:t>
      </w:r>
      <w:r>
        <w:t>ricomincia da qui</w:t>
      </w:r>
      <w:r w:rsidR="002C34D0">
        <w:t>, events map screen</w:t>
      </w:r>
    </w:p>
    <w:p w14:paraId="17C0A1DB" w14:textId="540E191D" w:rsidR="008C6B5B" w:rsidRDefault="008C6B5B">
      <w:r>
        <w:t>.</w:t>
      </w:r>
    </w:p>
    <w:p w14:paraId="4C427F77" w14:textId="6DAE7422" w:rsidR="008C6B5B" w:rsidRDefault="008C6B5B">
      <w:r w:rsidRPr="008C6B5B">
        <w:t>ForgotPasswordScreen.js</w:t>
      </w:r>
      <w:r>
        <w:t xml:space="preserve"> – tutto ok, ma capire quale api richiamare quando utente clicca su continua ricomincia da qui</w:t>
      </w:r>
      <w:r w:rsidR="002C34D0">
        <w:t xml:space="preserve"> , forgot password screen</w:t>
      </w:r>
    </w:p>
    <w:p w14:paraId="5EA64111" w14:textId="2B1B1500" w:rsidR="00806A6C" w:rsidRDefault="00806A6C">
      <w:r>
        <w:t>.</w:t>
      </w:r>
    </w:p>
    <w:p w14:paraId="554324C6" w14:textId="65FACFA7" w:rsidR="00806A6C" w:rsidRDefault="00806A6C">
      <w:r w:rsidRPr="00806A6C">
        <w:t>HomeScreen.js</w:t>
      </w:r>
      <w:r>
        <w:t xml:space="preserve"> tutto ok</w:t>
      </w:r>
      <w:r w:rsidR="002C34D0">
        <w:t>, home screen</w:t>
      </w:r>
    </w:p>
    <w:p w14:paraId="75C3A4E5" w14:textId="6D99D056" w:rsidR="00806A6C" w:rsidRDefault="00806A6C">
      <w:r>
        <w:t>.</w:t>
      </w:r>
    </w:p>
    <w:p w14:paraId="161BBEB8" w14:textId="76AD64AD" w:rsidR="00806A6C" w:rsidRDefault="00806A6C">
      <w:r w:rsidRPr="00806A6C">
        <w:t>LoginScreen.js</w:t>
      </w:r>
      <w:r>
        <w:t xml:space="preserve"> tutto ok entrando con credenziali </w:t>
      </w:r>
      <w:r w:rsidRPr="00806A6C">
        <w:t>LLNRBL80A01G273E</w:t>
      </w:r>
      <w:r>
        <w:t xml:space="preserve"> e </w:t>
      </w:r>
      <w:r w:rsidRPr="00806A6C">
        <w:t>89411809</w:t>
      </w:r>
      <w:r>
        <w:t xml:space="preserve"> login funziona correttamente</w:t>
      </w:r>
      <w:r w:rsidR="002C34D0">
        <w:t xml:space="preserve"> , login screem</w:t>
      </w:r>
    </w:p>
    <w:p w14:paraId="7FFD27A5" w14:textId="2DE6D94E" w:rsidR="002C34D0" w:rsidRDefault="002C34D0">
      <w:r>
        <w:t>.</w:t>
      </w:r>
    </w:p>
    <w:p w14:paraId="77734D11" w14:textId="51B0BD42" w:rsidR="002C34D0" w:rsidRDefault="002C34D0">
      <w:r w:rsidRPr="002C34D0">
        <w:t>ProfileScreen.js</w:t>
      </w:r>
      <w:r>
        <w:t xml:space="preserve"> da terminare ricomincia da qui, profile screen</w:t>
      </w:r>
    </w:p>
    <w:p w14:paraId="18399EC9" w14:textId="758D459B" w:rsidR="002C34D0" w:rsidRDefault="002C34D0">
      <w:r>
        <w:t>.</w:t>
      </w:r>
    </w:p>
    <w:p w14:paraId="684F0E87" w14:textId="602DE6F7" w:rsidR="002C34D0" w:rsidRDefault="002C34D0">
      <w:r w:rsidRPr="002C34D0">
        <w:t>RegisterScreen.js</w:t>
      </w:r>
      <w:r>
        <w:t xml:space="preserve"> da terminare , register screen</w:t>
      </w:r>
    </w:p>
    <w:p w14:paraId="0C1B1494" w14:textId="05F12AA4" w:rsidR="002C34D0" w:rsidRDefault="002C34D0">
      <w:r>
        <w:t>.</w:t>
      </w:r>
    </w:p>
    <w:p w14:paraId="0BB958AF" w14:textId="5D7FD404" w:rsidR="002C34D0" w:rsidRDefault="002C34D0">
      <w:r w:rsidRPr="002C34D0">
        <w:t>WeatherBulletinScreen.js</w:t>
      </w:r>
      <w:r>
        <w:t xml:space="preserve"> da terminare ricomincia da qui weather bulletin screen</w:t>
      </w:r>
    </w:p>
    <w:p w14:paraId="0AC33145" w14:textId="77777777" w:rsidR="008C6B5B" w:rsidRDefault="008C6B5B"/>
    <w:sectPr w:rsidR="008C6B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45"/>
    <w:rsid w:val="00071190"/>
    <w:rsid w:val="000D28DB"/>
    <w:rsid w:val="002C34D0"/>
    <w:rsid w:val="002E0FE4"/>
    <w:rsid w:val="004B1645"/>
    <w:rsid w:val="00576A90"/>
    <w:rsid w:val="00663EC4"/>
    <w:rsid w:val="00806A6C"/>
    <w:rsid w:val="008959F1"/>
    <w:rsid w:val="008C6B5B"/>
    <w:rsid w:val="00C2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F0291"/>
  <w15:chartTrackingRefBased/>
  <w15:docId w15:val="{5BFF4157-64CB-45A9-A06E-39CFD80B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theme="majorBidi"/>
        <w:kern w:val="2"/>
        <w:sz w:val="24"/>
        <w:szCs w:val="28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B16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B1645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16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B16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B16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B16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B16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B16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B16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16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B1645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1645"/>
    <w:rPr>
      <w:rFonts w:asciiTheme="minorHAnsi" w:eastAsiaTheme="majorEastAsia" w:hAnsiTheme="minorHAnsi"/>
      <w:color w:val="0F4761" w:themeColor="accent1" w:themeShade="BF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B16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B1645"/>
    <w:rPr>
      <w:rFonts w:asciiTheme="minorHAnsi" w:eastAsiaTheme="majorEastAsia" w:hAnsiTheme="minorHAns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B16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B1645"/>
    <w:rPr>
      <w:rFonts w:asciiTheme="minorHAnsi" w:eastAsiaTheme="majorEastAsia" w:hAnsiTheme="minorHAns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B16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B1645"/>
    <w:rPr>
      <w:rFonts w:asciiTheme="minorHAnsi" w:eastAsiaTheme="majorEastAsia" w:hAnsiTheme="minorHAns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1645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B1645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B16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B1645"/>
    <w:rPr>
      <w:rFonts w:asciiTheme="minorHAnsi" w:eastAsiaTheme="majorEastAsia" w:hAnsiTheme="minorHAnsi"/>
      <w:color w:val="595959" w:themeColor="text1" w:themeTint="A6"/>
      <w:spacing w:val="15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B1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B164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B164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B164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B1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B164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B1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Capuano</dc:creator>
  <cp:keywords/>
  <dc:description/>
  <cp:lastModifiedBy>Giovanni Capuano</cp:lastModifiedBy>
  <cp:revision>5</cp:revision>
  <dcterms:created xsi:type="dcterms:W3CDTF">2025-09-26T10:08:00Z</dcterms:created>
  <dcterms:modified xsi:type="dcterms:W3CDTF">2025-09-26T10:33:00Z</dcterms:modified>
</cp:coreProperties>
</file>