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265F7" w14:textId="77777777" w:rsidR="003827BD" w:rsidRPr="003827BD" w:rsidRDefault="003827BD" w:rsidP="003827BD">
      <w:pPr>
        <w:rPr>
          <w:b/>
          <w:bCs/>
        </w:rPr>
      </w:pPr>
      <w:r w:rsidRPr="003827BD">
        <w:rPr>
          <w:b/>
          <w:bCs/>
        </w:rPr>
        <w:t>Scenario dell’esercizio</w:t>
      </w:r>
    </w:p>
    <w:p w14:paraId="559E8A39" w14:textId="77777777" w:rsidR="003827BD" w:rsidRPr="003827BD" w:rsidRDefault="003827BD" w:rsidP="003827BD">
      <w:r w:rsidRPr="003827BD">
        <w:t xml:space="preserve">Realizziamo un’applicazione </w:t>
      </w:r>
      <w:r w:rsidRPr="003827BD">
        <w:rPr>
          <w:b/>
          <w:bCs/>
        </w:rPr>
        <w:t>Spring Boot</w:t>
      </w:r>
      <w:r w:rsidRPr="003827BD">
        <w:t xml:space="preserve"> per la gestione di una </w:t>
      </w:r>
      <w:r w:rsidRPr="003827BD">
        <w:rPr>
          <w:b/>
          <w:bCs/>
        </w:rPr>
        <w:t>biblioteca digitale</w:t>
      </w:r>
      <w:r w:rsidRPr="003827BD">
        <w:t>. Funzionalità principali:</w:t>
      </w:r>
    </w:p>
    <w:p w14:paraId="3E299036" w14:textId="77777777" w:rsidR="003827BD" w:rsidRPr="003827BD" w:rsidRDefault="003827BD" w:rsidP="003827BD">
      <w:pPr>
        <w:numPr>
          <w:ilvl w:val="0"/>
          <w:numId w:val="1"/>
        </w:numPr>
      </w:pPr>
      <w:r w:rsidRPr="003827BD">
        <w:t>Gestione utenti (registrazione, login, ruoli).</w:t>
      </w:r>
    </w:p>
    <w:p w14:paraId="5B8E49D9" w14:textId="77777777" w:rsidR="003827BD" w:rsidRPr="003827BD" w:rsidRDefault="003827BD" w:rsidP="003827BD">
      <w:pPr>
        <w:numPr>
          <w:ilvl w:val="0"/>
          <w:numId w:val="1"/>
        </w:numPr>
      </w:pPr>
      <w:r w:rsidRPr="003827BD">
        <w:t>Gestione libri (CRUD).</w:t>
      </w:r>
    </w:p>
    <w:p w14:paraId="7CB3E8B0" w14:textId="77777777" w:rsidR="003827BD" w:rsidRPr="003827BD" w:rsidRDefault="003827BD" w:rsidP="003827BD">
      <w:pPr>
        <w:numPr>
          <w:ilvl w:val="0"/>
          <w:numId w:val="1"/>
        </w:numPr>
      </w:pPr>
      <w:r w:rsidRPr="003827BD">
        <w:t>Gestione prestiti (un utente può prendere in prestito più libri).</w:t>
      </w:r>
    </w:p>
    <w:p w14:paraId="1CF2A67E" w14:textId="77777777" w:rsidR="003827BD" w:rsidRPr="003827BD" w:rsidRDefault="003827BD" w:rsidP="003827BD">
      <w:pPr>
        <w:numPr>
          <w:ilvl w:val="0"/>
          <w:numId w:val="1"/>
        </w:numPr>
      </w:pPr>
      <w:r w:rsidRPr="003827BD">
        <w:t>Validazioni (es. non si possono prendere in prestito più di 3 libri contemporaneamente).</w:t>
      </w:r>
    </w:p>
    <w:p w14:paraId="23EA01AC" w14:textId="77777777" w:rsidR="003827BD" w:rsidRPr="003827BD" w:rsidRDefault="003827BD" w:rsidP="003827BD">
      <w:pPr>
        <w:numPr>
          <w:ilvl w:val="0"/>
          <w:numId w:val="1"/>
        </w:numPr>
      </w:pPr>
      <w:r w:rsidRPr="003827BD">
        <w:t>API REST con JSON.</w:t>
      </w:r>
    </w:p>
    <w:p w14:paraId="634EEB6A" w14:textId="77777777" w:rsidR="003827BD" w:rsidRPr="003827BD" w:rsidRDefault="003827BD" w:rsidP="003827BD">
      <w:pPr>
        <w:numPr>
          <w:ilvl w:val="0"/>
          <w:numId w:val="1"/>
        </w:numPr>
      </w:pPr>
      <w:r w:rsidRPr="003827BD">
        <w:t xml:space="preserve">Persistenza con </w:t>
      </w:r>
      <w:r w:rsidRPr="003827BD">
        <w:rPr>
          <w:b/>
          <w:bCs/>
        </w:rPr>
        <w:t>Hibernate/JPA</w:t>
      </w:r>
      <w:r w:rsidRPr="003827BD">
        <w:t xml:space="preserve"> e database relazionale</w:t>
      </w:r>
    </w:p>
    <w:p w14:paraId="3FF8B3CD" w14:textId="77777777" w:rsidR="002E0FE4" w:rsidRDefault="002E0FE4"/>
    <w:sectPr w:rsidR="002E0FE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801DB"/>
    <w:multiLevelType w:val="multilevel"/>
    <w:tmpl w:val="CD8A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91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5A"/>
    <w:rsid w:val="00071190"/>
    <w:rsid w:val="000D28DB"/>
    <w:rsid w:val="0016545A"/>
    <w:rsid w:val="002E0FE4"/>
    <w:rsid w:val="003827BD"/>
    <w:rsid w:val="00576A90"/>
    <w:rsid w:val="00663EC4"/>
    <w:rsid w:val="00CF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08FC74-E6B4-4E5A-92DC-42B97CCE9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ajorBidi"/>
        <w:kern w:val="2"/>
        <w:sz w:val="24"/>
        <w:szCs w:val="28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6545A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6545A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6545A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6545A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6545A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6545A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6545A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6545A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6545A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6545A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6545A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6545A"/>
    <w:rPr>
      <w:rFonts w:asciiTheme="minorHAnsi" w:eastAsiaTheme="majorEastAsia" w:hAnsiTheme="minorHAnsi"/>
      <w:color w:val="0F4761" w:themeColor="accent1" w:themeShade="BF"/>
      <w:sz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6545A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6545A"/>
    <w:rPr>
      <w:rFonts w:asciiTheme="minorHAnsi" w:eastAsiaTheme="majorEastAsia" w:hAnsiTheme="minorHAns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6545A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6545A"/>
    <w:rPr>
      <w:rFonts w:asciiTheme="minorHAnsi" w:eastAsiaTheme="majorEastAsia" w:hAnsiTheme="minorHAns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6545A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6545A"/>
    <w:rPr>
      <w:rFonts w:asciiTheme="minorHAnsi" w:eastAsiaTheme="majorEastAsia" w:hAnsiTheme="minorHAns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6545A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6545A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6545A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6545A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65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6545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6545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6545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65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6545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65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Capuano</dc:creator>
  <cp:keywords/>
  <dc:description/>
  <cp:lastModifiedBy>Giovanni Capuano</cp:lastModifiedBy>
  <cp:revision>3</cp:revision>
  <dcterms:created xsi:type="dcterms:W3CDTF">2025-11-12T13:30:00Z</dcterms:created>
  <dcterms:modified xsi:type="dcterms:W3CDTF">2025-11-12T13:31:00Z</dcterms:modified>
</cp:coreProperties>
</file>