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C8CF" w14:textId="34ADAF9C" w:rsidR="002E0FE4" w:rsidRDefault="006D022F">
      <w:r>
        <w:t>esempio complessi start, esempio professionali start, programma complesso start, esercizio completo start, esempio complesso spring start, esempio professionale spring start, professionale spring start, serio spring start, complesso spring start</w:t>
      </w:r>
      <w:r w:rsidR="00DC7876">
        <w:t>, java e spring start, java e spring boot start, spring e java start, spring bott e java start</w:t>
      </w:r>
    </w:p>
    <w:p w14:paraId="60046FDA" w14:textId="77777777" w:rsidR="00DC7876" w:rsidRDefault="00DC7876"/>
    <w:p w14:paraId="397E2384" w14:textId="685391FA" w:rsidR="00DC7876" w:rsidRDefault="00DC7876">
      <w:r>
        <w:t>vedi progetti git hub</w:t>
      </w:r>
    </w:p>
    <w:p w14:paraId="1C58C477" w14:textId="7E5FB2EC" w:rsidR="00DC7876" w:rsidRDefault="008B1A15">
      <w:hyperlink r:id="rId5" w:history="1">
        <w:r w:rsidRPr="00822A9B">
          <w:rPr>
            <w:rStyle w:val="Collegamentoipertestuale"/>
          </w:rPr>
          <w:t>https://github.com/giovanni972021/workspace-pc-lavoro</w:t>
        </w:r>
      </w:hyperlink>
      <w:r>
        <w:t xml:space="preserve"> </w:t>
      </w:r>
    </w:p>
    <w:sectPr w:rsidR="00DC787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B2A09"/>
    <w:multiLevelType w:val="hybridMultilevel"/>
    <w:tmpl w:val="D0B095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97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A7"/>
    <w:rsid w:val="00071190"/>
    <w:rsid w:val="000D28DB"/>
    <w:rsid w:val="002E0FE4"/>
    <w:rsid w:val="004D287F"/>
    <w:rsid w:val="00576A90"/>
    <w:rsid w:val="00663EC4"/>
    <w:rsid w:val="006D022F"/>
    <w:rsid w:val="00777AA7"/>
    <w:rsid w:val="007B45A2"/>
    <w:rsid w:val="008B1A15"/>
    <w:rsid w:val="00951D2D"/>
    <w:rsid w:val="00DC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1AB4C"/>
  <w15:chartTrackingRefBased/>
  <w15:docId w15:val="{CE5CB57B-F2CB-4915-843B-CD852674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ajorBidi"/>
        <w:kern w:val="2"/>
        <w:sz w:val="24"/>
        <w:szCs w:val="28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D022F"/>
    <w:rPr>
      <w:rFonts w:cstheme="minorBidi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77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77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77A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77A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77A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77A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77A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77A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77A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77AA7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77AA7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77AA7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77AA7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77AA7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77AA7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77AA7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77AA7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77AA7"/>
    <w:rPr>
      <w:rFonts w:asciiTheme="minorHAnsi" w:eastAsiaTheme="majorEastAsia" w:hAnsiTheme="minorHAns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77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77AA7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77A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77AA7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77AA7"/>
    <w:pPr>
      <w:spacing w:before="160"/>
      <w:jc w:val="center"/>
    </w:pPr>
    <w:rPr>
      <w:rFonts w:cstheme="majorBidi"/>
      <w:i/>
      <w:iCs/>
      <w:color w:val="404040" w:themeColor="text1" w:themeTint="BF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77AA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77AA7"/>
    <w:pPr>
      <w:ind w:left="720"/>
      <w:contextualSpacing/>
    </w:pPr>
    <w:rPr>
      <w:rFonts w:cstheme="majorBidi"/>
      <w:szCs w:val="28"/>
    </w:rPr>
  </w:style>
  <w:style w:type="character" w:styleId="Enfasiintensa">
    <w:name w:val="Intense Emphasis"/>
    <w:basedOn w:val="Carpredefinitoparagrafo"/>
    <w:uiPriority w:val="21"/>
    <w:qFormat/>
    <w:rsid w:val="00777AA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77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ajorBidi"/>
      <w:i/>
      <w:iCs/>
      <w:color w:val="0F4761" w:themeColor="accent1" w:themeShade="BF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77AA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77AA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C7876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C7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iovanni972021/workspace-pc-lavor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Capuano</dc:creator>
  <cp:keywords/>
  <dc:description/>
  <cp:lastModifiedBy>Giovanni Capuano</cp:lastModifiedBy>
  <cp:revision>5</cp:revision>
  <dcterms:created xsi:type="dcterms:W3CDTF">2026-01-16T14:34:00Z</dcterms:created>
  <dcterms:modified xsi:type="dcterms:W3CDTF">2026-01-20T16:25:00Z</dcterms:modified>
</cp:coreProperties>
</file>