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1A470BB1" w14:textId="02E92DCA" w:rsidR="00CE223A" w:rsidRPr="00CE223A" w:rsidRDefault="00417E75" w:rsidP="00C554FB">
      <w:pPr>
        <w:pStyle w:val="Titolo1"/>
      </w:pPr>
      <w:r>
        <w:t>1 Modello mentale</w:t>
      </w:r>
      <w:r w:rsidR="00CE223A" w:rsidRPr="00CE223A">
        <w:t xml:space="preserve"> (Cosa devo chiedermi?)</w:t>
      </w:r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1FF125F" w:rsidR="00495ECE" w:rsidRDefault="009A5DBE" w:rsidP="00CE223A">
      <w:r>
        <w:t xml:space="preserve"> </w:t>
      </w:r>
    </w:p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r w:rsidRPr="00CE223A">
        <w:t xml:space="preserve">2: </w:t>
      </w:r>
      <w:r w:rsidR="00C554FB">
        <w:t>Come creare programma</w:t>
      </w:r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r>
        <w:t xml:space="preserve">2.1 </w:t>
      </w:r>
      <w:r w:rsidR="00417E75">
        <w:t>Scelta dipendenze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r>
        <w:t xml:space="preserve">dipendenze </w:t>
      </w:r>
      <w:r w:rsidR="00593F5B">
        <w:t>INDISPENSABILI</w:t>
      </w:r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lastRenderedPageBreak/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r>
        <w:t xml:space="preserve">dipendenze </w:t>
      </w:r>
      <w:r w:rsidR="00A942F5">
        <w:t>UTILITY</w:t>
      </w:r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r>
        <w:t>dipendenze SPECIALISTICHE</w:t>
      </w:r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r>
        <w:t xml:space="preserve">2.2 </w:t>
      </w:r>
      <w:r w:rsidR="006A28C9">
        <w:t>Entites</w:t>
      </w:r>
    </w:p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r>
        <w:t>COSA SONO entity</w:t>
      </w:r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lastRenderedPageBreak/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r>
        <w:t xml:space="preserve">PERCHE </w:t>
      </w:r>
      <w:r w:rsidR="00AE2F26">
        <w:t>creo una entity?</w:t>
      </w:r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r>
        <w:t>QUANDO creo una entity?</w:t>
      </w:r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r>
        <w:t>3 esempio programma complesso</w:t>
      </w:r>
    </w:p>
    <w:p w14:paraId="751F29CE" w14:textId="77777777" w:rsidR="0067181C" w:rsidRDefault="005B637B" w:rsidP="00165B5E">
      <w:r>
        <w:t xml:space="preserve">esempio programma complesso start, programma complesso esempio start </w:t>
      </w:r>
    </w:p>
    <w:p w14:paraId="115EAF46" w14:textId="7E49ED3D" w:rsidR="00695016" w:rsidRDefault="000C1766" w:rsidP="000C1766">
      <w:pPr>
        <w:pStyle w:val="Titolo2"/>
      </w:pPr>
      <w:r>
        <w:t>3.1 configurazione pom.xml e application properties</w:t>
      </w:r>
    </w:p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r>
        <w:t xml:space="preserve">3.2 </w:t>
      </w:r>
      <w:r w:rsidR="0082783C">
        <w:t>Creo ENTITIES (prodotto movimento)</w:t>
      </w:r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lastRenderedPageBreak/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r>
        <w:t>3.2.1 PRODOTTO esempio entity</w:t>
      </w:r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07482E40" w14:textId="09A89853" w:rsidR="0067181C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  <w:r w:rsidR="009E3E05">
        <w:rPr>
          <w:color w:val="EE0000"/>
        </w:rPr>
        <w:t xml:space="preserve"> e table e id</w:t>
      </w:r>
    </w:p>
    <w:p w14:paraId="1A81B0AE" w14:textId="4793AC5C" w:rsidR="00CC59B1" w:rsidRPr="00CC59B1" w:rsidRDefault="00CC59B1" w:rsidP="00947006">
      <w:pPr>
        <w:ind w:left="360"/>
      </w:pPr>
      <w:r>
        <w:t>// per dire a spring che questa classe diiventare una tabella</w:t>
      </w:r>
    </w:p>
    <w:p w14:paraId="1589499D" w14:textId="77777777" w:rsidR="0067181C" w:rsidRDefault="00CC59B1" w:rsidP="009E3E05"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7230525" w:rsidR="00CC59B1" w:rsidRDefault="00CC59B1" w:rsidP="00947006">
      <w:pPr>
        <w:ind w:left="360"/>
      </w:pPr>
      <w:r>
        <w:t>//prodotti è esattamente il nome della classe</w:t>
      </w:r>
    </w:p>
    <w:p w14:paraId="34E37F30" w14:textId="34DA2C6A" w:rsidR="00CC59B1" w:rsidRDefault="00CC59B1" w:rsidP="009E3E05"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lastRenderedPageBreak/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1654EB1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4ED9D889" w:rsidR="005D1A93" w:rsidRDefault="005D1A93" w:rsidP="00947006">
      <w:pPr>
        <w:pStyle w:val="Titolo4"/>
      </w:pPr>
      <w:r w:rsidRPr="005D1A93">
        <w:t xml:space="preserve">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4895F4E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7E89651A" w14:textId="15BDA6A3" w:rsidR="009E3E05" w:rsidRDefault="009E3E05" w:rsidP="00947006">
      <w:pPr>
        <w:pStyle w:val="Titolo4"/>
      </w:pPr>
      <w:r>
        <w:t>long id e attributi</w:t>
      </w:r>
    </w:p>
    <w:p w14:paraId="11AF29A4" w14:textId="62B2C055" w:rsidR="00C319AD" w:rsidRDefault="00F30852" w:rsidP="009E3E05">
      <w:pPr>
        <w:pStyle w:val="Titolo5"/>
      </w:pPr>
      <w:r>
        <w:t xml:space="preserve"> </w:t>
      </w:r>
      <w:r w:rsidR="00C319AD"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E3E05">
      <w:pPr>
        <w:pStyle w:val="Titolo5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9E3E05">
      <w:r>
        <w:t>ossia le caratteristiche che deve avere ogni prodotto</w:t>
      </w:r>
    </w:p>
    <w:p w14:paraId="7036BC5F" w14:textId="59AC1687" w:rsidR="005C2B05" w:rsidRDefault="005C2B05" w:rsidP="009E3E05">
      <w:r>
        <w:t xml:space="preserve">ossia le colonne della tabella quindi esempio </w:t>
      </w:r>
    </w:p>
    <w:p w14:paraId="27CE919A" w14:textId="2E64811F" w:rsidR="005C2B05" w:rsidRDefault="005C2B05" w:rsidP="009E3E05">
      <w:r>
        <w:t xml:space="preserve">private string name, private int quantita ecc ecc </w:t>
      </w:r>
    </w:p>
    <w:p w14:paraId="290BC009" w14:textId="77777777" w:rsidR="0067181C" w:rsidRDefault="00610E57" w:rsidP="009E3E05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BE05AE4" w:rsidR="00610E57" w:rsidRDefault="00610E57" w:rsidP="009E3E05">
      <w:pPr>
        <w:pStyle w:val="Titolo6"/>
      </w:pPr>
      <w:r w:rsidRPr="00610E57">
        <w:t xml:space="preserve">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2ED9EC78" w14:textId="77777777" w:rsidR="0067181C" w:rsidRDefault="00DE1A98" w:rsidP="00610E57">
      <w:pPr>
        <w:pStyle w:val="Paragrafoelenco"/>
        <w:numPr>
          <w:ilvl w:val="1"/>
          <w:numId w:val="13"/>
        </w:numPr>
      </w:pPr>
      <w:r>
        <w:t xml:space="preserve">infatti nel file “Movimento.java” della cartella “magazzino_java_spring_boot” sto creando un elenco fisso di tipi di movimento </w:t>
      </w:r>
    </w:p>
    <w:p w14:paraId="48CC666D" w14:textId="77777777" w:rsidR="0067181C" w:rsidRDefault="00DE1A98" w:rsidP="00DE1A98">
      <w:pPr>
        <w:pStyle w:val="Paragrafoelenco"/>
        <w:numPr>
          <w:ilvl w:val="2"/>
          <w:numId w:val="13"/>
        </w:numPr>
      </w:pPr>
      <w:r>
        <w:t xml:space="preserve">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765BA240" w14:textId="1603D157" w:rsidR="0067181C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 xml:space="preserve"> CARICO, SCARICO, RESO_CLIENTE, RESO_FORNITORE, CAMBIO</w:t>
      </w:r>
    </w:p>
    <w:p w14:paraId="60D4AD4E" w14:textId="5098C819" w:rsidR="00DE1A98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>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t>ricomincia da qui apri programma “magazzino_java_spring_boot” , apri classe movimento.java e vedi cosa manca nel manuale poi vai avanti con gemini</w:t>
      </w:r>
    </w:p>
    <w:p w14:paraId="4F993678" w14:textId="1DEDA580" w:rsidR="009E3E05" w:rsidRDefault="009E3E05" w:rsidP="00947006">
      <w:pPr>
        <w:pStyle w:val="Titolo4"/>
        <w:rPr>
          <w:color w:val="EE0000"/>
        </w:rPr>
      </w:pPr>
      <w:r>
        <w:rPr>
          <w:color w:val="EE0000"/>
        </w:rPr>
        <w:t>costruttori</w:t>
      </w:r>
    </w:p>
    <w:p w14:paraId="1F78642E" w14:textId="1F45B0B8" w:rsidR="005C2B05" w:rsidRDefault="005C2B05" w:rsidP="009E3E05">
      <w:pPr>
        <w:pStyle w:val="Titolo5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E3E05">
      <w:pPr>
        <w:pStyle w:val="Titolo5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3C5822C5" w14:textId="77777777" w:rsidR="0067181C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15B667A2" w14:textId="5047C7D7" w:rsidR="0067181C" w:rsidRDefault="00F30852" w:rsidP="00AF6B80">
      <w:r>
        <w:t xml:space="preserve"> </w:t>
      </w:r>
      <w:r w:rsidR="00AF6B80" w:rsidRPr="00AF6B80">
        <w:t xml:space="preserve"> Movimento m = new Movimento();</w:t>
      </w:r>
    </w:p>
    <w:p w14:paraId="07E28B48" w14:textId="2D284163" w:rsidR="0067181C" w:rsidRDefault="00F30852" w:rsidP="00AF6B80">
      <w:r>
        <w:t xml:space="preserve"> </w:t>
      </w:r>
      <w:r w:rsidR="00AF6B80" w:rsidRPr="00AF6B80">
        <w:t xml:space="preserve"> m.setProdotto(p);</w:t>
      </w:r>
    </w:p>
    <w:p w14:paraId="14E20E3A" w14:textId="3770FEB0" w:rsidR="0067181C" w:rsidRDefault="00F30852" w:rsidP="00AF6B80">
      <w:r>
        <w:t xml:space="preserve"> </w:t>
      </w:r>
      <w:r w:rsidR="00AF6B80" w:rsidRPr="00AF6B80">
        <w:t xml:space="preserve"> m.setQuantita(variazione);</w:t>
      </w:r>
    </w:p>
    <w:p w14:paraId="5AD43B8E" w14:textId="3E3ADCB1" w:rsidR="0067181C" w:rsidRDefault="00F30852" w:rsidP="00AF6B80">
      <w:r>
        <w:t xml:space="preserve"> </w:t>
      </w:r>
      <w:r w:rsidR="00AF6B80" w:rsidRPr="00AF6B80">
        <w:t xml:space="preserve"> m.setTipo(tipo);</w:t>
      </w:r>
    </w:p>
    <w:p w14:paraId="0F943500" w14:textId="4576906C" w:rsidR="0067181C" w:rsidRDefault="00F30852" w:rsidP="00AF6B80">
      <w:r>
        <w:t xml:space="preserve"> </w:t>
      </w:r>
      <w:r w:rsidR="00AF6B80" w:rsidRPr="00AF6B80">
        <w:t xml:space="preserve"> m.setDataMovimento(LocalDateTime.now());</w:t>
      </w:r>
    </w:p>
    <w:p w14:paraId="05CC3B77" w14:textId="46A97BF4" w:rsidR="0067181C" w:rsidRDefault="00F30852" w:rsidP="00AF6B80">
      <w:r>
        <w:t xml:space="preserve"> </w:t>
      </w:r>
      <w:r w:rsidR="00AF6B80" w:rsidRPr="00AF6B80">
        <w:t xml:space="preserve"> m.setNote(note);</w:t>
      </w:r>
    </w:p>
    <w:p w14:paraId="7F97D8DC" w14:textId="31985664" w:rsidR="00AF6B80" w:rsidRPr="00AF6B80" w:rsidRDefault="00F30852" w:rsidP="00AF6B80">
      <w:r>
        <w:t xml:space="preserve"> </w:t>
      </w:r>
      <w:r w:rsidR="00AF6B80" w:rsidRPr="00AF6B80">
        <w:t xml:space="preserve">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t>PERCHE CREARLO?</w:t>
      </w:r>
    </w:p>
    <w:p w14:paraId="591BF81F" w14:textId="27331120" w:rsidR="0067181C" w:rsidRDefault="000D52C0" w:rsidP="000D52C0">
      <w:r>
        <w:t>per poter aggiungere prodotti al programma, ho bisogno di creare un costruttore contenente tutti gli attributi , o quelli necessari, della classe prodotto</w:t>
      </w:r>
      <w:r w:rsidR="00F30852">
        <w:t xml:space="preserve"> </w:t>
      </w:r>
    </w:p>
    <w:p w14:paraId="62A0CE75" w14:textId="33CB6908" w:rsidR="000D52C0" w:rsidRDefault="00F30852" w:rsidP="000D52C0">
      <w:r>
        <w:t xml:space="preserve"> </w:t>
      </w:r>
      <w:r w:rsidR="000D52C0" w:rsidRPr="000D52C0">
        <w:rPr>
          <w:highlight w:val="blue"/>
        </w:rPr>
        <w:t>public Prodotto</w:t>
      </w:r>
      <w:r w:rsidR="000D52C0" w:rsidRPr="000D52C0">
        <w:t>(String nome, int quantita, double prezzo, LocalDate scadenza) {</w:t>
      </w:r>
      <w:r w:rsidR="000D52C0"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2F08A9F9" w14:textId="77777777" w:rsidR="0067181C" w:rsidRDefault="0067181C" w:rsidP="006579BC"/>
    <w:p w14:paraId="53A43BE2" w14:textId="5E9C652C" w:rsidR="0067181C" w:rsidRDefault="00F30852" w:rsidP="006579BC">
      <w:r>
        <w:t xml:space="preserve"> </w:t>
      </w:r>
      <w:r w:rsidR="006579BC" w:rsidRPr="006579BC">
        <w:t xml:space="preserve">public String </w:t>
      </w:r>
      <w:r w:rsidR="006579BC" w:rsidRPr="006579BC">
        <w:rPr>
          <w:highlight w:val="blue"/>
        </w:rPr>
        <w:t>getNome</w:t>
      </w:r>
      <w:r w:rsidR="006579BC" w:rsidRPr="006579BC">
        <w:t>() {</w:t>
      </w:r>
    </w:p>
    <w:p w14:paraId="62779C44" w14:textId="71E281D8" w:rsidR="006579BC" w:rsidRPr="006579BC" w:rsidRDefault="00F30852" w:rsidP="006579BC">
      <w:r>
        <w:t xml:space="preserve"> </w:t>
      </w:r>
      <w:r w:rsidR="006579BC" w:rsidRPr="006579BC">
        <w:t xml:space="preserve">public void </w:t>
      </w:r>
      <w:r w:rsidR="006579BC" w:rsidRPr="006579BC">
        <w:rPr>
          <w:highlight w:val="blue"/>
        </w:rPr>
        <w:t>setNome</w:t>
      </w:r>
      <w:r w:rsidR="006579BC"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r>
        <w:t>3.3 Creo REPOSITORIES x accedere a dati</w:t>
      </w:r>
    </w:p>
    <w:p w14:paraId="4F01F852" w14:textId="77777777" w:rsidR="0082783C" w:rsidRDefault="0082783C" w:rsidP="0082783C">
      <w:r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lastRenderedPageBreak/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t>in questi file NON scrivo codice , semplicemente estendo JpaRepository</w:t>
      </w:r>
    </w:p>
    <w:p w14:paraId="2550EC43" w14:textId="77777777" w:rsidR="00F32237" w:rsidRDefault="00F32237" w:rsidP="0082783C"/>
    <w:p w14:paraId="75D403F6" w14:textId="19D19642" w:rsidR="00F32237" w:rsidRDefault="00F32237" w:rsidP="0082783C">
      <w:r>
        <w:t xml:space="preserve">3.3.1 </w:t>
      </w:r>
    </w:p>
    <w:p w14:paraId="374EFD38" w14:textId="4B2075B5" w:rsidR="00F32237" w:rsidRDefault="00F32237" w:rsidP="00F32237">
      <w:pPr>
        <w:pStyle w:val="Titolo3"/>
      </w:pPr>
      <w:r>
        <w:t>ESEMPIO repository</w:t>
      </w:r>
    </w:p>
    <w:p w14:paraId="38D48ECA" w14:textId="5027B5C4" w:rsidR="00F32237" w:rsidRDefault="00F32237" w:rsidP="00F32237">
      <w:r>
        <w:t xml:space="preserve">repository esempio start, esempio repository start, </w:t>
      </w:r>
    </w:p>
    <w:p w14:paraId="0B38AC2F" w14:textId="77777777" w:rsidR="00F32237" w:rsidRDefault="00F32237" w:rsidP="00F32237"/>
    <w:p w14:paraId="06718B45" w14:textId="58CA345D" w:rsidR="00913B84" w:rsidRDefault="00913B84" w:rsidP="00F32237">
      <w:r>
        <w:t>VEDI file “</w:t>
      </w:r>
      <w:r w:rsidRPr="00913B84">
        <w:rPr>
          <w:color w:val="EE0000"/>
        </w:rPr>
        <w:t>MovimentoRepository</w:t>
      </w:r>
      <w:r w:rsidR="0071072A">
        <w:rPr>
          <w:color w:val="EE0000"/>
        </w:rPr>
        <w:t>.java</w:t>
      </w:r>
      <w:r>
        <w:t>” nella cartella “</w:t>
      </w:r>
      <w:r w:rsidRPr="00913B84">
        <w:t>magazzino_java_spring_boot</w:t>
      </w:r>
      <w:r>
        <w:t xml:space="preserve">” su git hub o google drive </w:t>
      </w:r>
    </w:p>
    <w:p w14:paraId="0D1AD1DF" w14:textId="77777777" w:rsidR="0071072A" w:rsidRDefault="0071072A" w:rsidP="00F32237"/>
    <w:p w14:paraId="5B9B3A70" w14:textId="0527A1A3" w:rsidR="00054B23" w:rsidRDefault="00DF3F09" w:rsidP="00F32237">
      <w:r w:rsidRPr="00DF3F09">
        <w:t xml:space="preserve">Questo file è il </w:t>
      </w:r>
      <w:r w:rsidRPr="00DF3F09">
        <w:rPr>
          <w:b/>
          <w:bCs/>
          <w:color w:val="EE0000"/>
        </w:rPr>
        <w:t>collegamento diretto</w:t>
      </w:r>
      <w:r w:rsidRPr="00DF3F09">
        <w:rPr>
          <w:color w:val="EE0000"/>
        </w:rPr>
        <w:t xml:space="preserve"> tra Java e il database</w:t>
      </w:r>
      <w:r w:rsidRPr="00DF3F09">
        <w:t>. Serve a gestire i dati della tabella Movimento (salvare, leggere, cancellare) senza scrivere SQL, fornendo metodi già pronti grazie all'estensione di JpaRepository e all'integrazione automatica di Spring.</w:t>
      </w:r>
    </w:p>
    <w:p w14:paraId="1B1045DB" w14:textId="77777777" w:rsidR="00913B84" w:rsidRDefault="00913B84" w:rsidP="00F32237"/>
    <w:p w14:paraId="30D51BDC" w14:textId="77777777" w:rsidR="00F32237" w:rsidRDefault="00F32237" w:rsidP="00F32237"/>
    <w:p w14:paraId="152817C7" w14:textId="77777777" w:rsidR="00F32237" w:rsidRPr="00F32237" w:rsidRDefault="00F32237" w:rsidP="00F32237"/>
    <w:p w14:paraId="3F605D10" w14:textId="5FF0D174" w:rsidR="0082783C" w:rsidRDefault="0082783C" w:rsidP="0082783C">
      <w:pPr>
        <w:pStyle w:val="Titolo2"/>
      </w:pPr>
      <w:r>
        <w:t xml:space="preserve">3.4 Creo SERVICE </w:t>
      </w:r>
    </w:p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0CEE33D4" w14:textId="77777777" w:rsidR="008536C3" w:rsidRDefault="008536C3" w:rsidP="0082783C"/>
    <w:p w14:paraId="23FDD3DC" w14:textId="7794C541" w:rsidR="008536C3" w:rsidRDefault="008536C3" w:rsidP="008536C3">
      <w:pPr>
        <w:pStyle w:val="Titolo3"/>
      </w:pPr>
      <w:r>
        <w:lastRenderedPageBreak/>
        <w:t>A CHE SERVE file service?</w:t>
      </w:r>
    </w:p>
    <w:p w14:paraId="071595BE" w14:textId="448942FE" w:rsidR="008536C3" w:rsidRDefault="008536C3" w:rsidP="008536C3">
      <w:r>
        <w:t xml:space="preserve">il file service è il </w:t>
      </w:r>
      <w:r w:rsidRPr="00AF49E1">
        <w:rPr>
          <w:color w:val="EE0000"/>
        </w:rPr>
        <w:t xml:space="preserve">cervello </w:t>
      </w:r>
      <w:r>
        <w:t>dell’applicazione</w:t>
      </w:r>
    </w:p>
    <w:p w14:paraId="712F42A8" w14:textId="25DB62D9" w:rsidR="008536C3" w:rsidRDefault="008536C3" w:rsidP="008536C3">
      <w:r>
        <w:t xml:space="preserve">è il luogo dove si decide </w:t>
      </w:r>
      <w:r w:rsidRPr="00AF49E1">
        <w:rPr>
          <w:color w:val="EE0000"/>
        </w:rPr>
        <w:t xml:space="preserve">come e quando </w:t>
      </w:r>
      <w:r>
        <w:t>usare il file repository che possiamo interpretare come telecomando dell’applicazione</w:t>
      </w:r>
    </w:p>
    <w:p w14:paraId="51DD776C" w14:textId="77777777" w:rsidR="00082117" w:rsidRDefault="00082117" w:rsidP="008536C3"/>
    <w:p w14:paraId="7DDC1241" w14:textId="66D6D2B4" w:rsidR="000F38E4" w:rsidRDefault="000F38E4" w:rsidP="008536C3">
      <w:r w:rsidRPr="000F38E4">
        <w:rPr>
          <w:color w:val="EE0000"/>
        </w:rPr>
        <w:t xml:space="preserve">serve a gestire tutta la logica di business </w:t>
      </w:r>
      <w:r>
        <w:t>del magazzino come</w:t>
      </w:r>
    </w:p>
    <w:p w14:paraId="691B2084" w14:textId="7954E258" w:rsidR="000F38E4" w:rsidRDefault="000F38E4" w:rsidP="000F38E4">
      <w:pPr>
        <w:pStyle w:val="Paragrafoelenco"/>
        <w:numPr>
          <w:ilvl w:val="0"/>
          <w:numId w:val="16"/>
        </w:numPr>
      </w:pPr>
      <w:r>
        <w:t>controllare se ho abbastanza merce prima di venderla</w:t>
      </w:r>
    </w:p>
    <w:p w14:paraId="622AF7D5" w14:textId="54F461C8" w:rsidR="000F38E4" w:rsidRDefault="000F38E4" w:rsidP="000F38E4">
      <w:pPr>
        <w:pStyle w:val="Paragrafoelenco"/>
        <w:numPr>
          <w:ilvl w:val="0"/>
          <w:numId w:val="16"/>
        </w:numPr>
      </w:pPr>
      <w:r>
        <w:t>trasformare una lista disordinata di movimenti in statistiche utili</w:t>
      </w:r>
    </w:p>
    <w:p w14:paraId="51ED1D1A" w14:textId="3A39E10C" w:rsidR="000F38E4" w:rsidRDefault="000F38E4" w:rsidP="000F38E4">
      <w:pPr>
        <w:pStyle w:val="Paragrafoelenco"/>
        <w:numPr>
          <w:ilvl w:val="0"/>
          <w:numId w:val="16"/>
        </w:numPr>
      </w:pPr>
      <w:r>
        <w:t>ecc ecc</w:t>
      </w:r>
    </w:p>
    <w:p w14:paraId="588F11F5" w14:textId="77777777" w:rsidR="00082117" w:rsidRPr="008536C3" w:rsidRDefault="00082117" w:rsidP="008536C3"/>
    <w:p w14:paraId="1D8FF007" w14:textId="0DD21712" w:rsidR="00DB3A9E" w:rsidRDefault="00DB3A9E" w:rsidP="00DB3A9E">
      <w:pPr>
        <w:pStyle w:val="Titolo3"/>
      </w:pPr>
      <w:r>
        <w:t xml:space="preserve">3.4 .1 magazzino service </w:t>
      </w:r>
    </w:p>
    <w:p w14:paraId="3F70B055" w14:textId="77777777" w:rsidR="00FB5DEE" w:rsidRDefault="00FB5DEE" w:rsidP="00FB5DEE">
      <w:pPr>
        <w:pStyle w:val="Titolo4"/>
      </w:pPr>
      <w:r>
        <w:t>annotazione service start</w:t>
      </w:r>
    </w:p>
    <w:p w14:paraId="152CF13F" w14:textId="77777777" w:rsidR="00A2702E" w:rsidRPr="00A2702E" w:rsidRDefault="00A2702E" w:rsidP="00A2702E">
      <w:r w:rsidRPr="00A2702E">
        <w:t>@Service</w:t>
      </w:r>
    </w:p>
    <w:p w14:paraId="78A3FCE7" w14:textId="77777777" w:rsidR="00A2702E" w:rsidRPr="00A2702E" w:rsidRDefault="00A2702E" w:rsidP="00A2702E"/>
    <w:p w14:paraId="4A2DAE95" w14:textId="51356C42" w:rsidR="00DB3A9E" w:rsidRDefault="00FB5DEE" w:rsidP="0082783C">
      <w:r>
        <w:t>, service annotazione start</w:t>
      </w:r>
    </w:p>
    <w:p w14:paraId="7ABB5E96" w14:textId="77777777" w:rsidR="00DB3A9E" w:rsidRDefault="00DB3A9E" w:rsidP="0082783C"/>
    <w:p w14:paraId="368C0A6D" w14:textId="5DF5D127" w:rsidR="00FB5DEE" w:rsidRDefault="00FB5DEE" w:rsidP="0082783C">
      <w:r w:rsidRPr="00FB5DEE">
        <w:rPr>
          <w:color w:val="EE0000"/>
        </w:rPr>
        <w:t xml:space="preserve">a che serve </w:t>
      </w:r>
      <w:r>
        <w:t>annotazione service?</w:t>
      </w:r>
    </w:p>
    <w:p w14:paraId="66F0E8A3" w14:textId="090178EC" w:rsidR="00FB5DEE" w:rsidRDefault="00FB5DEE" w:rsidP="0082783C">
      <w:r w:rsidRPr="00FB5DEE">
        <w:t>serve a dire a Spring Boot: "Questa classe contiene la logica di business ed è un componente speciale che devi gestire tu".</w:t>
      </w:r>
    </w:p>
    <w:p w14:paraId="4FD896E1" w14:textId="77777777" w:rsidR="00FB5DEE" w:rsidRDefault="00FB5DEE" w:rsidP="0082783C"/>
    <w:p w14:paraId="6CC0A947" w14:textId="77777777" w:rsidR="00FB5DEE" w:rsidRDefault="00FB5DEE" w:rsidP="0082783C">
      <w:r w:rsidRPr="00FB5DEE">
        <w:t xml:space="preserve">Quando avvii l'applicazione, Spring scansiona il progetto. Quando trova @Service, </w:t>
      </w:r>
      <w:r w:rsidRPr="00A53894">
        <w:rPr>
          <w:color w:val="EE0000"/>
        </w:rPr>
        <w:t xml:space="preserve">crea un'istanza </w:t>
      </w:r>
      <w:r w:rsidRPr="00FB5DEE">
        <w:t xml:space="preserve">(un </w:t>
      </w:r>
      <w:r w:rsidRPr="00A53894">
        <w:rPr>
          <w:color w:val="EE0000"/>
        </w:rPr>
        <w:t>oggetto</w:t>
      </w:r>
      <w:r w:rsidRPr="00FB5DEE">
        <w:t xml:space="preserve">) di quella classe e la tiene pronta nel suo "contenitore" (Application Context). </w:t>
      </w:r>
    </w:p>
    <w:p w14:paraId="284A9B52" w14:textId="77777777" w:rsidR="00FB5DEE" w:rsidRDefault="00FB5DEE" w:rsidP="0082783C"/>
    <w:p w14:paraId="69816E5A" w14:textId="362AF01F" w:rsidR="00FB5DEE" w:rsidRDefault="00FB5DEE" w:rsidP="0082783C">
      <w:r w:rsidRPr="00FB5DEE">
        <w:t>In questo modo, non dovrai mai fare new MagazzinoService(), ma sarà Spring a passartelo ovunque serva.</w:t>
      </w:r>
    </w:p>
    <w:p w14:paraId="7A07D057" w14:textId="47ECD617" w:rsidR="00A2702E" w:rsidRDefault="00A2702E" w:rsidP="00A2702E">
      <w:pPr>
        <w:pStyle w:val="Titolo4"/>
      </w:pPr>
      <w:r>
        <w:t>attributi e costruttore</w:t>
      </w:r>
    </w:p>
    <w:p w14:paraId="5753FC2E" w14:textId="55DC87B9" w:rsidR="00A2702E" w:rsidRDefault="00A2702E" w:rsidP="00A2702E">
      <w:r>
        <w:t>nella classe MagazzinoService.java</w:t>
      </w:r>
    </w:p>
    <w:p w14:paraId="5E1BFC5C" w14:textId="77777777" w:rsidR="00A2702E" w:rsidRDefault="00A2702E" w:rsidP="00A2702E">
      <w:r>
        <w:t>dopo aver inserito annotazione service, definisco</w:t>
      </w:r>
    </w:p>
    <w:p w14:paraId="71584C0C" w14:textId="77777777" w:rsidR="00A2702E" w:rsidRDefault="00A2702E" w:rsidP="00A2702E">
      <w:r w:rsidRPr="00A2702E">
        <w:rPr>
          <w:highlight w:val="blue"/>
        </w:rPr>
        <w:lastRenderedPageBreak/>
        <w:t xml:space="preserve">attributi </w:t>
      </w:r>
      <w:r>
        <w:t xml:space="preserve">di tipo oggetto e </w:t>
      </w:r>
      <w:r w:rsidRPr="00A2702E">
        <w:rPr>
          <w:highlight w:val="green"/>
        </w:rPr>
        <w:t>costruttore</w:t>
      </w:r>
    </w:p>
    <w:p w14:paraId="1EC2535B" w14:textId="77777777" w:rsidR="00A2702E" w:rsidRPr="00A2702E" w:rsidRDefault="00A2702E" w:rsidP="00A2702E">
      <w:r w:rsidRPr="00A2702E">
        <w:t xml:space="preserve">    private final </w:t>
      </w:r>
      <w:r w:rsidRPr="00A2702E">
        <w:rPr>
          <w:highlight w:val="blue"/>
        </w:rPr>
        <w:t>ProdottoRepository prodottoRepository</w:t>
      </w:r>
      <w:r w:rsidRPr="00A2702E">
        <w:t>;</w:t>
      </w:r>
    </w:p>
    <w:p w14:paraId="486711C8" w14:textId="77777777" w:rsidR="00A2702E" w:rsidRPr="00A2702E" w:rsidRDefault="00A2702E" w:rsidP="00A2702E">
      <w:r w:rsidRPr="00A2702E">
        <w:t xml:space="preserve">    </w:t>
      </w:r>
      <w:r w:rsidRPr="00A2702E">
        <w:rPr>
          <w:highlight w:val="green"/>
        </w:rPr>
        <w:t>public MagazzinoService</w:t>
      </w:r>
      <w:r w:rsidRPr="00A2702E">
        <w:t>(ProdottoRepository prodottoRepository, MovimentoRepository movimentoRepository) {</w:t>
      </w:r>
    </w:p>
    <w:p w14:paraId="707D8EE4" w14:textId="687526A4" w:rsidR="00A2702E" w:rsidRDefault="00A2702E" w:rsidP="00A2702E">
      <w:r>
        <w:t xml:space="preserve"> </w:t>
      </w:r>
    </w:p>
    <w:p w14:paraId="355234E1" w14:textId="615542D7" w:rsidR="00245AAE" w:rsidRDefault="00245AAE" w:rsidP="00245AAE">
      <w:pPr>
        <w:pStyle w:val="Titolo4"/>
      </w:pPr>
      <w:r>
        <w:t>estrai da database e metti in lista</w:t>
      </w:r>
    </w:p>
    <w:p w14:paraId="5D9D3C28" w14:textId="7704FDC7" w:rsidR="00E33ED2" w:rsidRPr="00E33ED2" w:rsidRDefault="00E33ED2" w:rsidP="00E33ED2">
      <w:pPr>
        <w:rPr>
          <w:b/>
          <w:bCs/>
          <w:i/>
          <w:iCs/>
        </w:rPr>
      </w:pPr>
      <w:r w:rsidRPr="00E33ED2">
        <w:rPr>
          <w:b/>
          <w:bCs/>
          <w:i/>
          <w:iCs/>
        </w:rPr>
        <w:t>nel file “00 manuale java giovanni” su google drive vedi “metodo che restituisce lista”</w:t>
      </w:r>
    </w:p>
    <w:p w14:paraId="4DAE0F7D" w14:textId="77777777" w:rsidR="00245AAE" w:rsidRPr="009C7B05" w:rsidRDefault="00245AAE" w:rsidP="00245AAE">
      <w:r w:rsidRPr="009C7B05">
        <w:t>    public List&lt;Prodotto&gt; trovaTutti() {</w:t>
      </w:r>
    </w:p>
    <w:p w14:paraId="299510DE" w14:textId="77777777" w:rsidR="00245AAE" w:rsidRPr="009C7B05" w:rsidRDefault="00245AAE" w:rsidP="00245AAE">
      <w:r w:rsidRPr="009C7B05">
        <w:t>        return prodottoRepository.findAll();</w:t>
      </w:r>
    </w:p>
    <w:p w14:paraId="56B4E20C" w14:textId="77777777" w:rsidR="00245AAE" w:rsidRPr="009C7B05" w:rsidRDefault="00245AAE" w:rsidP="00245AAE">
      <w:r w:rsidRPr="009C7B05">
        <w:t>    }</w:t>
      </w:r>
    </w:p>
    <w:p w14:paraId="4B478078" w14:textId="77777777" w:rsidR="00245AAE" w:rsidRDefault="00245AAE" w:rsidP="00245AAE"/>
    <w:p w14:paraId="04E8BE68" w14:textId="19591BD8" w:rsidR="00245AAE" w:rsidRPr="00245AAE" w:rsidRDefault="00245AAE" w:rsidP="00245AAE">
      <w:r>
        <w:t>prende i dati dal database e li mette in una lista</w:t>
      </w:r>
    </w:p>
    <w:p w14:paraId="5E9B2C43" w14:textId="77777777" w:rsidR="000A7FE1" w:rsidRDefault="000A7FE1" w:rsidP="00A2702E"/>
    <w:p w14:paraId="2FDE2A7B" w14:textId="3466D1BF" w:rsidR="00245AAE" w:rsidRDefault="00245AAE" w:rsidP="00A2702E">
      <w:r w:rsidRPr="00245AAE">
        <w:rPr>
          <w:color w:val="EE0000"/>
        </w:rPr>
        <w:t xml:space="preserve">Prodotto </w:t>
      </w:r>
      <w:r>
        <w:t>è il nome della classe che contiene tutte le caratteristiche di ogni prodotto</w:t>
      </w:r>
    </w:p>
    <w:p w14:paraId="08707E21" w14:textId="63EF9E9F" w:rsidR="000A7FE1" w:rsidRDefault="00245AAE" w:rsidP="00A2702E">
      <w:r w:rsidRPr="00245AAE">
        <w:rPr>
          <w:color w:val="EE0000"/>
        </w:rPr>
        <w:t xml:space="preserve">prodottoRepository </w:t>
      </w:r>
      <w:r>
        <w:t xml:space="preserve">è il nome della classe </w:t>
      </w:r>
      <w:r w:rsidR="00674011" w:rsidRPr="00674011">
        <w:t xml:space="preserve">che parla con il database al posto </w:t>
      </w:r>
      <w:r w:rsidR="00674011">
        <w:t>mio</w:t>
      </w:r>
    </w:p>
    <w:p w14:paraId="3480BFBF" w14:textId="77777777" w:rsidR="00674011" w:rsidRDefault="00674011" w:rsidP="00A2702E"/>
    <w:p w14:paraId="3392749F" w14:textId="77777777" w:rsidR="00CD6A4D" w:rsidRDefault="00CD6A4D" w:rsidP="00A2702E"/>
    <w:p w14:paraId="34683857" w14:textId="52295489" w:rsidR="00CD6A4D" w:rsidRDefault="00CD6A4D" w:rsidP="00CD6A4D">
      <w:pPr>
        <w:pStyle w:val="Titolo4"/>
      </w:pPr>
      <w:r>
        <w:t>conta totale prodotti</w:t>
      </w:r>
    </w:p>
    <w:p w14:paraId="1DE1CF2C" w14:textId="5F6DF9DD" w:rsidR="00CD6A4D" w:rsidRDefault="00CD6A4D" w:rsidP="00CD6A4D">
      <w:r>
        <w:t>OBIETTIVO qual’è la quantita totale di ogni tipo di prodotto?</w:t>
      </w:r>
    </w:p>
    <w:p w14:paraId="37348316" w14:textId="5B04B860" w:rsidR="00CD6A4D" w:rsidRDefault="00CD6A4D" w:rsidP="00CD6A4D">
      <w:r>
        <w:t xml:space="preserve">nel file “00 </w:t>
      </w:r>
      <w:r>
        <w:tab/>
        <w:t>manuale java giovanni” vedi “somma se start”</w:t>
      </w:r>
    </w:p>
    <w:p w14:paraId="22066DBF" w14:textId="77777777" w:rsidR="00FA3E5C" w:rsidRDefault="00FA3E5C" w:rsidP="00CD6A4D"/>
    <w:p w14:paraId="0055E293" w14:textId="3E9EDCF4" w:rsidR="00D04154" w:rsidRDefault="00D04154" w:rsidP="00D04154">
      <w:pPr>
        <w:pStyle w:val="Titolo4"/>
      </w:pPr>
      <w:r>
        <w:t>somma quantita rimosse</w:t>
      </w:r>
    </w:p>
    <w:p w14:paraId="65A2A4A2" w14:textId="3D06ABBB" w:rsidR="00D04154" w:rsidRDefault="00D04154" w:rsidP="00D04154">
      <w:r>
        <w:t>OBIETTIVO calcolare la quantita totale rimossa di ogni tipo di prodotto</w:t>
      </w:r>
    </w:p>
    <w:p w14:paraId="755C6650" w14:textId="77777777" w:rsidR="00D04154" w:rsidRDefault="00D04154" w:rsidP="00D04154"/>
    <w:p w14:paraId="36109F03" w14:textId="77777777" w:rsidR="00D04154" w:rsidRPr="00D04154" w:rsidRDefault="00D04154" w:rsidP="00D04154">
      <w:r w:rsidRPr="00D04154">
        <w:t>    // Restituisce una mappa: Nome Prodotto -&gt; Somma Quantità Rimosse (assolute)</w:t>
      </w:r>
    </w:p>
    <w:p w14:paraId="36B107FD" w14:textId="77777777" w:rsidR="00D04154" w:rsidRPr="00D04154" w:rsidRDefault="00D04154" w:rsidP="00D04154">
      <w:r w:rsidRPr="00D04154">
        <w:t>    public Map&lt;String, Integer&gt; getDettaglioUscite() {</w:t>
      </w:r>
    </w:p>
    <w:p w14:paraId="408C3CD7" w14:textId="77777777" w:rsidR="00D04154" w:rsidRPr="00D04154" w:rsidRDefault="00D04154" w:rsidP="00D04154">
      <w:r w:rsidRPr="00D04154">
        <w:lastRenderedPageBreak/>
        <w:t>        return movimentoRepository.findAll().stream()</w:t>
      </w:r>
    </w:p>
    <w:p w14:paraId="5F06EC54" w14:textId="77777777" w:rsidR="00D04154" w:rsidRPr="00D04154" w:rsidRDefault="00D04154" w:rsidP="00D04154">
      <w:r w:rsidRPr="00D04154">
        <w:t>                .filter(m -&gt; m.getTipo() == Movimento.TipoMovimento.SCARICO</w:t>
      </w:r>
    </w:p>
    <w:p w14:paraId="27A545C2" w14:textId="77777777" w:rsidR="00D04154" w:rsidRPr="00D04154" w:rsidRDefault="00D04154" w:rsidP="00D04154">
      <w:r w:rsidRPr="00D04154">
        <w:t>                        || m.getTipo() == Movimento.TipoMovimento.RESO_FORNITORE)</w:t>
      </w:r>
    </w:p>
    <w:p w14:paraId="0A71E4E4" w14:textId="77777777" w:rsidR="00D04154" w:rsidRPr="00D04154" w:rsidRDefault="00D04154" w:rsidP="00D04154">
      <w:r w:rsidRPr="00D04154">
        <w:t>                .collect(Collectors.groupingBy(</w:t>
      </w:r>
    </w:p>
    <w:p w14:paraId="4E66C842" w14:textId="77777777" w:rsidR="00D04154" w:rsidRPr="00D04154" w:rsidRDefault="00D04154" w:rsidP="00D04154">
      <w:r w:rsidRPr="00D04154">
        <w:t>                        m -&gt; m.getProdotto().getNome(),</w:t>
      </w:r>
    </w:p>
    <w:p w14:paraId="581D661D" w14:textId="77777777" w:rsidR="00D04154" w:rsidRPr="00D04154" w:rsidRDefault="00D04154" w:rsidP="00D04154">
      <w:r w:rsidRPr="00D04154">
        <w:t>                        Collectors.summingInt(m -&gt; Math.abs(m.getQuantita()))));</w:t>
      </w:r>
    </w:p>
    <w:p w14:paraId="7AE35414" w14:textId="77777777" w:rsidR="00D04154" w:rsidRPr="00D04154" w:rsidRDefault="00D04154" w:rsidP="00D04154">
      <w:r w:rsidRPr="00D04154">
        <w:t>    }</w:t>
      </w:r>
    </w:p>
    <w:p w14:paraId="20FA5136" w14:textId="77777777" w:rsidR="00D04154" w:rsidRDefault="00D04154" w:rsidP="00D04154"/>
    <w:p w14:paraId="0751E499" w14:textId="4424BB41" w:rsidR="00D04154" w:rsidRDefault="00042E57" w:rsidP="00D724C2">
      <w:pPr>
        <w:pStyle w:val="Titolo5"/>
      </w:pPr>
      <w:r>
        <w:t>vedi..</w:t>
      </w:r>
    </w:p>
    <w:p w14:paraId="7229D039" w14:textId="6F5FB72B" w:rsidR="00042E57" w:rsidRPr="00042E57" w:rsidRDefault="00042E57" w:rsidP="00042E57">
      <w:r>
        <w:t>nel file “00 manuale java giovanni” vedi “filtra mappa start”</w:t>
      </w:r>
    </w:p>
    <w:p w14:paraId="515F704E" w14:textId="77777777" w:rsidR="00D04154" w:rsidRPr="00D04154" w:rsidRDefault="00D04154" w:rsidP="00D04154"/>
    <w:p w14:paraId="646B48BF" w14:textId="77777777" w:rsidR="00FA3E5C" w:rsidRDefault="00FA3E5C" w:rsidP="00CD6A4D"/>
    <w:p w14:paraId="513B3C96" w14:textId="77777777" w:rsidR="00D04154" w:rsidRDefault="00D04154" w:rsidP="00CD6A4D"/>
    <w:p w14:paraId="7F99477E" w14:textId="77777777" w:rsidR="00D04154" w:rsidRPr="00CD6A4D" w:rsidRDefault="00D04154" w:rsidP="00CD6A4D"/>
    <w:p w14:paraId="136F6AFD" w14:textId="77777777" w:rsidR="00CD6A4D" w:rsidRDefault="00CD6A4D" w:rsidP="00A2702E"/>
    <w:p w14:paraId="3FDCEBB2" w14:textId="3CEF8625" w:rsidR="000A7FE1" w:rsidRPr="00A2702E" w:rsidRDefault="000A7FE1" w:rsidP="00A2702E">
      <w:r>
        <w:t>ricomincia da qui</w:t>
      </w:r>
    </w:p>
    <w:p w14:paraId="0FFCCF27" w14:textId="77777777" w:rsidR="00DB3A9E" w:rsidRDefault="00DB3A9E" w:rsidP="0082783C"/>
    <w:p w14:paraId="361F4A78" w14:textId="77777777" w:rsidR="0082783C" w:rsidRDefault="0082783C" w:rsidP="0082783C"/>
    <w:p w14:paraId="6986A530" w14:textId="77777777" w:rsidR="00DB3A9E" w:rsidRDefault="00DB3A9E" w:rsidP="0082783C"/>
    <w:p w14:paraId="61A283F1" w14:textId="749160CA" w:rsidR="0082783C" w:rsidRDefault="0082783C" w:rsidP="0082783C">
      <w:pPr>
        <w:pStyle w:val="Titolo2"/>
      </w:pPr>
      <w:r>
        <w:t>3.5 Creo CONTROLLER</w:t>
      </w:r>
    </w:p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lastRenderedPageBreak/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r>
        <w:t>3.6 Creo DATA INIZIALIZER</w:t>
      </w:r>
    </w:p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77777777" w:rsidR="0082783C" w:rsidRDefault="0082783C" w:rsidP="0082783C"/>
    <w:p w14:paraId="07C8846C" w14:textId="77777777" w:rsidR="0082783C" w:rsidRDefault="0082783C" w:rsidP="0082783C"/>
    <w:p w14:paraId="31A1303C" w14:textId="147FDCE7" w:rsidR="0082783C" w:rsidRDefault="0082783C" w:rsidP="0082783C"/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AF7972"/>
    <w:multiLevelType w:val="hybridMultilevel"/>
    <w:tmpl w:val="C504E4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2"/>
  </w:num>
  <w:num w:numId="2" w16cid:durableId="548537853">
    <w:abstractNumId w:val="11"/>
  </w:num>
  <w:num w:numId="3" w16cid:durableId="1875577621">
    <w:abstractNumId w:val="13"/>
  </w:num>
  <w:num w:numId="4" w16cid:durableId="1179001245">
    <w:abstractNumId w:val="14"/>
  </w:num>
  <w:num w:numId="5" w16cid:durableId="1427580920">
    <w:abstractNumId w:val="10"/>
  </w:num>
  <w:num w:numId="6" w16cid:durableId="567804124">
    <w:abstractNumId w:val="1"/>
  </w:num>
  <w:num w:numId="7" w16cid:durableId="1715739681">
    <w:abstractNumId w:val="5"/>
  </w:num>
  <w:num w:numId="8" w16cid:durableId="1858082377">
    <w:abstractNumId w:val="15"/>
  </w:num>
  <w:num w:numId="9" w16cid:durableId="799691735">
    <w:abstractNumId w:val="6"/>
  </w:num>
  <w:num w:numId="10" w16cid:durableId="1060787566">
    <w:abstractNumId w:val="9"/>
  </w:num>
  <w:num w:numId="11" w16cid:durableId="986086235">
    <w:abstractNumId w:val="8"/>
  </w:num>
  <w:num w:numId="12" w16cid:durableId="2031295385">
    <w:abstractNumId w:val="0"/>
  </w:num>
  <w:num w:numId="13" w16cid:durableId="1505826888">
    <w:abstractNumId w:val="2"/>
  </w:num>
  <w:num w:numId="14" w16cid:durableId="1340697222">
    <w:abstractNumId w:val="4"/>
  </w:num>
  <w:num w:numId="15" w16cid:durableId="1739016925">
    <w:abstractNumId w:val="3"/>
  </w:num>
  <w:num w:numId="16" w16cid:durableId="15311452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42E57"/>
    <w:rsid w:val="00054B23"/>
    <w:rsid w:val="00071190"/>
    <w:rsid w:val="00082117"/>
    <w:rsid w:val="000A7FE1"/>
    <w:rsid w:val="000C1766"/>
    <w:rsid w:val="000D28DB"/>
    <w:rsid w:val="000D52C0"/>
    <w:rsid w:val="000E526B"/>
    <w:rsid w:val="000F38E4"/>
    <w:rsid w:val="00165B5E"/>
    <w:rsid w:val="00187928"/>
    <w:rsid w:val="001B183F"/>
    <w:rsid w:val="001F5966"/>
    <w:rsid w:val="00221D4E"/>
    <w:rsid w:val="00245AAE"/>
    <w:rsid w:val="002E0FE4"/>
    <w:rsid w:val="0031674D"/>
    <w:rsid w:val="00330957"/>
    <w:rsid w:val="00340D35"/>
    <w:rsid w:val="0035119E"/>
    <w:rsid w:val="0037721E"/>
    <w:rsid w:val="00417E75"/>
    <w:rsid w:val="00495ECE"/>
    <w:rsid w:val="004A0B30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579BC"/>
    <w:rsid w:val="00663EC4"/>
    <w:rsid w:val="0067181C"/>
    <w:rsid w:val="00674011"/>
    <w:rsid w:val="00695016"/>
    <w:rsid w:val="006A28C9"/>
    <w:rsid w:val="0071072A"/>
    <w:rsid w:val="00721AA3"/>
    <w:rsid w:val="00773B14"/>
    <w:rsid w:val="007F23CE"/>
    <w:rsid w:val="0082783C"/>
    <w:rsid w:val="008536C3"/>
    <w:rsid w:val="008C3AAE"/>
    <w:rsid w:val="008C5761"/>
    <w:rsid w:val="00913B84"/>
    <w:rsid w:val="009405EF"/>
    <w:rsid w:val="009459AF"/>
    <w:rsid w:val="00947006"/>
    <w:rsid w:val="00971178"/>
    <w:rsid w:val="009A5DBE"/>
    <w:rsid w:val="009E3E05"/>
    <w:rsid w:val="00A011BF"/>
    <w:rsid w:val="00A0658D"/>
    <w:rsid w:val="00A2702E"/>
    <w:rsid w:val="00A31C78"/>
    <w:rsid w:val="00A53894"/>
    <w:rsid w:val="00A62C7A"/>
    <w:rsid w:val="00A66635"/>
    <w:rsid w:val="00A942F5"/>
    <w:rsid w:val="00A94DD0"/>
    <w:rsid w:val="00AB036B"/>
    <w:rsid w:val="00AE2F26"/>
    <w:rsid w:val="00AE3C0B"/>
    <w:rsid w:val="00AF49E1"/>
    <w:rsid w:val="00AF6B80"/>
    <w:rsid w:val="00B3766D"/>
    <w:rsid w:val="00B431A3"/>
    <w:rsid w:val="00B6587C"/>
    <w:rsid w:val="00B777CD"/>
    <w:rsid w:val="00BB10E5"/>
    <w:rsid w:val="00C216FD"/>
    <w:rsid w:val="00C3070F"/>
    <w:rsid w:val="00C319AD"/>
    <w:rsid w:val="00C554FB"/>
    <w:rsid w:val="00CC59B1"/>
    <w:rsid w:val="00CD6A4D"/>
    <w:rsid w:val="00CE223A"/>
    <w:rsid w:val="00D04154"/>
    <w:rsid w:val="00D112FC"/>
    <w:rsid w:val="00D724C2"/>
    <w:rsid w:val="00DB3A9E"/>
    <w:rsid w:val="00DE1A98"/>
    <w:rsid w:val="00DE1E5A"/>
    <w:rsid w:val="00DF0D94"/>
    <w:rsid w:val="00DF3F09"/>
    <w:rsid w:val="00E06B78"/>
    <w:rsid w:val="00E33ED2"/>
    <w:rsid w:val="00E854A5"/>
    <w:rsid w:val="00E9266C"/>
    <w:rsid w:val="00EC71A2"/>
    <w:rsid w:val="00EE7358"/>
    <w:rsid w:val="00F30852"/>
    <w:rsid w:val="00F32237"/>
    <w:rsid w:val="00F414B0"/>
    <w:rsid w:val="00F95913"/>
    <w:rsid w:val="00FA3E5C"/>
    <w:rsid w:val="00FB5DEE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777CD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1502</Words>
  <Characters>8564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108</cp:revision>
  <dcterms:created xsi:type="dcterms:W3CDTF">2026-01-21T13:40:00Z</dcterms:created>
  <dcterms:modified xsi:type="dcterms:W3CDTF">2026-01-26T16:50:00Z</dcterms:modified>
</cp:coreProperties>
</file>